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39" w:rsidRDefault="00723839" w:rsidP="0064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44EC3" w:rsidRDefault="00644EC3" w:rsidP="0064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4EC3" w:rsidRDefault="00723839" w:rsidP="00644E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proofErr w:type="spellStart"/>
      <w:r w:rsidRPr="00644EC3"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644EC3">
        <w:rPr>
          <w:rFonts w:ascii="Times New Roman" w:hAnsi="Times New Roman"/>
          <w:sz w:val="28"/>
          <w:szCs w:val="28"/>
        </w:rPr>
        <w:t>, В.Г.Горецкого</w:t>
      </w:r>
      <w:r w:rsidR="00DD7BF6" w:rsidRPr="00644EC3">
        <w:rPr>
          <w:rFonts w:ascii="Times New Roman" w:hAnsi="Times New Roman"/>
          <w:sz w:val="28"/>
          <w:szCs w:val="28"/>
        </w:rPr>
        <w:t>;</w:t>
      </w:r>
      <w:r w:rsidR="00DD7BF6" w:rsidRPr="00644EC3">
        <w:rPr>
          <w:rFonts w:ascii="Times New Roman" w:eastAsia="Times New Roman" w:hAnsi="Times New Roman"/>
          <w:sz w:val="28"/>
          <w:szCs w:val="28"/>
        </w:rPr>
        <w:t xml:space="preserve"> 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 основной образовательной программы начального общего образования  МОБУ</w:t>
      </w:r>
      <w:proofErr w:type="gramStart"/>
      <w:r w:rsidR="00DD7BF6" w:rsidRPr="00644EC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DD7BF6" w:rsidRPr="00644EC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DD7BF6" w:rsidRPr="00644EC3">
        <w:rPr>
          <w:rFonts w:ascii="Times New Roman" w:eastAsia="Times New Roman" w:hAnsi="Times New Roman"/>
          <w:sz w:val="28"/>
          <w:szCs w:val="28"/>
        </w:rPr>
        <w:t>мольненская</w:t>
      </w:r>
      <w:proofErr w:type="spellEnd"/>
      <w:r w:rsidR="00DD7BF6" w:rsidRPr="00644EC3">
        <w:rPr>
          <w:rFonts w:ascii="Times New Roman" w:eastAsia="Times New Roman" w:hAnsi="Times New Roman"/>
          <w:sz w:val="28"/>
          <w:szCs w:val="28"/>
        </w:rPr>
        <w:t xml:space="preserve"> ООШ» Протокол      №       </w:t>
      </w:r>
    </w:p>
    <w:p w:rsidR="00DD7BF6" w:rsidRPr="00644EC3" w:rsidRDefault="00DD7BF6" w:rsidP="0064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eastAsia="Times New Roman" w:hAnsi="Times New Roman"/>
          <w:sz w:val="28"/>
          <w:szCs w:val="28"/>
        </w:rPr>
        <w:t xml:space="preserve"> от</w:t>
      </w:r>
      <w:proofErr w:type="gramStart"/>
      <w:r w:rsidRPr="00644EC3">
        <w:rPr>
          <w:rFonts w:ascii="Times New Roman" w:eastAsia="Times New Roman" w:hAnsi="Times New Roman"/>
          <w:sz w:val="28"/>
          <w:szCs w:val="28"/>
        </w:rPr>
        <w:t xml:space="preserve">                   ;</w:t>
      </w:r>
      <w:proofErr w:type="gramEnd"/>
    </w:p>
    <w:p w:rsidR="00DD7BF6" w:rsidRPr="00644EC3" w:rsidRDefault="00DD7BF6" w:rsidP="00644E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eastAsia="Times New Roman" w:hAnsi="Times New Roman"/>
          <w:sz w:val="28"/>
          <w:szCs w:val="28"/>
        </w:rPr>
        <w:t xml:space="preserve"> учебного плана  МОБУ «</w:t>
      </w:r>
      <w:proofErr w:type="spellStart"/>
      <w:r w:rsidRPr="00644EC3">
        <w:rPr>
          <w:rFonts w:ascii="Times New Roman" w:eastAsia="Times New Roman" w:hAnsi="Times New Roman"/>
          <w:sz w:val="28"/>
          <w:szCs w:val="28"/>
        </w:rPr>
        <w:t>Смольненская</w:t>
      </w:r>
      <w:proofErr w:type="spellEnd"/>
      <w:r w:rsidRPr="00644EC3">
        <w:rPr>
          <w:rFonts w:ascii="Times New Roman" w:eastAsia="Times New Roman" w:hAnsi="Times New Roman"/>
          <w:sz w:val="28"/>
          <w:szCs w:val="28"/>
        </w:rPr>
        <w:t xml:space="preserve"> ООШ» на 2020-2021учебный год</w:t>
      </w:r>
    </w:p>
    <w:p w:rsidR="00DD7BF6" w:rsidRPr="00644EC3" w:rsidRDefault="00DD7BF6" w:rsidP="0064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C3">
        <w:rPr>
          <w:rFonts w:ascii="Times New Roman" w:hAnsi="Times New Roman"/>
          <w:b/>
          <w:sz w:val="28"/>
          <w:szCs w:val="28"/>
        </w:rPr>
        <w:t>I.  Цель изучения учебного предмета</w:t>
      </w:r>
    </w:p>
    <w:p w:rsidR="00723839" w:rsidRPr="00644EC3" w:rsidRDefault="00723839" w:rsidP="00644EC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644EC3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23839" w:rsidRPr="00644EC3" w:rsidRDefault="00723839" w:rsidP="00644EC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644EC3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23839" w:rsidRPr="00644EC3" w:rsidRDefault="00723839" w:rsidP="00644EC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644EC3">
        <w:rPr>
          <w:b/>
          <w:sz w:val="28"/>
          <w:szCs w:val="28"/>
        </w:rPr>
        <w:t xml:space="preserve">Целями </w:t>
      </w:r>
      <w:r w:rsidRPr="00644EC3">
        <w:rPr>
          <w:sz w:val="28"/>
          <w:szCs w:val="28"/>
        </w:rPr>
        <w:t>изучения предмета «Русский язык» в начальной школе являются:</w:t>
      </w:r>
    </w:p>
    <w:p w:rsidR="00723839" w:rsidRPr="00644EC3" w:rsidRDefault="00723839" w:rsidP="00644EC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644EC3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23839" w:rsidRPr="00644EC3" w:rsidRDefault="00723839" w:rsidP="0064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44EC3" w:rsidRDefault="00644EC3" w:rsidP="0064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839" w:rsidRPr="00644EC3" w:rsidRDefault="00723839" w:rsidP="0064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C3">
        <w:rPr>
          <w:rFonts w:ascii="Times New Roman" w:hAnsi="Times New Roman"/>
          <w:b/>
          <w:sz w:val="28"/>
          <w:szCs w:val="28"/>
        </w:rPr>
        <w:t>II</w:t>
      </w:r>
      <w:r w:rsidRPr="00644EC3">
        <w:rPr>
          <w:rFonts w:ascii="Times New Roman" w:hAnsi="Times New Roman"/>
          <w:sz w:val="28"/>
          <w:szCs w:val="28"/>
        </w:rPr>
        <w:t>.</w:t>
      </w:r>
      <w:r w:rsidRPr="00644EC3">
        <w:rPr>
          <w:rFonts w:ascii="Times New Roman" w:hAnsi="Times New Roman"/>
          <w:b/>
          <w:sz w:val="28"/>
          <w:szCs w:val="28"/>
        </w:rPr>
        <w:t xml:space="preserve"> Место курса «Русский язык» в учебном плане</w:t>
      </w:r>
    </w:p>
    <w:p w:rsidR="00723839" w:rsidRPr="00644EC3" w:rsidRDefault="00723839" w:rsidP="0064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  <w:lang w:eastAsia="ru-RU"/>
        </w:rPr>
        <w:t>Согласно учебному плану МОБУ «</w:t>
      </w:r>
      <w:proofErr w:type="spellStart"/>
      <w:r w:rsidRPr="00644EC3">
        <w:rPr>
          <w:rFonts w:ascii="Times New Roman" w:hAnsi="Times New Roman"/>
          <w:sz w:val="28"/>
          <w:szCs w:val="28"/>
          <w:lang w:eastAsia="ru-RU"/>
        </w:rPr>
        <w:t>Смольненская</w:t>
      </w:r>
      <w:proofErr w:type="spellEnd"/>
      <w:r w:rsidRPr="00644EC3">
        <w:rPr>
          <w:rFonts w:ascii="Times New Roman" w:hAnsi="Times New Roman"/>
          <w:sz w:val="28"/>
          <w:szCs w:val="28"/>
          <w:lang w:eastAsia="ru-RU"/>
        </w:rPr>
        <w:t xml:space="preserve"> ООШ» на изучение курса</w:t>
      </w:r>
      <w:proofErr w:type="gramStart"/>
      <w:r w:rsidRPr="00644EC3">
        <w:rPr>
          <w:rFonts w:ascii="Times New Roman" w:hAnsi="Times New Roman"/>
          <w:sz w:val="28"/>
          <w:szCs w:val="28"/>
        </w:rPr>
        <w:t>«Р</w:t>
      </w:r>
      <w:proofErr w:type="gramEnd"/>
      <w:r w:rsidRPr="00644EC3">
        <w:rPr>
          <w:rFonts w:ascii="Times New Roman" w:hAnsi="Times New Roman"/>
          <w:sz w:val="28"/>
          <w:szCs w:val="28"/>
        </w:rPr>
        <w:t>усский язык» в</w:t>
      </w:r>
      <w:r w:rsidR="00E440A5" w:rsidRPr="00644EC3">
        <w:rPr>
          <w:rFonts w:ascii="Times New Roman" w:hAnsi="Times New Roman"/>
          <w:sz w:val="28"/>
          <w:szCs w:val="28"/>
        </w:rPr>
        <w:t>о</w:t>
      </w:r>
      <w:r w:rsidR="00E440A5" w:rsidRPr="00644EC3">
        <w:rPr>
          <w:rFonts w:ascii="Times New Roman" w:hAnsi="Times New Roman"/>
          <w:b/>
          <w:sz w:val="28"/>
          <w:szCs w:val="28"/>
        </w:rPr>
        <w:t xml:space="preserve"> 2</w:t>
      </w:r>
      <w:r w:rsidRPr="00644EC3">
        <w:rPr>
          <w:rFonts w:ascii="Times New Roman" w:hAnsi="Times New Roman"/>
          <w:b/>
          <w:sz w:val="28"/>
          <w:szCs w:val="28"/>
        </w:rPr>
        <w:t xml:space="preserve"> классе</w:t>
      </w:r>
      <w:r w:rsidRPr="00644EC3">
        <w:rPr>
          <w:rFonts w:ascii="Times New Roman" w:hAnsi="Times New Roman"/>
          <w:sz w:val="28"/>
          <w:szCs w:val="28"/>
        </w:rPr>
        <w:t xml:space="preserve">  отводится— </w:t>
      </w:r>
      <w:r w:rsidR="00E440A5" w:rsidRPr="00644EC3">
        <w:rPr>
          <w:rFonts w:ascii="Times New Roman" w:hAnsi="Times New Roman"/>
          <w:b/>
          <w:sz w:val="28"/>
          <w:szCs w:val="28"/>
        </w:rPr>
        <w:t>136часов</w:t>
      </w:r>
      <w:r w:rsidR="00E440A5" w:rsidRPr="00644EC3">
        <w:rPr>
          <w:rFonts w:ascii="Times New Roman" w:hAnsi="Times New Roman"/>
          <w:sz w:val="28"/>
          <w:szCs w:val="28"/>
        </w:rPr>
        <w:t xml:space="preserve"> (4 ч в неделю, 34</w:t>
      </w:r>
      <w:r w:rsidRPr="00644EC3">
        <w:rPr>
          <w:rFonts w:ascii="Times New Roman" w:hAnsi="Times New Roman"/>
          <w:sz w:val="28"/>
          <w:szCs w:val="28"/>
        </w:rPr>
        <w:t xml:space="preserve"> учебные недели</w:t>
      </w:r>
      <w:r w:rsidR="00E440A5" w:rsidRPr="00644EC3">
        <w:rPr>
          <w:rFonts w:ascii="Times New Roman" w:hAnsi="Times New Roman"/>
          <w:sz w:val="28"/>
          <w:szCs w:val="28"/>
        </w:rPr>
        <w:t>)</w:t>
      </w:r>
    </w:p>
    <w:p w:rsidR="00E440A5" w:rsidRPr="00644EC3" w:rsidRDefault="00E440A5" w:rsidP="00644E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4617" w:rsidRPr="00644EC3" w:rsidRDefault="007A4617" w:rsidP="0064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617" w:rsidRPr="00644EC3" w:rsidRDefault="007A4617" w:rsidP="0064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40A5" w:rsidRPr="00644EC3" w:rsidRDefault="004500EB" w:rsidP="00644EC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C3">
        <w:rPr>
          <w:rFonts w:ascii="Times New Roman" w:hAnsi="Times New Roman"/>
          <w:b/>
          <w:sz w:val="28"/>
          <w:szCs w:val="28"/>
        </w:rPr>
        <w:lastRenderedPageBreak/>
        <w:t>Ш</w:t>
      </w:r>
      <w:r w:rsidR="00E440A5" w:rsidRPr="00644EC3">
        <w:rPr>
          <w:rFonts w:ascii="Times New Roman" w:hAnsi="Times New Roman"/>
          <w:b/>
          <w:sz w:val="28"/>
          <w:szCs w:val="28"/>
        </w:rPr>
        <w:t>. Планируемые результаты освоения предмета</w:t>
      </w:r>
    </w:p>
    <w:p w:rsidR="00E440A5" w:rsidRPr="00644EC3" w:rsidRDefault="00E440A5" w:rsidP="00644EC3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b/>
          <w:i/>
          <w:sz w:val="28"/>
          <w:szCs w:val="28"/>
        </w:rPr>
        <w:t>Развитие речи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44EC3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соблюдать в повседневной жизни нормы речевого этикета;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слушать вопрос, понимать его, отвечать на поставленный вопрос;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пересказывать сюжет известной сказки по данному рисунку;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составлять текст из набора предложений;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выбирать заголовок текста из ряда данных и самостоятельно озаглавливать текст.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EC3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44EC3">
        <w:rPr>
          <w:rFonts w:ascii="Times New Roman" w:hAnsi="Times New Roman"/>
          <w:sz w:val="28"/>
          <w:szCs w:val="28"/>
          <w:u w:val="single"/>
        </w:rPr>
        <w:t xml:space="preserve">  получит возможность научиться: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устную и письменную речь;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диалогическую речь;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отличать текст от набора не связанных друг с другом предложений;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тему и главную мысль текста;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соотносить заголовок и содержание текста;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составлять текст по рисунку и опорным словам (после анализа содержания рисунка);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составлять текст по его началу и по его концу;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b/>
          <w:i/>
          <w:sz w:val="28"/>
          <w:szCs w:val="28"/>
        </w:rPr>
        <w:t>Система языка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различать звуки речи;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понимать различие между звуками и буквами;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устанавливать последовательность звуков в слове и их число;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гласные и согласные звуки, определять их в слове и правильно произносить;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определять качественную характеристику гласного звука в слове: </w:t>
      </w:r>
      <w:proofErr w:type="gramStart"/>
      <w:r w:rsidRPr="00644EC3">
        <w:rPr>
          <w:rFonts w:ascii="Times New Roman" w:hAnsi="Times New Roman"/>
          <w:sz w:val="28"/>
          <w:szCs w:val="28"/>
        </w:rPr>
        <w:t>ударный</w:t>
      </w:r>
      <w:proofErr w:type="gramEnd"/>
      <w:r w:rsidRPr="00644EC3">
        <w:rPr>
          <w:rFonts w:ascii="Times New Roman" w:hAnsi="Times New Roman"/>
          <w:sz w:val="28"/>
          <w:szCs w:val="28"/>
        </w:rPr>
        <w:t xml:space="preserve"> или безударный;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различать гласный звук [и] и согласный звук [</w:t>
      </w:r>
      <w:proofErr w:type="spellStart"/>
      <w:r w:rsidRPr="00644EC3">
        <w:rPr>
          <w:rFonts w:ascii="Times New Roman" w:hAnsi="Times New Roman"/>
          <w:sz w:val="28"/>
          <w:szCs w:val="28"/>
        </w:rPr>
        <w:t>й</w:t>
      </w:r>
      <w:proofErr w:type="spellEnd"/>
      <w:r w:rsidRPr="00644EC3">
        <w:rPr>
          <w:rFonts w:ascii="Times New Roman" w:hAnsi="Times New Roman"/>
          <w:sz w:val="28"/>
          <w:szCs w:val="28"/>
        </w:rPr>
        <w:t>];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различать непарные твёрдые согласные [ж], [</w:t>
      </w:r>
      <w:proofErr w:type="spellStart"/>
      <w:r w:rsidRPr="00644EC3">
        <w:rPr>
          <w:rFonts w:ascii="Times New Roman" w:hAnsi="Times New Roman"/>
          <w:sz w:val="28"/>
          <w:szCs w:val="28"/>
        </w:rPr>
        <w:t>ш</w:t>
      </w:r>
      <w:proofErr w:type="spellEnd"/>
      <w:r w:rsidRPr="00644EC3">
        <w:rPr>
          <w:rFonts w:ascii="Times New Roman" w:hAnsi="Times New Roman"/>
          <w:sz w:val="28"/>
          <w:szCs w:val="28"/>
        </w:rPr>
        <w:t>], [</w:t>
      </w:r>
      <w:proofErr w:type="spellStart"/>
      <w:r w:rsidRPr="00644EC3">
        <w:rPr>
          <w:rFonts w:ascii="Times New Roman" w:hAnsi="Times New Roman"/>
          <w:sz w:val="28"/>
          <w:szCs w:val="28"/>
        </w:rPr>
        <w:t>ц</w:t>
      </w:r>
      <w:proofErr w:type="spellEnd"/>
      <w:r w:rsidRPr="00644EC3">
        <w:rPr>
          <w:rFonts w:ascii="Times New Roman" w:hAnsi="Times New Roman"/>
          <w:sz w:val="28"/>
          <w:szCs w:val="28"/>
        </w:rPr>
        <w:t>], непарные мягкие согласные [</w:t>
      </w:r>
      <w:proofErr w:type="gramStart"/>
      <w:r w:rsidRPr="00644EC3">
        <w:rPr>
          <w:rFonts w:ascii="Times New Roman" w:hAnsi="Times New Roman"/>
          <w:sz w:val="28"/>
          <w:szCs w:val="28"/>
        </w:rPr>
        <w:t>ч</w:t>
      </w:r>
      <w:proofErr w:type="gramEnd"/>
      <w:r w:rsidRPr="00644EC3">
        <w:rPr>
          <w:rFonts w:ascii="Times New Roman" w:hAnsi="Times New Roman"/>
          <w:sz w:val="28"/>
          <w:szCs w:val="28"/>
        </w:rPr>
        <w:t>’], [</w:t>
      </w:r>
      <w:proofErr w:type="spellStart"/>
      <w:r w:rsidRPr="00644EC3">
        <w:rPr>
          <w:rFonts w:ascii="Times New Roman" w:hAnsi="Times New Roman"/>
          <w:sz w:val="28"/>
          <w:szCs w:val="28"/>
        </w:rPr>
        <w:t>щ</w:t>
      </w:r>
      <w:proofErr w:type="spellEnd"/>
      <w:r w:rsidRPr="00644EC3">
        <w:rPr>
          <w:rFonts w:ascii="Times New Roman" w:hAnsi="Times New Roman"/>
          <w:sz w:val="28"/>
          <w:szCs w:val="28"/>
        </w:rPr>
        <w:t>’], находить их в слове, правильно произносить;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слово и слог; определять количество слогов в слове, делить слова на слоги;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обозначать ударение в слове;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правильно называть буквы в алфавитном порядке;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lastRenderedPageBreak/>
        <w:t>различать звуки речи и буквы, которыми обозначаются звуки на письме;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функцию буквы «мягкий знак» (</w:t>
      </w:r>
      <w:proofErr w:type="spellStart"/>
      <w:r w:rsidRPr="00644EC3">
        <w:rPr>
          <w:rFonts w:ascii="Times New Roman" w:hAnsi="Times New Roman"/>
          <w:sz w:val="28"/>
          <w:szCs w:val="28"/>
        </w:rPr>
        <w:t>ь</w:t>
      </w:r>
      <w:proofErr w:type="spellEnd"/>
      <w:r w:rsidRPr="00644EC3">
        <w:rPr>
          <w:rFonts w:ascii="Times New Roman" w:hAnsi="Times New Roman"/>
          <w:sz w:val="28"/>
          <w:szCs w:val="28"/>
        </w:rPr>
        <w:t>) как показателя мягкости предшествующего согласного звука.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44EC3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44EC3">
        <w:rPr>
          <w:rFonts w:ascii="Times New Roman" w:hAnsi="Times New Roman"/>
          <w:sz w:val="28"/>
          <w:szCs w:val="28"/>
          <w:u w:val="single"/>
        </w:rPr>
        <w:t xml:space="preserve">  получит возможность научиться: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наблюдать над образованием звуков речи;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функцию букв е, ё</w:t>
      </w:r>
      <w:proofErr w:type="gramStart"/>
      <w:r w:rsidRPr="00644E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4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EC3">
        <w:rPr>
          <w:rFonts w:ascii="Times New Roman" w:hAnsi="Times New Roman"/>
          <w:sz w:val="28"/>
          <w:szCs w:val="28"/>
        </w:rPr>
        <w:t>ю</w:t>
      </w:r>
      <w:proofErr w:type="spellEnd"/>
      <w:r w:rsidRPr="00644EC3">
        <w:rPr>
          <w:rFonts w:ascii="Times New Roman" w:hAnsi="Times New Roman"/>
          <w:sz w:val="28"/>
          <w:szCs w:val="28"/>
        </w:rPr>
        <w:t>, я в слове;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обозначать на письме звук [</w:t>
      </w:r>
      <w:proofErr w:type="spellStart"/>
      <w:r w:rsidRPr="00644EC3">
        <w:rPr>
          <w:rFonts w:ascii="Times New Roman" w:hAnsi="Times New Roman"/>
          <w:sz w:val="28"/>
          <w:szCs w:val="28"/>
        </w:rPr>
        <w:t>й</w:t>
      </w:r>
      <w:proofErr w:type="spellEnd"/>
      <w:r w:rsidRPr="00644EC3">
        <w:rPr>
          <w:rFonts w:ascii="Times New Roman" w:hAnsi="Times New Roman"/>
          <w:sz w:val="28"/>
          <w:szCs w:val="28"/>
        </w:rPr>
        <w:t>’];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располагать заданные слова в алфавитном порядке;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 в словах типа коньки, утюг, яма, ель;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(вода, стриж, день, жить и др.);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E440A5" w:rsidRPr="00644EC3" w:rsidRDefault="00E440A5" w:rsidP="00644EC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C3">
        <w:rPr>
          <w:rFonts w:ascii="Times New Roman" w:hAnsi="Times New Roman"/>
          <w:b/>
          <w:sz w:val="28"/>
          <w:szCs w:val="28"/>
        </w:rPr>
        <w:t>Лексика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44EC3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644EC3">
        <w:rPr>
          <w:rFonts w:ascii="Times New Roman" w:hAnsi="Times New Roman"/>
          <w:sz w:val="28"/>
          <w:szCs w:val="28"/>
        </w:rPr>
        <w:t>агник</w:t>
      </w:r>
      <w:proofErr w:type="spellEnd"/>
      <w:r w:rsidRPr="00644EC3">
        <w:rPr>
          <w:rFonts w:ascii="Times New Roman" w:hAnsi="Times New Roman"/>
          <w:sz w:val="28"/>
          <w:szCs w:val="28"/>
        </w:rPr>
        <w:t>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различать предмет (признак, действие) и слово, называющее этот предмет;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определять количество слов в предложении, вычленять слова из предложения;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классифицировать и объединять некоторые слова по значению (люди, животные, растения, инструменты и др.);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44EC3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44EC3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осознавать слово как единство звучания и значения;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E440A5" w:rsidRPr="00644EC3" w:rsidRDefault="00E440A5" w:rsidP="00644EC3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b/>
          <w:i/>
          <w:sz w:val="28"/>
          <w:szCs w:val="28"/>
        </w:rPr>
        <w:lastRenderedPageBreak/>
        <w:t>Морфология</w:t>
      </w:r>
    </w:p>
    <w:p w:rsidR="00E440A5" w:rsidRPr="00644EC3" w:rsidRDefault="00E440A5" w:rsidP="00644EC3">
      <w:pPr>
        <w:pStyle w:val="a3"/>
        <w:ind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44EC3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44EC3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  <w:r w:rsidRPr="00644EC3">
        <w:rPr>
          <w:rFonts w:ascii="Times New Roman" w:hAnsi="Times New Roman"/>
          <w:b/>
          <w:i/>
          <w:sz w:val="28"/>
          <w:szCs w:val="28"/>
        </w:rPr>
        <w:br/>
      </w:r>
      <w:r w:rsidRPr="00644EC3">
        <w:rPr>
          <w:rFonts w:ascii="Times New Roman" w:hAnsi="Times New Roman"/>
          <w:b/>
          <w:i/>
          <w:sz w:val="28"/>
          <w:szCs w:val="28"/>
        </w:rPr>
        <w:tab/>
      </w:r>
      <w:r w:rsidRPr="00644EC3">
        <w:rPr>
          <w:rFonts w:ascii="Times New Roman" w:hAnsi="Times New Roman"/>
          <w:sz w:val="28"/>
          <w:szCs w:val="28"/>
        </w:rPr>
        <w:t>различать слова, обозначающие предметы (признаки предметов, действия         предметов);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различать названия предметов, отвечающие на вопросы к т о? </w:t>
      </w:r>
      <w:proofErr w:type="gramStart"/>
      <w:r w:rsidRPr="00644EC3">
        <w:rPr>
          <w:rFonts w:ascii="Times New Roman" w:hAnsi="Times New Roman"/>
          <w:sz w:val="28"/>
          <w:szCs w:val="28"/>
        </w:rPr>
        <w:t>ч</w:t>
      </w:r>
      <w:proofErr w:type="gramEnd"/>
      <w:r w:rsidRPr="00644EC3">
        <w:rPr>
          <w:rFonts w:ascii="Times New Roman" w:hAnsi="Times New Roman"/>
          <w:sz w:val="28"/>
          <w:szCs w:val="28"/>
        </w:rPr>
        <w:t> т о?</w:t>
      </w:r>
    </w:p>
    <w:p w:rsidR="00E440A5" w:rsidRPr="00644EC3" w:rsidRDefault="00E440A5" w:rsidP="00644EC3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b/>
          <w:i/>
          <w:sz w:val="28"/>
          <w:szCs w:val="28"/>
        </w:rPr>
        <w:t>Синтаксис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44EC3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выделять предложения из речи;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соблюдать в устной речи интонацию конца предложения;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писать предложения под диктовку, а также составлять их схемы.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44EC3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44EC3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устанавливать связь слов в предложении;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b/>
          <w:i/>
          <w:sz w:val="28"/>
          <w:szCs w:val="28"/>
        </w:rPr>
        <w:t>Орфография и пунктуация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  <w:u w:val="single"/>
        </w:rPr>
        <w:t>Обучающийся  научится</w:t>
      </w:r>
      <w:r w:rsidRPr="00644EC3">
        <w:rPr>
          <w:rFonts w:ascii="Times New Roman" w:hAnsi="Times New Roman"/>
          <w:b/>
          <w:sz w:val="28"/>
          <w:szCs w:val="28"/>
        </w:rPr>
        <w:t>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644EC3">
        <w:rPr>
          <w:rFonts w:ascii="Times New Roman" w:hAnsi="Times New Roman"/>
          <w:sz w:val="28"/>
          <w:szCs w:val="28"/>
        </w:rPr>
        <w:t>ш</w:t>
      </w:r>
      <w:proofErr w:type="spellEnd"/>
      <w:r w:rsidRPr="00644EC3">
        <w:rPr>
          <w:rFonts w:ascii="Times New Roman" w:hAnsi="Times New Roman"/>
          <w:sz w:val="28"/>
          <w:szCs w:val="28"/>
        </w:rPr>
        <w:t>, ч</w:t>
      </w:r>
      <w:proofErr w:type="gramStart"/>
      <w:r w:rsidRPr="00644EC3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644EC3">
        <w:rPr>
          <w:rFonts w:ascii="Times New Roman" w:hAnsi="Times New Roman"/>
          <w:sz w:val="28"/>
          <w:szCs w:val="28"/>
        </w:rPr>
        <w:t>щ</w:t>
      </w:r>
      <w:proofErr w:type="spellEnd"/>
      <w:r w:rsidRPr="00644EC3">
        <w:rPr>
          <w:rFonts w:ascii="Times New Roman" w:hAnsi="Times New Roman"/>
          <w:sz w:val="28"/>
          <w:szCs w:val="28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644EC3">
        <w:rPr>
          <w:rFonts w:ascii="Times New Roman" w:hAnsi="Times New Roman"/>
          <w:sz w:val="28"/>
          <w:szCs w:val="28"/>
        </w:rPr>
        <w:t>чк</w:t>
      </w:r>
      <w:proofErr w:type="spellEnd"/>
      <w:r w:rsidRPr="00644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/>
          <w:sz w:val="28"/>
          <w:szCs w:val="28"/>
        </w:rPr>
        <w:t>чн</w:t>
      </w:r>
      <w:proofErr w:type="spellEnd"/>
      <w:r w:rsidRPr="00644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/>
          <w:sz w:val="28"/>
          <w:szCs w:val="28"/>
        </w:rPr>
        <w:t>чт</w:t>
      </w:r>
      <w:proofErr w:type="spellEnd"/>
      <w:r w:rsidRPr="00644EC3">
        <w:rPr>
          <w:rFonts w:ascii="Times New Roman" w:hAnsi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644EC3">
        <w:rPr>
          <w:rFonts w:ascii="Times New Roman" w:hAnsi="Times New Roman"/>
          <w:sz w:val="28"/>
          <w:szCs w:val="28"/>
        </w:rPr>
        <w:t xml:space="preserve"> ( . ? !);</w:t>
      </w:r>
      <w:proofErr w:type="gramEnd"/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безошибочно списывать текст с доски и учебника;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писать под диктовку тексты в соответствии с изученными правилами.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44EC3">
        <w:rPr>
          <w:rFonts w:ascii="Times New Roman" w:hAnsi="Times New Roman"/>
          <w:sz w:val="28"/>
          <w:szCs w:val="28"/>
          <w:u w:val="single"/>
        </w:rPr>
        <w:lastRenderedPageBreak/>
        <w:t>Обучающийся</w:t>
      </w:r>
      <w:proofErr w:type="gramEnd"/>
      <w:r w:rsidRPr="00644EC3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определять случаи расхождения звукового и буквенного состава слов;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 xml:space="preserve">применять орфографическое чтение (проговаривание) при письме под диктовку и при списывании; </w:t>
      </w:r>
    </w:p>
    <w:p w:rsidR="00E440A5" w:rsidRPr="00644EC3" w:rsidRDefault="00E440A5" w:rsidP="00644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C3">
        <w:rPr>
          <w:rFonts w:ascii="Times New Roman" w:hAnsi="Times New Roman"/>
          <w:sz w:val="28"/>
          <w:szCs w:val="28"/>
        </w:rPr>
        <w:t>пользоваться «Орфографическим словарём» в учебнике как средством самоконтроля.</w:t>
      </w:r>
    </w:p>
    <w:p w:rsidR="0070065F" w:rsidRPr="00644EC3" w:rsidRDefault="00DD7BF6" w:rsidP="00644EC3">
      <w:pPr>
        <w:pStyle w:val="ParagraphStyle"/>
        <w:spacing w:before="240" w:after="120"/>
        <w:ind w:left="-426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IV</w:t>
      </w:r>
      <w:r w:rsidRPr="00644EC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70065F" w:rsidRPr="00644EC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Виды речи.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Диалог и монолог.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Диалог, монолог, реплика. Речь диалогическая и монологическая. Слово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здравствуй (здравствуйте), прощай (прощайте)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Текст.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Признаки текста: целостность, связность, законченность. Тема и главная мысль текста. Заглавие.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Части текста.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сентябрь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</w:r>
    </w:p>
    <w:p w:rsidR="0070065F" w:rsidRPr="00644EC3" w:rsidRDefault="0070065F" w:rsidP="00644EC3">
      <w:pPr>
        <w:pStyle w:val="ParagraphStyle"/>
        <w:keepNext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Предложение.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Члены предложения.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Коллективное составление рассказа по репродукции картины И. С. Остроухова «Золотая осень».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родина, скоро, быстро, ветер (ветерок), рисунок (рисовать), яблоко (яблочко), яблоня.</w:t>
      </w:r>
      <w:proofErr w:type="gramEnd"/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его значение.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Наблюдение за переносным значением слов как средством создания словесно-художественных образов.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Работа с толковым и орфографическим словарями.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Синонимы и антонимы.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Работа со словарями синонимов и антонимов.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44EC3"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 береза (березка), ягода (ягодка), лопата (лопатка), осина (осинка), дорога (дорожка), до свидания.</w:t>
      </w:r>
      <w:proofErr w:type="gramEnd"/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Изложение текста по данным к нему вопросам.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Однокоренные слова.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 сахар, сахарный.</w:t>
      </w:r>
    </w:p>
    <w:p w:rsidR="0070065F" w:rsidRPr="00644EC3" w:rsidRDefault="0070065F" w:rsidP="00644EC3">
      <w:pPr>
        <w:pStyle w:val="ParagraphStyle"/>
        <w:keepNext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Слог. Ударение. Перенос слова.</w:t>
      </w:r>
    </w:p>
    <w:p w:rsidR="0070065F" w:rsidRPr="00644EC3" w:rsidRDefault="0070065F" w:rsidP="00644EC3">
      <w:pPr>
        <w:pStyle w:val="ParagraphStyle"/>
        <w:keepLines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Слогообразующая роль гласных звуков.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Ударение.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Словесное и логическое (смысловое) ударение в предложении. Словообразующая функция ударения.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Разноместность</w:t>
      </w:r>
      <w:proofErr w:type="spellEnd"/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 и подвижность русского ударения.</w:t>
      </w:r>
      <w:r w:rsidRPr="00644EC3">
        <w:rPr>
          <w:rFonts w:ascii="Times New Roman" w:hAnsi="Times New Roman" w:cs="Times New Roman"/>
          <w:sz w:val="28"/>
          <w:szCs w:val="28"/>
        </w:rPr>
        <w:t xml:space="preserve"> Произношение звуков и сочетаний звуков в соответствии с нормами современного русского языка.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Работа с орфоэпическим словарем. </w:t>
      </w:r>
      <w:r w:rsidRPr="00644EC3">
        <w:rPr>
          <w:rFonts w:ascii="Times New Roman" w:hAnsi="Times New Roman" w:cs="Times New Roman"/>
          <w:color w:val="000000"/>
          <w:sz w:val="28"/>
          <w:szCs w:val="28"/>
        </w:rPr>
        <w:t>Орфоэпические нормы современного русского языка.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извини (те), капуста.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Перенос слов по слогам.</w:t>
      </w:r>
      <w:r w:rsidRPr="00644EC3">
        <w:rPr>
          <w:rFonts w:ascii="Times New Roman" w:hAnsi="Times New Roman" w:cs="Times New Roman"/>
          <w:sz w:val="28"/>
          <w:szCs w:val="28"/>
        </w:rPr>
        <w:t xml:space="preserve"> Правила переноса части слова с одной строки на другую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(якорь, </w:t>
      </w:r>
      <w:proofErr w:type="spellStart"/>
      <w:proofErr w:type="gram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уче-ник</w:t>
      </w:r>
      <w:proofErr w:type="spellEnd"/>
      <w:proofErr w:type="gramEnd"/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коль-цо</w:t>
      </w:r>
      <w:proofErr w:type="spellEnd"/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суб-бота</w:t>
      </w:r>
      <w:proofErr w:type="spellEnd"/>
      <w:r w:rsidRPr="00644EC3">
        <w:rPr>
          <w:rFonts w:ascii="Times New Roman" w:hAnsi="Times New Roman" w:cs="Times New Roman"/>
          <w:i/>
          <w:iCs/>
          <w:sz w:val="28"/>
          <w:szCs w:val="28"/>
        </w:rPr>
        <w:t>, чай-ка)</w:t>
      </w:r>
      <w:r w:rsidRPr="00644EC3"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proofErr w:type="gram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желтый</w:t>
      </w:r>
      <w:proofErr w:type="gramEnd"/>
      <w:r w:rsidRPr="00644EC3">
        <w:rPr>
          <w:rFonts w:ascii="Times New Roman" w:hAnsi="Times New Roman" w:cs="Times New Roman"/>
          <w:i/>
          <w:iCs/>
          <w:sz w:val="28"/>
          <w:szCs w:val="28"/>
        </w:rPr>
        <w:t>, посуда.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речи</w:t>
      </w:r>
      <w:proofErr w:type="gram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44E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 рассказа по серии сюжетных картинок, вопросов и опорным словам.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Звуки и буквы.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Гласные звуки.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ё</w:t>
      </w:r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644EC3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644EC3">
        <w:rPr>
          <w:rFonts w:ascii="Times New Roman" w:hAnsi="Times New Roman" w:cs="Times New Roman"/>
          <w:sz w:val="28"/>
          <w:szCs w:val="28"/>
        </w:rPr>
        <w:lastRenderedPageBreak/>
        <w:t>функции в слове. Сведения об источниках пополнения словарного запаса русского языка.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 w:rsidRPr="00644EC3">
        <w:rPr>
          <w:rFonts w:ascii="Times New Roman" w:hAnsi="Times New Roman" w:cs="Times New Roman"/>
          <w:sz w:val="28"/>
          <w:szCs w:val="28"/>
        </w:rPr>
        <w:t>Работа  с  текстом.  Запись  ответов  на  вопросы  к тексту.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Правописание слов с безударным гласным звуком в корне.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Произношение ударного гласного звука в </w:t>
      </w:r>
      <w:proofErr w:type="gramStart"/>
      <w:r w:rsidRPr="00644E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 xml:space="preserve"> и его обозначение на письме. Произношение безударного гласного звука в </w:t>
      </w:r>
      <w:proofErr w:type="gramStart"/>
      <w:r w:rsidRPr="00644E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 xml:space="preserve"> и его обозначение на письме. Особенности проверяемых и проверочных слов. Способы проверки написания буквы, обозначающей безударный гласный звук в </w:t>
      </w:r>
      <w:proofErr w:type="gramStart"/>
      <w:r w:rsidRPr="00644E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Составление текста из предложений с нарушенным порядком повествования. Коллективное составление рассказа по репродукции картины.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Согласные звуки.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Признаки согласного звука. Смыслоразличительная роль согласных звуков в слове.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мороз, морозный.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 w:rsidRPr="00644EC3">
        <w:rPr>
          <w:rFonts w:ascii="Times New Roman" w:hAnsi="Times New Roman" w:cs="Times New Roman"/>
          <w:sz w:val="28"/>
          <w:szCs w:val="28"/>
        </w:rPr>
        <w:t>Восстановление  деформированного  текста  по  рисунку.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Согласный звук [</w:t>
      </w:r>
      <w:proofErr w:type="spellStart"/>
      <w:r w:rsidRPr="00644EC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644EC3">
        <w:rPr>
          <w:rFonts w:ascii="Times New Roman" w:hAnsi="Times New Roman" w:cs="Times New Roman"/>
          <w:b/>
          <w:bCs/>
          <w:sz w:val="28"/>
          <w:szCs w:val="28"/>
        </w:rPr>
        <w:t xml:space="preserve">’] и буква «и </w:t>
      </w:r>
      <w:proofErr w:type="gramStart"/>
      <w:r w:rsidRPr="00644EC3">
        <w:rPr>
          <w:rFonts w:ascii="Times New Roman" w:hAnsi="Times New Roman" w:cs="Times New Roman"/>
          <w:b/>
          <w:bCs/>
          <w:sz w:val="28"/>
          <w:szCs w:val="28"/>
        </w:rPr>
        <w:t>краткое</w:t>
      </w:r>
      <w:proofErr w:type="gramEnd"/>
      <w:r w:rsidRPr="00644EC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урожай (урожайный)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Слова с удвоенными согласными.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Произношение и написание слов с удвоенными согласными. 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суббота (</w:t>
      </w:r>
      <w:proofErr w:type="gram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субботний</w:t>
      </w:r>
      <w:proofErr w:type="gramEnd"/>
      <w:r w:rsidRPr="00644EC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Коллективное составление рассказа по репродукции картины и опорным словам.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Твердые и мягкие согласные звуки и буквы для их обозначения.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Обозначение  мягкости  согласных  звуков  на  письме  буквами 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 xml:space="preserve">Мягкий знак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декабрь</w:t>
      </w:r>
      <w:proofErr w:type="gram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,к</w:t>
      </w:r>
      <w:proofErr w:type="gramEnd"/>
      <w:r w:rsidRPr="00644EC3">
        <w:rPr>
          <w:rFonts w:ascii="Times New Roman" w:hAnsi="Times New Roman" w:cs="Times New Roman"/>
          <w:i/>
          <w:iCs/>
          <w:sz w:val="28"/>
          <w:szCs w:val="28"/>
        </w:rPr>
        <w:t>оньки</w:t>
      </w:r>
      <w:proofErr w:type="spellEnd"/>
      <w:r w:rsidRPr="00644EC3">
        <w:rPr>
          <w:rFonts w:ascii="Times New Roman" w:hAnsi="Times New Roman" w:cs="Times New Roman"/>
          <w:i/>
          <w:iCs/>
          <w:sz w:val="28"/>
          <w:szCs w:val="28"/>
        </w:rPr>
        <w:t>, мебель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Работа с текстом. Составление ответов на вопросы к тексту.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Проект «Пишем письмо».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Правописание буквосочетаний с шипящими звуками.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EC3">
        <w:rPr>
          <w:rFonts w:ascii="Times New Roman" w:hAnsi="Times New Roman" w:cs="Times New Roman"/>
          <w:sz w:val="28"/>
          <w:szCs w:val="28"/>
        </w:rPr>
        <w:t>Буквосочетания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Орфоэпические нормы произношения слов с </w:t>
      </w:r>
      <w:proofErr w:type="spellStart"/>
      <w:r w:rsidRPr="00644EC3">
        <w:rPr>
          <w:rFonts w:ascii="Times New Roman" w:hAnsi="Times New Roman" w:cs="Times New Roman"/>
          <w:sz w:val="28"/>
          <w:szCs w:val="28"/>
        </w:rPr>
        <w:t>сочетаниями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spellEnd"/>
      <w:r w:rsidRPr="00644EC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>]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то,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наро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>]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но)</w:t>
      </w:r>
      <w:r w:rsidRPr="00644EC3">
        <w:rPr>
          <w:rFonts w:ascii="Times New Roman" w:hAnsi="Times New Roman" w:cs="Times New Roman"/>
          <w:sz w:val="28"/>
          <w:szCs w:val="28"/>
        </w:rPr>
        <w:t xml:space="preserve">.Правописание </w:t>
      </w:r>
      <w:proofErr w:type="spellStart"/>
      <w:r w:rsidRPr="00644EC3">
        <w:rPr>
          <w:rFonts w:ascii="Times New Roman" w:hAnsi="Times New Roman" w:cs="Times New Roman"/>
          <w:sz w:val="28"/>
          <w:szCs w:val="28"/>
        </w:rPr>
        <w:t>сочетаний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тарелка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70065F" w:rsidRPr="00644EC3" w:rsidRDefault="0070065F" w:rsidP="00644EC3">
      <w:pPr>
        <w:pStyle w:val="ParagraphStyle"/>
        <w:keepNext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«Рифма».</w:t>
      </w:r>
    </w:p>
    <w:p w:rsidR="0070065F" w:rsidRPr="00644EC3" w:rsidRDefault="0070065F" w:rsidP="00644EC3">
      <w:pPr>
        <w:pStyle w:val="ParagraphStyle"/>
        <w:keepLines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чу–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товарищ, щавель, метель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Работа с предложением и текстом.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Звонкие и глухие согласные звуки.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Звонкие и глухие согласные звук</w:t>
      </w:r>
      <w:proofErr w:type="gramStart"/>
      <w:r w:rsidRPr="00644E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>парные и непарные) и их обозначение буквами.</w:t>
      </w:r>
    </w:p>
    <w:p w:rsidR="0070065F" w:rsidRPr="00644EC3" w:rsidRDefault="0070065F" w:rsidP="00644EC3">
      <w:pPr>
        <w:pStyle w:val="ParagraphStyle"/>
        <w:keepNext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Правописание слов с парным по глухости–звонкости согласным звуком на конце слова или перед согласным.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народ, </w:t>
      </w:r>
      <w:proofErr w:type="spell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сапог</w:t>
      </w:r>
      <w:proofErr w:type="gramStart"/>
      <w:r w:rsidRPr="00644EC3">
        <w:rPr>
          <w:rFonts w:ascii="Times New Roman" w:hAnsi="Times New Roman" w:cs="Times New Roman"/>
          <w:i/>
          <w:iCs/>
          <w:sz w:val="28"/>
          <w:szCs w:val="28"/>
        </w:rPr>
        <w:t>,в</w:t>
      </w:r>
      <w:proofErr w:type="gramEnd"/>
      <w:r w:rsidRPr="00644EC3">
        <w:rPr>
          <w:rFonts w:ascii="Times New Roman" w:hAnsi="Times New Roman" w:cs="Times New Roman"/>
          <w:i/>
          <w:iCs/>
          <w:sz w:val="28"/>
          <w:szCs w:val="28"/>
        </w:rPr>
        <w:t>друг</w:t>
      </w:r>
      <w:proofErr w:type="spellEnd"/>
      <w:r w:rsidRPr="00644EC3">
        <w:rPr>
          <w:rFonts w:ascii="Times New Roman" w:hAnsi="Times New Roman" w:cs="Times New Roman"/>
          <w:i/>
          <w:iCs/>
          <w:sz w:val="28"/>
          <w:szCs w:val="28"/>
        </w:rPr>
        <w:t>, завод.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</w:t>
      </w:r>
      <w:proofErr w:type="gramStart"/>
      <w:r w:rsidRPr="00644E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>. Фонетический разбор слова.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Составление поздравительной открытки; письменное изложение текста по вопросам.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Разделительный мягкий знак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друзья, ручьи. </w:t>
      </w:r>
      <w:r w:rsidRPr="00644EC3">
        <w:rPr>
          <w:rFonts w:ascii="Times New Roman" w:hAnsi="Times New Roman" w:cs="Times New Roman"/>
          <w:sz w:val="28"/>
          <w:szCs w:val="28"/>
        </w:rPr>
        <w:t>Правило написания разделительного мягкого знака в словах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обезьяна (обезьянка)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Составление устного рассказа по серии рисунков.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Соотнесение слов-названий, вопросов, на которые они отвечают, с частями речи.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месяц.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Имя существительное как часть речи.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644EC3">
        <w:rPr>
          <w:rFonts w:ascii="Times New Roman" w:hAnsi="Times New Roman" w:cs="Times New Roman"/>
          <w:sz w:val="28"/>
          <w:szCs w:val="28"/>
        </w:rPr>
        <w:t>существительноекак</w:t>
      </w:r>
      <w:proofErr w:type="spellEnd"/>
      <w:r w:rsidRPr="00644EC3">
        <w:rPr>
          <w:rFonts w:ascii="Times New Roman" w:hAnsi="Times New Roman" w:cs="Times New Roman"/>
          <w:sz w:val="28"/>
          <w:szCs w:val="28"/>
        </w:rPr>
        <w:t xml:space="preserve"> часть речи: значение и употребление в речи. 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январь, февраль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Одушевленные имена существительные</w:t>
      </w:r>
      <w:r w:rsidRPr="00644EC3">
        <w:rPr>
          <w:rFonts w:ascii="Times New Roman" w:hAnsi="Times New Roman" w:cs="Times New Roman"/>
          <w:sz w:val="28"/>
          <w:szCs w:val="28"/>
        </w:rPr>
        <w:t>. Профессии и люди труда.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картина (картинка)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keepLines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Собственные и нарицательные</w:t>
      </w:r>
      <w:r w:rsidRPr="00644EC3">
        <w:rPr>
          <w:rFonts w:ascii="Times New Roman" w:hAnsi="Times New Roman" w:cs="Times New Roman"/>
          <w:sz w:val="28"/>
          <w:szCs w:val="28"/>
        </w:rPr>
        <w:t xml:space="preserve"> имена существительные. Заглавная буква в именах собственных.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отец, фамилия, город, улица, Россия.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gramStart"/>
      <w:r w:rsidRPr="00644EC3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644EC3">
        <w:rPr>
          <w:rFonts w:ascii="Times New Roman" w:hAnsi="Times New Roman" w:cs="Times New Roman"/>
          <w:sz w:val="28"/>
          <w:szCs w:val="28"/>
        </w:rPr>
        <w:t xml:space="preserve"> рассказ по репродукции картины, по личным наблюдениям и вопросам.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Число </w:t>
      </w:r>
      <w:r w:rsidRPr="00644EC3">
        <w:rPr>
          <w:rFonts w:ascii="Times New Roman" w:hAnsi="Times New Roman" w:cs="Times New Roman"/>
          <w:sz w:val="28"/>
          <w:szCs w:val="28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(ножницы, молоко)</w:t>
      </w:r>
      <w:r w:rsidRPr="00644EC3"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топор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>Синтаксическая функция имени существительного в предложении.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Работа с текстом. Подробное изложение повествовательного текста по данным вопросам.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Глагол как часть речи</w:t>
      </w:r>
      <w:r w:rsidRPr="00644EC3">
        <w:rPr>
          <w:rFonts w:ascii="Times New Roman" w:hAnsi="Times New Roman" w:cs="Times New Roman"/>
          <w:sz w:val="28"/>
          <w:szCs w:val="28"/>
        </w:rPr>
        <w:t xml:space="preserve"> и употребление его в речи. Синтаксическая функция глагола в предложении.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Составление рассказа по репродукции картины художника.</w:t>
      </w:r>
    </w:p>
    <w:p w:rsidR="0070065F" w:rsidRPr="00644EC3" w:rsidRDefault="0070065F" w:rsidP="00644EC3">
      <w:pPr>
        <w:pStyle w:val="ParagraphStyle"/>
        <w:keepLines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Число глагола.</w:t>
      </w:r>
      <w:r w:rsidRPr="00644EC3">
        <w:rPr>
          <w:rFonts w:ascii="Times New Roman" w:hAnsi="Times New Roman" w:cs="Times New Roman"/>
          <w:sz w:val="28"/>
          <w:szCs w:val="28"/>
        </w:rPr>
        <w:t xml:space="preserve"> Изменение глагола по числам. Употребление в речи глаголов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(одеть и надеть)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обед (обедать), магазин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Правописание</w:t>
      </w:r>
      <w:r w:rsidRPr="00644EC3">
        <w:rPr>
          <w:rFonts w:ascii="Times New Roman" w:hAnsi="Times New Roman" w:cs="Times New Roman"/>
          <w:sz w:val="28"/>
          <w:szCs w:val="28"/>
        </w:rPr>
        <w:t xml:space="preserve"> частицы </w:t>
      </w:r>
      <w:r w:rsidRPr="00644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644EC3">
        <w:rPr>
          <w:rFonts w:ascii="Times New Roman" w:hAnsi="Times New Roman" w:cs="Times New Roman"/>
          <w:sz w:val="28"/>
          <w:szCs w:val="28"/>
        </w:rPr>
        <w:t>с глаголом.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Восстановление текста с нарушенным порядком предложений.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Текст-повествование и роль в нем глаголов.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Составление текста-повествования на предложенную тему; письменного ответа на один из вопросов к заданному тексту.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Имя прилагательное как часть речи:</w:t>
      </w:r>
      <w:r w:rsidRPr="00644EC3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Единственное и множественное число</w:t>
      </w:r>
      <w:r w:rsidRPr="00644EC3">
        <w:rPr>
          <w:rFonts w:ascii="Times New Roman" w:hAnsi="Times New Roman" w:cs="Times New Roman"/>
          <w:sz w:val="28"/>
          <w:szCs w:val="28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кофе, мышь, фамилия, шампунь</w:t>
      </w:r>
      <w:r w:rsidRPr="00644EC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облако (облачко), метро.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Текст-описание и роль в нем имен прилагательных.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Составление текста-описания на основе личных наблюдений. Составление текста-описания «Натюрморт» по репродукции картины.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(личное) как часть речи: </w:t>
      </w:r>
      <w:r w:rsidRPr="00644EC3">
        <w:rPr>
          <w:rFonts w:ascii="Times New Roman" w:hAnsi="Times New Roman" w:cs="Times New Roman"/>
          <w:sz w:val="28"/>
          <w:szCs w:val="28"/>
        </w:rPr>
        <w:t>его значение, употребление в речи (общее представление).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платок</w:t>
      </w:r>
      <w:r w:rsidRPr="00644EC3">
        <w:rPr>
          <w:rFonts w:ascii="Times New Roman" w:hAnsi="Times New Roman" w:cs="Times New Roman"/>
          <w:sz w:val="28"/>
          <w:szCs w:val="28"/>
        </w:rPr>
        <w:t>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Текст-рассуждение.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70065F" w:rsidRPr="00644EC3" w:rsidRDefault="0070065F" w:rsidP="00644EC3">
      <w:pPr>
        <w:pStyle w:val="ParagraphStyle"/>
        <w:tabs>
          <w:tab w:val="center" w:pos="4680"/>
          <w:tab w:val="right" w:pos="9360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3">
        <w:rPr>
          <w:rFonts w:ascii="Times New Roman" w:hAnsi="Times New Roman" w:cs="Times New Roman"/>
          <w:b/>
          <w:bCs/>
          <w:sz w:val="28"/>
          <w:szCs w:val="28"/>
        </w:rPr>
        <w:t>Предлоги.</w:t>
      </w:r>
      <w:r w:rsidRPr="00644EC3">
        <w:rPr>
          <w:rFonts w:ascii="Times New Roman" w:hAnsi="Times New Roman" w:cs="Times New Roman"/>
          <w:sz w:val="28"/>
          <w:szCs w:val="28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70065F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EC3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644EC3">
        <w:rPr>
          <w:rFonts w:ascii="Times New Roman" w:hAnsi="Times New Roman" w:cs="Times New Roman"/>
          <w:i/>
          <w:iCs/>
          <w:sz w:val="28"/>
          <w:szCs w:val="28"/>
        </w:rPr>
        <w:t>апрель, шел.</w:t>
      </w:r>
    </w:p>
    <w:p w:rsidR="00681CED" w:rsidRPr="00644EC3" w:rsidRDefault="0070065F" w:rsidP="00644EC3">
      <w:pPr>
        <w:pStyle w:val="ParagraphStyle"/>
        <w:ind w:left="-426" w:firstLine="709"/>
        <w:jc w:val="both"/>
        <w:rPr>
          <w:rFonts w:ascii="Times New Roman" w:hAnsi="Times New Roman" w:cs="Times New Roman"/>
          <w:sz w:val="28"/>
          <w:szCs w:val="28"/>
        </w:rPr>
        <w:sectPr w:rsidR="00681CED" w:rsidRPr="00644EC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4EC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речи. </w:t>
      </w:r>
      <w:r w:rsidRPr="00644EC3">
        <w:rPr>
          <w:rFonts w:ascii="Times New Roman" w:hAnsi="Times New Roman" w:cs="Times New Roman"/>
          <w:sz w:val="28"/>
          <w:szCs w:val="28"/>
        </w:rPr>
        <w:t>Редактирование текста; восстановление деформированного повествовательного текста.</w:t>
      </w:r>
    </w:p>
    <w:tbl>
      <w:tblPr>
        <w:tblStyle w:val="af0"/>
        <w:tblpPr w:leftFromText="180" w:rightFromText="180" w:vertAnchor="text" w:horzAnchor="margin" w:tblpXSpec="center" w:tblpY="-835"/>
        <w:tblW w:w="15635" w:type="dxa"/>
        <w:tblLayout w:type="fixed"/>
        <w:tblLook w:val="04A0"/>
      </w:tblPr>
      <w:tblGrid>
        <w:gridCol w:w="710"/>
        <w:gridCol w:w="2835"/>
        <w:gridCol w:w="1701"/>
        <w:gridCol w:w="992"/>
        <w:gridCol w:w="1843"/>
        <w:gridCol w:w="5002"/>
        <w:gridCol w:w="1276"/>
        <w:gridCol w:w="1276"/>
      </w:tblGrid>
      <w:tr w:rsidR="00681CED" w:rsidRPr="002E6B39" w:rsidTr="00644EC3">
        <w:trPr>
          <w:trHeight w:val="699"/>
          <w:tblHeader/>
        </w:trPr>
        <w:tc>
          <w:tcPr>
            <w:tcW w:w="15635" w:type="dxa"/>
            <w:gridSpan w:val="8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</w:tr>
      <w:tr w:rsidR="00681CED" w:rsidRPr="002E6B39" w:rsidTr="00644EC3">
        <w:trPr>
          <w:trHeight w:val="380"/>
        </w:trPr>
        <w:tc>
          <w:tcPr>
            <w:tcW w:w="710" w:type="dxa"/>
            <w:vMerge w:val="restart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vMerge w:val="restart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7F5CDC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5002" w:type="dxa"/>
            <w:vMerge w:val="restart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52" w:type="dxa"/>
            <w:gridSpan w:val="2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681CED" w:rsidRPr="002E6B39" w:rsidTr="00644EC3">
        <w:trPr>
          <w:trHeight w:val="453"/>
        </w:trPr>
        <w:tc>
          <w:tcPr>
            <w:tcW w:w="710" w:type="dxa"/>
            <w:vMerge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  <w:vAlign w:val="center"/>
          </w:tcPr>
          <w:p w:rsidR="00681CED" w:rsidRPr="007F5CDC" w:rsidRDefault="00681CED" w:rsidP="0068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945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Виды речи.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 w:val="restart"/>
          </w:tcPr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речь людей.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за особенностями собственной речи и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её. 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устную, письменную речь и речь про себя.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диалогическую речь от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 речи диалог и монолог.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 учебном диалоге.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 речи правила речевого этикета</w:t>
            </w: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 w:val="restart"/>
          </w:tcPr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текст от других записей по его признакам.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Осмысленно читать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текст и заголовок.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заголовок к заданному тексту.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текст по заданной теме.</w:t>
            </w:r>
          </w:p>
          <w:p w:rsidR="00681CED" w:rsidRPr="00B37028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части  текста и обосновывать правильность их выделения.</w:t>
            </w: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Тема и главная мысль текста?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Части текста 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681CED" w:rsidRPr="007F5CDC" w:rsidRDefault="00DD7BF6" w:rsidP="00DD7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681CED" w:rsidRPr="007F5CDC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работа </w:t>
            </w:r>
            <w:r w:rsidR="00681CED" w:rsidRPr="007F5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81CED" w:rsidRPr="007F5CDC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69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Части текста. Развитие речи. Составление рассказа по рисунку.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244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 w:val="restart"/>
          </w:tcPr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границы предложения в деформированном тексте,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знак для обозначения конца 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выбор знака препинания в конце предложения.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в устной речи логическое (смысловое) ударение и интонацию конца 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из слов.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(устно и письменно) ответы на вопросы.</w:t>
            </w: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47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3.3-3.4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 w:val="restart"/>
          </w:tcPr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в устной речи логическое (смысловое) ударение и интонацию конца 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из слов.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(устно и письменно) ответы на вопросы.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Употреблять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слова в предложении раздельно.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главные члены (основу) 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графически грамматическую основу.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правильность выделения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подлежащею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и сказуемого.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Обсуждать </w:t>
            </w:r>
            <w:r w:rsidRPr="007F5C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распространённое  и нераспространённое 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нераспространённые предложения.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помощи вопросов связь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 между членами предложения.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>лавные члены предложения.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Связь слов в предложении?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69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сочинение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Диктант «Предложение»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Связь слов в предложении Работа над ошибками.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Урок анализ контрольных работ 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 w:val="restart"/>
          </w:tcPr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слова по толковому словарю.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лексическое значение слова.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в тексте незнакомые слова.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слова по тематическим группам.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многозначные слова, слова в прямом и переносном значениях.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 Наблюдение над этимо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логией слова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лопата.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 толковым и орфографическим словарями.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эстетическую сторону речевого высказывания.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среди данных пар слов синонимы, антонимы.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к слову синонимы, антонимы.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 этимологией слов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синоним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антоним.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словарями синонимов и антонимов учебника.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смысловое значение пословиц и соотносить их с определёнными жизненными ситуациями.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речевые высказывания с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в них языковых средств.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заголовок к тексту.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письменно содержание текста по данным вопросам.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выполненного задания «Проверь себя» по учебнику и электронному приложению.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в однокоренных словах,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однокоренные слова и синонимы, однокоренные слова и слова с омонимичными корнями.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однокоренные слова с разными корнями.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правильность выделения корня в однокоренных словах.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 памяткой «Как найти корень слова».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однокоренные слова к данному слову и  выделять в них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корень.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со словарём однокоренных слов учебника.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Производить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анализ, сравнение, обобщение при выделении в словах корня.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Делить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на слоги.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 слове слогов.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по количеству в них слогов.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ударение в слове.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за ролью словесного ударения.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ударные и безударные слоги.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над </w:t>
            </w:r>
            <w:proofErr w:type="spell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разноместностыо</w:t>
            </w:r>
            <w:proofErr w:type="spell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подвижностью русского ударения.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 слов.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слова по заданной модели.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 орфоэпическим словарём, находить в нем нужную информацию о произношении слова.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 практике речевого общения изучаемые нормы произношения слов.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 процессе совместной деятельности в парах правильность произношения слов.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(крот, улей, зима).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слова по слогам.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переноса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ко-локольчик</w:t>
            </w:r>
            <w:proofErr w:type="spellEnd"/>
            <w:proofErr w:type="gramEnd"/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коло-кольчик</w:t>
            </w:r>
            <w:proofErr w:type="spellEnd"/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колоколь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чик).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рассказ по серии сюжетных рисунков, вопросам и опорным словам.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звуки и буквы.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кв в сл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ове.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познавать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условные обозначения звуков речи.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звуковое и буквенное обозначения слова.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модели слов (звуковые и буквенные), анализировать их.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Объяснять,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где могут пригодиться знания об алфавите.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правильно  и 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их  в алфавитном  по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рядке.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буквы по сходству в их названии, по характеристи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ке звука, который они обозначают.</w:t>
            </w:r>
          </w:p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соседние буквы по отношению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за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данной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Работать с памяткой «Алфавит».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заданные слова в алфавитном порядке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знание алфавита при работе со словарями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случаи употребления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заглавной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(прописной) и строчной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буквы в словах.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со страничками для любознательных (знакомство со сведени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ями из истории русского языка: о самых молодых буквах в алфавите о прописных и строчных буквах и др.)</w:t>
            </w:r>
            <w:proofErr w:type="gramEnd"/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в слове гласные звуки. Объяснять особенности гласных </w:t>
            </w:r>
            <w:proofErr w:type="spellStart"/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зву-ков</w:t>
            </w:r>
            <w:proofErr w:type="spellEnd"/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гласные звуки.</w:t>
            </w:r>
          </w:p>
          <w:p w:rsidR="00681CED" w:rsidRPr="007F5CDC" w:rsidRDefault="00681CED" w:rsidP="00681CED">
            <w:pPr>
              <w:shd w:val="clear" w:color="auto" w:fill="FFFFFF"/>
              <w:tabs>
                <w:tab w:val="left" w:pos="5036"/>
                <w:tab w:val="left" w:pos="5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гласные звуки и буквы, обозначающие гласные звуки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 памяткой «Гласные звуки и буквы для их обозначения»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«работу» букв, обозначающих гласные звуки в слове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кт&gt;в   </w:t>
            </w:r>
            <w:proofErr w:type="spellStart"/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ююоют</w:t>
            </w:r>
            <w:proofErr w:type="spellEnd"/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.'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разного количества звуков и букв в слове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звуковой и буквенный состав слов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(роса  якорь)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 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качественную  характеристику   гласного  звук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гласный ударный или безударный.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 Знакомство со сведени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ями из истории русского языка (о букве э).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Наблюдать,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из каких языков пришли в нашу речь слова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 текстом.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тему и главную мысль текста.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к тексту с опорой на текст и рисунок.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в двусложных словах букву безударного гласного звука, на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проверочное и проверяемое слова.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проверочные слова путём изменения формы слова и под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бора однокоренного слова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(слоны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—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—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травы, травка).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Наблюдать </w:t>
            </w:r>
            <w:r w:rsidRPr="007F5CD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правило при написании слов с безударным гласным в корне.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пути её решения,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её в соответствии с изученным правилом.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слова с безударным гласным в корне, поль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проверяемые и непроверяемые орфограммы.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написание непроверяемой орфограммы безударного глас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звука в словах, предусмотренных программой  для 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классов.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 орфографическим словарём учебника: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с изучаемой орфограммой и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написание слова по орфографи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ческому словарю.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слов с изучаемой орфограммой.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 страничками для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 Знакомство со сведени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ями о происхождении слов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орфограмма, малина, земляника.</w:t>
            </w:r>
          </w:p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Синонимы и антонимы. Развитие речи.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55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Родственные (однокоренные)  слова.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Выделение корня в однокоренных словах. 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сочинение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речи. Составление рассказа по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серии сюжетных картинок, вопросам и опорным словам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Диктант «Слова, слова, слова»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Перенос слов по слогам. Работа над ошибками</w:t>
            </w:r>
          </w:p>
        </w:tc>
        <w:tc>
          <w:tcPr>
            <w:tcW w:w="1701" w:type="dxa"/>
          </w:tcPr>
          <w:p w:rsidR="00681CED" w:rsidRPr="00CB1333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CB1333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133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E94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943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 Звуки буквы.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Употребление прописной заглавной буквы.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Развитие речи. Рассказ по репродукции картины. Проверочная работа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  <w:p w:rsidR="00681CED" w:rsidRPr="007F5CDC" w:rsidRDefault="00681CED" w:rsidP="00681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Особенности проверяемых и проверочных слов</w:t>
            </w:r>
          </w:p>
          <w:p w:rsidR="00681CED" w:rsidRPr="007F5CDC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Проверочные слова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Проверочные слова. Правописание однокоренных слов </w:t>
            </w:r>
          </w:p>
          <w:p w:rsidR="00681CED" w:rsidRPr="007F5CDC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681CED" w:rsidRPr="007F5CDC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E94397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. Безударные гласные звуки. Развитие речи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Диктант «Безударные гласные в 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Орфограмма. Проверяемые и непроверяемые орфограммы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2835" w:type="dxa"/>
          </w:tcPr>
          <w:p w:rsidR="00681CED" w:rsidRPr="00AF6739" w:rsidRDefault="00AF6739" w:rsidP="00681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Орфограмма. Проверяемые и непроверяемые орфограммы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сочинение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Согласный звук Й и буква и 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Развитие речи. Наши проекты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 xml:space="preserve"> И в шутку и всерьез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развивающая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Твердые и мягкие согласные звуки и буквы для их обозначения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Мягкий знак. Обозначение мягкости согласного звука на письме. 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 диктант за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71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Мягкий знак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 xml:space="preserve"> Развитие речи. Работа над ошибками.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анализ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Буквосочетания ЧК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>Н,ЧТ,ЩН,НЧ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Проект «Рифма»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47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5.29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Буквосочетания ЖИ_ШИ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>А-ЩА,ЧУ-ЩУ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47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5.30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rPr>
          <w:trHeight w:val="470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Развитие речи. Работа с предложением и текстом.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сочинение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2835" w:type="dxa"/>
          </w:tcPr>
          <w:p w:rsidR="00681CED" w:rsidRPr="007F5CDC" w:rsidRDefault="00A277E7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Буквосочетания ЖИ_ШИ,ЧА-ЩА,ЧУ-ЩУ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A277E7">
        <w:trPr>
          <w:trHeight w:val="1938"/>
        </w:trPr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2835" w:type="dxa"/>
          </w:tcPr>
          <w:p w:rsidR="00A277E7" w:rsidRDefault="00A277E7" w:rsidP="00681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Звонкие глухие согласные.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Проверка парных звонкие и глухие согласные.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Парные звонкие и глухие согласные. Проверочные и проверяемые слова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Парные звонкие и глухие согласные. Проверочные и проверяемые слова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7028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слов с парным по глухости-звонкости согласным на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 слова и перед согласным. Развитие речи</w:t>
            </w:r>
          </w:p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5.38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AF6739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="00AF6739" w:rsidRPr="00AF6739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AF6739" w:rsidRPr="00AF6739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слова"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 Работа над ошибками. Обобщение изученного материала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анализ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Разделительный мягкий знак. Проверочная работа.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сочинение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 w:val="restart"/>
          </w:tcPr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слова-названия (предметов, признаков, действий), вопро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сы, на которые они отвечают, с частями речи.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схему «Части речи»,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по ней сообщение.</w:t>
            </w:r>
          </w:p>
          <w:p w:rsidR="00681CED" w:rsidRPr="007F5CDC" w:rsidRDefault="00681CED" w:rsidP="00681CED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в тексте части речи с опорой на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признаки частей речи, поль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зуясь схемой.</w:t>
            </w:r>
          </w:p>
          <w:p w:rsidR="00681CED" w:rsidRPr="007F5CDC" w:rsidRDefault="00681CED" w:rsidP="00681CED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 среди других частей речи по обоб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отнесение слова к имени существительному.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Обогащать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681CED" w:rsidRPr="007F5CDC" w:rsidRDefault="00681CED" w:rsidP="00681CED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со страничкой для любознательных: знакомство с лексиче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ским значением имён существительных.</w:t>
            </w:r>
          </w:p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одушевлённые и неодушевлённые имена сущее </w:t>
            </w:r>
            <w:proofErr w:type="spell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гвительные</w:t>
            </w:r>
            <w:proofErr w:type="spell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с опорой на вопросы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кто?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что</w:t>
            </w:r>
            <w:proofErr w:type="gramStart"/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?, </w:t>
            </w:r>
            <w:proofErr w:type="gramEnd"/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примеры таких существи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одушевлённые и неодушев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лённые по значению и объединять их в тематические группы.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примеры таких существительных.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собственные и нарицатель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по значению и объединять их в тематические группы.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 заглавной буквы имена собственные.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информацию (с помощью взрослых) из справочной литера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туры в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библиотеке, интернета) о происхождении своей фамилии и на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звании своего города (или села, посёлка, деревни).</w:t>
            </w:r>
            <w:proofErr w:type="gramEnd"/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число имён существительных (единственное и множествен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ное).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имена существительные по числам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(книга — книги).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Правильно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произносить имена существительные в форме единствен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ного и множественного числа 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(туфля — туфли, простыня — просты</w:t>
            </w:r>
            <w:r w:rsidRPr="007F5C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 xml:space="preserve">ни).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 орфоэпическим словарём.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каким членом предложения является имя существительное в предложении.</w:t>
            </w:r>
          </w:p>
          <w:p w:rsidR="00681CED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грамматические признаки имен существительных: </w:t>
            </w:r>
            <w:proofErr w:type="gramStart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одушев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ленное</w:t>
            </w:r>
            <w:proofErr w:type="gramEnd"/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неодушевлённое, </w:t>
            </w:r>
          </w:p>
          <w:p w:rsidR="00681CED" w:rsidRDefault="00681CED" w:rsidP="00681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собственное или нарицательное; число (единственное или множественное), роль в предложении.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имена существительные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определённому грамматическому признаку.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из ряда имён существительных имя существительное с опре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делённым признаком.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Работать с повествовательным текстом: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определять его тему и глав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мысль, подбирать заголовок к тексту, определять части текста, со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глагол среди других частей речи по обобщённому лекси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ческому значению и вопросу.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правильность отнесения слова к глаголу. </w:t>
            </w:r>
            <w:r w:rsidRPr="007F5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F5CDC">
              <w:rPr>
                <w:rFonts w:ascii="Times New Roman" w:eastAsia="Times New Roman" w:hAnsi="Times New Roman"/>
                <w:sz w:val="24"/>
                <w:szCs w:val="24"/>
              </w:rPr>
              <w:t>глаголы по вопросам.</w:t>
            </w:r>
          </w:p>
          <w:p w:rsidR="00681CED" w:rsidRPr="007F5CDC" w:rsidRDefault="00681CED" w:rsidP="00681C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Одушевленные и неодушевленные имена </w:t>
            </w: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Заглавная буква в именах, отчествах и фамилиях людей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в название книг, журналов и газет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 Развитие речи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изложение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анализ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анализ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Что такое текст </w:t>
            </w:r>
            <w:proofErr w:type="gramStart"/>
            <w:r w:rsidRPr="007F5CD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F5CDC">
              <w:rPr>
                <w:rFonts w:ascii="Times New Roman" w:hAnsi="Times New Roman"/>
                <w:sz w:val="24"/>
                <w:szCs w:val="24"/>
              </w:rPr>
              <w:t>овествование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Что такое текст- </w:t>
            </w: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описание?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обручающая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6.30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анализ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Что такое текст- рассуждение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6.39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6.41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Урок анализ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  <w:vMerge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D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9A3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3B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Слово и его значение. Работа над ошибками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835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DC">
              <w:rPr>
                <w:rFonts w:ascii="Times New Roman" w:hAnsi="Times New Roman"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CDC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  <w:proofErr w:type="spellEnd"/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CED" w:rsidRPr="002E6B39" w:rsidTr="00644EC3">
        <w:tc>
          <w:tcPr>
            <w:tcW w:w="710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CED" w:rsidRPr="007F5CDC" w:rsidRDefault="00E94397" w:rsidP="00E943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  <w:r w:rsidRPr="007F5CD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81CED" w:rsidRPr="007F5CDC" w:rsidRDefault="00681CED" w:rsidP="0068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CED" w:rsidRPr="002E6B39" w:rsidRDefault="00681CED" w:rsidP="00681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1CED" w:rsidRDefault="00681CED" w:rsidP="0070065F">
      <w:pPr>
        <w:jc w:val="both"/>
        <w:sectPr w:rsidR="00681CED" w:rsidSect="00681C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5CDC" w:rsidRPr="00644EC3" w:rsidRDefault="007F5CDC" w:rsidP="007F5CDC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/>
          <w:b/>
          <w:sz w:val="28"/>
          <w:szCs w:val="28"/>
        </w:rPr>
      </w:pPr>
      <w:r w:rsidRPr="00644EC3">
        <w:rPr>
          <w:rStyle w:val="26"/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6"/>
        <w:gridCol w:w="3654"/>
      </w:tblGrid>
      <w:tr w:rsidR="007F5CDC" w:rsidRPr="00644EC3" w:rsidTr="004500EB">
        <w:tc>
          <w:tcPr>
            <w:tcW w:w="9571" w:type="dxa"/>
            <w:gridSpan w:val="2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Технические средства обучения</w:t>
            </w:r>
          </w:p>
        </w:tc>
      </w:tr>
      <w:tr w:rsidR="007F5CDC" w:rsidRPr="00644EC3" w:rsidTr="004500EB">
        <w:tc>
          <w:tcPr>
            <w:tcW w:w="5917" w:type="dxa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Классная доска 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Аудиоцентр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Ноутбук.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Мультимедиа проектор.</w:t>
            </w:r>
          </w:p>
        </w:tc>
        <w:tc>
          <w:tcPr>
            <w:tcW w:w="3654" w:type="dxa"/>
          </w:tcPr>
          <w:p w:rsidR="007F5CDC" w:rsidRPr="00644EC3" w:rsidRDefault="007F5CDC" w:rsidP="004500EB">
            <w:pPr>
              <w:pStyle w:val="af2"/>
              <w:spacing w:after="0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7F5CDC" w:rsidRPr="00644EC3" w:rsidTr="004500EB">
        <w:tc>
          <w:tcPr>
            <w:tcW w:w="9571" w:type="dxa"/>
            <w:gridSpan w:val="2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>Экранно-звуковыепособия</w:t>
            </w:r>
            <w:proofErr w:type="spellEnd"/>
          </w:p>
        </w:tc>
      </w:tr>
      <w:tr w:rsidR="007F5CDC" w:rsidRPr="00644EC3" w:rsidTr="004500EB">
        <w:trPr>
          <w:trHeight w:val="449"/>
        </w:trPr>
        <w:tc>
          <w:tcPr>
            <w:tcW w:w="5917" w:type="dxa"/>
            <w:tcBorders>
              <w:right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Электронное приложение к учебнику </w:t>
            </w: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Канакиной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 В.П., Горецкого В.Г. </w:t>
            </w: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 xml:space="preserve">Русский язык. </w:t>
            </w:r>
            <w:r w:rsidR="007A4617"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2</w:t>
            </w: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 xml:space="preserve"> класс.</w:t>
            </w: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7F5CDC" w:rsidRPr="00644EC3" w:rsidTr="004500EB">
        <w:trPr>
          <w:trHeight w:val="27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Игры и игрушки</w:t>
            </w:r>
          </w:p>
        </w:tc>
      </w:tr>
      <w:tr w:rsidR="007F5CDC" w:rsidRPr="00644EC3" w:rsidTr="004500EB">
        <w:trPr>
          <w:trHeight w:val="552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Наборы ролевых игр, игрушек и конструкторов по темам (дом, зоопарк, магазин и др.)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7F5CDC" w:rsidRPr="00644EC3" w:rsidTr="004500EB">
        <w:trPr>
          <w:trHeight w:val="33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 xml:space="preserve">Оборудование </w:t>
            </w:r>
            <w:proofErr w:type="spellStart"/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>класса</w:t>
            </w:r>
            <w:proofErr w:type="spellEnd"/>
          </w:p>
        </w:tc>
      </w:tr>
      <w:tr w:rsidR="007F5CDC" w:rsidRPr="00644EC3" w:rsidTr="004500EB">
        <w:trPr>
          <w:trHeight w:val="156"/>
        </w:trPr>
        <w:tc>
          <w:tcPr>
            <w:tcW w:w="5917" w:type="dxa"/>
            <w:tcBorders>
              <w:top w:val="single" w:sz="4" w:space="0" w:color="auto"/>
              <w:right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Ученические двухместные столы с комплектом стульев.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Стол учительский с тумбой.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Шкафы для хранения учебников, дидактических материалов, пособий и пр</w:t>
            </w:r>
            <w:proofErr w:type="gram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..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</w:tcPr>
          <w:p w:rsidR="007F5CDC" w:rsidRPr="00644EC3" w:rsidRDefault="007F5CDC" w:rsidP="004500EB">
            <w:pPr>
              <w:pStyle w:val="af2"/>
              <w:spacing w:after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644EC3" w:rsidRDefault="00681CED" w:rsidP="00681CED">
      <w:pPr>
        <w:pStyle w:val="171"/>
        <w:shd w:val="clear" w:color="auto" w:fill="auto"/>
        <w:spacing w:before="0" w:line="360" w:lineRule="auto"/>
        <w:ind w:right="20"/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 w:rsidRPr="00644EC3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                                           </w:t>
      </w:r>
    </w:p>
    <w:p w:rsidR="00644EC3" w:rsidRDefault="00644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5CDC" w:rsidRPr="00644EC3" w:rsidRDefault="007F5CDC" w:rsidP="00644EC3">
      <w:pPr>
        <w:pStyle w:val="171"/>
        <w:shd w:val="clear" w:color="auto" w:fill="auto"/>
        <w:spacing w:before="0" w:line="360" w:lineRule="auto"/>
        <w:ind w:right="20"/>
        <w:jc w:val="center"/>
        <w:rPr>
          <w:rStyle w:val="26"/>
          <w:rFonts w:ascii="Times New Roman" w:hAnsi="Times New Roman"/>
          <w:b/>
          <w:sz w:val="28"/>
          <w:szCs w:val="28"/>
        </w:rPr>
      </w:pPr>
      <w:r w:rsidRPr="00644EC3">
        <w:rPr>
          <w:rStyle w:val="26"/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7"/>
        <w:gridCol w:w="3653"/>
      </w:tblGrid>
      <w:tr w:rsidR="007F5CDC" w:rsidRPr="00644EC3" w:rsidTr="004500EB">
        <w:tc>
          <w:tcPr>
            <w:tcW w:w="9571" w:type="dxa"/>
            <w:gridSpan w:val="2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>Книгопечатнаяпродукция</w:t>
            </w:r>
            <w:proofErr w:type="spellEnd"/>
          </w:p>
        </w:tc>
      </w:tr>
      <w:tr w:rsidR="007F5CDC" w:rsidRPr="00644EC3" w:rsidTr="004500EB">
        <w:tc>
          <w:tcPr>
            <w:tcW w:w="5917" w:type="dxa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Горецкий В.Г., </w:t>
            </w: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Канакина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 В.П. и др. Сборник рабочих программ. 1-4 классы.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Учебники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i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i/>
                <w:sz w:val="28"/>
                <w:szCs w:val="28"/>
                <w:lang w:val="ru-RU" w:eastAsia="ru-RU"/>
              </w:rPr>
              <w:t>Русский язык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Канакина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 В.П., Горецкий В.Г. </w:t>
            </w: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Русский язык: Учебник. 2 класс.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i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 xml:space="preserve">Рабочие тетради </w:t>
            </w:r>
            <w:r w:rsidRPr="00644EC3">
              <w:rPr>
                <w:rFonts w:cs="Times New Roman"/>
                <w:i/>
                <w:sz w:val="28"/>
                <w:szCs w:val="28"/>
                <w:lang w:val="ru-RU" w:eastAsia="ru-RU"/>
              </w:rPr>
              <w:t>(Русский язык)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Канакина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 В.П. </w:t>
            </w: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Русский язык: Рабочая тетрадь.2 класс.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i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i/>
                <w:sz w:val="28"/>
                <w:szCs w:val="28"/>
                <w:lang w:val="ru-RU" w:eastAsia="ru-RU"/>
              </w:rPr>
              <w:t>Русский язык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Ситникова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 Т.Н.. </w:t>
            </w: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>Поурочные разработки по русскому языку. 2 класс.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Канакина</w:t>
            </w:r>
            <w:proofErr w:type="spellEnd"/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 xml:space="preserve"> В.П., Щёголева Г.А. </w:t>
            </w:r>
            <w:r w:rsidRPr="00644EC3">
              <w:rPr>
                <w:rFonts w:cs="Times New Roman"/>
                <w:b/>
                <w:sz w:val="28"/>
                <w:szCs w:val="28"/>
                <w:lang w:val="ru-RU" w:eastAsia="ru-RU"/>
              </w:rPr>
              <w:t xml:space="preserve">Русский язык: Сборник диктантов и самостоятельных работ. </w:t>
            </w:r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 xml:space="preserve">1 – 4  </w:t>
            </w:r>
            <w:proofErr w:type="spellStart"/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>классы</w:t>
            </w:r>
            <w:proofErr w:type="spellEnd"/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4" w:type="dxa"/>
          </w:tcPr>
          <w:p w:rsidR="007F5CDC" w:rsidRPr="00644EC3" w:rsidRDefault="007F5CDC" w:rsidP="004500EB">
            <w:pPr>
              <w:pStyle w:val="af2"/>
              <w:spacing w:after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F5CDC" w:rsidRPr="00644EC3" w:rsidTr="004500EB">
        <w:tc>
          <w:tcPr>
            <w:tcW w:w="9571" w:type="dxa"/>
            <w:gridSpan w:val="2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EC3">
              <w:rPr>
                <w:rFonts w:cs="Times New Roman"/>
                <w:b/>
                <w:sz w:val="28"/>
                <w:szCs w:val="28"/>
                <w:lang w:eastAsia="ru-RU"/>
              </w:rPr>
              <w:t>Печатныепособия</w:t>
            </w:r>
            <w:proofErr w:type="spellEnd"/>
          </w:p>
        </w:tc>
      </w:tr>
      <w:tr w:rsidR="007F5CDC" w:rsidRPr="00644EC3" w:rsidTr="004500EB">
        <w:tc>
          <w:tcPr>
            <w:tcW w:w="5917" w:type="dxa"/>
          </w:tcPr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Комплект демонстрационных таблиц с методическими рекомендациями.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7F5CDC" w:rsidRPr="00644EC3" w:rsidRDefault="007F5CDC" w:rsidP="004500EB">
            <w:pPr>
              <w:pStyle w:val="af2"/>
              <w:spacing w:after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4EC3">
              <w:rPr>
                <w:rFonts w:cs="Times New Roman"/>
                <w:sz w:val="28"/>
                <w:szCs w:val="28"/>
                <w:lang w:val="ru-RU" w:eastAsia="ru-RU"/>
              </w:rPr>
              <w:t>Словари по русскому язык: толковый и  орфографический.</w:t>
            </w:r>
          </w:p>
        </w:tc>
        <w:tc>
          <w:tcPr>
            <w:tcW w:w="3654" w:type="dxa"/>
          </w:tcPr>
          <w:p w:rsidR="007F5CDC" w:rsidRPr="00644EC3" w:rsidRDefault="007F5CDC" w:rsidP="004500EB">
            <w:pPr>
              <w:pStyle w:val="af2"/>
              <w:spacing w:after="0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0065F" w:rsidRPr="00644EC3" w:rsidRDefault="0070065F" w:rsidP="00681CED">
      <w:pPr>
        <w:jc w:val="both"/>
        <w:rPr>
          <w:sz w:val="28"/>
          <w:szCs w:val="28"/>
        </w:rPr>
      </w:pPr>
    </w:p>
    <w:sectPr w:rsidR="0070065F" w:rsidRPr="00644EC3" w:rsidSect="00681C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F6" w:rsidRDefault="00DD7BF6" w:rsidP="00E440A5">
      <w:pPr>
        <w:spacing w:after="0" w:line="240" w:lineRule="auto"/>
      </w:pPr>
      <w:r>
        <w:separator/>
      </w:r>
    </w:p>
  </w:endnote>
  <w:endnote w:type="continuationSeparator" w:id="1">
    <w:p w:rsidR="00DD7BF6" w:rsidRDefault="00DD7BF6" w:rsidP="00E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7279474"/>
    </w:sdtPr>
    <w:sdtContent>
      <w:p w:rsidR="00DD7BF6" w:rsidRDefault="0033330D">
        <w:pPr>
          <w:pStyle w:val="a6"/>
          <w:jc w:val="center"/>
        </w:pPr>
        <w:fldSimple w:instr="PAGE   \* MERGEFORMAT">
          <w:r w:rsidR="00A277E7">
            <w:rPr>
              <w:noProof/>
            </w:rPr>
            <w:t>17</w:t>
          </w:r>
        </w:fldSimple>
      </w:p>
    </w:sdtContent>
  </w:sdt>
  <w:p w:rsidR="00DD7BF6" w:rsidRDefault="00DD7B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F6" w:rsidRDefault="00DD7BF6" w:rsidP="00E440A5">
      <w:pPr>
        <w:spacing w:after="0" w:line="240" w:lineRule="auto"/>
      </w:pPr>
      <w:r>
        <w:separator/>
      </w:r>
    </w:p>
  </w:footnote>
  <w:footnote w:type="continuationSeparator" w:id="1">
    <w:p w:rsidR="00DD7BF6" w:rsidRDefault="00DD7BF6" w:rsidP="00E4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E92"/>
    <w:multiLevelType w:val="multilevel"/>
    <w:tmpl w:val="E40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3F1"/>
    <w:multiLevelType w:val="multilevel"/>
    <w:tmpl w:val="1522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2BE9"/>
    <w:multiLevelType w:val="multilevel"/>
    <w:tmpl w:val="6B5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52108"/>
    <w:multiLevelType w:val="multilevel"/>
    <w:tmpl w:val="B1B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4A1B"/>
    <w:multiLevelType w:val="multilevel"/>
    <w:tmpl w:val="3FB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1FB1"/>
    <w:multiLevelType w:val="multilevel"/>
    <w:tmpl w:val="F8D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D47B9"/>
    <w:multiLevelType w:val="multilevel"/>
    <w:tmpl w:val="AD6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83429"/>
    <w:multiLevelType w:val="multilevel"/>
    <w:tmpl w:val="AB4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56365"/>
    <w:multiLevelType w:val="multilevel"/>
    <w:tmpl w:val="AB3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F698C"/>
    <w:multiLevelType w:val="multilevel"/>
    <w:tmpl w:val="F7DC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A489E"/>
    <w:multiLevelType w:val="multilevel"/>
    <w:tmpl w:val="449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3486C"/>
    <w:multiLevelType w:val="multilevel"/>
    <w:tmpl w:val="10B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E1E26"/>
    <w:multiLevelType w:val="multilevel"/>
    <w:tmpl w:val="9C5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E4F33"/>
    <w:multiLevelType w:val="multilevel"/>
    <w:tmpl w:val="387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F5F"/>
    <w:rsid w:val="003024CB"/>
    <w:rsid w:val="00306F5F"/>
    <w:rsid w:val="0033330D"/>
    <w:rsid w:val="00373DB3"/>
    <w:rsid w:val="003D28B8"/>
    <w:rsid w:val="004500EB"/>
    <w:rsid w:val="00483B6A"/>
    <w:rsid w:val="00577CAC"/>
    <w:rsid w:val="00644EC3"/>
    <w:rsid w:val="00652622"/>
    <w:rsid w:val="00681CED"/>
    <w:rsid w:val="0070065F"/>
    <w:rsid w:val="00723839"/>
    <w:rsid w:val="007A4617"/>
    <w:rsid w:val="007F5CDC"/>
    <w:rsid w:val="008A6836"/>
    <w:rsid w:val="00921DCA"/>
    <w:rsid w:val="009A3BFE"/>
    <w:rsid w:val="00A277E7"/>
    <w:rsid w:val="00AF6739"/>
    <w:rsid w:val="00B37028"/>
    <w:rsid w:val="00C23111"/>
    <w:rsid w:val="00CB1333"/>
    <w:rsid w:val="00DD7BF6"/>
    <w:rsid w:val="00E440A5"/>
    <w:rsid w:val="00E51B3F"/>
    <w:rsid w:val="00E9348C"/>
    <w:rsid w:val="00E94397"/>
    <w:rsid w:val="00EB2112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2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40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A5"/>
    <w:rPr>
      <w:rFonts w:ascii="Calibri" w:eastAsia="Calibri" w:hAnsi="Calibri" w:cs="Times New Roman"/>
    </w:rPr>
  </w:style>
  <w:style w:type="paragraph" w:customStyle="1" w:styleId="ParagraphStyle">
    <w:name w:val="Paragraph Style"/>
    <w:rsid w:val="00700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7F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7F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5CDC"/>
    <w:rPr>
      <w:b/>
      <w:bCs/>
    </w:rPr>
  </w:style>
  <w:style w:type="paragraph" w:customStyle="1" w:styleId="msg-header-from">
    <w:name w:val="msg-header-from"/>
    <w:basedOn w:val="a"/>
    <w:rsid w:val="007F5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7F5CDC"/>
    <w:rPr>
      <w:vertAlign w:val="superscript"/>
    </w:rPr>
  </w:style>
  <w:style w:type="paragraph" w:styleId="ac">
    <w:name w:val="footnote text"/>
    <w:basedOn w:val="a"/>
    <w:link w:val="ad"/>
    <w:semiHidden/>
    <w:rsid w:val="007F5CD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F5CD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71"/>
    <w:locked/>
    <w:rsid w:val="007F5CDC"/>
    <w:rPr>
      <w:shd w:val="clear" w:color="auto" w:fill="FFFFFF"/>
    </w:rPr>
  </w:style>
  <w:style w:type="paragraph" w:customStyle="1" w:styleId="171">
    <w:name w:val="Основной текст171"/>
    <w:basedOn w:val="a"/>
    <w:link w:val="ae"/>
    <w:rsid w:val="007F5CDC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body">
    <w:name w:val="body"/>
    <w:basedOn w:val="a"/>
    <w:rsid w:val="007F5CD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7F5CD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  <w:lang w:eastAsia="ru-RU"/>
    </w:rPr>
  </w:style>
  <w:style w:type="character" w:styleId="af">
    <w:name w:val="Hyperlink"/>
    <w:basedOn w:val="a0"/>
    <w:rsid w:val="007F5CDC"/>
    <w:rPr>
      <w:color w:val="0000FF"/>
      <w:u w:val="single"/>
    </w:rPr>
  </w:style>
  <w:style w:type="paragraph" w:customStyle="1" w:styleId="centr">
    <w:name w:val="centr"/>
    <w:basedOn w:val="a"/>
    <w:rsid w:val="007F5CDC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table" w:styleId="af0">
    <w:name w:val="Table Grid"/>
    <w:basedOn w:val="a1"/>
    <w:uiPriority w:val="59"/>
    <w:rsid w:val="007F5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Знак"/>
    <w:basedOn w:val="a0"/>
    <w:link w:val="af2"/>
    <w:rsid w:val="007F5CD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2">
    <w:name w:val="Body Text"/>
    <w:basedOn w:val="a"/>
    <w:link w:val="af1"/>
    <w:rsid w:val="007F5CD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7F5CDC"/>
    <w:rPr>
      <w:rFonts w:ascii="Calibri" w:eastAsia="Calibri" w:hAnsi="Calibri" w:cs="Times New Roman"/>
    </w:rPr>
  </w:style>
  <w:style w:type="character" w:customStyle="1" w:styleId="26">
    <w:name w:val="Основной текст26"/>
    <w:basedOn w:val="ae"/>
    <w:rsid w:val="007F5CDC"/>
    <w:rPr>
      <w:shd w:val="clear" w:color="auto" w:fill="FFFFFF"/>
    </w:rPr>
  </w:style>
  <w:style w:type="paragraph" w:customStyle="1" w:styleId="Centered">
    <w:name w:val="Centered"/>
    <w:uiPriority w:val="99"/>
    <w:rsid w:val="007F5CD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F5CDC"/>
    <w:rPr>
      <w:color w:val="000000"/>
      <w:sz w:val="20"/>
      <w:szCs w:val="20"/>
    </w:rPr>
  </w:style>
  <w:style w:type="character" w:customStyle="1" w:styleId="Heading">
    <w:name w:val="Heading"/>
    <w:uiPriority w:val="99"/>
    <w:rsid w:val="007F5CD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F5CD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F5CD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F5CD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F5CDC"/>
    <w:rPr>
      <w:color w:val="008000"/>
      <w:sz w:val="20"/>
      <w:szCs w:val="20"/>
      <w:u w:val="single"/>
    </w:rPr>
  </w:style>
  <w:style w:type="character" w:styleId="af3">
    <w:name w:val="Emphasis"/>
    <w:basedOn w:val="a0"/>
    <w:uiPriority w:val="20"/>
    <w:qFormat/>
    <w:rsid w:val="007F5CDC"/>
    <w:rPr>
      <w:i/>
      <w:iCs/>
    </w:rPr>
  </w:style>
  <w:style w:type="character" w:customStyle="1" w:styleId="apple-converted-space">
    <w:name w:val="apple-converted-space"/>
    <w:basedOn w:val="a0"/>
    <w:rsid w:val="007F5CDC"/>
  </w:style>
  <w:style w:type="paragraph" w:styleId="af4">
    <w:name w:val="Balloon Text"/>
    <w:basedOn w:val="a"/>
    <w:link w:val="af5"/>
    <w:uiPriority w:val="99"/>
    <w:semiHidden/>
    <w:unhideWhenUsed/>
    <w:rsid w:val="007A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6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2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40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A5"/>
    <w:rPr>
      <w:rFonts w:ascii="Calibri" w:eastAsia="Calibri" w:hAnsi="Calibri" w:cs="Times New Roman"/>
    </w:rPr>
  </w:style>
  <w:style w:type="paragraph" w:customStyle="1" w:styleId="ParagraphStyle">
    <w:name w:val="Paragraph Style"/>
    <w:rsid w:val="00700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7F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7F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5CDC"/>
    <w:rPr>
      <w:b/>
      <w:bCs/>
    </w:rPr>
  </w:style>
  <w:style w:type="paragraph" w:customStyle="1" w:styleId="msg-header-from">
    <w:name w:val="msg-header-from"/>
    <w:basedOn w:val="a"/>
    <w:rsid w:val="007F5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7F5CDC"/>
    <w:rPr>
      <w:vertAlign w:val="superscript"/>
    </w:rPr>
  </w:style>
  <w:style w:type="paragraph" w:styleId="ac">
    <w:name w:val="footnote text"/>
    <w:basedOn w:val="a"/>
    <w:link w:val="ad"/>
    <w:semiHidden/>
    <w:rsid w:val="007F5CD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F5CD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71"/>
    <w:locked/>
    <w:rsid w:val="007F5CDC"/>
    <w:rPr>
      <w:shd w:val="clear" w:color="auto" w:fill="FFFFFF"/>
    </w:rPr>
  </w:style>
  <w:style w:type="paragraph" w:customStyle="1" w:styleId="171">
    <w:name w:val="Основной текст171"/>
    <w:basedOn w:val="a"/>
    <w:link w:val="ae"/>
    <w:rsid w:val="007F5CDC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body">
    <w:name w:val="body"/>
    <w:basedOn w:val="a"/>
    <w:rsid w:val="007F5CD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7F5CD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  <w:lang w:eastAsia="ru-RU"/>
    </w:rPr>
  </w:style>
  <w:style w:type="character" w:styleId="af">
    <w:name w:val="Hyperlink"/>
    <w:basedOn w:val="a0"/>
    <w:rsid w:val="007F5CDC"/>
    <w:rPr>
      <w:color w:val="0000FF"/>
      <w:u w:val="single"/>
    </w:rPr>
  </w:style>
  <w:style w:type="paragraph" w:customStyle="1" w:styleId="centr">
    <w:name w:val="centr"/>
    <w:basedOn w:val="a"/>
    <w:rsid w:val="007F5CDC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table" w:styleId="af0">
    <w:name w:val="Table Grid"/>
    <w:basedOn w:val="a1"/>
    <w:uiPriority w:val="59"/>
    <w:rsid w:val="007F5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Знак"/>
    <w:basedOn w:val="a0"/>
    <w:link w:val="af2"/>
    <w:rsid w:val="007F5CD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2">
    <w:name w:val="Body Text"/>
    <w:basedOn w:val="a"/>
    <w:link w:val="af1"/>
    <w:rsid w:val="007F5CD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7F5CDC"/>
    <w:rPr>
      <w:rFonts w:ascii="Calibri" w:eastAsia="Calibri" w:hAnsi="Calibri" w:cs="Times New Roman"/>
    </w:rPr>
  </w:style>
  <w:style w:type="character" w:customStyle="1" w:styleId="26">
    <w:name w:val="Основной текст26"/>
    <w:basedOn w:val="ae"/>
    <w:rsid w:val="007F5CDC"/>
    <w:rPr>
      <w:shd w:val="clear" w:color="auto" w:fill="FFFFFF"/>
    </w:rPr>
  </w:style>
  <w:style w:type="paragraph" w:customStyle="1" w:styleId="Centered">
    <w:name w:val="Centered"/>
    <w:uiPriority w:val="99"/>
    <w:rsid w:val="007F5CD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F5CDC"/>
    <w:rPr>
      <w:color w:val="000000"/>
      <w:sz w:val="20"/>
      <w:szCs w:val="20"/>
    </w:rPr>
  </w:style>
  <w:style w:type="character" w:customStyle="1" w:styleId="Heading">
    <w:name w:val="Heading"/>
    <w:uiPriority w:val="99"/>
    <w:rsid w:val="007F5CD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F5CD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F5CD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F5CD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F5CDC"/>
    <w:rPr>
      <w:color w:val="008000"/>
      <w:sz w:val="20"/>
      <w:szCs w:val="20"/>
      <w:u w:val="single"/>
    </w:rPr>
  </w:style>
  <w:style w:type="character" w:styleId="af3">
    <w:name w:val="Emphasis"/>
    <w:basedOn w:val="a0"/>
    <w:uiPriority w:val="20"/>
    <w:qFormat/>
    <w:rsid w:val="007F5CDC"/>
    <w:rPr>
      <w:i/>
      <w:iCs/>
    </w:rPr>
  </w:style>
  <w:style w:type="character" w:customStyle="1" w:styleId="apple-converted-space">
    <w:name w:val="apple-converted-space"/>
    <w:basedOn w:val="a0"/>
    <w:rsid w:val="007F5CDC"/>
  </w:style>
  <w:style w:type="paragraph" w:styleId="af4">
    <w:name w:val="Balloon Text"/>
    <w:basedOn w:val="a"/>
    <w:link w:val="af5"/>
    <w:uiPriority w:val="99"/>
    <w:semiHidden/>
    <w:unhideWhenUsed/>
    <w:rsid w:val="007A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40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Lenovo</cp:lastModifiedBy>
  <cp:revision>14</cp:revision>
  <cp:lastPrinted>2020-10-06T19:03:00Z</cp:lastPrinted>
  <dcterms:created xsi:type="dcterms:W3CDTF">2017-09-20T17:55:00Z</dcterms:created>
  <dcterms:modified xsi:type="dcterms:W3CDTF">2021-01-22T09:24:00Z</dcterms:modified>
</cp:coreProperties>
</file>