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DD" w:rsidRPr="009803DD" w:rsidRDefault="009803DD" w:rsidP="009803DD">
      <w:pPr>
        <w:rPr>
          <w:rFonts w:ascii="Times New Roman" w:hAnsi="Times New Roman" w:cs="Times New Roman"/>
          <w:b/>
          <w:sz w:val="24"/>
          <w:szCs w:val="24"/>
        </w:rPr>
      </w:pPr>
      <w:r w:rsidRPr="009803DD">
        <w:rPr>
          <w:rFonts w:ascii="Times New Roman" w:hAnsi="Times New Roman" w:cs="Times New Roman"/>
          <w:b/>
          <w:sz w:val="24"/>
          <w:szCs w:val="24"/>
        </w:rPr>
        <w:t>Анализ результатов итоговой аттестации за курс основной школы в 2020-21 уч. году</w:t>
      </w:r>
    </w:p>
    <w:p w:rsidR="009803DD" w:rsidRDefault="0098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К итоговой аттестации по решению педагогического совета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г. протокол №_</w:t>
      </w:r>
      <w:r w:rsidR="00413D7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______.были допущены 57 обучающихся 9-х классов.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МП 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№ 104/306 от 16.03.2021 г</w:t>
      </w:r>
      <w:r w:rsidR="005A3D7C">
        <w:rPr>
          <w:rFonts w:ascii="Times New Roman" w:hAnsi="Times New Roman" w:cs="Times New Roman"/>
          <w:sz w:val="24"/>
          <w:szCs w:val="24"/>
        </w:rPr>
        <w:t>. выпускники основной школы сдавали два экзамена: русский язык и математика.</w:t>
      </w:r>
    </w:p>
    <w:p w:rsidR="005A3D7C" w:rsidRDefault="005A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382"/>
        <w:gridCol w:w="761"/>
        <w:gridCol w:w="761"/>
        <w:gridCol w:w="761"/>
        <w:gridCol w:w="761"/>
        <w:gridCol w:w="699"/>
        <w:gridCol w:w="845"/>
        <w:gridCol w:w="1044"/>
        <w:gridCol w:w="1322"/>
      </w:tblGrid>
      <w:tr w:rsidR="00A1466E" w:rsidTr="00A1466E">
        <w:tc>
          <w:tcPr>
            <w:tcW w:w="100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участников ОГЭ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44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32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1466E" w:rsidTr="00A1466E">
        <w:tc>
          <w:tcPr>
            <w:tcW w:w="100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044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1466E" w:rsidTr="00A1466E">
        <w:tc>
          <w:tcPr>
            <w:tcW w:w="100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45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044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</w:tr>
      <w:tr w:rsidR="00A1466E" w:rsidTr="00A1466E">
        <w:tc>
          <w:tcPr>
            <w:tcW w:w="100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45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44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22" w:type="dxa"/>
          </w:tcPr>
          <w:p w:rsidR="00A1466E" w:rsidRDefault="00A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1466E" w:rsidTr="00A1466E">
        <w:tc>
          <w:tcPr>
            <w:tcW w:w="1009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2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A1466E" w:rsidRPr="00494FA2" w:rsidRDefault="004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45" w:type="dxa"/>
          </w:tcPr>
          <w:p w:rsidR="00A1466E" w:rsidRPr="00494FA2" w:rsidRDefault="004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044" w:type="dxa"/>
          </w:tcPr>
          <w:p w:rsidR="00A1466E" w:rsidRPr="00494FA2" w:rsidRDefault="004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22" w:type="dxa"/>
          </w:tcPr>
          <w:p w:rsidR="00A1466E" w:rsidRPr="00494FA2" w:rsidRDefault="00A1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D7C" w:rsidRDefault="0049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FA2" w:rsidRDefault="00494FA2">
      <w:pPr>
        <w:rPr>
          <w:rFonts w:ascii="Times New Roman" w:hAnsi="Times New Roman" w:cs="Times New Roman"/>
          <w:sz w:val="24"/>
          <w:szCs w:val="24"/>
        </w:rPr>
      </w:pPr>
    </w:p>
    <w:p w:rsidR="00494FA2" w:rsidRDefault="00494FA2" w:rsidP="0049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382"/>
        <w:gridCol w:w="761"/>
        <w:gridCol w:w="761"/>
        <w:gridCol w:w="761"/>
        <w:gridCol w:w="761"/>
        <w:gridCol w:w="699"/>
        <w:gridCol w:w="845"/>
        <w:gridCol w:w="1044"/>
        <w:gridCol w:w="1322"/>
      </w:tblGrid>
      <w:tr w:rsidR="00494FA2" w:rsidTr="00D83B51">
        <w:tc>
          <w:tcPr>
            <w:tcW w:w="100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участников ОГЭ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44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32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94FA2" w:rsidTr="00D83B51">
        <w:tc>
          <w:tcPr>
            <w:tcW w:w="100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044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94FA2" w:rsidTr="00D83B51">
        <w:tc>
          <w:tcPr>
            <w:tcW w:w="100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044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</w:tr>
      <w:tr w:rsidR="00494FA2" w:rsidTr="00D83B51">
        <w:tc>
          <w:tcPr>
            <w:tcW w:w="100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044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22" w:type="dxa"/>
          </w:tcPr>
          <w:p w:rsidR="00494FA2" w:rsidRDefault="00494FA2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494FA2" w:rsidTr="00D83B51">
        <w:tc>
          <w:tcPr>
            <w:tcW w:w="1009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2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044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22" w:type="dxa"/>
          </w:tcPr>
          <w:p w:rsidR="00494FA2" w:rsidRPr="00494FA2" w:rsidRDefault="00494FA2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FA2" w:rsidRDefault="00494FA2">
      <w:pPr>
        <w:rPr>
          <w:rFonts w:ascii="Times New Roman" w:hAnsi="Times New Roman" w:cs="Times New Roman"/>
          <w:sz w:val="24"/>
          <w:szCs w:val="24"/>
        </w:rPr>
      </w:pPr>
    </w:p>
    <w:p w:rsidR="00062066" w:rsidRDefault="00062066">
      <w:pPr>
        <w:rPr>
          <w:rFonts w:ascii="Times New Roman" w:hAnsi="Times New Roman" w:cs="Times New Roman"/>
          <w:sz w:val="24"/>
          <w:szCs w:val="24"/>
        </w:rPr>
      </w:pPr>
    </w:p>
    <w:p w:rsidR="00062066" w:rsidRDefault="00062066" w:rsidP="0006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382"/>
        <w:gridCol w:w="1531"/>
        <w:gridCol w:w="1223"/>
        <w:gridCol w:w="1193"/>
        <w:gridCol w:w="1312"/>
      </w:tblGrid>
      <w:tr w:rsidR="00062066" w:rsidTr="00062066">
        <w:tc>
          <w:tcPr>
            <w:tcW w:w="851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8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участников ОГЭ</w:t>
            </w:r>
          </w:p>
        </w:tc>
        <w:tc>
          <w:tcPr>
            <w:tcW w:w="1377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165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80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62066" w:rsidTr="00062066">
        <w:tc>
          <w:tcPr>
            <w:tcW w:w="851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48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062066" w:rsidRDefault="00CB6A1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062066" w:rsidRDefault="00CB6A1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062066" w:rsidRDefault="00CB6A1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62066" w:rsidTr="00062066">
        <w:tc>
          <w:tcPr>
            <w:tcW w:w="851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48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062066" w:rsidRDefault="0040733F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062066" w:rsidRDefault="0040733F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62066" w:rsidRDefault="0040733F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</w:tr>
      <w:tr w:rsidR="00062066" w:rsidTr="00062066">
        <w:tc>
          <w:tcPr>
            <w:tcW w:w="851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48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062066" w:rsidRDefault="007B16A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:rsidR="00062066" w:rsidRDefault="007B16A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062066" w:rsidRDefault="007B16A1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62066" w:rsidRDefault="00062066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62066" w:rsidTr="00062066">
        <w:tc>
          <w:tcPr>
            <w:tcW w:w="851" w:type="dxa"/>
          </w:tcPr>
          <w:p w:rsidR="00062066" w:rsidRPr="00494FA2" w:rsidRDefault="00062066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48" w:type="dxa"/>
          </w:tcPr>
          <w:p w:rsidR="00062066" w:rsidRPr="00494FA2" w:rsidRDefault="00062066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7" w:type="dxa"/>
          </w:tcPr>
          <w:p w:rsidR="00062066" w:rsidRPr="00494FA2" w:rsidRDefault="007B16A1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17F20">
              <w:rPr>
                <w:rFonts w:ascii="Times New Roman" w:hAnsi="Times New Roman" w:cs="Times New Roman"/>
                <w:b/>
                <w:sz w:val="24"/>
                <w:szCs w:val="24"/>
              </w:rPr>
              <w:t>/ 63 %</w:t>
            </w:r>
          </w:p>
        </w:tc>
        <w:tc>
          <w:tcPr>
            <w:tcW w:w="1194" w:type="dxa"/>
          </w:tcPr>
          <w:p w:rsidR="00062066" w:rsidRPr="00494FA2" w:rsidRDefault="007B16A1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7F20">
              <w:rPr>
                <w:rFonts w:ascii="Times New Roman" w:hAnsi="Times New Roman" w:cs="Times New Roman"/>
                <w:b/>
                <w:sz w:val="24"/>
                <w:szCs w:val="24"/>
              </w:rPr>
              <w:t>/15,8%</w:t>
            </w:r>
          </w:p>
        </w:tc>
        <w:tc>
          <w:tcPr>
            <w:tcW w:w="1165" w:type="dxa"/>
          </w:tcPr>
          <w:p w:rsidR="00062066" w:rsidRPr="00494FA2" w:rsidRDefault="007B16A1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7F20">
              <w:rPr>
                <w:rFonts w:ascii="Times New Roman" w:hAnsi="Times New Roman" w:cs="Times New Roman"/>
                <w:b/>
                <w:sz w:val="24"/>
                <w:szCs w:val="24"/>
              </w:rPr>
              <w:t>/21,2%</w:t>
            </w:r>
          </w:p>
        </w:tc>
        <w:tc>
          <w:tcPr>
            <w:tcW w:w="1280" w:type="dxa"/>
          </w:tcPr>
          <w:p w:rsidR="00062066" w:rsidRPr="00494FA2" w:rsidRDefault="00062066" w:rsidP="00D8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066" w:rsidRDefault="00062066">
      <w:pPr>
        <w:rPr>
          <w:rFonts w:ascii="Times New Roman" w:hAnsi="Times New Roman" w:cs="Times New Roman"/>
          <w:sz w:val="24"/>
          <w:szCs w:val="24"/>
        </w:rPr>
      </w:pPr>
    </w:p>
    <w:p w:rsidR="00062066" w:rsidRDefault="00062066">
      <w:pPr>
        <w:rPr>
          <w:rFonts w:ascii="Times New Roman" w:hAnsi="Times New Roman" w:cs="Times New Roman"/>
          <w:sz w:val="24"/>
          <w:szCs w:val="24"/>
        </w:rPr>
      </w:pPr>
    </w:p>
    <w:p w:rsidR="00062066" w:rsidRPr="00062066" w:rsidRDefault="00062066" w:rsidP="0006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1382"/>
        <w:gridCol w:w="749"/>
        <w:gridCol w:w="752"/>
        <w:gridCol w:w="752"/>
        <w:gridCol w:w="749"/>
        <w:gridCol w:w="697"/>
        <w:gridCol w:w="839"/>
        <w:gridCol w:w="1030"/>
        <w:gridCol w:w="1391"/>
      </w:tblGrid>
      <w:tr w:rsidR="00062066" w:rsidRPr="00062066" w:rsidTr="00D83B51">
        <w:tc>
          <w:tcPr>
            <w:tcW w:w="100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Кол- во участников ОГЭ</w:t>
            </w:r>
          </w:p>
        </w:tc>
        <w:tc>
          <w:tcPr>
            <w:tcW w:w="761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44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32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62066" w:rsidRPr="00062066" w:rsidTr="00D83B51">
        <w:tc>
          <w:tcPr>
            <w:tcW w:w="100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45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44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2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</w:tr>
      <w:tr w:rsidR="00062066" w:rsidRPr="00062066" w:rsidTr="00D83B51">
        <w:tc>
          <w:tcPr>
            <w:tcW w:w="100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45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044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22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  <w:tr w:rsidR="00062066" w:rsidRPr="00062066" w:rsidTr="00D83B51">
        <w:tc>
          <w:tcPr>
            <w:tcW w:w="100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44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22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  <w:tr w:rsidR="00062066" w:rsidRPr="00062066" w:rsidTr="00D83B51">
        <w:tc>
          <w:tcPr>
            <w:tcW w:w="1009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6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45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044" w:type="dxa"/>
          </w:tcPr>
          <w:p w:rsidR="00062066" w:rsidRPr="00062066" w:rsidRDefault="00185533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22" w:type="dxa"/>
          </w:tcPr>
          <w:p w:rsidR="00062066" w:rsidRPr="00062066" w:rsidRDefault="00062066" w:rsidP="000620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066" w:rsidRDefault="00062066">
      <w:pPr>
        <w:rPr>
          <w:rFonts w:ascii="Times New Roman" w:hAnsi="Times New Roman" w:cs="Times New Roman"/>
          <w:sz w:val="24"/>
          <w:szCs w:val="24"/>
        </w:rPr>
      </w:pPr>
    </w:p>
    <w:p w:rsidR="00185533" w:rsidRDefault="00185533" w:rsidP="0018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382"/>
        <w:gridCol w:w="1531"/>
        <w:gridCol w:w="1223"/>
        <w:gridCol w:w="1193"/>
        <w:gridCol w:w="1391"/>
      </w:tblGrid>
      <w:tr w:rsidR="00185533" w:rsidTr="00185533">
        <w:tc>
          <w:tcPr>
            <w:tcW w:w="870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участников ОГЭ</w:t>
            </w:r>
          </w:p>
        </w:tc>
        <w:tc>
          <w:tcPr>
            <w:tcW w:w="1531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223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193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80" w:type="dxa"/>
          </w:tcPr>
          <w:p w:rsidR="00185533" w:rsidRDefault="00185533" w:rsidP="00D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85533" w:rsidTr="00185533">
        <w:tc>
          <w:tcPr>
            <w:tcW w:w="870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185533" w:rsidRDefault="00CB6A1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185533" w:rsidRDefault="00CB6A1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533" w:rsidRDefault="00CB6A1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185533" w:rsidRPr="00062066" w:rsidRDefault="00185533" w:rsidP="001855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</w:tr>
      <w:tr w:rsidR="00185533" w:rsidTr="00185533">
        <w:tc>
          <w:tcPr>
            <w:tcW w:w="870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185533" w:rsidRDefault="0040733F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185533" w:rsidRDefault="0040733F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185533" w:rsidRDefault="0040733F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185533" w:rsidRPr="00062066" w:rsidRDefault="00185533" w:rsidP="001855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  <w:tr w:rsidR="00185533" w:rsidTr="00185533">
        <w:tc>
          <w:tcPr>
            <w:tcW w:w="870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185533" w:rsidRDefault="00185533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185533" w:rsidRDefault="007B16A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185533" w:rsidRDefault="007B16A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185533" w:rsidRDefault="007B16A1" w:rsidP="001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185533" w:rsidRPr="00062066" w:rsidRDefault="00185533" w:rsidP="001855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Н.В.</w:t>
            </w:r>
          </w:p>
        </w:tc>
      </w:tr>
      <w:tr w:rsidR="00185533" w:rsidTr="00185533">
        <w:tc>
          <w:tcPr>
            <w:tcW w:w="870" w:type="dxa"/>
          </w:tcPr>
          <w:p w:rsidR="00185533" w:rsidRPr="00494FA2" w:rsidRDefault="00185533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2" w:type="dxa"/>
          </w:tcPr>
          <w:p w:rsidR="00185533" w:rsidRPr="00494FA2" w:rsidRDefault="00185533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185533" w:rsidRPr="00494FA2" w:rsidRDefault="007B16A1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44BCD">
              <w:rPr>
                <w:rFonts w:ascii="Times New Roman" w:hAnsi="Times New Roman" w:cs="Times New Roman"/>
                <w:b/>
                <w:sz w:val="24"/>
                <w:szCs w:val="24"/>
              </w:rPr>
              <w:t>/52,6</w:t>
            </w:r>
          </w:p>
        </w:tc>
        <w:tc>
          <w:tcPr>
            <w:tcW w:w="1223" w:type="dxa"/>
          </w:tcPr>
          <w:p w:rsidR="00185533" w:rsidRPr="00494FA2" w:rsidRDefault="007B16A1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BCD">
              <w:rPr>
                <w:rFonts w:ascii="Times New Roman" w:hAnsi="Times New Roman" w:cs="Times New Roman"/>
                <w:b/>
                <w:sz w:val="24"/>
                <w:szCs w:val="24"/>
              </w:rPr>
              <w:t>/15.8%</w:t>
            </w:r>
          </w:p>
        </w:tc>
        <w:tc>
          <w:tcPr>
            <w:tcW w:w="1193" w:type="dxa"/>
          </w:tcPr>
          <w:p w:rsidR="00185533" w:rsidRPr="00494FA2" w:rsidRDefault="007B16A1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44BCD">
              <w:rPr>
                <w:rFonts w:ascii="Times New Roman" w:hAnsi="Times New Roman" w:cs="Times New Roman"/>
                <w:b/>
                <w:sz w:val="24"/>
                <w:szCs w:val="24"/>
              </w:rPr>
              <w:t>/31,2 %</w:t>
            </w:r>
          </w:p>
        </w:tc>
        <w:tc>
          <w:tcPr>
            <w:tcW w:w="1280" w:type="dxa"/>
          </w:tcPr>
          <w:p w:rsidR="00185533" w:rsidRPr="00494FA2" w:rsidRDefault="00185533" w:rsidP="0018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533" w:rsidRDefault="00185533" w:rsidP="00185533">
      <w:pPr>
        <w:rPr>
          <w:rFonts w:ascii="Times New Roman" w:hAnsi="Times New Roman" w:cs="Times New Roman"/>
          <w:sz w:val="24"/>
          <w:szCs w:val="24"/>
        </w:rPr>
      </w:pPr>
    </w:p>
    <w:p w:rsidR="00062066" w:rsidRPr="009803DD" w:rsidRDefault="00062066">
      <w:pPr>
        <w:rPr>
          <w:rFonts w:ascii="Times New Roman" w:hAnsi="Times New Roman" w:cs="Times New Roman"/>
          <w:sz w:val="24"/>
          <w:szCs w:val="24"/>
        </w:rPr>
      </w:pPr>
    </w:p>
    <w:sectPr w:rsidR="00062066" w:rsidRPr="0098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8"/>
    <w:rsid w:val="00062066"/>
    <w:rsid w:val="00185533"/>
    <w:rsid w:val="00207788"/>
    <w:rsid w:val="0040733F"/>
    <w:rsid w:val="00413D71"/>
    <w:rsid w:val="00494FA2"/>
    <w:rsid w:val="005A3D7C"/>
    <w:rsid w:val="00644BCD"/>
    <w:rsid w:val="007B16A1"/>
    <w:rsid w:val="0086483D"/>
    <w:rsid w:val="009803DD"/>
    <w:rsid w:val="00A1466E"/>
    <w:rsid w:val="00CB6A11"/>
    <w:rsid w:val="00E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DE2"/>
  <w15:chartTrackingRefBased/>
  <w15:docId w15:val="{A1885FFA-CBB0-4297-B39C-D378CCF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2021-06-17T12:24:00Z</dcterms:created>
  <dcterms:modified xsi:type="dcterms:W3CDTF">2021-06-17T14:13:00Z</dcterms:modified>
</cp:coreProperties>
</file>