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Цель изучения учебного предмета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воспитания, планируемых результатов начального общего образования.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русского языка в начальных классах – первоначальный этап системы лингвистического образования и речевого развития, который обеспечивает готовность выпускников начальной школы к дальнейшему образованию.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Целями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предмета «Русский язык» в начальной школе являются: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(состав слова), морфологии и синтаксисе;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E10" w:rsidRPr="00294E10" w:rsidRDefault="009268CF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294E10"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94E10"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94E10"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есто курса «Русский язык» в учебном плане.</w:t>
      </w:r>
      <w:proofErr w:type="gramEnd"/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начальной школе русский язык относится к числу обязательных базовых общеобразовательных учебных предметов.</w:t>
      </w:r>
    </w:p>
    <w:p w:rsidR="000644E2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учебному плану МОБУ «</w:t>
      </w:r>
      <w:proofErr w:type="spellStart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Смольненская</w:t>
      </w:r>
      <w:proofErr w:type="spellEnd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 на изучение русского языка в 3 классе отводится </w:t>
      </w:r>
      <w:r w:rsidR="00926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136</w:t>
      </w:r>
      <w:r w:rsidR="0006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</w:t>
      </w:r>
      <w:r w:rsidR="00926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644E2">
        <w:rPr>
          <w:rFonts w:ascii="Times New Roman" w:eastAsia="Times New Roman" w:hAnsi="Times New Roman" w:cs="Times New Roman"/>
          <w:color w:val="000000"/>
          <w:sz w:val="28"/>
          <w:szCs w:val="28"/>
        </w:rPr>
        <w:t>по 4 часа в неделю)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268CF"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9268CF"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Личностные результаты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7. Формирование эстетических потребностей, ценностей и чувств.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результаты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3. Использование знаково-символических средств представления информации.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 Готовность конструктивно разрешать конфликты посредством учёта интересов сторон и сотрудничества.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12.Овладение базовыми предметными и </w:t>
      </w:r>
      <w:proofErr w:type="spellStart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Предметные результаты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4.Овладение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5.Формирование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9.Формирование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7BFE" w:rsidRDefault="00827BFE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7BFE" w:rsidRDefault="00827BFE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7BFE" w:rsidRDefault="00827BFE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4E10" w:rsidRPr="00294E10" w:rsidRDefault="00294E10" w:rsidP="009268CF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268CF" w:rsidRPr="0092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268CF"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9268CF" w:rsidRPr="0092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речевой деятельности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Слушание.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Говорение.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 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Чтение.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294E10" w:rsidRPr="00294E10" w:rsidRDefault="00294E10" w:rsidP="00294E10">
      <w:pPr>
        <w:shd w:val="clear" w:color="auto" w:fill="FFFFFF"/>
        <w:spacing w:before="100" w:beforeAutospacing="1"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Письмо.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294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просмотра фрагмента видеозаписи и т. п.).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Фонетика и орфоэпия.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</w:t>
      </w:r>
      <w:proofErr w:type="spellStart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языка.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Фонетический</w:t>
      </w:r>
      <w:proofErr w:type="spellEnd"/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анализ слова.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Графика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spellStart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разделительных</w:t>
      </w: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соотношения звукового и буквенного состава слов типа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стол, конь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; в словах с йотированными гласными </w:t>
      </w: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 ё, ю, я; 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словах с непроизносимыми согласными.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Лексика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Понимание слова как единства звучания и значения. Выявление слов, значение которых требует уточнения.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</w:t>
      </w:r>
      <w:proofErr w:type="spellStart"/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опрямом</w:t>
      </w:r>
      <w:proofErr w:type="spellEnd"/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слова (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морфемика</w:t>
      </w:r>
      <w:proofErr w:type="spellEnd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 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постфикса -</w:t>
      </w:r>
      <w:proofErr w:type="spellStart"/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proofErr w:type="spellEnd"/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основы. Различение изменяемых и неизменяемых </w:t>
      </w:r>
      <w:proofErr w:type="spellStart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слов.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Представление</w:t>
      </w:r>
      <w:proofErr w:type="spellEnd"/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 значении суффиксов и приставок. Образование однокоренных слов помощью суффиксов и приставок. Сложные слова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Нахождение корня в однокоренных словах с чередованием согласных в корне. Разбор слова по составу.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Морфология.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Части речи;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деление частей речи на самостоятельные и служебные.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Имя существительное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. Значение и употребление в речи. Различение имён существительных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одушевлённых и неодушевлённых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вопросам кто? и </w:t>
      </w:r>
      <w:proofErr w:type="spellStart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что?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Выделение</w:t>
      </w:r>
      <w:proofErr w:type="spellEnd"/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имён существительных собственных и нарицательных.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имён существительных мужского, женского и среднего рода. Изменение существительных по числам.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Начальная форма имени существительного.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 Изменение существительных по падежам. Определение падежа, в котором употреблено имя существительное.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Различение падежных и смысловых (синтаксических) вопросов. 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принадлежности имён существительных к 1, 2, 3-му склонению.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Словообразование имён существительных. Морфологический разбор имён существительных.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Имя прилагательное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proofErr w:type="spellEnd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-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</w:t>
      </w:r>
      <w:proofErr w:type="spellEnd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-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proofErr w:type="spellEnd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-ин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. Зависимость формы имени прилагательного от формы имени существительного.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Местоимение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Общее представление о местоимении.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Числительное.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Общее представление о числительных. Значение и употребление в речи количественных и порядковых числительных.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Глагол.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</w:t>
      </w:r>
      <w:proofErr w:type="spellStart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числам.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Возвратные</w:t>
      </w:r>
      <w:proofErr w:type="spellEnd"/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глаголы. Словообразование глаголов от других частей речи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Морфологический разбор глаголов</w:t>
      </w:r>
      <w:r w:rsidRPr="00294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Наречие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Значение и употребление в речи.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Предлог.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Знакомство с наиболее употребительными предлогами. Функция предлогов: образование падежных форм имён существительных и местоимений. 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 предлогов от приставок.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Союз. 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Союзы </w:t>
      </w: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 а, но,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 их роль в речи.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Частица.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Частица </w:t>
      </w: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, её значение.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Синтаксис.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Различение предложения, словосочетания, слова (осознание их сходства и различия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 Определение в словосочетании главного и зависимого слов при помощи вопроса. 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Простое предложение.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Предложения распространённые и 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нераспространённые. Синтаксический анализ простого предложения с двумя главными членами.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однородных членов и самостоятельное составление предложений с ними без союзов и с союзами </w:t>
      </w: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 а, но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Сложное предложение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(общее представление). Различение простых и сложных предложений.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Орфография и пунктуация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правил правописания и пунктуации: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сочетания 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</w:t>
      </w:r>
      <w:proofErr w:type="spellEnd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—ши, 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proofErr w:type="spellEnd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—ща, чу—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щу</w:t>
      </w:r>
      <w:proofErr w:type="spellEnd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 в положении под ударением;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сочетания 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чк</w:t>
      </w:r>
      <w:proofErr w:type="spellEnd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</w:t>
      </w:r>
      <w:proofErr w:type="spellEnd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</w:t>
      </w:r>
      <w:proofErr w:type="spellEnd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нч</w:t>
      </w:r>
      <w:proofErr w:type="spellEnd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щн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перенос слов;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прописная буква в начале предложения, в именах собственных;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проверяемые безударные гласные в корне слова;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парные звонкие и глухие согласные в корне слова;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непроизносимые согласные;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гласные и согласные в неизменяемых на письме приставках;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разделительные </w:t>
      </w: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мягкий знак после шипящих на конце имён существительных (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речь, рожь, мышь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proofErr w:type="spellStart"/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соединительные</w:t>
      </w:r>
      <w:r w:rsidRPr="00294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proofErr w:type="spellEnd"/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 </w:t>
      </w:r>
      <w:r w:rsidRPr="00294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в сложных словах (самолёт, вездеход)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 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proofErr w:type="spellEnd"/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 суффиксах имен существительных (ключик — ключика, замочек-замочка).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безударные падежные окончания имён существительных (кроме существительных на -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</w:t>
      </w:r>
      <w:proofErr w:type="spellEnd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-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proofErr w:type="spellEnd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-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ье</w:t>
      </w:r>
      <w:proofErr w:type="spellEnd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-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proofErr w:type="spellEnd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-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proofErr w:type="spellEnd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-ин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безударные падежные окончания имён прилагательных;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раздельное написание предлогов с именами существительными;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раздельное написание предлогов с личными местоимениями;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раздельное написание частицы </w:t>
      </w: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 с глаголами;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мягкий знак после шипящих на конце глаголов во 2-м лице единственного числа (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читаешь, учишь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мягкий знак в глаголах в сочетании </w:t>
      </w: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ться</w:t>
      </w:r>
      <w:proofErr w:type="spellEnd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безударные личные окончания глаголов;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раздельное написание предлогов с другими словами;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знаки препинания в конце предложения: точка, вопросительный и восклицательный знаки;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знаки препинания (запятая) в предложениях с однородными членами;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запятая при обращении в предложениях;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left="547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запятая между частями в сложном предложении.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речи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. Осознание ситуации общения: с какой целью, с кем и где происходит общение?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предложений в тексте.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частей текста (абзацев).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работа над структурой текста: </w:t>
      </w:r>
      <w:proofErr w:type="spellStart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озаглавливание</w:t>
      </w:r>
      <w:proofErr w:type="spellEnd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, корректирование порядка предложений и частей текста (абзацев).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текста. Составление планов к заданным текстам.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текстов: описание, повествование, рассуждение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 их особенности.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жанрами письма и поздравления.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</w:t>
      </w:r>
      <w:proofErr w:type="spellStart"/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речи;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использование</w:t>
      </w:r>
      <w:proofErr w:type="spellEnd"/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текстах синонимов и антонимов.</w:t>
      </w:r>
    </w:p>
    <w:p w:rsidR="00294E10" w:rsidRPr="00294E10" w:rsidRDefault="00294E10" w:rsidP="00294E10">
      <w:pPr>
        <w:shd w:val="clear" w:color="auto" w:fill="FFFFFF"/>
        <w:spacing w:before="29" w:after="29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E1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основными видами изложений и сочинений (без заучивания учащимися определений): </w:t>
      </w:r>
      <w:r w:rsidRPr="00294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962519" w:rsidRDefault="00962519" w:rsidP="00294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E10" w:rsidRDefault="00294E10" w:rsidP="00294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FE" w:rsidRDefault="00827BFE" w:rsidP="00294E10">
      <w:pPr>
        <w:jc w:val="both"/>
        <w:rPr>
          <w:rFonts w:ascii="Times New Roman" w:hAnsi="Times New Roman" w:cs="Times New Roman"/>
          <w:sz w:val="28"/>
          <w:szCs w:val="28"/>
        </w:rPr>
        <w:sectPr w:rsidR="00827BFE" w:rsidSect="00827BFE">
          <w:footerReference w:type="default" r:id="rId8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27BFE" w:rsidRDefault="00827BFE" w:rsidP="00827BFE">
      <w:pPr>
        <w:shd w:val="clear" w:color="auto" w:fill="FFFFFF"/>
        <w:spacing w:before="100" w:beforeAutospacing="1" w:after="0" w:line="240" w:lineRule="auto"/>
        <w:ind w:left="3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864" w:type="dxa"/>
        <w:tblCellSpacing w:w="0" w:type="dxa"/>
        <w:tblInd w:w="-57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410"/>
        <w:gridCol w:w="850"/>
        <w:gridCol w:w="1985"/>
        <w:gridCol w:w="4389"/>
        <w:gridCol w:w="1281"/>
        <w:gridCol w:w="1121"/>
      </w:tblGrid>
      <w:tr w:rsidR="00827BFE" w:rsidTr="00507D75">
        <w:trPr>
          <w:tblCellSpacing w:w="0" w:type="dxa"/>
        </w:trPr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1F363E" w:rsidP="001F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-со</w:t>
            </w:r>
            <w:r w:rsidR="00827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-ной работы</w:t>
            </w:r>
          </w:p>
        </w:tc>
        <w:tc>
          <w:tcPr>
            <w:tcW w:w="43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4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27BFE" w:rsidTr="00507D75">
        <w:trPr>
          <w:tblCellSpacing w:w="0" w:type="dxa"/>
        </w:trPr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плани-руемая</w:t>
            </w:r>
            <w:proofErr w:type="spellEnd"/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-кая</w:t>
            </w: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438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речь .Виды речи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531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и речь, рассказывать о сферах употребления в России русского языка и национальных языков,</w:t>
            </w:r>
          </w:p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находить выразительные средства русской речи в строках Пушкина,</w:t>
            </w:r>
          </w:p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текст по рисунку, определять его ему, обсуждать содержание предстоящего рассказа по рисунку, выделять части в содержании рассказа, записывать составленный текст.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310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язык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0F2E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Текст. Предложение, Словосочетание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247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4389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BFE" w:rsidRDefault="00827BFE" w:rsidP="007709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текст и предложение, текст и набор предложений.</w:t>
            </w:r>
            <w:r w:rsidR="0077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 и главную мысль текста.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части текста, обосновывать правильность их выполнения.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заголовок к заданному тексту и определять по заголовку содержание текста.</w:t>
            </w:r>
            <w:r w:rsidR="0077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типы текстов: повест</w:t>
            </w:r>
            <w:r w:rsid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вование, описание, рассуждение.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предложение от группы слов, не составляющих предложение.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пунктированный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текст, выделять в нём предложения.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письменном тексте диалог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 значением предложений, различных по цели высказывания (без терминологии), находить их в тексте, составлять предложения такого типа.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предложении обращения и наблюдать за выделением обращения в письменной речи.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помощи вопросов связь между членами предложения.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выделять главные и второстепенные члены предложения, распространённые и нераспространенные предложения.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Распространять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нераспространённые предложения второстепенными членами.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простые и сложные предложения, объяснять знаки препинания внутри сложного предложения.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Типы текстов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240B4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AB540D" w:rsidP="0077766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AB54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240B4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77766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77766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r w:rsidR="00AB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240B4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BFE" w:rsidRDefault="007776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9648E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240B4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77095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контрольный диктант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770951" w:rsidP="0077095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C41BE" w:rsidP="00BC41B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77095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668" w:rsidRDefault="0077095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7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омбинированный</w:t>
            </w:r>
          </w:p>
          <w:p w:rsidR="00777668" w:rsidRDefault="0077766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7668" w:rsidRDefault="0077766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C41B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40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240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C41BE" w:rsidP="00BC41B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Простое и сложное предложение.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076BD5" w:rsidP="007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240B4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B4B" w:rsidRDefault="004D5751" w:rsidP="004D575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Простое и сложное предложение.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4D575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751" w:rsidRDefault="004D5751" w:rsidP="004D57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547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240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2.10</w:t>
            </w:r>
            <w:r w:rsidR="004D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-2.11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751" w:rsidRDefault="004D5751" w:rsidP="004D5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  <w:p w:rsidR="00827BFE" w:rsidRDefault="00827BFE" w:rsidP="008C0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4D5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словосочетания в предложении.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Выделять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предложении словосочетания.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помощи смысловых вопросов связь между словами в словосочетании и предложении.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из деформированных слов, словосочетаний по рисунку, по заданной теме, по модели.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результаты выполненного задания «Проверь себя» по учебнику</w:t>
            </w:r>
          </w:p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7BFE" w:rsidTr="00770951">
        <w:trPr>
          <w:trHeight w:val="2089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77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751" w:rsidRDefault="004D5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4D5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урок-изложения</w:t>
            </w:r>
            <w:proofErr w:type="gramEnd"/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751" w:rsidRDefault="004D5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BFE" w:rsidRDefault="004D57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24747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 в языке и речи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Pr="000F2EDF" w:rsidRDefault="009633F0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Pr="000F2EDF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4389" w:type="dxa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9633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многозначные слова, слова в прямом и переносном значении.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сообщение по схеме на тему «Что я знаю о значениях слов русского языка».</w:t>
            </w:r>
            <w:r w:rsidR="0059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синонимы, антонимы среди других слов, в предложении, тексте,</w:t>
            </w:r>
            <w:r w:rsidR="0059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слову синонимы и антонимы.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толковым словарем, словарями синонимов и антонимов;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них необходимую информацию о слове.</w:t>
            </w:r>
            <w:r w:rsidR="0059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омонимы, объяснять их лексическое значение.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тексте и в предложении фразеологизмы,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их значение,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фразеологизм от неустойчивого словосочетания.</w:t>
            </w:r>
            <w:r w:rsidR="0026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 словарем фразеологизмов.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слова в соответствии с целью и адресатом высказывания.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Устранять</w:t>
            </w:r>
            <w:r w:rsidR="0026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однообразное употребление слова в данном и в собственном тексте.</w:t>
            </w:r>
            <w:r w:rsidR="0026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изученные части речи среди других слов и в предложении,</w:t>
            </w:r>
            <w:r w:rsidR="0059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их,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приводить</w:t>
            </w:r>
            <w:r w:rsidR="005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слов изученных частей речи.</w:t>
            </w:r>
            <w:r w:rsidR="0059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грамматические признаки изученных частей речи и</w:t>
            </w:r>
            <w:r w:rsidR="0059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правильность их выделения.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числительное по значению и по вопросам (сколько? который?),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значение имен числительных в речи.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="008C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них корень.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="008C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 и слова-синонимы, слова с омонимичными корнями.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слово и слог, звук и букву.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звуковой и звукобуквенный разбор определенного слова.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="008C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слове изученных орфограмм.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словах орфограммы.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="008C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проверочных слов с заданной орфограммой.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слова по типу орфограммы.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слова. Однозначные и многозначные слова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33F0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антонимы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словосочетание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Фразеологизмы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речи. Подробное изложение с языковым анализом текста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33F0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 Имя числительное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 w:rsidP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5F6C4F" w:rsidP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4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5F6C4F" w:rsidP="005F6C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5F6C4F" w:rsidP="005F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подготовки проектов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5F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5F6C4F" w:rsidP="005F6C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буквы. Гласные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звуки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5F6C4F" w:rsidP="005F6C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5F6C4F" w:rsidP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урок-изложения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Pr="005930A9" w:rsidRDefault="00770951" w:rsidP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буквы. Гласные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770951" w:rsidP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53142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акрепляющая</w:t>
            </w:r>
          </w:p>
          <w:p w:rsidR="00531425" w:rsidRDefault="0053142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2100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9633F0" w:rsidP="00593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Словарный диктант.</w:t>
            </w:r>
            <w:r w:rsid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Звуки и буквы. </w:t>
            </w:r>
            <w:r w:rsid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Согласные звуки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5F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5F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525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9633F0" w:rsidP="0096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5F6C4F" w:rsidP="009633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и буквы.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Согласные звуки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5F6C4F" w:rsidP="0096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5F6C4F" w:rsidP="0096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5F6C4F" w:rsidP="0096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276"/>
          <w:tblCellSpacing w:w="0" w:type="dxa"/>
        </w:trPr>
        <w:tc>
          <w:tcPr>
            <w:tcW w:w="709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96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9633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96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96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96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9633F0" w:rsidTr="00507D75">
        <w:trPr>
          <w:trHeight w:val="189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9633F0" w:rsidP="0096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5F6C4F" w:rsidP="009633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5F6C4F" w:rsidP="0096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5F6C4F" w:rsidP="0096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5F6C4F" w:rsidP="0096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33F0" w:rsidRDefault="0096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3F0" w:rsidRDefault="009633F0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8A2CD3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1F363E" w:rsidRDefault="00827BFE" w:rsidP="00117C5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F6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411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293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корень слова? Как найти в слове корень?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определения однокоренных слов и корня слова.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однокоренные слова,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однокоренные слова (с общим корнем),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них корень,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примеры однокоренных слов.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="008C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="008C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чередующиеся звуки в корне слова.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сложные слова, находить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них корни. Формулировать определение окончания, выделять окончание в слове, доказывать значимость окончания в слове.</w:t>
            </w:r>
            <w:r w:rsidR="0059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однокоренные слова и формы одного и того же слова.</w:t>
            </w:r>
          </w:p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определения приставки и суффикса.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="005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приставок и суффиксов в слове.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словах приставки и суффиксы.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слова с помощью приставки или суффикса.</w:t>
            </w:r>
            <w:r w:rsidR="0059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словах основу слова.</w:t>
            </w:r>
            <w:r w:rsidR="0059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памяткой «Как разобрать слово по составу».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Обсуждать</w:t>
            </w:r>
            <w:r w:rsidR="005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разбора слов по составу.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2934C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слова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2934C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C5D" w:rsidRPr="00117C5D" w:rsidRDefault="002934C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окончание?  Как найти в слове окончание? </w:t>
            </w:r>
            <w:r w:rsidR="00117C5D" w:rsidRPr="0011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Контрольное списывание.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2934C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2934C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слова.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117C5D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C5D" w:rsidRDefault="002934C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C5D" w:rsidRDefault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C5D" w:rsidRDefault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C5D" w:rsidRDefault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C5D" w:rsidRDefault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7C5D" w:rsidRDefault="0011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C5D" w:rsidRDefault="00117C5D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C5D" w:rsidRDefault="00117C5D">
            <w:pPr>
              <w:spacing w:after="0"/>
              <w:rPr>
                <w:rFonts w:cs="Times New Roman"/>
              </w:rPr>
            </w:pPr>
          </w:p>
        </w:tc>
      </w:tr>
      <w:tr w:rsidR="00117C5D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C5D" w:rsidRDefault="002934C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C5D" w:rsidRPr="002934C6" w:rsidRDefault="005F6C4F" w:rsidP="00117C5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приставок.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C5D" w:rsidRDefault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C5D" w:rsidRDefault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C5D" w:rsidRDefault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7C5D" w:rsidRDefault="0011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C5D" w:rsidRDefault="00117C5D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7C5D" w:rsidRDefault="00117C5D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117C5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2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4C6" w:rsidRDefault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117C5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2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суффиксов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117C5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2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репро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дукции 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картины         </w:t>
            </w:r>
            <w:proofErr w:type="spellStart"/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А.А.Рылов</w:t>
            </w:r>
            <w:proofErr w:type="spellEnd"/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голубом просторе».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сочинения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6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117C5D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  <w:r w:rsidR="002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5F6C4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основа слова?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117C5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</w:t>
            </w:r>
            <w:r w:rsidR="002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составе слова. Проект «Семья слов»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5F6C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подготовки проектов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8A2CD3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8A2CD3" w:rsidRDefault="00827BFE" w:rsidP="00C5538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C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78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61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4D74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наличие в слове изученных орфограмм.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</w:t>
            </w:r>
            <w:r w:rsidR="0059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слове орфограммы</w:t>
            </w:r>
            <w:r w:rsidR="0059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алгоритм действий для решения орфографических задач и</w:t>
            </w:r>
            <w:r w:rsidR="0059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в практической деятельности.</w:t>
            </w:r>
            <w:r w:rsidR="00A7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несколько проверочных слов с заданной орфограммой.</w:t>
            </w:r>
            <w:r w:rsidR="00A7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слова по типу орфограммы, по месту орфограммы в слове.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="00A7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взаимоконтроль и самоконтроль при проверке выполненной письменной работы.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="00A7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правильность </w:t>
            </w:r>
          </w:p>
          <w:p w:rsidR="005930A9" w:rsidRDefault="00593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0A9" w:rsidRDefault="00593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текста,</w:t>
            </w:r>
            <w:r w:rsidR="00A7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 написанные слова 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исправлять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ошибки.</w:t>
            </w:r>
            <w:r w:rsidR="00A7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орфографическим словарем.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Восстанавливать</w:t>
            </w:r>
            <w:r w:rsidR="00A7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повествовательного деформированного текста,</w:t>
            </w:r>
            <w:r w:rsidR="00A7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пересказ данного текста по самостоятельно составленному плану.</w:t>
            </w:r>
          </w:p>
          <w:p w:rsidR="005930A9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несколько проверочных слов с заданной орфограммой.</w:t>
            </w:r>
            <w:r w:rsidR="00A7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слова по типу орфограммы, по месту орфограммы в слове.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="00A7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взаимоконтроль и самоконтроль при проверке выполненной письменной работы.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="005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записи текста,</w:t>
            </w:r>
            <w:r w:rsidR="0059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 написанные слова 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исправлять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ошибки.</w:t>
            </w:r>
          </w:p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орфографическим словарем.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Классифицировать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слова по частям речи (имя существительное, имя прилагательное, глагол, местоимение, имя числительное).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примеры слов изученных частей речи.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безударными гласными в корне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безударными гласными в корне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A5784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парными по глухости-звонкости в корне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A5784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D74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парны</w:t>
            </w:r>
            <w:r w:rsidR="0059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по глухости-звонкости в корне</w:t>
            </w:r>
          </w:p>
          <w:p w:rsidR="005930A9" w:rsidRDefault="005930A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0A9" w:rsidRDefault="005930A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A5784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изложения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A5784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непроизносимыми согласными в корне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A5784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непроизносимыми согласными в корне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A57847" w:rsidP="008A2CD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удвоенными</w:t>
            </w:r>
            <w:r w:rsidR="0083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8A2CD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  <w:r w:rsidR="00A5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34D7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34D7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34D7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8A2CD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  <w:r w:rsidR="00A5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34D7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удвоенными согласными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34D74" w:rsidP="00834D7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34D7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8A2CD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  <w:r w:rsidR="00A5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5930A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Административный </w:t>
            </w:r>
            <w:r w:rsidR="00053F16" w:rsidRPr="00B34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диктант за 1 полугодие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053F1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05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053F16" w:rsidP="00834D7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8A2CD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  <w:r w:rsidR="00A5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053F16" w:rsidP="00834D7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репродукции картины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В. М. Васнецова «Снегурочка»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34D74" w:rsidP="00053F1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05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053F1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8A2CD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  <w:r w:rsidR="00A5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8A2CD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A5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34D7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8A2CD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A5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34D7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A57847" w:rsidP="008A2CD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34D74" w:rsidP="006E1FE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A57847" w:rsidP="008A2CD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D74" w:rsidRPr="005930A9" w:rsidRDefault="00A57847" w:rsidP="00A5784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Разделительный тверд. и мягкий </w:t>
            </w:r>
            <w:r w:rsidR="006E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8A2CD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75" w:rsidRDefault="006E1FEA" w:rsidP="00F755C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разделительным твердым знаком</w:t>
            </w:r>
            <w:r w:rsidR="0005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8A2CD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5.2</w:t>
            </w:r>
            <w:r w:rsidR="00A5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изложения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3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BFE" w:rsidRDefault="00827BFE" w:rsidP="008A2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8A2CD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</w:t>
            </w:r>
            <w:r w:rsidR="00A5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B34329" w:rsidRDefault="006E1FEA" w:rsidP="00B3432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Разделительный твердый и мягкий знаки.</w:t>
            </w:r>
            <w:r w:rsidR="00A5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«Составляем орфографический</w:t>
            </w:r>
            <w:r w:rsidR="00F7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словарь»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DF0F0D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0D" w:rsidRDefault="00DF0F0D" w:rsidP="00DF0F0D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0D" w:rsidRPr="00B34329" w:rsidRDefault="00DF0F0D" w:rsidP="00B3432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0D" w:rsidRDefault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0D" w:rsidRPr="00DF0F0D" w:rsidRDefault="00F77F9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0D" w:rsidRDefault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0F0D" w:rsidRDefault="00DF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0D" w:rsidRDefault="00DF0F0D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F0D" w:rsidRDefault="00DF0F0D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632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  <w:r w:rsidR="00F7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и употребление имен существительных в речи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F16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имена существительные среди слов других частей речи,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лексическое значение имен существительных.</w:t>
            </w:r>
            <w:r w:rsidR="00F7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среди однокоренных слов имена существительные.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 w:rsidR="00F7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имен существительных одушевленные и неодушевленные (по вопросу и по значению).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="00F7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имен существительных в тексте устаревшие слова,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их значение.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собственные и нарицательные имена существительные,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="00F7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имен собственных.</w:t>
            </w:r>
            <w:r w:rsidR="00F7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написание заглавной буквы в именах собственных.</w:t>
            </w:r>
            <w:r w:rsidR="00F7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число имен существительных.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 числа имен существительных.</w:t>
            </w:r>
          </w:p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имена существительные, изменение форму 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род имен существительных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Классифицировать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 по роду и</w:t>
            </w:r>
            <w:r w:rsidR="00A7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правильность определения рода. Правильно</w:t>
            </w:r>
            <w:r w:rsidR="00A7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имена существительные с шипящим звуком на конце и</w:t>
            </w:r>
            <w:r w:rsidR="00A7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правильность записи.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имена существительные по падежам</w:t>
            </w:r>
            <w:r w:rsidR="00A7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Запоминать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падежей.</w:t>
            </w:r>
            <w:r w:rsidR="00A7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падеж имен существительных.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="00A7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(родительный и др.) падеж, в котором употреблено имя существительное, по падежному вопросу и предлоге.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="00A7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(словосочетание), употребляя в нем имя существительное в заданной падежной форме.</w:t>
            </w:r>
            <w:r w:rsidR="00A7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внешние сходные падежные формы (именительный и винительный падежи, родительный и винительный падежи имен существительных одушевленных мужского рода и др.).Распознавать падежи, в котором упо</w:t>
            </w:r>
            <w:r w:rsidR="00D2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треблены имена существительные.</w:t>
            </w:r>
            <w:r w:rsidR="0050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 сообщение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изученных падежах имен существительных.</w:t>
            </w:r>
            <w:r w:rsidR="0050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начальную форму имени существительного.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пользуясь памяткой, изученные признаки имени существительного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заданному алгоритму и</w:t>
            </w:r>
            <w:r w:rsidR="0050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правильность их определения.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диктант и</w:t>
            </w:r>
            <w:r w:rsidR="0050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проверять</w:t>
            </w:r>
            <w:r w:rsidR="00507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написанное.</w:t>
            </w:r>
          </w:p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устно текст по репродукции картины К.Ф.</w:t>
            </w:r>
            <w:r w:rsidR="0050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«Конец зимы. Полдень», пользуясь опорными словами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и употребление имен существительных в речи</w:t>
            </w:r>
            <w:r w:rsidR="00F755C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F7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507D7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07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Одушевленные и неодушевленные имена существительные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DF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Обучающее подробное изложение повествовательного текста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изложения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507D7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507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Собственные и нарицательные имена существительные</w:t>
            </w:r>
            <w:r w:rsidR="00DF0F0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F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 «Тайна имени»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DF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Изменение имен существительных по числам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07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F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F16" w:rsidRPr="00507D75" w:rsidRDefault="00827BFE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 имен</w:t>
            </w:r>
            <w:r w:rsidR="0050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7D75">
              <w:rPr>
                <w:rFonts w:ascii="Times New Roman" w:eastAsia="Times New Roman" w:hAnsi="Times New Roman" w:cs="Times New Roman"/>
                <w:color w:val="000000"/>
              </w:rPr>
              <w:t>существительных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07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F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 имен</w:t>
            </w:r>
            <w:r w:rsidR="0050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существительных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</w:t>
            </w:r>
            <w:r w:rsidR="00DF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Мягкий знак на конце имен существительных после шипящих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</w:t>
            </w:r>
            <w:r w:rsidR="00DF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Мягкий знак на конце имен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существительных после шипящих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6.1</w:t>
            </w:r>
            <w:r w:rsidR="00DF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20360E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2036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20360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</w:t>
            </w:r>
            <w:r w:rsidR="00DF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 w:rsidP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Падеж имен существительных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 w:rsidP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</w:t>
            </w:r>
            <w:r w:rsidR="00DF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Именительный падеж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</w:t>
            </w:r>
            <w:r w:rsidR="00DF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Родительный падеж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F7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 падеж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F7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Сочинение по репродукции картины И. 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«Иван-царевич и лягушка-квакушка»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сочинение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F7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F77F97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Винительный падеж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F77F97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6.20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Творительный падеж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348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6.2</w:t>
            </w:r>
            <w:r w:rsidR="00F7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Предложный падеж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6.2</w:t>
            </w:r>
            <w:r w:rsidR="00F7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изложения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6.2</w:t>
            </w:r>
            <w:r w:rsidR="00F7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Падежи имен существительных. Проект «Зимняя страничка»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6.2</w:t>
            </w:r>
            <w:r w:rsidR="00F7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Падежи имен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B16F8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F7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К.Ф.Юона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«Конец зимы»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сочинение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DF0F0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F7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</w:t>
            </w:r>
            <w:r w:rsidR="00D2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«Правописание окончаний имен 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</w:p>
        </w:tc>
        <w:tc>
          <w:tcPr>
            <w:tcW w:w="438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59684D" w:rsidRDefault="00827BFE" w:rsidP="00DF0F0D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6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59684D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6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59684D" w:rsidRDefault="00827BFE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59684D" w:rsidRDefault="00827BFE" w:rsidP="0059684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6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07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438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9A4C1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 прилагательное. Лексическое значение имен прилагательных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C1E" w:rsidRDefault="009A4C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C1E" w:rsidRDefault="009A4C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прилагательные среди других частей речи,</w:t>
            </w:r>
            <w:r w:rsidR="0050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лексическое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прилагательных,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именам существительным подходящие по смыслу имена прилагательные,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="00507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имена прилагательные, работать со страничкой для любознательных,</w:t>
            </w:r>
          </w:p>
          <w:p w:rsidR="009A4C1E" w:rsidRDefault="009A4C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прилагательных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классифицировать</w:t>
            </w:r>
            <w:r w:rsidR="00507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 родам, приводить свои примеры,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родовые окончания,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нормы правильного употребления в речи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прилагательных,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="00507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 числа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прилагательных,</w:t>
            </w:r>
          </w:p>
          <w:p w:rsidR="009A4C1E" w:rsidRDefault="009A4C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 имена прилагательные по</w:t>
            </w:r>
          </w:p>
          <w:p w:rsidR="009A4C1E" w:rsidRDefault="009A4C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числам,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текст – описание,</w:t>
            </w:r>
            <w:r w:rsidR="0050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таблицу в учебнике,</w:t>
            </w:r>
            <w:r w:rsidR="0050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имена прилагательные по падежам.,</w:t>
            </w:r>
            <w:r w:rsidR="0050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="00507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изученные грамматические признаки</w:t>
            </w:r>
            <w:r w:rsidR="0050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прилагательных 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="00507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их выделения.</w:t>
            </w:r>
            <w:r w:rsidR="0050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над прилагательными в</w:t>
            </w:r>
            <w:r w:rsidR="004C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загадках, оценивать результат выполнения задания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роверь себя.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</w:tr>
      <w:tr w:rsidR="009A4C1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 w:rsidP="003E3ED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Роль имен прилагательных в тексте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C1E" w:rsidRDefault="009A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</w:tr>
      <w:tr w:rsidR="009A4C1E" w:rsidTr="00507D75">
        <w:trPr>
          <w:trHeight w:val="660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 w:rsidP="003E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 имен прилагательных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 w:rsidP="00D20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C1E" w:rsidRDefault="009A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</w:tr>
      <w:tr w:rsidR="009A4C1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 w:rsidP="003E3ED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 w:rsidP="00D208B2">
            <w:pPr>
              <w:spacing w:before="100" w:beforeAutospacing="1" w:after="100" w:afterAutospacing="1" w:line="135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Сочинение-высказывание по репродукции картины М. А. Врубеля «Царевна-Лебедь»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сочинение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389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C1E" w:rsidRDefault="009A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</w:tr>
      <w:tr w:rsidR="009A4C1E" w:rsidTr="00507D75">
        <w:trPr>
          <w:trHeight w:val="40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 w:rsidP="003E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Изменение имен прилагательных по родам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C1E" w:rsidRDefault="009A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</w:tr>
      <w:tr w:rsidR="009A4C1E" w:rsidTr="00507D75">
        <w:trPr>
          <w:trHeight w:val="31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 w:rsidP="003E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Изменение имен прилагательных по родам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C1E" w:rsidRDefault="009A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</w:tr>
      <w:tr w:rsidR="009A4C1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 w:rsidP="003E3ED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Изменение имен прилагательных по числам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C1E" w:rsidRDefault="009A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</w:tr>
      <w:tr w:rsidR="009A4C1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 w:rsidP="003E3ED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Изменение имен прилагательных по падежам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C1E" w:rsidRDefault="009A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</w:tr>
      <w:tr w:rsidR="009A4C1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 w:rsidP="003E3ED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Изменение имен прилагательных по падежам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C1E" w:rsidRDefault="009A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</w:tr>
      <w:tr w:rsidR="009A4C1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 w:rsidP="003E3ED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 w:rsidP="00D208B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432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«Имя прилагательное»</w:t>
            </w:r>
          </w:p>
          <w:p w:rsidR="009A4C1E" w:rsidRDefault="009A4C1E" w:rsidP="00D208B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A4C1E" w:rsidRPr="00FF6975" w:rsidRDefault="009A4C1E" w:rsidP="00D208B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 w:rsidP="00D208B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</w:t>
            </w:r>
          </w:p>
          <w:p w:rsidR="009A4C1E" w:rsidRDefault="009A4C1E" w:rsidP="00D208B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 w:rsidP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</w:p>
        </w:tc>
        <w:tc>
          <w:tcPr>
            <w:tcW w:w="4389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C1E" w:rsidRDefault="009A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</w:tr>
      <w:tr w:rsidR="009A4C1E" w:rsidTr="00507D75">
        <w:trPr>
          <w:trHeight w:val="480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 w:rsidP="003E3ED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 w:rsidP="009A4C1E">
            <w:pPr>
              <w:spacing w:before="100" w:beforeAutospacing="1" w:after="100" w:afterAutospacing="1" w:line="135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Контр. списывание 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  <w:r w:rsidR="00521DD5" w:rsidRP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521DD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04102E" w:rsidP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</w:p>
        </w:tc>
        <w:tc>
          <w:tcPr>
            <w:tcW w:w="4389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C1E" w:rsidRDefault="009A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</w:tr>
      <w:tr w:rsidR="009A4C1E" w:rsidTr="00507D75">
        <w:trPr>
          <w:trHeight w:val="34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C1E" w:rsidRDefault="009A4C1E" w:rsidP="003E3ED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C1E" w:rsidRPr="0004102E" w:rsidRDefault="0004102E" w:rsidP="009A4C1E">
            <w:pPr>
              <w:spacing w:before="100" w:beforeAutospacing="1" w:after="100" w:afterAutospacing="1" w:line="135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C1E" w:rsidRDefault="0004102E" w:rsidP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C1E" w:rsidRDefault="0004102E" w:rsidP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C1E" w:rsidRDefault="00507D75" w:rsidP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</w:t>
            </w:r>
            <w:r w:rsidR="000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389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4C1E" w:rsidRDefault="009A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3E3ED8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9A4C1E" w:rsidRDefault="0004102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438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34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Личные местоимения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личные местоимения среди других частей речи.</w:t>
            </w:r>
          </w:p>
          <w:p w:rsidR="00827BFE" w:rsidRDefault="00827BFE" w:rsidP="008C1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личных местоимений.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Обосновывать правильность выделения изученных признаков местоимений.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повторяющиеся в тексте имена существительные местоимениями.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уместность употребления местоимений в тексте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9A4C1E" w:rsidTr="00507D75">
        <w:trPr>
          <w:trHeight w:val="40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C1E" w:rsidRDefault="0004102E" w:rsidP="003E3ED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102E" w:rsidRDefault="004C5A51" w:rsidP="004C5A51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</w:t>
            </w:r>
          </w:p>
          <w:p w:rsidR="004C5A51" w:rsidRDefault="004C5A51" w:rsidP="004C5A51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C1E" w:rsidRDefault="004C5A51" w:rsidP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урок-контроля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C1E" w:rsidRDefault="0004102E" w:rsidP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C1E" w:rsidRDefault="004C5A51" w:rsidP="009A4C1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</w:p>
        </w:tc>
        <w:tc>
          <w:tcPr>
            <w:tcW w:w="4389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4C1E" w:rsidRDefault="009A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C1E" w:rsidRDefault="009A4C1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3E3ED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 w:rsidR="003E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ED8" w:rsidRDefault="00827BFE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  <w:p w:rsidR="00827BFE" w:rsidRDefault="00827BFE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Ознакомление с особенностями текста-письма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изложения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827BFE" w:rsidP="003432FD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02E" w:rsidRPr="003432FD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827BFE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3432F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438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 Значение и употребление глаголов в речи</w:t>
            </w:r>
          </w:p>
          <w:p w:rsidR="0004102E" w:rsidRDefault="0004102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BFE" w:rsidRDefault="00827BFE" w:rsidP="004C5A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среди других частей речи.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="0052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неопределѐнную</w:t>
            </w:r>
            <w:proofErr w:type="spellEnd"/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 глагола,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однокоренные глаголы,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фразеологизмов, в состав которых входят глаголы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неопределѐнной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102E" w:rsidRDefault="000410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BFE" w:rsidRDefault="00827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поиск и выделение необходимой информации; понимают заданный вопрос;</w:t>
            </w:r>
            <w:r w:rsidR="00521D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овладевать навыками смыслового чтения;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  <w:r w:rsidR="00521D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учебные действия в соответствии с поставленной задачей и условиями ее реализации.</w:t>
            </w:r>
            <w:r w:rsidR="00521D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 w:rsidR="008C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глаголов, изменять глаголы по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числам,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предложения из слов.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глагола, изменять глаголы по временам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глаголы по вопросам, определять лексическое значение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глаголов, раздельно писать частицу не с глаголами, самостоятельно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тему и материал для участия в работе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Осуществлять</w:t>
            </w:r>
            <w:r w:rsidR="00521D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поиск и выделение необходимой информации; понимать заданный вопрос, в соответствии с ним строить ответ в устной форме;</w:t>
            </w:r>
            <w:r w:rsidR="00521D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овладевать</w:t>
            </w:r>
            <w:r w:rsidR="00521D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навыками смыслового чтения;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планировать, контролировать и</w:t>
            </w:r>
            <w:r w:rsidR="00521D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учебные действия в соответствии с поставленной задачей и условиями ее реализации.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827BFE" w:rsidP="003432F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</w:t>
            </w:r>
            <w:r w:rsid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Глагол. Значение и употребление глаголов в речи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827BFE" w:rsidP="003432F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</w:t>
            </w:r>
            <w:r w:rsid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Глаголы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в неопределенной форме</w:t>
            </w:r>
          </w:p>
          <w:p w:rsidR="0004102E" w:rsidRDefault="0004102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  <w:r w:rsid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Глаголы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в неопределенной форме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827BFE" w:rsidP="003432F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  <w:r w:rsid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Число глаголов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827BFE" w:rsidP="003432F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  <w:r w:rsid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Изменение глаголов по числам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827BFE" w:rsidP="003432F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  <w:r w:rsid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Время глагола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827BFE" w:rsidP="003432F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  <w:r w:rsid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Упражнение в определении</w:t>
            </w:r>
          </w:p>
          <w:p w:rsidR="00827BFE" w:rsidRDefault="00521DD5">
            <w:pPr>
              <w:spacing w:before="100" w:beforeAutospacing="1" w:after="100" w:afterAutospacing="1" w:line="135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827BFE">
              <w:rPr>
                <w:rFonts w:ascii="Times New Roman" w:eastAsia="Times New Roman" w:hAnsi="Times New Roman" w:cs="Times New Roman"/>
                <w:color w:val="000000"/>
              </w:rPr>
              <w:t>ремени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27BFE">
              <w:rPr>
                <w:rFonts w:ascii="Times New Roman" w:eastAsia="Times New Roman" w:hAnsi="Times New Roman" w:cs="Times New Roman"/>
                <w:color w:val="000000"/>
              </w:rPr>
              <w:t>глагола.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827BFE" w:rsidP="003432F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  <w:r w:rsid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Упражнение в изменении глаголов по временам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9.1</w:t>
            </w:r>
            <w:r w:rsid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Изложение повествовательного текста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-изложение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827BFE" w:rsidP="003432F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9.1</w:t>
            </w:r>
            <w:r w:rsid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 глаголов в прошедшем времени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827BFE" w:rsidP="003432F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9.1</w:t>
            </w:r>
            <w:r w:rsidR="00343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 глаголов в прошедшем времени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3432F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  <w:r w:rsidR="0034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Правописание частицы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глаголами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3432F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  <w:r w:rsidR="0034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Правописание частицы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глаголами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3432F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  <w:r w:rsidR="0034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Обобщение знаний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 глаголе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3432F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  <w:r w:rsidR="0034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Обобщение знаний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 глаголе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3432F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34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0F2ED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Проверочный </w:t>
            </w:r>
            <w:r w:rsidR="00827BFE">
              <w:rPr>
                <w:rFonts w:ascii="Times New Roman" w:eastAsia="Times New Roman" w:hAnsi="Times New Roman" w:cs="Times New Roman"/>
                <w:color w:val="000000"/>
              </w:rPr>
              <w:t xml:space="preserve"> диктант по теме «Глагол»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276"/>
          <w:tblCellSpacing w:w="0" w:type="dxa"/>
        </w:trPr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34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34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над ошибками. Проверь себя</w:t>
            </w:r>
          </w:p>
          <w:p w:rsidR="00521DD5" w:rsidRDefault="00521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анализа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27BFE" w:rsidTr="00507D75">
        <w:trPr>
          <w:tblCellSpacing w:w="0" w:type="dxa"/>
        </w:trPr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827BFE" w:rsidP="003432FD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827BFE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3432FD" w:rsidRDefault="0024747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4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360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Повторение.Части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речи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8C1F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знания о частях речи, принимать участие в обсуждении, высказывать свои мысли в устной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форме, анализировать высказывания одноклассников,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текст по самостоятельно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составленному плану, определять падежи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существительных,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прилагательных, называть их характерные признаки, классифицировать части речи, повторить изученные орфограммы, обосновывать правильность своего</w:t>
            </w:r>
            <w:r w:rsidR="000F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выбора.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Повторение.Части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речи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0F2ED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0F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48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0F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24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Pr="00B34329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49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0F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24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Однокоренные слова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анализа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10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0F2ED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24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53084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Итоговое контрольное списывание.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521DD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52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4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0F2ED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24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 w:rsidP="0053084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  <w:r w:rsidR="00FF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7BFE" w:rsidRDefault="008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  <w:tr w:rsidR="00D67934" w:rsidTr="00507D75">
        <w:trPr>
          <w:trHeight w:val="4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934" w:rsidRDefault="00247477" w:rsidP="000F2ED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934" w:rsidRDefault="00D67934" w:rsidP="0053084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и приставки.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934" w:rsidRDefault="00D67934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934" w:rsidRDefault="00D67934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934" w:rsidRDefault="001F363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934" w:rsidRDefault="00D6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934" w:rsidRDefault="00D67934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934" w:rsidRDefault="00D67934">
            <w:pPr>
              <w:spacing w:after="0"/>
              <w:rPr>
                <w:rFonts w:cs="Times New Roman"/>
              </w:rPr>
            </w:pPr>
          </w:p>
        </w:tc>
      </w:tr>
      <w:tr w:rsidR="00D67934" w:rsidTr="00507D75">
        <w:trPr>
          <w:trHeight w:val="45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934" w:rsidRDefault="00247477" w:rsidP="000F2ED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  <w:p w:rsidR="00D67934" w:rsidRDefault="00D67934" w:rsidP="000F2ED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934" w:rsidRDefault="00D67934" w:rsidP="0053084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934" w:rsidRDefault="00D67934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 - обобщающий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934" w:rsidRDefault="00D67934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934" w:rsidRDefault="00521DD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F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акрепляющая</w:t>
            </w:r>
          </w:p>
        </w:tc>
        <w:tc>
          <w:tcPr>
            <w:tcW w:w="4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7934" w:rsidRDefault="00D6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934" w:rsidRDefault="00D67934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7934" w:rsidRDefault="00D67934">
            <w:pPr>
              <w:spacing w:after="0"/>
              <w:rPr>
                <w:rFonts w:cs="Times New Roman"/>
              </w:rPr>
            </w:pPr>
          </w:p>
        </w:tc>
      </w:tr>
      <w:tr w:rsidR="00827BFE" w:rsidTr="00507D75">
        <w:trPr>
          <w:trHeight w:val="480"/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1F363E" w:rsidP="00D67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4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BFE" w:rsidRDefault="00827BFE">
            <w:pPr>
              <w:spacing w:after="0"/>
              <w:rPr>
                <w:rFonts w:cs="Times New Roman"/>
              </w:rPr>
            </w:pPr>
          </w:p>
        </w:tc>
      </w:tr>
    </w:tbl>
    <w:p w:rsidR="00827BFE" w:rsidRDefault="00827BFE" w:rsidP="00827BFE">
      <w:pPr>
        <w:shd w:val="clear" w:color="auto" w:fill="FFFFFF"/>
        <w:spacing w:before="245" w:after="24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827BFE" w:rsidRDefault="00827BFE" w:rsidP="00827BFE">
      <w:pPr>
        <w:shd w:val="clear" w:color="auto" w:fill="FFFFFF"/>
        <w:spacing w:before="245" w:after="24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sectPr w:rsidR="00827BFE" w:rsidSect="00777668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827BFE" w:rsidRDefault="00827BFE" w:rsidP="00827BFE">
      <w:pPr>
        <w:pStyle w:val="western"/>
        <w:shd w:val="clear" w:color="auto" w:fill="FFFFFF"/>
        <w:spacing w:before="245" w:beforeAutospacing="0"/>
        <w:rPr>
          <w:color w:val="000000"/>
        </w:rPr>
      </w:pPr>
      <w:r>
        <w:rPr>
          <w:b/>
          <w:bCs/>
          <w:caps/>
          <w:color w:val="000000"/>
        </w:rPr>
        <w:lastRenderedPageBreak/>
        <w:t>МАТЕРИАЛЬНО-ТЕХНИЧЕСКОЕ ОБЕСПЕЧЕНИЕ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b/>
          <w:bCs/>
          <w:color w:val="000000"/>
          <w:sz w:val="28"/>
          <w:szCs w:val="28"/>
        </w:rPr>
        <w:t>1. Дополнительная литература.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1.</w:t>
      </w:r>
      <w:r w:rsidRPr="009268CF">
        <w:rPr>
          <w:rStyle w:val="apple-converted-space"/>
          <w:color w:val="000000"/>
          <w:sz w:val="28"/>
          <w:szCs w:val="28"/>
        </w:rPr>
        <w:t> </w:t>
      </w:r>
      <w:r w:rsidRPr="009268CF">
        <w:rPr>
          <w:i/>
          <w:iCs/>
          <w:color w:val="000000"/>
          <w:sz w:val="28"/>
          <w:szCs w:val="28"/>
        </w:rPr>
        <w:t>Проектные</w:t>
      </w:r>
      <w:r w:rsidRPr="009268CF">
        <w:rPr>
          <w:rStyle w:val="apple-converted-space"/>
          <w:color w:val="000000"/>
          <w:sz w:val="28"/>
          <w:szCs w:val="28"/>
        </w:rPr>
        <w:t> </w:t>
      </w:r>
      <w:r w:rsidRPr="009268CF">
        <w:rPr>
          <w:color w:val="000000"/>
          <w:sz w:val="28"/>
          <w:szCs w:val="28"/>
        </w:rPr>
        <w:t>задачи в начальной школе</w:t>
      </w:r>
      <w:proofErr w:type="gramStart"/>
      <w:r w:rsidRPr="009268CF">
        <w:rPr>
          <w:color w:val="000000"/>
          <w:sz w:val="28"/>
          <w:szCs w:val="28"/>
        </w:rPr>
        <w:t xml:space="preserve"> :</w:t>
      </w:r>
      <w:proofErr w:type="gramEnd"/>
      <w:r w:rsidRPr="009268CF">
        <w:rPr>
          <w:color w:val="000000"/>
          <w:sz w:val="28"/>
          <w:szCs w:val="28"/>
        </w:rPr>
        <w:t xml:space="preserve"> пособие для учителя / А. Б. Воронцов [и др.] ; под ред. А. Б. Воронцова. – 2-е изд. – М. : Просвещение, 2012.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2.</w:t>
      </w:r>
      <w:r w:rsidRPr="009268CF">
        <w:rPr>
          <w:rStyle w:val="apple-converted-space"/>
          <w:color w:val="000000"/>
          <w:sz w:val="28"/>
          <w:szCs w:val="28"/>
        </w:rPr>
        <w:t> </w:t>
      </w:r>
      <w:r w:rsidRPr="009268CF">
        <w:rPr>
          <w:i/>
          <w:iCs/>
          <w:color w:val="000000"/>
          <w:sz w:val="28"/>
          <w:szCs w:val="28"/>
        </w:rPr>
        <w:t>Формирование</w:t>
      </w:r>
      <w:r w:rsidRPr="009268CF">
        <w:rPr>
          <w:rStyle w:val="apple-converted-space"/>
          <w:color w:val="000000"/>
          <w:sz w:val="28"/>
          <w:szCs w:val="28"/>
        </w:rPr>
        <w:t> </w:t>
      </w:r>
      <w:r w:rsidRPr="009268CF">
        <w:rPr>
          <w:color w:val="000000"/>
          <w:sz w:val="28"/>
          <w:szCs w:val="28"/>
        </w:rPr>
        <w:t>универсальных учебных действий в основной школе: от действия к мысли</w:t>
      </w:r>
      <w:proofErr w:type="gramStart"/>
      <w:r w:rsidRPr="009268CF">
        <w:rPr>
          <w:color w:val="000000"/>
          <w:sz w:val="28"/>
          <w:szCs w:val="28"/>
        </w:rPr>
        <w:t xml:space="preserve"> :</w:t>
      </w:r>
      <w:proofErr w:type="gramEnd"/>
      <w:r w:rsidRPr="009268CF">
        <w:rPr>
          <w:color w:val="000000"/>
          <w:sz w:val="28"/>
          <w:szCs w:val="28"/>
        </w:rPr>
        <w:t xml:space="preserve"> система заданий / А. Г. </w:t>
      </w:r>
      <w:proofErr w:type="spellStart"/>
      <w:r w:rsidRPr="009268CF">
        <w:rPr>
          <w:color w:val="000000"/>
          <w:sz w:val="28"/>
          <w:szCs w:val="28"/>
        </w:rPr>
        <w:t>Асмолов</w:t>
      </w:r>
      <w:proofErr w:type="spellEnd"/>
      <w:r w:rsidRPr="009268CF">
        <w:rPr>
          <w:color w:val="000000"/>
          <w:sz w:val="28"/>
          <w:szCs w:val="28"/>
        </w:rPr>
        <w:t xml:space="preserve">, Г. В. </w:t>
      </w:r>
      <w:proofErr w:type="spellStart"/>
      <w:r w:rsidRPr="009268CF">
        <w:rPr>
          <w:color w:val="000000"/>
          <w:sz w:val="28"/>
          <w:szCs w:val="28"/>
        </w:rPr>
        <w:t>Бурменская</w:t>
      </w:r>
      <w:proofErr w:type="spellEnd"/>
      <w:r w:rsidRPr="009268CF">
        <w:rPr>
          <w:color w:val="000000"/>
          <w:sz w:val="28"/>
          <w:szCs w:val="28"/>
        </w:rPr>
        <w:t>, И. А. Володарская. – М.</w:t>
      </w:r>
      <w:proofErr w:type="gramStart"/>
      <w:r w:rsidRPr="009268CF">
        <w:rPr>
          <w:color w:val="000000"/>
          <w:sz w:val="28"/>
          <w:szCs w:val="28"/>
        </w:rPr>
        <w:t xml:space="preserve"> :</w:t>
      </w:r>
      <w:proofErr w:type="gramEnd"/>
      <w:r w:rsidRPr="009268CF">
        <w:rPr>
          <w:color w:val="000000"/>
          <w:sz w:val="28"/>
          <w:szCs w:val="28"/>
        </w:rPr>
        <w:t xml:space="preserve"> Просвещение, 2013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Необходимо использовать</w:t>
      </w:r>
      <w:r w:rsidRPr="009268C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268CF">
        <w:rPr>
          <w:i/>
          <w:iCs/>
          <w:color w:val="000000"/>
          <w:sz w:val="28"/>
          <w:szCs w:val="28"/>
        </w:rPr>
        <w:t>словари</w:t>
      </w:r>
      <w:r w:rsidRPr="009268CF">
        <w:rPr>
          <w:rStyle w:val="apple-converted-space"/>
          <w:color w:val="000000"/>
          <w:sz w:val="28"/>
          <w:szCs w:val="28"/>
        </w:rPr>
        <w:t> </w:t>
      </w:r>
      <w:r w:rsidRPr="009268CF">
        <w:rPr>
          <w:color w:val="000000"/>
          <w:sz w:val="28"/>
          <w:szCs w:val="28"/>
        </w:rPr>
        <w:t>по русскому языку (толковый, фразеологический, морфемный, словообразовательный).</w:t>
      </w:r>
    </w:p>
    <w:p w:rsidR="00827BFE" w:rsidRPr="009268CF" w:rsidRDefault="00827BFE" w:rsidP="00827BFE">
      <w:pPr>
        <w:pStyle w:val="western"/>
        <w:shd w:val="clear" w:color="auto" w:fill="FFFFFF"/>
        <w:spacing w:before="58" w:beforeAutospacing="0" w:after="0" w:afterAutospacing="0"/>
        <w:rPr>
          <w:color w:val="000000"/>
          <w:sz w:val="28"/>
          <w:szCs w:val="28"/>
        </w:rPr>
      </w:pPr>
      <w:r w:rsidRPr="009268CF">
        <w:rPr>
          <w:b/>
          <w:bCs/>
          <w:color w:val="000000"/>
          <w:sz w:val="28"/>
          <w:szCs w:val="28"/>
        </w:rPr>
        <w:t>2. Интернет-ресурсы.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1. Единая коллекция Цифровых Образовательных Ресурсов. Режим доступа</w:t>
      </w:r>
      <w:proofErr w:type="gramStart"/>
      <w:r w:rsidRPr="009268CF">
        <w:rPr>
          <w:color w:val="000000"/>
          <w:sz w:val="28"/>
          <w:szCs w:val="28"/>
        </w:rPr>
        <w:t xml:space="preserve"> :</w:t>
      </w:r>
      <w:proofErr w:type="gramEnd"/>
      <w:r w:rsidRPr="009268CF">
        <w:rPr>
          <w:color w:val="000000"/>
          <w:sz w:val="28"/>
          <w:szCs w:val="28"/>
        </w:rPr>
        <w:t xml:space="preserve"> http://school-collection.edu.ru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2. Презентации уроков «Начальная школа». Режим доступа</w:t>
      </w:r>
      <w:proofErr w:type="gramStart"/>
      <w:r w:rsidRPr="009268CF">
        <w:rPr>
          <w:color w:val="000000"/>
          <w:sz w:val="28"/>
          <w:szCs w:val="28"/>
        </w:rPr>
        <w:t xml:space="preserve"> :</w:t>
      </w:r>
      <w:proofErr w:type="gramEnd"/>
      <w:r w:rsidRPr="009268CF">
        <w:rPr>
          <w:rStyle w:val="apple-converted-space"/>
          <w:color w:val="000000"/>
          <w:sz w:val="28"/>
          <w:szCs w:val="28"/>
        </w:rPr>
        <w:t> </w:t>
      </w:r>
      <w:r w:rsidRPr="009268CF">
        <w:rPr>
          <w:color w:val="000000"/>
          <w:sz w:val="28"/>
          <w:szCs w:val="28"/>
        </w:rPr>
        <w:t>http://nachalka.info/about/193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3. Я иду на урок начальной школы (материалы к уроку). Режим доступа</w:t>
      </w:r>
      <w:proofErr w:type="gramStart"/>
      <w:r w:rsidRPr="009268CF">
        <w:rPr>
          <w:rStyle w:val="apple-converted-space"/>
          <w:color w:val="000000"/>
          <w:sz w:val="28"/>
          <w:szCs w:val="28"/>
        </w:rPr>
        <w:t> </w:t>
      </w:r>
      <w:r w:rsidRPr="009268CF">
        <w:rPr>
          <w:color w:val="000000"/>
          <w:sz w:val="28"/>
          <w:szCs w:val="28"/>
        </w:rPr>
        <w:t>:</w:t>
      </w:r>
      <w:proofErr w:type="gramEnd"/>
      <w:r w:rsidRPr="009268CF">
        <w:rPr>
          <w:color w:val="000000"/>
          <w:sz w:val="28"/>
          <w:szCs w:val="28"/>
        </w:rPr>
        <w:t xml:space="preserve"> www.festival.1september.ru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4. www.km.ru/education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5. www.uroki.ru</w:t>
      </w:r>
    </w:p>
    <w:p w:rsidR="00827BFE" w:rsidRPr="009268CF" w:rsidRDefault="00827BFE" w:rsidP="00827BFE">
      <w:pPr>
        <w:pStyle w:val="western"/>
        <w:shd w:val="clear" w:color="auto" w:fill="FFFFFF"/>
        <w:spacing w:before="58" w:beforeAutospacing="0" w:after="0" w:afterAutospacing="0"/>
        <w:rPr>
          <w:color w:val="000000"/>
          <w:sz w:val="28"/>
          <w:szCs w:val="28"/>
        </w:rPr>
      </w:pPr>
      <w:r w:rsidRPr="009268CF">
        <w:rPr>
          <w:b/>
          <w:bCs/>
          <w:color w:val="000000"/>
          <w:sz w:val="28"/>
          <w:szCs w:val="28"/>
        </w:rPr>
        <w:t>3. Информационно-коммуникативные средства.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1. Аудиозаписи в соответствии с программой обучения.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2. Видеофильмы, соответствующие тематике программы по русскому языку (по возможности).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3. Слайды (диапозитивы), соответствующие тематике программы по русскому языку (по возможности).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4. Мультимедийные (цифровые) образовательные ресурсы, соответствующие тематике программы по русскому языку.</w:t>
      </w:r>
    </w:p>
    <w:p w:rsidR="00827BFE" w:rsidRPr="009268CF" w:rsidRDefault="00827BFE" w:rsidP="00827BFE">
      <w:pPr>
        <w:pStyle w:val="western"/>
        <w:shd w:val="clear" w:color="auto" w:fill="FFFFFF"/>
        <w:spacing w:before="58" w:beforeAutospacing="0" w:after="0" w:afterAutospacing="0"/>
        <w:rPr>
          <w:color w:val="000000"/>
          <w:sz w:val="28"/>
          <w:szCs w:val="28"/>
        </w:rPr>
      </w:pPr>
      <w:r w:rsidRPr="009268CF">
        <w:rPr>
          <w:b/>
          <w:bCs/>
          <w:color w:val="000000"/>
          <w:sz w:val="28"/>
          <w:szCs w:val="28"/>
        </w:rPr>
        <w:t>4. Наглядные пособия.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1. Таблицы к основным разделам грамматического материала, содержащегося в программе.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 xml:space="preserve">2. Наборы сюжетных (предметных) картин в соответствии с тематикой программы </w:t>
      </w:r>
    </w:p>
    <w:p w:rsidR="00827BFE" w:rsidRPr="009268CF" w:rsidRDefault="00827BFE" w:rsidP="00827BFE">
      <w:pPr>
        <w:pStyle w:val="western"/>
        <w:shd w:val="clear" w:color="auto" w:fill="FFFFFF"/>
        <w:spacing w:before="58" w:beforeAutospacing="0" w:after="0" w:afterAutospacing="0"/>
        <w:rPr>
          <w:color w:val="000000"/>
          <w:sz w:val="28"/>
          <w:szCs w:val="28"/>
        </w:rPr>
      </w:pPr>
      <w:r w:rsidRPr="009268CF">
        <w:rPr>
          <w:b/>
          <w:bCs/>
          <w:color w:val="000000"/>
          <w:sz w:val="28"/>
          <w:szCs w:val="28"/>
        </w:rPr>
        <w:t>5. Технические средства обучения.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1. Телевизор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lastRenderedPageBreak/>
        <w:t>3. Компьютер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4. Классная доска с магнитной основой..</w:t>
      </w:r>
    </w:p>
    <w:p w:rsidR="00827BFE" w:rsidRPr="009268CF" w:rsidRDefault="00827BFE" w:rsidP="00827BF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7. Мультимедийный проектор</w:t>
      </w:r>
    </w:p>
    <w:p w:rsidR="00294E10" w:rsidRPr="009268CF" w:rsidRDefault="00827BFE" w:rsidP="007F09F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11. Принтер</w:t>
      </w:r>
    </w:p>
    <w:sectPr w:rsidR="00294E10" w:rsidRPr="009268CF" w:rsidSect="007F09F9">
      <w:pgSz w:w="11906" w:h="16838"/>
      <w:pgMar w:top="709" w:right="851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BE" w:rsidRDefault="00BC41BE" w:rsidP="00827BFE">
      <w:pPr>
        <w:spacing w:after="0" w:line="240" w:lineRule="auto"/>
      </w:pPr>
      <w:r>
        <w:separator/>
      </w:r>
    </w:p>
  </w:endnote>
  <w:endnote w:type="continuationSeparator" w:id="0">
    <w:p w:rsidR="00BC41BE" w:rsidRDefault="00BC41BE" w:rsidP="0082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BE" w:rsidRDefault="00BC41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BE" w:rsidRDefault="00BC41BE" w:rsidP="00827BFE">
      <w:pPr>
        <w:spacing w:after="0" w:line="240" w:lineRule="auto"/>
      </w:pPr>
      <w:r>
        <w:separator/>
      </w:r>
    </w:p>
  </w:footnote>
  <w:footnote w:type="continuationSeparator" w:id="0">
    <w:p w:rsidR="00BC41BE" w:rsidRDefault="00BC41BE" w:rsidP="00827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E10"/>
    <w:rsid w:val="00003B87"/>
    <w:rsid w:val="0001679E"/>
    <w:rsid w:val="0004102E"/>
    <w:rsid w:val="00053F16"/>
    <w:rsid w:val="000644E2"/>
    <w:rsid w:val="00076BD5"/>
    <w:rsid w:val="000B6CA9"/>
    <w:rsid w:val="000F2EDF"/>
    <w:rsid w:val="00117C5D"/>
    <w:rsid w:val="0018197C"/>
    <w:rsid w:val="00196085"/>
    <w:rsid w:val="001B1376"/>
    <w:rsid w:val="001F363E"/>
    <w:rsid w:val="0020360E"/>
    <w:rsid w:val="00240B4B"/>
    <w:rsid w:val="00247477"/>
    <w:rsid w:val="002671F0"/>
    <w:rsid w:val="002934C6"/>
    <w:rsid w:val="00294E10"/>
    <w:rsid w:val="002E159F"/>
    <w:rsid w:val="00313E79"/>
    <w:rsid w:val="00326BE8"/>
    <w:rsid w:val="003432FD"/>
    <w:rsid w:val="003667F4"/>
    <w:rsid w:val="003E3ED8"/>
    <w:rsid w:val="003E50E3"/>
    <w:rsid w:val="0045288D"/>
    <w:rsid w:val="004B5DEA"/>
    <w:rsid w:val="004C5A51"/>
    <w:rsid w:val="004D5751"/>
    <w:rsid w:val="004E2644"/>
    <w:rsid w:val="00507D75"/>
    <w:rsid w:val="005212C8"/>
    <w:rsid w:val="00521DD5"/>
    <w:rsid w:val="00530840"/>
    <w:rsid w:val="00531425"/>
    <w:rsid w:val="005930A9"/>
    <w:rsid w:val="0059684D"/>
    <w:rsid w:val="005F6C4F"/>
    <w:rsid w:val="006034F1"/>
    <w:rsid w:val="006E1FEA"/>
    <w:rsid w:val="00770951"/>
    <w:rsid w:val="00772871"/>
    <w:rsid w:val="00777668"/>
    <w:rsid w:val="007A5194"/>
    <w:rsid w:val="007E7E8D"/>
    <w:rsid w:val="007F09F9"/>
    <w:rsid w:val="00816DE1"/>
    <w:rsid w:val="00827BFE"/>
    <w:rsid w:val="00834D74"/>
    <w:rsid w:val="00843F76"/>
    <w:rsid w:val="0087744A"/>
    <w:rsid w:val="008A2CD3"/>
    <w:rsid w:val="008C0293"/>
    <w:rsid w:val="008C1FBC"/>
    <w:rsid w:val="009268CF"/>
    <w:rsid w:val="00962519"/>
    <w:rsid w:val="009633F0"/>
    <w:rsid w:val="009A0AF7"/>
    <w:rsid w:val="009A4C1E"/>
    <w:rsid w:val="009C3F85"/>
    <w:rsid w:val="009C66E8"/>
    <w:rsid w:val="009F1964"/>
    <w:rsid w:val="00A50203"/>
    <w:rsid w:val="00A57847"/>
    <w:rsid w:val="00A74ADA"/>
    <w:rsid w:val="00A82278"/>
    <w:rsid w:val="00AB540D"/>
    <w:rsid w:val="00B1469E"/>
    <w:rsid w:val="00B16F8F"/>
    <w:rsid w:val="00B213CD"/>
    <w:rsid w:val="00B25A74"/>
    <w:rsid w:val="00B34329"/>
    <w:rsid w:val="00B95C52"/>
    <w:rsid w:val="00B9648E"/>
    <w:rsid w:val="00BC41BE"/>
    <w:rsid w:val="00C55389"/>
    <w:rsid w:val="00CD73B8"/>
    <w:rsid w:val="00CF2B6A"/>
    <w:rsid w:val="00D208B2"/>
    <w:rsid w:val="00D2728A"/>
    <w:rsid w:val="00D67934"/>
    <w:rsid w:val="00D760CA"/>
    <w:rsid w:val="00DF0F0D"/>
    <w:rsid w:val="00DF6302"/>
    <w:rsid w:val="00EE2B31"/>
    <w:rsid w:val="00F755CF"/>
    <w:rsid w:val="00F77F97"/>
    <w:rsid w:val="00FA3644"/>
    <w:rsid w:val="00FF588A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9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4E10"/>
  </w:style>
  <w:style w:type="paragraph" w:styleId="a4">
    <w:name w:val="No Spacing"/>
    <w:basedOn w:val="a"/>
    <w:uiPriority w:val="1"/>
    <w:qFormat/>
    <w:rsid w:val="00294E10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82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BFE"/>
  </w:style>
  <w:style w:type="paragraph" w:styleId="a7">
    <w:name w:val="footer"/>
    <w:basedOn w:val="a"/>
    <w:link w:val="a8"/>
    <w:uiPriority w:val="99"/>
    <w:unhideWhenUsed/>
    <w:rsid w:val="0082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BFE"/>
  </w:style>
  <w:style w:type="paragraph" w:styleId="a9">
    <w:name w:val="Balloon Text"/>
    <w:basedOn w:val="a"/>
    <w:link w:val="aa"/>
    <w:uiPriority w:val="99"/>
    <w:semiHidden/>
    <w:unhideWhenUsed/>
    <w:rsid w:val="00DF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458C-0E88-4348-B927-9E417944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23</Pages>
  <Words>6183</Words>
  <Characters>35247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2020-09-18T08:11:00Z</cp:lastPrinted>
  <dcterms:created xsi:type="dcterms:W3CDTF">2015-09-08T20:48:00Z</dcterms:created>
  <dcterms:modified xsi:type="dcterms:W3CDTF">2020-09-18T08:39:00Z</dcterms:modified>
</cp:coreProperties>
</file>