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6F590A" w:rsidRPr="006F590A" w:rsidRDefault="008D2417" w:rsidP="00AD32F4">
      <w:pPr>
        <w:pStyle w:val="1"/>
        <w:spacing w:after="0" w:line="276" w:lineRule="auto"/>
      </w:pPr>
      <w:r>
        <w:t>Аннотация к рабочей пр</w:t>
      </w:r>
      <w:r w:rsidR="00A316C2">
        <w:t xml:space="preserve">ограмме по русскому </w:t>
      </w:r>
      <w:proofErr w:type="gramStart"/>
      <w:r w:rsidR="00A316C2">
        <w:t xml:space="preserve">языку </w:t>
      </w:r>
      <w:r>
        <w:t xml:space="preserve"> </w:t>
      </w:r>
      <w:r w:rsidR="00A316C2">
        <w:t>(</w:t>
      </w:r>
      <w:proofErr w:type="gramEnd"/>
      <w:r w:rsidR="00A316C2">
        <w:t>1-4 классы)</w:t>
      </w:r>
    </w:p>
    <w:p w:rsidR="00203F66" w:rsidRDefault="008D2417" w:rsidP="00A316C2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A316C2">
        <w:t>, Программы воспитания</w:t>
      </w:r>
      <w:r>
        <w:t>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316C2">
        <w:t>по 4 часа в неделю в</w:t>
      </w:r>
      <w:r w:rsidR="006F590A">
        <w:t xml:space="preserve">, 34 учебные недели в каждом </w:t>
      </w:r>
      <w:r w:rsidR="00A316C2">
        <w:t>классе согласно базисному плану.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планируемые результаты (личностные, метапредметные и предметные достижения учащихся), содержани</w:t>
      </w:r>
      <w:r w:rsidR="00A316C2">
        <w:t>е учебного предмета, тематическое планирование.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  <w:r w:rsidR="00A316C2">
        <w:t>УМК «Школа России».</w:t>
      </w: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</w:t>
      </w:r>
      <w:r w:rsidR="00A316C2">
        <w:t>е по литературному чтению</w:t>
      </w:r>
      <w:r>
        <w:t xml:space="preserve"> </w:t>
      </w:r>
      <w:r w:rsidR="00A316C2">
        <w:t>(1-4 классы)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</w:t>
      </w:r>
      <w:r w:rsidR="00A316C2">
        <w:t>Программы воспитания</w:t>
      </w:r>
      <w:r w:rsidR="00A316C2">
        <w:t>,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lastRenderedPageBreak/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 В 1 классе на изучение ли</w:t>
      </w:r>
      <w:r w:rsidR="008951C4">
        <w:t xml:space="preserve">тературного чтения отводится 4 ч в неделю, </w:t>
      </w:r>
      <w:r w:rsidR="00A316C2">
        <w:t xml:space="preserve">во 2-4 классах - </w:t>
      </w:r>
      <w:r w:rsidR="00A40FC8">
        <w:t>4</w:t>
      </w:r>
      <w:r w:rsidR="00A316C2">
        <w:t xml:space="preserve"> ч в неделю.</w:t>
      </w:r>
    </w:p>
    <w:p w:rsidR="00A316C2" w:rsidRDefault="00A316C2" w:rsidP="00A316C2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тематическое планирование.</w:t>
      </w:r>
    </w:p>
    <w:p w:rsidR="00A316C2" w:rsidRDefault="00A316C2" w:rsidP="00A316C2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8D2417" w:rsidP="00A316C2">
      <w:pPr>
        <w:spacing w:after="0" w:line="276" w:lineRule="auto"/>
        <w:ind w:left="0" w:right="0" w:firstLine="0"/>
      </w:pPr>
      <w:r>
        <w:rPr>
          <w:b/>
        </w:rPr>
        <w:t xml:space="preserve"> </w:t>
      </w:r>
      <w:r w:rsidR="00A316C2">
        <w:t>УМК «Школа России».</w:t>
      </w:r>
    </w:p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</w:t>
      </w:r>
      <w:r w:rsidR="00A316C2">
        <w:t xml:space="preserve"> программе по математике </w:t>
      </w:r>
      <w:r w:rsidR="00A316C2">
        <w:t>(1-4 классы)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A316C2" w:rsidP="00AD32F4">
      <w:pPr>
        <w:spacing w:after="0" w:line="276" w:lineRule="auto"/>
        <w:ind w:left="-15" w:firstLine="708"/>
      </w:pPr>
      <w:r>
        <w:t>В</w:t>
      </w:r>
      <w:r w:rsidR="008951C4">
        <w:t xml:space="preserve"> </w:t>
      </w:r>
      <w:r>
        <w:t>1-4 классах – 4 ч. в неделю.</w:t>
      </w:r>
    </w:p>
    <w:p w:rsidR="00A316C2" w:rsidRDefault="00A316C2" w:rsidP="00A316C2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тематическое планирование.</w:t>
      </w:r>
    </w:p>
    <w:p w:rsidR="00A316C2" w:rsidRDefault="00A316C2" w:rsidP="00A316C2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203F66" w:rsidRDefault="00A316C2" w:rsidP="00AD32F4">
      <w:pPr>
        <w:spacing w:after="0" w:line="276" w:lineRule="auto"/>
        <w:ind w:left="0" w:right="0" w:firstLine="0"/>
      </w:pPr>
      <w:r>
        <w:t>УМК «Школа России».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 xml:space="preserve">к рабочей программе по окружающему миру </w:t>
      </w:r>
      <w:r w:rsidR="00A316C2">
        <w:t>(1-4 классы)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А.А.Плешакова</w:t>
      </w:r>
      <w:proofErr w:type="spellEnd"/>
      <w:r>
        <w:t xml:space="preserve">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</w:t>
      </w:r>
      <w:r w:rsidR="00A316C2">
        <w:t>-</w:t>
      </w:r>
      <w:r>
        <w:t xml:space="preserve">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203F66" w:rsidRDefault="008D2417" w:rsidP="00A316C2">
      <w:pPr>
        <w:spacing w:after="0" w:line="276" w:lineRule="auto"/>
        <w:ind w:left="-15" w:firstLine="708"/>
      </w:pPr>
      <w:r>
        <w:t>Раб</w:t>
      </w:r>
      <w:r w:rsidR="008951C4">
        <w:t xml:space="preserve">очая программа рассчитана </w:t>
      </w:r>
      <w:proofErr w:type="gramStart"/>
      <w:r w:rsidR="008951C4">
        <w:t xml:space="preserve">на </w:t>
      </w:r>
      <w:r w:rsidR="00A316C2">
        <w:t xml:space="preserve"> 2</w:t>
      </w:r>
      <w:proofErr w:type="gramEnd"/>
      <w:r w:rsidR="00A316C2">
        <w:t xml:space="preserve"> часа в неделю в  1-4 классах</w:t>
      </w:r>
    </w:p>
    <w:p w:rsidR="00A316C2" w:rsidRDefault="00A316C2" w:rsidP="00A316C2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тематическое планирование.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</w:t>
      </w:r>
      <w:r w:rsidR="00A316C2">
        <w:t xml:space="preserve">зобразительному искусству </w:t>
      </w:r>
      <w:proofErr w:type="gramStart"/>
      <w:r w:rsidR="00A316C2">
        <w:t>( 1</w:t>
      </w:r>
      <w:proofErr w:type="gramEnd"/>
      <w:r w:rsidR="00A316C2">
        <w:t>-4 классы)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203F66" w:rsidRDefault="00A316C2" w:rsidP="00AD32F4">
      <w:pPr>
        <w:spacing w:after="0" w:line="276" w:lineRule="auto"/>
        <w:ind w:left="-15" w:firstLine="0"/>
      </w:pPr>
      <w:r>
        <w:t xml:space="preserve"> </w:t>
      </w:r>
      <w:r w:rsidR="008951C4">
        <w:t>(</w:t>
      </w:r>
      <w:r w:rsidR="008D2417">
        <w:t xml:space="preserve"> </w:t>
      </w:r>
    </w:p>
    <w:p w:rsidR="00A316C2" w:rsidRDefault="00A316C2" w:rsidP="00A316C2">
      <w:pPr>
        <w:spacing w:after="0" w:line="276" w:lineRule="auto"/>
        <w:ind w:left="-15" w:right="213" w:firstLine="698"/>
      </w:pPr>
      <w:r>
        <w:lastRenderedPageBreak/>
        <w:t xml:space="preserve">Рабочая учебная программа включает в себя: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тематическое планирование.</w:t>
      </w:r>
    </w:p>
    <w:p w:rsidR="00A316C2" w:rsidRDefault="00A316C2" w:rsidP="00A316C2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 xml:space="preserve">к рабочей программе по технологии </w:t>
      </w:r>
      <w:r w:rsidR="00A316C2">
        <w:t>(1-4 классы)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gramStart"/>
      <w:r w:rsidR="00A316C2">
        <w:t xml:space="preserve">Конышева </w:t>
      </w:r>
      <w:r>
        <w:t xml:space="preserve"> «</w:t>
      </w:r>
      <w:proofErr w:type="gramEnd"/>
      <w:r>
        <w:t xml:space="preserve">Технология».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>, конструкторско-технологических знаний и умений.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 xml:space="preserve">Рабочая учебная учебного </w:t>
      </w:r>
      <w:proofErr w:type="gramStart"/>
      <w:r>
        <w:t>предмета  программа</w:t>
      </w:r>
      <w:proofErr w:type="gramEnd"/>
      <w:r>
        <w:t xml:space="preserve">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A316C2" w:rsidRDefault="008D2417" w:rsidP="00A316C2">
      <w:pPr>
        <w:spacing w:after="0" w:line="276" w:lineRule="auto"/>
        <w:ind w:left="-15" w:right="213" w:firstLine="698"/>
      </w:pPr>
      <w:r>
        <w:t xml:space="preserve"> </w:t>
      </w:r>
      <w:r w:rsidR="00A316C2">
        <w:t xml:space="preserve">Рабочая учебная программа включает в себя: планируемые результаты (личностные, </w:t>
      </w:r>
      <w:proofErr w:type="spellStart"/>
      <w:r w:rsidR="00A316C2">
        <w:t>метапредметные</w:t>
      </w:r>
      <w:proofErr w:type="spellEnd"/>
      <w:r w:rsidR="00A316C2">
        <w:t xml:space="preserve"> и предметные достижения учащихся), содержание учебного предмета, тематическое планирование.</w:t>
      </w:r>
    </w:p>
    <w:p w:rsidR="00A316C2" w:rsidRDefault="00A316C2" w:rsidP="00A316C2">
      <w:pPr>
        <w:spacing w:after="0" w:line="276" w:lineRule="auto"/>
        <w:ind w:left="0" w:right="0" w:firstLine="0"/>
      </w:pPr>
      <w:r>
        <w:t xml:space="preserve">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t>Аннотация к рабочей программе по учебному предмету «Музыка» 1-4 классы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8D2417" w:rsidP="00AD32F4">
      <w:pPr>
        <w:spacing w:after="0" w:line="276" w:lineRule="auto"/>
      </w:pPr>
      <w:r>
        <w:t xml:space="preserve"> </w:t>
      </w:r>
      <w:r w:rsidR="00AD32F4">
        <w:tab/>
      </w:r>
      <w: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</w:t>
      </w:r>
      <w:proofErr w:type="gramStart"/>
      <w:r>
        <w:t>примерной  программы</w:t>
      </w:r>
      <w:proofErr w:type="gramEnd"/>
      <w:r>
        <w:t xml:space="preserve"> по музыке и на основе авторской программы  Критской Е.Д,  Сергеевой Г.П., </w:t>
      </w:r>
      <w:proofErr w:type="spellStart"/>
      <w:r>
        <w:t>Шмагиной</w:t>
      </w:r>
      <w:proofErr w:type="spellEnd"/>
      <w:r>
        <w:t xml:space="preserve">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</w:t>
      </w:r>
      <w:proofErr w:type="spellStart"/>
      <w:r>
        <w:t>учѐтом</w:t>
      </w:r>
      <w:proofErr w:type="spellEnd"/>
      <w:r>
        <w:t xml:space="preserve">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</w:t>
      </w:r>
      <w:proofErr w:type="spellStart"/>
      <w:r>
        <w:t>объединѐнного</w:t>
      </w:r>
      <w:proofErr w:type="spellEnd"/>
      <w:r>
        <w:t xml:space="preserve">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r w:rsidR="00A316C2">
        <w:t xml:space="preserve">34 часа. </w:t>
      </w:r>
      <w:bookmarkStart w:id="0" w:name="_GoBack"/>
      <w:bookmarkEnd w:id="0"/>
    </w:p>
    <w:sectPr w:rsidR="00203F66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6"/>
    <w:rsid w:val="00203F66"/>
    <w:rsid w:val="006F590A"/>
    <w:rsid w:val="008951C4"/>
    <w:rsid w:val="008D2417"/>
    <w:rsid w:val="00A316C2"/>
    <w:rsid w:val="00A40FC8"/>
    <w:rsid w:val="00A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1E7E4-D494-4766-B763-276D192A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bersenevka</cp:lastModifiedBy>
  <cp:revision>2</cp:revision>
  <dcterms:created xsi:type="dcterms:W3CDTF">2021-10-07T10:59:00Z</dcterms:created>
  <dcterms:modified xsi:type="dcterms:W3CDTF">2021-10-07T10:59:00Z</dcterms:modified>
</cp:coreProperties>
</file>