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384BB" w14:textId="3BA304C6" w:rsidR="00DF3511" w:rsidRPr="0062612C" w:rsidRDefault="00626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для дистанционного обучения. 2Б (ДПТ).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(04.02.2022г.)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Тема: </w:t>
      </w:r>
      <w:r w:rsidRPr="0062612C">
        <w:rPr>
          <w:rFonts w:ascii="Times New Roman" w:hAnsi="Times New Roman" w:cs="Times New Roman"/>
          <w:sz w:val="24"/>
          <w:szCs w:val="24"/>
        </w:rPr>
        <w:t>"Бисер в декоре мордовского костюма".</w:t>
      </w:r>
      <w:r>
        <w:rPr>
          <w:rFonts w:ascii="Times New Roman" w:hAnsi="Times New Roman" w:cs="Times New Roman"/>
          <w:sz w:val="24"/>
          <w:szCs w:val="24"/>
        </w:rPr>
        <w:br/>
      </w:r>
      <w:r w:rsidRPr="0062612C">
        <w:rPr>
          <w:rFonts w:ascii="Times New Roman" w:hAnsi="Times New Roman" w:cs="Times New Roman"/>
          <w:sz w:val="24"/>
          <w:szCs w:val="24"/>
        </w:rPr>
        <w:t>Ознакомьтесь с материалом и попробуйте самостоятельно, опираясь на описание сплести поперечный жгут.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0118A" wp14:editId="7605B7FE">
            <wp:extent cx="5937885" cy="334073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6261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06A7DBF" wp14:editId="592ECBCD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62612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4235459" wp14:editId="1FB38A6D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6261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BC3D5AB" wp14:editId="0F819421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8C7267" wp14:editId="0D6AAE07">
            <wp:extent cx="5937885" cy="334073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86E6D2" wp14:editId="4EC36B4C">
            <wp:extent cx="5937885" cy="334073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09A1DE" wp14:editId="2988E2B7">
            <wp:extent cx="5937885" cy="334073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6261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7712C4E" wp14:editId="3BC464FB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DF3511" w:rsidRPr="00626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6D6"/>
    <w:rsid w:val="001B2DDA"/>
    <w:rsid w:val="0062612C"/>
    <w:rsid w:val="00741FE4"/>
    <w:rsid w:val="008756D6"/>
    <w:rsid w:val="00DD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AA66B"/>
  <w15:chartTrackingRefBased/>
  <w15:docId w15:val="{C92F0B65-D124-43AD-A16F-17B8B717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F</dc:creator>
  <cp:keywords/>
  <dc:description/>
  <cp:lastModifiedBy>F F</cp:lastModifiedBy>
  <cp:revision>3</cp:revision>
  <dcterms:created xsi:type="dcterms:W3CDTF">2022-02-04T15:24:00Z</dcterms:created>
  <dcterms:modified xsi:type="dcterms:W3CDTF">2022-02-04T15:32:00Z</dcterms:modified>
</cp:coreProperties>
</file>