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F9" w:rsidRPr="009F4064" w:rsidRDefault="00482612">
      <w:pPr>
        <w:shd w:val="clear" w:color="auto" w:fill="F5F5F5"/>
        <w:spacing w:before="150" w:after="240" w:line="240" w:lineRule="auto"/>
        <w:outlineLvl w:val="0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</w:pPr>
      <w:r w:rsidRPr="002A270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«8 Марта с Врединой» </w:t>
      </w:r>
    </w:p>
    <w:p w:rsidR="003674F9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  Дорогие мамы, милые бабушки! Милые  женщины! Этот  весенний день посвящается вам! Чтоб сегодня вы все улыбались, Ваши дети для вас постарались, Поздравления наши примите, выступленья детей посмотрите</w:t>
      </w:r>
    </w:p>
    <w:p w:rsidR="00C720BA" w:rsidRPr="002A270C" w:rsidRDefault="00C720BA" w:rsidP="00C720BA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Дети,  мальчики, под музыку заходят в зал, обходят его и становятся полукругом.</w:t>
      </w:r>
    </w:p>
    <w:p w:rsidR="00C720BA" w:rsidRPr="002A270C" w:rsidRDefault="00C720BA" w:rsidP="00C720BA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20B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Играет О.Н</w:t>
      </w:r>
      <w:r w:rsidRPr="002A27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720BA" w:rsidRPr="002A270C" w:rsidRDefault="00C720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74F9" w:rsidRPr="002A270C" w:rsidRDefault="00482612">
      <w:pPr>
        <w:pStyle w:val="af6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Весенний праздник на дворе    </w:t>
      </w:r>
    </w:p>
    <w:p w:rsidR="003674F9" w:rsidRPr="002A270C" w:rsidRDefault="00482612">
      <w:pPr>
        <w:pStyle w:val="af6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Веселый, теплый самый.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улыбаются светло.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бабушки и мамы.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Звенят задорные ручьи.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Прощай, прощай, зима.</w:t>
      </w:r>
      <w:r w:rsidR="00C72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Никита К.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нам женский день придет Весна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Отпраздновать сама.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2. Мамы, бабушки и сестры, 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Кирилл Д.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с Женским днем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 всех ребят сегодня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Обещание даем: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шуметь, не баловаться,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грубить,  не зазнаваться!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Слушаться всегда, во всем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Утром, вечером и днем!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все уже расселись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куда девчонки делись?    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Дима Р.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можно одеваться?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можно наряжаться?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Тише. тише . не ругайтесь!  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Ваня А.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они, уж тут, как тут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Веселее улыбайтесь!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девочки идут!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  мелодию  песни «Стоят девчонки» заходят под движения  девочки, встают к мальчикам.</w:t>
      </w:r>
      <w:r w:rsidR="00C720B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      </w:t>
      </w:r>
      <w:r w:rsidR="00C720BA" w:rsidRPr="00C720B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Флешка №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="00C720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 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Любимые, хорошие девчонки!      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 мы прочитали лишь для вас!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Простите, если не звучало звонко.  </w:t>
      </w:r>
    </w:p>
    <w:p w:rsidR="003674F9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главное- вы лучшие. Вы класс!</w:t>
      </w:r>
    </w:p>
    <w:p w:rsidR="00C720BA" w:rsidRPr="002A270C" w:rsidRDefault="00C720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74F9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   Как замечательно поздравили мальчики наших девочек! И мы тоже присоединяемся к поздравлениям и хотим поздравить всех сидящих женщин: мам, бабушек, сестренок с этим прекрасным, светлым женским праздником  8   Марта. Дорогие наши,  мы вас поздравляем  и счастья хотим пожелать!!! А ваши дети хотят поздравить вас весенней песней!</w:t>
      </w:r>
    </w:p>
    <w:p w:rsidR="00C720BA" w:rsidRPr="00C720BA" w:rsidRDefault="00C720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C720BA" w:rsidRPr="00C720BA" w:rsidRDefault="004826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</w:pPr>
      <w:r w:rsidRPr="00C720BA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Исполняем «Весеннюю песенку» Кап-_кап-_кап_-звенят сосульки»»</w:t>
      </w:r>
      <w:r w:rsidR="00C720BA" w:rsidRPr="00C720BA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 </w:t>
      </w:r>
    </w:p>
    <w:p w:rsidR="003674F9" w:rsidRPr="00C720BA" w:rsidRDefault="00C720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ИГРАЕТ  О.Н.</w:t>
      </w:r>
    </w:p>
    <w:p w:rsidR="00C720BA" w:rsidRPr="002A270C" w:rsidRDefault="00C720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720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Дети садятся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2A270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Девочки читают стихи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8.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тепла растаял лед    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 греет небосвод.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первым праздником весны.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Стеша Г.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Женщин поздравляем.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поэтому для вас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Стих мы прочитаем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9.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праздником Бабушки, мамы, сестренки   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Лиза С.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Тети, подружки и просто девчонки!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вам желаю всегда быть счастливыми.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Сильными, добрыми, очень красивыми!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Солнышко пусть вам всегда улыбается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Ваши мечты пусть скорее сбываются!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Но, а себе я хочу пожелать: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Радовать вас и во всем помогать!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9.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с праздником весны    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Лера Ж.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Спешим мы вас поздравить.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Ах, да! Забыли поцелуй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«Воздушный» вам отправить!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 дети отправляют поцелуй)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для вас родных, любимых.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песенку споем.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Пожелаем дней счастливых.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поздравим с женским днем!</w:t>
      </w:r>
    </w:p>
    <w:p w:rsidR="003674F9" w:rsidRPr="002A270C" w:rsidRDefault="00C720B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u w:val="single"/>
          <w:lang w:eastAsia="ru-RU"/>
        </w:rPr>
      </w:pPr>
      <w:r w:rsidRPr="00C720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                                            </w:t>
      </w:r>
      <w:r w:rsidR="00482612" w:rsidRPr="00C720BA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Песня  «Дочки и сыночки»</w:t>
      </w:r>
      <w:r w:rsidRPr="00C720B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</w:t>
      </w:r>
      <w:r w:rsidRPr="00C720B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ИГРАЕТ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  </w:t>
      </w:r>
      <w:r w:rsidRPr="00C720BA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О,Н,</w:t>
      </w:r>
    </w:p>
    <w:p w:rsidR="003674F9" w:rsidRPr="002A270C" w:rsidRDefault="003674F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720BA" w:rsidRDefault="00C720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 Какие прекрасные поздравления и пожелания  наши дети  сейчас произносят, ведь каждый  из них  готов радовать своих  любимых и родных мамочек, не обижать их, быть помощниками и опорой во всем. Ведь это правда, наши уважаемые гости?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ОСНОВНАЯ ЧАСТЬ: «ПОЯВЛЯЕТСЯ ВРЕДИНА».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Вредина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Это, что еще такое? Что тут происходит?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это, что? У нас сегодня самый лучший праздник – 8 Марта.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Вредина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Какой еще праздник? Я терпеть не могу праздников!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только вы можете праздновать? Да, где ж это видано? Да, что же вы…. Это… детей всех измучили…. Они вон, гулять давно хотят.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Погодите, погодите! А, вы, собственно, кто такая, позвольте вас спросить?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Вредина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 что же, вы меня не знаете? Вот это да…  Я – кто – я. Я – Вредина – Превредина, я все про всех знаю, все умею, а вот только это… Ну, что вы сказали … во- во … праздновать не терплю и вам не дам…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Бедная моя Вредина... просто ты не понимаешь, как это хорошо отмечать праздник, особенно когда ты поздравляешь своих любимых и дорогих мам, бабушек, сестер, подружек.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готовятся к празднику 8 Марта, к женскому дню, разучивают танцы, песни и стихи, что бы порадовать своих мам, наших дорогих гостей.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Вредина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Ой-ой, танцевать они умеют, какая проблема…</w:t>
      </w:r>
    </w:p>
    <w:p w:rsidR="00C720BA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вот ты и посмотри, как дети умеют танцевать.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3674F9" w:rsidRDefault="00C720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ru-RU"/>
        </w:rPr>
      </w:pPr>
      <w:r w:rsidRPr="00C720BA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eastAsia="ru-RU"/>
        </w:rPr>
        <w:t xml:space="preserve">                   </w:t>
      </w:r>
      <w:r w:rsidR="00482612" w:rsidRPr="00C720BA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ru-RU"/>
        </w:rPr>
        <w:t>Танец «  Счастье</w:t>
      </w: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ru-RU"/>
        </w:rPr>
        <w:t>».    Флешка №</w:t>
      </w:r>
    </w:p>
    <w:p w:rsidR="00C720BA" w:rsidRPr="00C720BA" w:rsidRDefault="00C720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2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и стихи дети выучили, чтобы поздравить своих любимых мамочек!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1.      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8 Марта нарисую маме     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Голубое море, небо с облаками.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Рядом с этим морем, пеною одетой.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Нарисую маму с праздничным букетом. 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Полина В.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674F9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2.      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Милая мамуля, поздравляю я.     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Аня Б.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днем 8 Марта от души тебя!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тебя красивее, нет тебя  нижней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огромном мире нет тебя важней!</w:t>
      </w:r>
    </w:p>
    <w:p w:rsidR="00C720BA" w:rsidRDefault="00C720BA" w:rsidP="00C720B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720B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Песня  «Мамина Улыбка»</w:t>
      </w:r>
    </w:p>
    <w:p w:rsidR="00C720BA" w:rsidRPr="00C720BA" w:rsidRDefault="00C720BA" w:rsidP="00C720B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что Вреднуля убедилась, что дети любят праздник 8 марта, это не простой праздник, а праздник нежный и  добрый. Ты посмотри, какие дети и гости нарядные, веселые и красивые.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Вредина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Что? Это они- то нарядные, это они – то красивые? Да, что вы в этом понимаете?! Самая красивая и самая нарядная – это – я и только – я. Дразниться и воображает……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Ой, ой. Как же ты себя не красиво ведешь, если бы тебя сейчас увидела твоя мамочка, ей бы было за тебя стыдно и неудобно.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Вредина передергивает слова и опять дразниться. Призывает детей себя плохо вести.</w:t>
      </w:r>
    </w:p>
    <w:p w:rsidR="00C720BA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Нет, Вредина, у тебя ничего не получиться, наши дети знают как себя нужно вести на празднике и ты тоже лучше успокойся, перестань кривляться  и поиграй с нами в </w:t>
      </w:r>
      <w:r w:rsidRPr="00C720B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игру</w:t>
      </w:r>
    </w:p>
    <w:p w:rsidR="003674F9" w:rsidRPr="002A270C" w:rsidRDefault="00C720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</w:t>
      </w:r>
      <w:r w:rsidR="00482612" w:rsidRPr="00C720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« Собери маму на работу»    </w:t>
      </w:r>
      <w:r w:rsidRPr="00C720B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Играет О.Н.</w:t>
      </w:r>
    </w:p>
    <w:p w:rsidR="003674F9" w:rsidRPr="002A270C" w:rsidRDefault="00C720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</w:t>
      </w:r>
      <w:r w:rsidR="00482612" w:rsidRPr="002A27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Вредина бубнит и хвастается…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 наши детки всегда стараются помогать своим мамам и бабушкам, потому что сильно их любят. А как сильно дети любят свою маму, нам расскажет   </w:t>
      </w:r>
      <w:r w:rsidR="00C720BA"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Дарина В</w:t>
      </w:r>
      <w:r w:rsidR="009F40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ласова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Маму любят все на свете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Мама лучший друг. </w:t>
      </w:r>
      <w:r w:rsidR="00C72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Дарина В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мам не только дети,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Любят все вокруг.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что случиться, если вдруг беда.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Мамочка придет на помощь, выручит всегда.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много,  здоровья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Отдает всем нам.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Значит, правда, нет на свете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наших мам.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Вредина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Да, я могу обойтись, я сама себе помогу, сама… сама... сама все сделаю…: А я все сама умею, я сама совсем  справлюсь, не надо мне помощи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Да, тебя не переубедишь, а давай лучше послушаем, как наши мальчики хотят поздравить девочек своими веселыми частушками!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 укоризненно качает головой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разводит руками от удивления, предлагает </w:t>
      </w:r>
      <w:r w:rsidRPr="002A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вредине послушать частушки</w:t>
      </w:r>
    </w:p>
    <w:p w:rsidR="009F4064" w:rsidRDefault="009F40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</w:pPr>
    </w:p>
    <w:p w:rsidR="009F4064" w:rsidRDefault="009F40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</w:pPr>
    </w:p>
    <w:p w:rsidR="003674F9" w:rsidRPr="009F4064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9F40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lastRenderedPageBreak/>
        <w:t>Поют частушки  (Мальчики выходят вперед)</w:t>
      </w:r>
      <w:r w:rsidR="009F4064" w:rsidRPr="009F40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 xml:space="preserve">      </w:t>
      </w:r>
      <w:r w:rsidR="009F40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 </w:t>
      </w:r>
      <w:r w:rsidR="009F4064" w:rsidRPr="009F4064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u w:val="single"/>
          <w:lang w:eastAsia="ru-RU"/>
        </w:rPr>
        <w:t>Играет О.Н.</w:t>
      </w:r>
    </w:p>
    <w:p w:rsidR="003674F9" w:rsidRPr="002A270C" w:rsidRDefault="0048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1.      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девчонки дорогие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Поздравляем с женским днем! 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Никита К.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сейчас мы вам частушки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громко пропоем!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2.      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группе девочки у нас – 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Кирилл Д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Умницы, красавицы!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признаться нам мальчишкам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очень нравится!</w:t>
      </w:r>
    </w:p>
    <w:p w:rsidR="003674F9" w:rsidRPr="002A270C" w:rsidRDefault="0048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3.      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красивые всегда: 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Ваня А.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Хвостики, косички!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 них бывает дернем,\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по привычки!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4.      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Наших девочек в обиду,  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Дима Р.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не дадим!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никого чужого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подпустим близко к ним!</w:t>
      </w:r>
    </w:p>
    <w:p w:rsidR="003674F9" w:rsidRPr="009F4064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9F406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3674F9" w:rsidRPr="009F4064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9F40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ВСЕ ВМЕСТЕ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частушки вам пропели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 обижайтесь,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Громче хлопайте в ладоши</w:t>
      </w:r>
    </w:p>
    <w:p w:rsidR="003674F9" w:rsidRPr="002A270C" w:rsidRDefault="004826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Шире улыбайтесь!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 :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 Вредина, тебе понравились наши частушки? А загадки ты умеешь разгадывать?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Вредина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такая умная, любую задачку решу, любую загадку отгадаю.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Тогда ответь нам, о ком же эта загадка…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играет с внуками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Ночью их баюкает.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их учит ладушкам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 конечно... (бабушка)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Вредина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знаю это… это…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Ребятки, давайте подскажем Вредине ответ на это простую загадку.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Дети отвечают: Бабушки.</w:t>
      </w:r>
    </w:p>
    <w:p w:rsidR="003674F9" w:rsidRPr="002A270C" w:rsidRDefault="00482612">
      <w:pPr>
        <w:shd w:val="clear" w:color="auto" w:fill="FFFFFF"/>
        <w:spacing w:after="135" w:line="240" w:lineRule="auto"/>
        <w:ind w:right="-42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Конечно наши бабушки. Наши детки очень любят своих бабушек. Споем для них песню  (Вредина тихонько садить)</w:t>
      </w:r>
    </w:p>
    <w:p w:rsidR="003674F9" w:rsidRPr="009F4064" w:rsidRDefault="00482612" w:rsidP="009F406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9F406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Песня «</w:t>
      </w:r>
      <w:r w:rsidR="009F4064" w:rsidRPr="009F406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Мы с моею бабушкой ве</w:t>
      </w:r>
      <w:r w:rsidRPr="009F406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рные друзья»</w:t>
      </w:r>
      <w:r w:rsidR="009F406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</w:t>
      </w:r>
      <w:r w:rsidR="009F4064" w:rsidRPr="009F4064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u w:val="single"/>
          <w:lang w:eastAsia="ru-RU"/>
        </w:rPr>
        <w:t>Играет О.Н.</w:t>
      </w:r>
    </w:p>
    <w:p w:rsidR="003674F9" w:rsidRPr="002A270C" w:rsidRDefault="003674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2A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теперь, дорогие наши гости, мы вам предлагаем немного поразвлечься.</w:t>
      </w:r>
    </w:p>
    <w:p w:rsidR="003674F9" w:rsidRPr="002A270C" w:rsidRDefault="00482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26BA0"/>
          <w:sz w:val="28"/>
          <w:szCs w:val="28"/>
          <w:lang w:eastAsia="ru-RU"/>
        </w:rPr>
        <w:t xml:space="preserve"> И поиграем в игру «ПОЦЕЛУЙЧИК» Принимать участие в этой игре будут мальчики и их мамы.  </w:t>
      </w:r>
      <w:r w:rsidRPr="009F4064">
        <w:rPr>
          <w:rFonts w:ascii="Times New Roman" w:eastAsia="Times New Roman" w:hAnsi="Times New Roman" w:cs="Times New Roman"/>
          <w:b/>
          <w:bCs/>
          <w:color w:val="326BA0"/>
          <w:sz w:val="32"/>
          <w:szCs w:val="32"/>
          <w:u w:val="single"/>
          <w:lang w:eastAsia="ru-RU"/>
        </w:rPr>
        <w:t>Играет О.Н.</w:t>
      </w:r>
    </w:p>
    <w:p w:rsidR="003674F9" w:rsidRPr="002A270C" w:rsidRDefault="003674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Ищет глазами Вредину, находит ее в уголке на стульчике очень и очень грустную. Вредина, что с тобой почему ты загрустила? Почему ты чуть не плачешь?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Вредина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Весело тут  у вас, вы так все друг - друга любите, друг - другу помогаете, песни поете, стихи читаете. Игры разные играете,  а я все одна и одна. Маму обидела, бабушку не слушаю, думала, что одной лучше быть.Я посмотрела на ребят  и мне плакать хочется, я тоже хочу, что бы меня мама любила, а бабушка вкусняшками кормила. Делает вид, что плачет…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обнимает и говорит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Вреднуля, тебе сейчас дети подскажут, как ты можешь все исправить.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 дают советы, попросить прощение у мамы и бабушки, стать добрее и ласковее.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обобщает подсказки детей и продолжает: 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тебя всегда поймет, обнимет и простит.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Вредина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 думаете, они меня простят, тогда я быстрее к ним побегу. 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Обращается к детям: не делайте моих ошибок,  любите своих родных, не обижайте их.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гостям простите меня, я больше так не буду себя вести. Поздравляя вас с праздником. Счастья, радости желаю. Машет рукой и выбегает из зала.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Хорошо, что Вредина поняла, как не правильно себя вела. Пожелаем ей исправить все свои ошибки. А мы хотим предложить мамочкам, станцевать с их детками!</w:t>
      </w:r>
      <w:bookmarkStart w:id="0" w:name="_GoBack"/>
      <w:bookmarkEnd w:id="0"/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674F9" w:rsidRPr="002A270C" w:rsidRDefault="004826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</w:p>
    <w:p w:rsidR="003674F9" w:rsidRPr="002A270C" w:rsidRDefault="0048261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Милые женщины, добрые, славные!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новой весной, вас, с капелями первыми.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Мирного неба вам, солнца лучистого.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Счастья заветного, самого чистого!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вам ласки, тепла, доброты,</w:t>
      </w: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исполняются ваши мечты.</w:t>
      </w:r>
    </w:p>
    <w:p w:rsidR="002A270C" w:rsidRPr="009F4064" w:rsidRDefault="00482612" w:rsidP="002A27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</w:pPr>
      <w:r w:rsidRPr="002A27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A270C" w:rsidRPr="002A27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подарки скорее вручайте и мам своих поздравляйте</w:t>
      </w:r>
      <w:r w:rsidR="009F40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9F4064" w:rsidRPr="009F4064"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  <w:t>О.Н. играет</w:t>
      </w:r>
    </w:p>
    <w:p w:rsidR="003674F9" w:rsidRDefault="003674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674F9" w:rsidRDefault="003674F9"/>
    <w:sectPr w:rsidR="003674F9" w:rsidSect="00C720BA">
      <w:pgSz w:w="11906" w:h="16838"/>
      <w:pgMar w:top="851" w:right="850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6EA" w:rsidRDefault="001126EA">
      <w:pPr>
        <w:spacing w:after="0" w:line="240" w:lineRule="auto"/>
      </w:pPr>
      <w:r>
        <w:separator/>
      </w:r>
    </w:p>
  </w:endnote>
  <w:endnote w:type="continuationSeparator" w:id="1">
    <w:p w:rsidR="001126EA" w:rsidRDefault="0011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6EA" w:rsidRDefault="001126EA">
      <w:pPr>
        <w:spacing w:after="0" w:line="240" w:lineRule="auto"/>
      </w:pPr>
      <w:r>
        <w:separator/>
      </w:r>
    </w:p>
  </w:footnote>
  <w:footnote w:type="continuationSeparator" w:id="1">
    <w:p w:rsidR="001126EA" w:rsidRDefault="0011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31D1"/>
    <w:multiLevelType w:val="hybridMultilevel"/>
    <w:tmpl w:val="A550A010"/>
    <w:lvl w:ilvl="0" w:tplc="2E026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A813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BE17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C8D9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3A06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A84A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56C4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DA0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0CDE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D0439"/>
    <w:multiLevelType w:val="hybridMultilevel"/>
    <w:tmpl w:val="3B7212F0"/>
    <w:lvl w:ilvl="0" w:tplc="E242A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D48C88C4">
      <w:start w:val="1"/>
      <w:numFmt w:val="lowerLetter"/>
      <w:lvlText w:val="%2."/>
      <w:lvlJc w:val="left"/>
      <w:pPr>
        <w:ind w:left="1140" w:hanging="360"/>
      </w:pPr>
    </w:lvl>
    <w:lvl w:ilvl="2" w:tplc="3E1AF070">
      <w:start w:val="1"/>
      <w:numFmt w:val="lowerRoman"/>
      <w:lvlText w:val="%3."/>
      <w:lvlJc w:val="right"/>
      <w:pPr>
        <w:ind w:left="1860" w:hanging="180"/>
      </w:pPr>
    </w:lvl>
    <w:lvl w:ilvl="3" w:tplc="898AEA1A">
      <w:start w:val="1"/>
      <w:numFmt w:val="decimal"/>
      <w:lvlText w:val="%4."/>
      <w:lvlJc w:val="left"/>
      <w:pPr>
        <w:ind w:left="2580" w:hanging="360"/>
      </w:pPr>
    </w:lvl>
    <w:lvl w:ilvl="4" w:tplc="9006C08C">
      <w:start w:val="1"/>
      <w:numFmt w:val="lowerLetter"/>
      <w:lvlText w:val="%5."/>
      <w:lvlJc w:val="left"/>
      <w:pPr>
        <w:ind w:left="3300" w:hanging="360"/>
      </w:pPr>
    </w:lvl>
    <w:lvl w:ilvl="5" w:tplc="5740C66C">
      <w:start w:val="1"/>
      <w:numFmt w:val="lowerRoman"/>
      <w:lvlText w:val="%6."/>
      <w:lvlJc w:val="right"/>
      <w:pPr>
        <w:ind w:left="4020" w:hanging="180"/>
      </w:pPr>
    </w:lvl>
    <w:lvl w:ilvl="6" w:tplc="ACB4032A">
      <w:start w:val="1"/>
      <w:numFmt w:val="decimal"/>
      <w:lvlText w:val="%7."/>
      <w:lvlJc w:val="left"/>
      <w:pPr>
        <w:ind w:left="4740" w:hanging="360"/>
      </w:pPr>
    </w:lvl>
    <w:lvl w:ilvl="7" w:tplc="D9F6368A">
      <w:start w:val="1"/>
      <w:numFmt w:val="lowerLetter"/>
      <w:lvlText w:val="%8."/>
      <w:lvlJc w:val="left"/>
      <w:pPr>
        <w:ind w:left="5460" w:hanging="360"/>
      </w:pPr>
    </w:lvl>
    <w:lvl w:ilvl="8" w:tplc="992A64B2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4F9"/>
    <w:rsid w:val="00020914"/>
    <w:rsid w:val="001126EA"/>
    <w:rsid w:val="002110FF"/>
    <w:rsid w:val="002A270C"/>
    <w:rsid w:val="00317341"/>
    <w:rsid w:val="0036435F"/>
    <w:rsid w:val="003674F9"/>
    <w:rsid w:val="00482612"/>
    <w:rsid w:val="009F4064"/>
    <w:rsid w:val="00C720BA"/>
    <w:rsid w:val="00D8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674F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674F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674F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674F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674F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674F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674F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674F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674F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674F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674F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674F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674F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674F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674F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674F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674F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674F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674F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674F9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74F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674F9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74F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674F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674F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674F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674F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674F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674F9"/>
  </w:style>
  <w:style w:type="paragraph" w:customStyle="1" w:styleId="Footer">
    <w:name w:val="Footer"/>
    <w:basedOn w:val="a"/>
    <w:link w:val="CaptionChar"/>
    <w:uiPriority w:val="99"/>
    <w:unhideWhenUsed/>
    <w:rsid w:val="003674F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674F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674F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674F9"/>
  </w:style>
  <w:style w:type="table" w:styleId="aa">
    <w:name w:val="Table Grid"/>
    <w:basedOn w:val="a1"/>
    <w:uiPriority w:val="59"/>
    <w:rsid w:val="003674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674F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674F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6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674F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674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674F9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674F9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3674F9"/>
    <w:rPr>
      <w:sz w:val="18"/>
    </w:rPr>
  </w:style>
  <w:style w:type="character" w:styleId="ae">
    <w:name w:val="footnote reference"/>
    <w:basedOn w:val="a0"/>
    <w:uiPriority w:val="99"/>
    <w:unhideWhenUsed/>
    <w:rsid w:val="003674F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674F9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674F9"/>
    <w:rPr>
      <w:sz w:val="20"/>
    </w:rPr>
  </w:style>
  <w:style w:type="character" w:styleId="af1">
    <w:name w:val="endnote reference"/>
    <w:basedOn w:val="a0"/>
    <w:uiPriority w:val="99"/>
    <w:semiHidden/>
    <w:unhideWhenUsed/>
    <w:rsid w:val="003674F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674F9"/>
    <w:pPr>
      <w:spacing w:after="57"/>
    </w:pPr>
  </w:style>
  <w:style w:type="paragraph" w:styleId="21">
    <w:name w:val="toc 2"/>
    <w:basedOn w:val="a"/>
    <w:next w:val="a"/>
    <w:uiPriority w:val="39"/>
    <w:unhideWhenUsed/>
    <w:rsid w:val="003674F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674F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674F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674F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674F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674F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674F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674F9"/>
    <w:pPr>
      <w:spacing w:after="57"/>
      <w:ind w:left="2268"/>
    </w:pPr>
  </w:style>
  <w:style w:type="paragraph" w:styleId="af2">
    <w:name w:val="TOC Heading"/>
    <w:uiPriority w:val="39"/>
    <w:unhideWhenUsed/>
    <w:rsid w:val="003674F9"/>
  </w:style>
  <w:style w:type="paragraph" w:styleId="af3">
    <w:name w:val="table of figures"/>
    <w:basedOn w:val="a"/>
    <w:next w:val="a"/>
    <w:uiPriority w:val="99"/>
    <w:unhideWhenUsed/>
    <w:rsid w:val="003674F9"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rsid w:val="0036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74F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367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535D-0FAB-430F-851E-3A539B37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Eгор 1</dc:creator>
  <cp:lastModifiedBy>Людмила</cp:lastModifiedBy>
  <cp:revision>10</cp:revision>
  <cp:lastPrinted>2024-03-06T16:29:00Z</cp:lastPrinted>
  <dcterms:created xsi:type="dcterms:W3CDTF">2024-02-01T06:52:00Z</dcterms:created>
  <dcterms:modified xsi:type="dcterms:W3CDTF">2024-03-06T16:50:00Z</dcterms:modified>
</cp:coreProperties>
</file>