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4D36C2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4D36C2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c00000">
            <v:fill color2="#730000" focusposition="1" focussize="" focus="100%" type="gradient"/>
            <v:shadow color="#868686"/>
            <v:textpath style="font-family:&quot;Arial Black&quot;;v-text-kern:t" trim="t" fitpath="t" string="ПРОЕКТ &#10;&quot;МЫ ПОМНИМ! МЫ ГОРДИМСЯ!&quot;&#10;вторая младшая&#10;группа №3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Карасева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.В.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64D9" w:rsidRDefault="00C864D9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B60C7C" w:rsidRPr="00950AB6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084757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Мы помним</w:t>
      </w:r>
      <w:r w:rsidR="00256618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</w:t>
      </w:r>
      <w:r w:rsidR="00084757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="00256618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</w:t>
      </w:r>
      <w:r w:rsidR="00084757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ы гордимся</w:t>
      </w:r>
      <w:r w:rsidR="00256618"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</w:t>
      </w:r>
      <w:r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младшей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№ 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М.А.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D6C33" w:rsidRDefault="006D6C3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E4422" w:rsidRDefault="006E4422" w:rsidP="006C7547">
      <w:pPr>
        <w:pStyle w:val="a3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6AF4">
        <w:rPr>
          <w:rFonts w:ascii="Times New Roman" w:eastAsia="Times New Roman" w:hAnsi="Times New Roman" w:cs="Times New Roman"/>
          <w:sz w:val="28"/>
          <w:szCs w:val="28"/>
        </w:rPr>
        <w:t>Очень важно помнить историю своей Родины – особенно ее печальные и знаковые страницы. Это воспитывает в ребёнке дух патриотизма. Мы не должны допустить того, чтобы наши дети не знали о войне и ее героях. Рассказывая детям 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еликой </w:t>
      </w:r>
      <w:r w:rsidRPr="00256AF4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течественной войне</w:t>
      </w:r>
      <w:r w:rsidRPr="00256AF4">
        <w:rPr>
          <w:rFonts w:ascii="Times New Roman" w:eastAsia="Times New Roman" w:hAnsi="Times New Roman" w:cs="Times New Roman"/>
          <w:sz w:val="28"/>
          <w:szCs w:val="28"/>
        </w:rPr>
        <w:t xml:space="preserve">, о подвиге советских людей, </w:t>
      </w:r>
      <w:r w:rsidRPr="00256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0A08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определ</w:t>
      </w:r>
      <w:r w:rsidRPr="00256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яем</w:t>
      </w:r>
      <w:r w:rsidRPr="000A08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отношение ребенка к миру и к себе, </w:t>
      </w:r>
      <w:r w:rsidRPr="00256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0A08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56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учим</w:t>
      </w:r>
      <w:r w:rsidRPr="000A08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 сопереживать чужой беде, гуманности, великодушию. </w:t>
      </w:r>
      <w:r w:rsidRPr="00256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Воспитываем у детей чувство патриотизма и чувство гордости за свой народ.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0815" w:rsidRDefault="001F0815" w:rsidP="006C7547">
      <w:pPr>
        <w:pStyle w:val="a3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младшего дошкольного возраста не имеют представления о </w:t>
      </w:r>
      <w:r w:rsidR="00AF7C24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понятии патриотизма</w:t>
      </w: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Поэтому, </w:t>
      </w:r>
      <w:r w:rsidR="00D64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64214" w:rsidRPr="00AF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ринимая участие в этом проекте, очень важно донести до ребенка – чувство личной ответственности за свою Родину и ее будущее. Пробудить в детях любовь к родной земле, формируя такие черты характера, которые помогут стать достойным человеком и гражданином своей страны.</w:t>
      </w:r>
    </w:p>
    <w:p w:rsidR="006D6C33" w:rsidRDefault="006D6C33" w:rsidP="006C7547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6C33" w:rsidRDefault="006C7547" w:rsidP="006C7547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 проекта</w:t>
      </w:r>
      <w:r w:rsidR="006D6C33" w:rsidRPr="000874CA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</w:p>
    <w:p w:rsidR="00AF7C24" w:rsidRPr="00AF7C24" w:rsidRDefault="00AF7C24" w:rsidP="006C7547">
      <w:pPr>
        <w:shd w:val="clear" w:color="auto" w:fill="FFFFFF"/>
        <w:spacing w:after="0" w:line="240" w:lineRule="auto"/>
        <w:ind w:right="42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младшего дошкольного возраста не развиты нравственно-патриотические чувства. </w:t>
      </w:r>
    </w:p>
    <w:p w:rsidR="00A26A50" w:rsidRPr="008C55D3" w:rsidRDefault="006C7547" w:rsidP="006C7547">
      <w:pPr>
        <w:pStyle w:val="a3"/>
        <w:ind w:right="42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A26A50"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C4AFD" w:rsidRPr="00B73431" w:rsidRDefault="00D64214" w:rsidP="006C7547">
      <w:pPr>
        <w:pStyle w:val="a3"/>
        <w:ind w:right="42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нравственных ценностей у детей младшего дошкольного возраста.</w:t>
      </w:r>
    </w:p>
    <w:p w:rsidR="00266AFA" w:rsidRDefault="00266AFA" w:rsidP="006C7547">
      <w:pPr>
        <w:pStyle w:val="a3"/>
        <w:ind w:right="42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Pr="00711867" w:rsidRDefault="00A26A50" w:rsidP="006C7547">
      <w:pPr>
        <w:pStyle w:val="a3"/>
        <w:ind w:right="42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D64214" w:rsidRPr="00D64214" w:rsidRDefault="00D64214" w:rsidP="006C7547">
      <w:pPr>
        <w:pStyle w:val="a3"/>
        <w:numPr>
          <w:ilvl w:val="0"/>
          <w:numId w:val="31"/>
        </w:numPr>
        <w:shd w:val="clear" w:color="auto" w:fill="FFFFFF" w:themeFill="background1"/>
        <w:ind w:left="426" w:right="424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642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Сообщить детям первоначальные сведения о Великой Отечественной войне. Дать знания о защитниках отечества, о функциях армии.</w:t>
      </w:r>
    </w:p>
    <w:p w:rsidR="00D64214" w:rsidRPr="00D64214" w:rsidRDefault="00D64214" w:rsidP="006C7547">
      <w:pPr>
        <w:pStyle w:val="a3"/>
        <w:numPr>
          <w:ilvl w:val="0"/>
          <w:numId w:val="31"/>
        </w:numPr>
        <w:shd w:val="clear" w:color="auto" w:fill="FFFFFF" w:themeFill="background1"/>
        <w:ind w:left="426" w:right="424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642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Познакомить с произведениями художественной литературы, искусства и музыки военных лет</w:t>
      </w:r>
      <w:r w:rsidR="00A14C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A14C77" w:rsidRPr="00A14C77" w:rsidRDefault="00A14C77" w:rsidP="006C7547">
      <w:pPr>
        <w:pStyle w:val="a3"/>
        <w:numPr>
          <w:ilvl w:val="0"/>
          <w:numId w:val="31"/>
        </w:numPr>
        <w:ind w:left="426" w:right="424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14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уважение к защитникам Родины, гордость за русский народ, любовь к Родине.</w:t>
      </w:r>
    </w:p>
    <w:p w:rsidR="00631779" w:rsidRPr="00256618" w:rsidRDefault="00A14C77" w:rsidP="006C7547">
      <w:pPr>
        <w:pStyle w:val="a3"/>
        <w:numPr>
          <w:ilvl w:val="0"/>
          <w:numId w:val="31"/>
        </w:numPr>
        <w:ind w:left="426" w:right="424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14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Способствовать развитию совместной деятельности ребенка и его родителей в процессе ознакомления с историей Великой Отечественной войны.</w:t>
      </w:r>
    </w:p>
    <w:p w:rsidR="00A26A50" w:rsidRPr="00D57087" w:rsidRDefault="000E0917" w:rsidP="006C7547">
      <w:pPr>
        <w:pStyle w:val="a3"/>
        <w:ind w:right="42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Default="0060731A" w:rsidP="006C7547">
      <w:pPr>
        <w:pStyle w:val="a3"/>
        <w:numPr>
          <w:ilvl w:val="0"/>
          <w:numId w:val="12"/>
        </w:numPr>
        <w:ind w:left="426" w:right="424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еседы с детьми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</w:t>
      </w:r>
      <w:r w:rsidR="00A14C77">
        <w:rPr>
          <w:rFonts w:ascii="Times New Roman" w:hAnsi="Times New Roman" w:cs="Times New Roman"/>
          <w:sz w:val="28"/>
          <w:szCs w:val="28"/>
          <w:lang w:eastAsia="ru-RU"/>
        </w:rPr>
        <w:t>раций на тему Великой Отечественной войны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6C7547">
      <w:pPr>
        <w:pStyle w:val="a3"/>
        <w:numPr>
          <w:ilvl w:val="0"/>
          <w:numId w:val="12"/>
        </w:numPr>
        <w:ind w:left="426" w:right="424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A14C77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6C7547">
      <w:pPr>
        <w:pStyle w:val="a3"/>
        <w:numPr>
          <w:ilvl w:val="0"/>
          <w:numId w:val="12"/>
        </w:numPr>
        <w:ind w:left="426" w:right="424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6C7547">
      <w:pPr>
        <w:pStyle w:val="a3"/>
        <w:numPr>
          <w:ilvl w:val="0"/>
          <w:numId w:val="12"/>
        </w:numPr>
        <w:ind w:left="426" w:right="424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Pr="00EB039E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039E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проекта:</w:t>
      </w:r>
    </w:p>
    <w:p w:rsidR="0060731A" w:rsidRPr="0060731A" w:rsidRDefault="0060731A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731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первоначальных 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 Великой Отечественной войне, о защитниках Отечества, о функциях армии;</w:t>
      </w:r>
      <w:r w:rsidR="00AA1703" w:rsidRPr="00607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210CD" w:rsidRPr="0060731A" w:rsidRDefault="0060731A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знакомство</w:t>
      </w:r>
      <w:r w:rsidRPr="00D642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произведениями художественной литературы, искусства и музыки военных лет</w:t>
      </w:r>
      <w:r w:rsidR="007210CD" w:rsidRPr="0060731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</w:t>
      </w:r>
      <w:r w:rsidR="00557AD5">
        <w:rPr>
          <w:rFonts w:ascii="Times New Roman" w:hAnsi="Times New Roman" w:cs="Times New Roman"/>
          <w:sz w:val="28"/>
          <w:szCs w:val="28"/>
          <w:lang w:eastAsia="ru-RU"/>
        </w:rPr>
        <w:t xml:space="preserve"> уважительного отношения к участникам войны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A1703" w:rsidRPr="00AA1703" w:rsidRDefault="00AA1703" w:rsidP="00AA1703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AA17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7AD5">
        <w:rPr>
          <w:rFonts w:ascii="Times New Roman" w:hAnsi="Times New Roman" w:cs="Times New Roman"/>
          <w:color w:val="000000"/>
          <w:sz w:val="28"/>
          <w:szCs w:val="28"/>
        </w:rPr>
        <w:t>нравственно-патриотических качеств у детей;</w:t>
      </w:r>
    </w:p>
    <w:p w:rsidR="00AA1703" w:rsidRPr="00AA1703" w:rsidRDefault="00557AD5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оформление уголка памяти</w:t>
      </w:r>
      <w:r w:rsidR="00AA1703" w:rsidRPr="00AA17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1771" w:rsidRDefault="00F61771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и игр.</w:t>
            </w:r>
          </w:p>
          <w:p w:rsidR="005C036A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315E7" w:rsidRDefault="005315E7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</w:t>
            </w:r>
            <w:r w:rsidR="00557AD5">
              <w:rPr>
                <w:rFonts w:ascii="Times New Roman" w:hAnsi="Times New Roman" w:cs="Times New Roman"/>
                <w:sz w:val="28"/>
                <w:szCs w:val="28"/>
              </w:rPr>
              <w:t>посетить вместе с детьми музей боевой техники.</w:t>
            </w:r>
          </w:p>
          <w:p w:rsidR="00A640E2" w:rsidRPr="0078216D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5315E7" w:rsidRDefault="00775787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624798" w:rsidRPr="00B75008" w:rsidRDefault="00624798" w:rsidP="00B750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8920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</w:t>
            </w:r>
            <w:r w:rsidR="002566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8920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«Детям о Великой Отечественной войне»</w:t>
            </w:r>
            <w:r w:rsidR="002566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56618" w:rsidRPr="008920A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«История Георгиевской ленты»</w:t>
            </w:r>
          </w:p>
          <w:p w:rsidR="00B75008" w:rsidRPr="00B75008" w:rsidRDefault="0062479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 w:rsidR="00256618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25661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тение стихотворений </w:t>
            </w:r>
            <w:r w:rsidR="00256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рассказов </w:t>
            </w:r>
            <w:r w:rsidR="0025661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="00256618">
              <w:rPr>
                <w:rFonts w:ascii="Times New Roman" w:eastAsia="Times New Roman" w:hAnsi="Times New Roman" w:cs="Times New Roman"/>
                <w:sz w:val="28"/>
                <w:szCs w:val="28"/>
              </w:rPr>
              <w:t>ВОВ, рассматривание иллюстраций</w:t>
            </w:r>
          </w:p>
          <w:p w:rsidR="00B75008" w:rsidRPr="00B75008" w:rsidRDefault="00B7500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56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Слушание музыкальных произведений о войне: «Катюша», «День Победы», «Вставай страна огромная»</w:t>
            </w:r>
          </w:p>
          <w:p w:rsidR="00021FA9" w:rsidRDefault="00B75008" w:rsidP="0025661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256618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игры: «Военная техника», «Кому что нужно?»</w:t>
            </w:r>
          </w:p>
          <w:p w:rsidR="00DA4363" w:rsidRDefault="00DA4363" w:rsidP="0025661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Подвижные игры: «Летчики на аэродром», «Пройди через болото»</w:t>
            </w:r>
          </w:p>
          <w:p w:rsidR="00DA4363" w:rsidRPr="0078216D" w:rsidRDefault="00DA4363" w:rsidP="0025661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4363" w:rsidTr="00775866">
        <w:tc>
          <w:tcPr>
            <w:tcW w:w="2518" w:type="dxa"/>
            <w:vMerge w:val="restart"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Pr="005C036A" w:rsidRDefault="00DA436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Оформление уголка памяти</w:t>
            </w:r>
          </w:p>
        </w:tc>
        <w:tc>
          <w:tcPr>
            <w:tcW w:w="1984" w:type="dxa"/>
          </w:tcPr>
          <w:p w:rsidR="00DA4363" w:rsidRPr="005C036A" w:rsidRDefault="00DA436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DA4363" w:rsidTr="00775866">
        <w:tc>
          <w:tcPr>
            <w:tcW w:w="2518" w:type="dxa"/>
            <w:vMerge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Default="00DA436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Оформление тематического альбома «Военная техника»</w:t>
            </w:r>
          </w:p>
        </w:tc>
        <w:tc>
          <w:tcPr>
            <w:tcW w:w="1984" w:type="dxa"/>
          </w:tcPr>
          <w:p w:rsidR="00DA4363" w:rsidRPr="005C036A" w:rsidRDefault="00DA436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A4363" w:rsidTr="00775866">
        <w:tc>
          <w:tcPr>
            <w:tcW w:w="2518" w:type="dxa"/>
            <w:vMerge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Default="00DA436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Выставка детских рисунков </w:t>
            </w:r>
          </w:p>
        </w:tc>
        <w:tc>
          <w:tcPr>
            <w:tcW w:w="1984" w:type="dxa"/>
          </w:tcPr>
          <w:p w:rsidR="00DA4363" w:rsidRPr="005C036A" w:rsidRDefault="00DA436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DA4363" w:rsidTr="00775866">
        <w:tc>
          <w:tcPr>
            <w:tcW w:w="2518" w:type="dxa"/>
            <w:vMerge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Pr="005C036A" w:rsidRDefault="00DA4363" w:rsidP="008920AD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DA4363" w:rsidRPr="005C036A" w:rsidRDefault="00DA4363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</w:tbl>
    <w:p w:rsidR="00130735" w:rsidRPr="00FB5F8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CE6" w:rsidRPr="0078216D" w:rsidRDefault="00763CE6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216D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tbl>
      <w:tblPr>
        <w:tblStyle w:val="a7"/>
        <w:tblW w:w="0" w:type="auto"/>
        <w:tblLook w:val="04A0"/>
      </w:tblPr>
      <w:tblGrid>
        <w:gridCol w:w="4717"/>
        <w:gridCol w:w="4712"/>
      </w:tblGrid>
      <w:tr w:rsidR="00763CE6" w:rsidTr="00763CE6">
        <w:tc>
          <w:tcPr>
            <w:tcW w:w="4785" w:type="dxa"/>
          </w:tcPr>
          <w:p w:rsidR="00763CE6" w:rsidRPr="00013B76" w:rsidRDefault="00763CE6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763CE6" w:rsidRPr="00013B76" w:rsidRDefault="00763CE6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763CE6" w:rsidP="006C7547">
            <w:pPr>
              <w:pStyle w:val="a3"/>
              <w:ind w:right="282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Познавательное развитие</w:t>
            </w:r>
            <w:r w:rsidR="00FE0083"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FE0083" w:rsidRDefault="00FE0083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E39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рассказать детям о Великой Отечественной войне, о защитниках нашей Родины; познакомить с праздником «День Победы». </w:t>
            </w:r>
          </w:p>
        </w:tc>
        <w:tc>
          <w:tcPr>
            <w:tcW w:w="4786" w:type="dxa"/>
          </w:tcPr>
          <w:p w:rsidR="004C1575" w:rsidRPr="00DA4363" w:rsidRDefault="004C1575" w:rsidP="006C7547">
            <w:pPr>
              <w:ind w:right="282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DA4363">
              <w:rPr>
                <w:rFonts w:ascii="Times New Roman" w:eastAsia="Times New Roman" w:hAnsi="Times New Roman" w:cs="Times New Roman"/>
                <w:sz w:val="28"/>
              </w:rPr>
              <w:t xml:space="preserve">Рассматривание иллюстраций </w:t>
            </w:r>
            <w:r w:rsidR="008E395D" w:rsidRPr="00DA4363">
              <w:rPr>
                <w:rFonts w:ascii="Times New Roman" w:eastAsia="Times New Roman" w:hAnsi="Times New Roman" w:cs="Times New Roman"/>
                <w:sz w:val="28"/>
              </w:rPr>
              <w:t>на данную тему</w:t>
            </w:r>
            <w:r w:rsidRPr="00DA436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4C1575" w:rsidRPr="00DA4363" w:rsidRDefault="00DA4363" w:rsidP="006C7547">
            <w:pPr>
              <w:ind w:right="28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-НОД  «</w:t>
            </w:r>
            <w:r w:rsidRPr="00DA4363">
              <w:rPr>
                <w:rFonts w:ascii="Times New Roman" w:eastAsia="Times New Roman" w:hAnsi="Times New Roman" w:cs="Times New Roman"/>
                <w:sz w:val="28"/>
              </w:rPr>
              <w:t>День Победы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DA4363" w:rsidRPr="00DA4363" w:rsidRDefault="004C1575" w:rsidP="006C7547">
            <w:pPr>
              <w:pStyle w:val="a3"/>
              <w:ind w:right="2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A4363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DA4363" w:rsidRPr="00DA4363">
              <w:rPr>
                <w:rFonts w:ascii="Times New Roman" w:eastAsia="Times New Roman" w:hAnsi="Times New Roman" w:cs="Times New Roman"/>
                <w:sz w:val="28"/>
              </w:rPr>
              <w:t xml:space="preserve">Беседа </w:t>
            </w:r>
            <w:r w:rsidR="00DA4363" w:rsidRPr="00DA43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«Детям о Великой Отечественной войне» </w:t>
            </w:r>
          </w:p>
          <w:p w:rsidR="004C1575" w:rsidRPr="00DA4363" w:rsidRDefault="004C1575" w:rsidP="006C7547">
            <w:pPr>
              <w:pStyle w:val="a3"/>
              <w:ind w:right="2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A4363">
              <w:rPr>
                <w:rFonts w:ascii="Times New Roman" w:eastAsia="Times New Roman" w:hAnsi="Times New Roman" w:cs="Times New Roman"/>
                <w:sz w:val="28"/>
              </w:rPr>
              <w:t>-Беседа</w:t>
            </w:r>
            <w:r w:rsidRPr="008E395D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="00DA4363" w:rsidRPr="008920A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«История Георгиевской ленты»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4C1575" w:rsidP="006C7547">
            <w:pPr>
              <w:pStyle w:val="a3"/>
              <w:ind w:right="282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Речевое развитие</w:t>
            </w:r>
          </w:p>
          <w:p w:rsidR="00FE0083" w:rsidRDefault="00FE0083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познакомить</w:t>
            </w:r>
            <w:r w:rsidR="008E39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художественной литературой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8E39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8E39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на </w:t>
            </w:r>
            <w:r w:rsidR="008E39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военную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тематику.</w:t>
            </w:r>
          </w:p>
        </w:tc>
        <w:tc>
          <w:tcPr>
            <w:tcW w:w="4786" w:type="dxa"/>
          </w:tcPr>
          <w:p w:rsidR="008E395D" w:rsidRPr="004B301D" w:rsidRDefault="004C1575" w:rsidP="006C7547">
            <w:pPr>
              <w:ind w:right="282"/>
              <w:rPr>
                <w:rFonts w:ascii="Times New Roman" w:eastAsia="Times New Roman" w:hAnsi="Times New Roman" w:cs="Times New Roman"/>
                <w:sz w:val="28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4B301D">
              <w:rPr>
                <w:rFonts w:ascii="Times New Roman" w:eastAsia="Times New Roman" w:hAnsi="Times New Roman" w:cs="Times New Roman"/>
                <w:sz w:val="28"/>
              </w:rPr>
              <w:t>Чтение с детьми стихов</w:t>
            </w:r>
            <w:r w:rsidR="008E395D" w:rsidRPr="004B301D">
              <w:rPr>
                <w:rFonts w:ascii="Times New Roman" w:eastAsia="Times New Roman" w:hAnsi="Times New Roman" w:cs="Times New Roman"/>
                <w:sz w:val="28"/>
              </w:rPr>
              <w:t>: «Что такое День Победы?» (А. Усачев),</w:t>
            </w:r>
          </w:p>
          <w:p w:rsidR="008E395D" w:rsidRPr="004B301D" w:rsidRDefault="00F21E32" w:rsidP="006C7547">
            <w:pPr>
              <w:ind w:right="282"/>
              <w:rPr>
                <w:rFonts w:ascii="Times New Roman" w:eastAsia="Times New Roman" w:hAnsi="Times New Roman" w:cs="Times New Roman"/>
                <w:sz w:val="28"/>
              </w:rPr>
            </w:pPr>
            <w:r w:rsidRPr="004B301D"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="004B301D" w:rsidRPr="004B301D">
              <w:rPr>
                <w:rFonts w:ascii="Times New Roman" w:eastAsia="Times New Roman" w:hAnsi="Times New Roman" w:cs="Times New Roman"/>
                <w:sz w:val="28"/>
              </w:rPr>
              <w:t>Звездочка</w:t>
            </w:r>
            <w:r w:rsidRPr="004B301D">
              <w:rPr>
                <w:rFonts w:ascii="Times New Roman" w:eastAsia="Times New Roman" w:hAnsi="Times New Roman" w:cs="Times New Roman"/>
                <w:sz w:val="28"/>
              </w:rPr>
              <w:t>» (</w:t>
            </w:r>
            <w:r w:rsidR="004B301D" w:rsidRPr="004B301D">
              <w:rPr>
                <w:rFonts w:ascii="Times New Roman" w:eastAsia="Times New Roman" w:hAnsi="Times New Roman" w:cs="Times New Roman"/>
                <w:sz w:val="28"/>
              </w:rPr>
              <w:t>А.Жаров</w:t>
            </w:r>
            <w:r w:rsidRPr="004B301D">
              <w:rPr>
                <w:rFonts w:ascii="Times New Roman" w:eastAsia="Times New Roman" w:hAnsi="Times New Roman" w:cs="Times New Roman"/>
                <w:sz w:val="28"/>
              </w:rPr>
              <w:t>)</w:t>
            </w:r>
            <w:r w:rsidR="004B301D" w:rsidRPr="004B301D">
              <w:rPr>
                <w:rFonts w:ascii="Times New Roman" w:eastAsia="Times New Roman" w:hAnsi="Times New Roman" w:cs="Times New Roman"/>
                <w:sz w:val="28"/>
              </w:rPr>
              <w:t>, «Что за праздник?» (Н.Иванова)</w:t>
            </w:r>
          </w:p>
          <w:p w:rsidR="00763CE6" w:rsidRDefault="004C1575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-Чтение </w:t>
            </w:r>
            <w:r w:rsidR="00F21E3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рассказов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: «</w:t>
            </w:r>
            <w:r w:rsidR="00F21E3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Памятник советскому солдату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F21E3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(Л.Кассиль)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</w:t>
            </w:r>
            <w:r w:rsidR="00F21E32">
              <w:rPr>
                <w:rFonts w:ascii="Times New Roman" w:eastAsia="Times New Roman" w:hAnsi="Times New Roman" w:cs="Times New Roman"/>
                <w:color w:val="000000"/>
                <w:sz w:val="28"/>
              </w:rPr>
              <w:t>Шуба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F21E3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(С.Алексеев)</w:t>
            </w:r>
            <w:r w:rsidR="004B301D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«Парад» (В.Орлов)</w:t>
            </w:r>
          </w:p>
          <w:p w:rsidR="00DA4363" w:rsidRPr="00F21E32" w:rsidRDefault="00DA4363" w:rsidP="006C7547">
            <w:pPr>
              <w:ind w:right="282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-НОД «Праздник Победы»</w:t>
            </w:r>
          </w:p>
        </w:tc>
      </w:tr>
      <w:tr w:rsidR="004C1575" w:rsidTr="00763CE6">
        <w:tc>
          <w:tcPr>
            <w:tcW w:w="4785" w:type="dxa"/>
          </w:tcPr>
          <w:p w:rsidR="004C1575" w:rsidRPr="00A031EC" w:rsidRDefault="004C1575" w:rsidP="006C7547">
            <w:pPr>
              <w:pStyle w:val="a3"/>
              <w:ind w:right="282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031E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50675" w:rsidRPr="00DA4363" w:rsidRDefault="00250675" w:rsidP="006C7547">
            <w:pPr>
              <w:shd w:val="clear" w:color="auto" w:fill="FFFFFF"/>
              <w:ind w:right="282"/>
              <w:rPr>
                <w:rFonts w:ascii="Calibri" w:eastAsia="Times New Roman" w:hAnsi="Calibri" w:cs="Calibri"/>
              </w:rPr>
            </w:pPr>
            <w:r w:rsidRPr="00A031E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 w:rsidRPr="00A031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31EC">
              <w:rPr>
                <w:rFonts w:ascii="Times New Roman" w:eastAsia="Times New Roman" w:hAnsi="Times New Roman" w:cs="Times New Roman"/>
                <w:sz w:val="28"/>
              </w:rPr>
              <w:t>совершенствовать практические умения и навыки детей, их свободное применение в играх и творческой деятельности.</w:t>
            </w:r>
          </w:p>
        </w:tc>
        <w:tc>
          <w:tcPr>
            <w:tcW w:w="4786" w:type="dxa"/>
          </w:tcPr>
          <w:p w:rsidR="00EC58D1" w:rsidRDefault="00EC58D1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Сюжетно-ролевая игра «Больница»</w:t>
            </w:r>
          </w:p>
          <w:p w:rsidR="004C1575" w:rsidRDefault="004C1575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-Сюжетно-ролевая игра 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Летчики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4C1575" w:rsidRDefault="004C1575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Д/и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Военная техника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(разрезные картинки)</w:t>
            </w:r>
          </w:p>
          <w:p w:rsidR="00EC58D1" w:rsidRPr="000874CA" w:rsidRDefault="00EC58D1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-Д/и 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Кому что нужно?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6C7547">
            <w:pPr>
              <w:pStyle w:val="a3"/>
              <w:ind w:right="282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250675" w:rsidRDefault="00250675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детей рисовать,  развивать желание заниматься творческой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деятельностью.</w:t>
            </w:r>
          </w:p>
        </w:tc>
        <w:tc>
          <w:tcPr>
            <w:tcW w:w="4786" w:type="dxa"/>
          </w:tcPr>
          <w:p w:rsidR="00A031EC" w:rsidRDefault="00A031EC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8216D" w:rsidRDefault="0078216D" w:rsidP="006C7547">
            <w:pPr>
              <w:ind w:right="28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 по рисованию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Салют Победы</w:t>
            </w:r>
            <w:r w:rsidR="00D13711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D13711" w:rsidRDefault="00DA4363" w:rsidP="006C7547">
            <w:pPr>
              <w:ind w:right="28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-Слушание музыкальных произведений о войне: «Катюша»</w:t>
            </w:r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(сл. М.Исаковский, </w:t>
            </w:r>
            <w:proofErr w:type="spellStart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муз</w:t>
            </w:r>
            <w:proofErr w:type="gramStart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.М</w:t>
            </w:r>
            <w:proofErr w:type="gramEnd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.Блантер</w:t>
            </w:r>
            <w:proofErr w:type="spellEnd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 «День Победы»</w:t>
            </w:r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(сл. В.Харитонов, муз. </w:t>
            </w:r>
            <w:proofErr w:type="spellStart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Д.Тухманов</w:t>
            </w:r>
            <w:proofErr w:type="spellEnd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 «</w:t>
            </w:r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Священная война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(сл. В.Лебедев-Кумач, муз. </w:t>
            </w:r>
            <w:proofErr w:type="gramStart"/>
            <w:r w:rsidR="0047088C">
              <w:rPr>
                <w:rFonts w:ascii="Times New Roman" w:eastAsia="Times New Roman" w:hAnsi="Times New Roman" w:cs="Times New Roman"/>
                <w:color w:val="000000"/>
                <w:sz w:val="28"/>
              </w:rPr>
              <w:t>А.Александрова)</w:t>
            </w:r>
            <w:proofErr w:type="gramEnd"/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6C7547">
            <w:pPr>
              <w:pStyle w:val="a3"/>
              <w:ind w:right="282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250675" w:rsidRDefault="00250675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формировать представления о здоровом образе жизни.</w:t>
            </w:r>
          </w:p>
        </w:tc>
        <w:tc>
          <w:tcPr>
            <w:tcW w:w="4786" w:type="dxa"/>
          </w:tcPr>
          <w:p w:rsidR="00EC58D1" w:rsidRDefault="00EC58D1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Подвижная игра 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Летчики на аэродром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78216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Пройди через болото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78216D" w:rsidRDefault="0078216D" w:rsidP="006C7547">
            <w:pPr>
              <w:ind w:right="2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Физкультминутка «</w:t>
            </w:r>
            <w:r w:rsidR="00A031EC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</w:tbl>
    <w:p w:rsidR="00763CE6" w:rsidRDefault="00763CE6" w:rsidP="006C7547">
      <w:pPr>
        <w:pStyle w:val="a3"/>
        <w:ind w:right="28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3B76" w:rsidRDefault="00013B76" w:rsidP="006C7547">
      <w:pPr>
        <w:pStyle w:val="a3"/>
        <w:ind w:right="28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tbl>
      <w:tblPr>
        <w:tblStyle w:val="a7"/>
        <w:tblW w:w="0" w:type="auto"/>
        <w:tblLook w:val="04A0"/>
      </w:tblPr>
      <w:tblGrid>
        <w:gridCol w:w="4712"/>
        <w:gridCol w:w="4717"/>
      </w:tblGrid>
      <w:tr w:rsidR="00013B76" w:rsidTr="00013B76">
        <w:tc>
          <w:tcPr>
            <w:tcW w:w="4785" w:type="dxa"/>
          </w:tcPr>
          <w:p w:rsidR="00013B76" w:rsidRPr="007E08B9" w:rsidRDefault="00013B76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4786" w:type="dxa"/>
          </w:tcPr>
          <w:p w:rsidR="00013B76" w:rsidRPr="007E08B9" w:rsidRDefault="00013B76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13B76" w:rsidRPr="00AE63BB" w:rsidTr="00013B76">
        <w:tc>
          <w:tcPr>
            <w:tcW w:w="4785" w:type="dxa"/>
          </w:tcPr>
          <w:p w:rsidR="00A031EC" w:rsidRPr="00AE63BB" w:rsidRDefault="007A36EB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проектной деятельности</w:t>
            </w:r>
          </w:p>
          <w:p w:rsidR="00013B76" w:rsidRPr="00AE63BB" w:rsidRDefault="00013B76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013B76" w:rsidRPr="00AE63BB" w:rsidRDefault="00A031EC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Посетить вместе с детьми музей боевой техники (под открытым небом), </w:t>
            </w:r>
            <w:r w:rsidR="007A36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посмотреть Парад  Победы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Pr="00AE63BB" w:rsidRDefault="00AE63BB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«Читаем дома»</w:t>
            </w:r>
          </w:p>
        </w:tc>
        <w:tc>
          <w:tcPr>
            <w:tcW w:w="4786" w:type="dxa"/>
          </w:tcPr>
          <w:p w:rsidR="00AE63BB" w:rsidRDefault="00AE63BB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Рекомендации в подборе литературы для прочтения детям </w:t>
            </w:r>
          </w:p>
        </w:tc>
      </w:tr>
      <w:tr w:rsidR="00AE63BB" w:rsidRPr="00AE63BB" w:rsidTr="00013B76">
        <w:tc>
          <w:tcPr>
            <w:tcW w:w="4785" w:type="dxa"/>
          </w:tcPr>
          <w:p w:rsidR="00EA4618" w:rsidRDefault="00AE63BB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A36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рассказать детям о войне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E63BB" w:rsidRDefault="00AE63BB" w:rsidP="006C7547">
            <w:pPr>
              <w:pStyle w:val="a3"/>
              <w:ind w:right="2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63BB" w:rsidRDefault="00AE63BB" w:rsidP="006C7547">
            <w:pPr>
              <w:pStyle w:val="a3"/>
              <w:ind w:right="2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</w:p>
        </w:tc>
      </w:tr>
    </w:tbl>
    <w:p w:rsidR="0078469B" w:rsidRDefault="0078469B" w:rsidP="006C7547">
      <w:pPr>
        <w:pStyle w:val="a3"/>
        <w:ind w:right="282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0038A" w:rsidRPr="0010038A" w:rsidRDefault="0010038A" w:rsidP="006C7547">
      <w:pPr>
        <w:pStyle w:val="a3"/>
        <w:numPr>
          <w:ilvl w:val="0"/>
          <w:numId w:val="29"/>
        </w:numPr>
        <w:ind w:left="426" w:right="283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Сформировались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первоначальные </w:t>
      </w:r>
      <w:r w:rsidR="007A36EB">
        <w:rPr>
          <w:rFonts w:ascii="Times New Roman" w:hAnsi="Times New Roman" w:cs="Times New Roman"/>
          <w:color w:val="000000"/>
          <w:sz w:val="28"/>
          <w:szCs w:val="28"/>
        </w:rPr>
        <w:t>знания о Великой Отечественной войне, о защитниках Родины, о  функциях армии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7821" w:rsidRPr="00397729" w:rsidRDefault="007A36EB" w:rsidP="006C7547">
      <w:pPr>
        <w:pStyle w:val="a3"/>
        <w:numPr>
          <w:ilvl w:val="0"/>
          <w:numId w:val="29"/>
        </w:numPr>
        <w:ind w:left="426" w:right="283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Познакомились с произведениями художественной литературы и музыки военных лет</w:t>
      </w:r>
      <w:r w:rsidR="001003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7729" w:rsidRPr="007A36EB" w:rsidRDefault="00397729" w:rsidP="006C7547">
      <w:pPr>
        <w:pStyle w:val="a3"/>
        <w:numPr>
          <w:ilvl w:val="0"/>
          <w:numId w:val="29"/>
        </w:numPr>
        <w:ind w:left="426" w:right="283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проявляют самостоятельность: рассматривают иллюстрации, участвуют в беседах, задают вопросы;</w:t>
      </w:r>
    </w:p>
    <w:p w:rsidR="00397729" w:rsidRPr="00397729" w:rsidRDefault="006F3AF9" w:rsidP="006C7547">
      <w:pPr>
        <w:pStyle w:val="a3"/>
        <w:numPr>
          <w:ilvl w:val="0"/>
          <w:numId w:val="29"/>
        </w:numPr>
        <w:ind w:left="426" w:right="283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977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формировал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977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сь понятие у детей об уважительном отношении к ветеранам войны;</w:t>
      </w:r>
    </w:p>
    <w:p w:rsidR="00BF7821" w:rsidRPr="00BF7821" w:rsidRDefault="00397729" w:rsidP="006C7547">
      <w:pPr>
        <w:pStyle w:val="a3"/>
        <w:numPr>
          <w:ilvl w:val="0"/>
          <w:numId w:val="29"/>
        </w:numPr>
        <w:ind w:left="426" w:right="283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Оформили уголок памяти</w:t>
      </w:r>
      <w:r w:rsidR="004708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9023F" w:rsidRPr="00C77FD7" w:rsidRDefault="00C77FD7" w:rsidP="00C77F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FD7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В результате реализации данного проекта  дети заинтересовались данной темой, проявляли познавательную активность при знакомстве со сведениями о ВОВ и празднике Победы. Полученные знания дети отражали в продуктивных видах деятельности, во время занятий, в сюжетно-ролевых играх. Дети познакомились с подвигами участников войны, смогли понять значимость мира на Земле. 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Слушали</w:t>
      </w:r>
      <w:r w:rsidRPr="00C77FD7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стихотворения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, рассказы и песни</w:t>
      </w:r>
      <w:r w:rsidRPr="00C77FD7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о войне. </w:t>
      </w:r>
      <w:r w:rsidRPr="00C77FD7">
        <w:rPr>
          <w:rStyle w:val="c4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проявляли большой интерес, задавали много вопросов, проявляли сострадание к людям павших на полях  битвы. С удовольствием рисовали салют Победы</w:t>
      </w:r>
      <w:r w:rsidRPr="00C77FD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Посетили музей боевой техники под открытым небом.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6C7547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36C2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060" strokecolor="#484329 [814]">
            <v:fill r:id="rId6" o:title="Зеленый мрамор" rotate="t" type="tile"/>
            <v:shadow color="#868686"/>
            <v:textpath style="font-family:&quot;Arial Black&quot;" fitshape="t" trim="t" string="ФОТООТЧЕТ"/>
          </v:shape>
        </w:pict>
      </w:r>
    </w:p>
    <w:p w:rsidR="00B2385C" w:rsidRDefault="006C7547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Подготовительные работы ко</w:t>
      </w:r>
      <w:r w:rsidR="00265D9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2385C">
        <w:rPr>
          <w:rFonts w:ascii="Times New Roman" w:hAnsi="Times New Roman" w:cs="Times New Roman"/>
          <w:i/>
          <w:sz w:val="28"/>
          <w:szCs w:val="28"/>
          <w:lang w:eastAsia="ru-RU"/>
        </w:rPr>
        <w:t>Дню Победы</w:t>
      </w: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53000" cy="2711995"/>
            <wp:effectExtent l="19050" t="0" r="0" b="0"/>
            <wp:docPr id="30" name="Рисунок 17" descr="C:\Users\1\AppData\Local\Temp\Rar$DIa0.043\IMG-202205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Temp\Rar$DIa0.043\IMG-20220506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27" cy="27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05450" cy="2438656"/>
            <wp:effectExtent l="19050" t="0" r="0" b="0"/>
            <wp:docPr id="31" name="Рисунок 18" descr="C:\Users\1\AppData\Local\Temp\Rar$DIa0.003\IMG-2022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Temp\Rar$DIa0.003\IMG-20220506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188182"/>
            <wp:effectExtent l="19050" t="0" r="9525" b="0"/>
            <wp:docPr id="32" name="Рисунок 19" descr="C:\Users\1\AppData\Local\Temp\Rar$DIa0.755\IMG-2022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Temp\Rar$DIa0.755\IMG-20220506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06" cy="31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6A" w:rsidRDefault="001269B9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Оформление уголка памяти в групповом помещении</w:t>
      </w:r>
    </w:p>
    <w:p w:rsidR="0078469B" w:rsidRDefault="0078469B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8469B" w:rsidRPr="00F64BE1" w:rsidRDefault="00C77FD7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14436" cy="3600450"/>
            <wp:effectExtent l="19050" t="0" r="514" b="0"/>
            <wp:docPr id="1" name="Рисунок 8" descr="C:\Users\1\AppData\Local\Temp\Rar$DIa0.625\IMG-202205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625\IMG-20220506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09" t="5180" b="2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36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F64BE1" w:rsidP="0078469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Рассматривание иллюстраций, альбомов о ВОВ</w:t>
      </w: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2385C" w:rsidRDefault="00B2385C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14788"/>
            <wp:effectExtent l="19050" t="0" r="0" b="0"/>
            <wp:docPr id="33" name="Рисунок 12" descr="C:\Users\1\AppData\Local\Temp\Rar$DIa0.973\IMG-2022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Ia0.973\IMG-20220506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2" cy="401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2385C" w:rsidRDefault="00B2385C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4975" cy="4136231"/>
            <wp:effectExtent l="19050" t="0" r="9525" b="0"/>
            <wp:docPr id="34" name="Рисунок 14" descr="C:\Users\1\AppData\Local\Temp\Rar$DIa0.486\IMG-2022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Ia0.486\IMG-20220506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5C" w:rsidRDefault="00B2385C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2385C" w:rsidRDefault="00B2385C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0374" cy="4105275"/>
            <wp:effectExtent l="19050" t="0" r="3176" b="0"/>
            <wp:docPr id="35" name="Рисунок 16" descr="C:\Users\1\AppData\Local\Temp\Rar$DIa0.782\IMG-2022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Ia0.782\IMG-2022050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17" cy="41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2385C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D6D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00700" cy="4720122"/>
            <wp:effectExtent l="19050" t="0" r="0" b="0"/>
            <wp:docPr id="36" name="Рисунок 13" descr="C:\Users\1\AppData\Local\Temp\Rar$DIa0.156\IMG-2022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Ia0.156\IMG-20220506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1" cy="47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Рисуем салют Победы</w:t>
      </w: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D6D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68950" cy="4176713"/>
            <wp:effectExtent l="19050" t="0" r="0" b="0"/>
            <wp:docPr id="37" name="Рисунок 10" descr="C:\Users\1\AppData\Local\Temp\Rar$DIa0.109\IMG-2022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109\IMG-2022050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D6D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19050" t="0" r="0" b="0"/>
            <wp:docPr id="38" name="Рисунок 11" descr="C:\Users\1\AppData\Local\Temp\Rar$DIa0.097\IMG-2022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0.097\IMG-20220506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77" cy="420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B238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1269B9" w:rsidP="0078469B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0439" cy="3451734"/>
            <wp:effectExtent l="19050" t="0" r="9311" b="0"/>
            <wp:docPr id="9" name="Рисунок 9" descr="C:\Users\1\AppData\Local\Temp\Rar$DIa0.350\IMG-2022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350\IMG-20220506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2" cy="34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F64BE1" w:rsidP="0078469B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61771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</w:p>
    <w:p w:rsidR="0078469B" w:rsidRDefault="0078469B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6D34" w:rsidRDefault="006D6D34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музее боевой техники под открытым небом</w:t>
      </w:r>
    </w:p>
    <w:p w:rsidR="001269B9" w:rsidRDefault="001269B9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269B9" w:rsidRDefault="006D6D34" w:rsidP="006C7547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09950" cy="4546600"/>
            <wp:effectExtent l="19050" t="0" r="0" b="0"/>
            <wp:docPr id="39" name="Рисунок 21" descr="C:\Users\1\AppData\Local\Temp\Rar$DIa0.692\IMG-18a137987a0811aa71a369652e8dd8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Temp\Rar$DIa0.692\IMG-18a137987a0811aa71a369652e8dd8c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58" cy="45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269B9" w:rsidRDefault="001269B9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269B9" w:rsidRDefault="001835A5" w:rsidP="006C7547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24325" cy="4124325"/>
            <wp:effectExtent l="19050" t="0" r="9525" b="0"/>
            <wp:docPr id="40" name="Рисунок 24" descr="C:\Users\1\Downloads\IMG-202205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-20220518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1771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269B9" w:rsidRDefault="001835A5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3250" cy="4191000"/>
            <wp:effectExtent l="19050" t="0" r="0" b="0"/>
            <wp:docPr id="42" name="Рисунок 26" descr="C:\Users\1\Downloads\IMG-2022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IMG-2022051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72" cy="41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A5" w:rsidRDefault="001835A5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835A5" w:rsidRDefault="001835A5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Готовы к Параду Победы!</w:t>
      </w:r>
    </w:p>
    <w:p w:rsidR="001835A5" w:rsidRDefault="001835A5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269B9" w:rsidRDefault="001835A5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1433" cy="3971925"/>
            <wp:effectExtent l="19050" t="0" r="0" b="0"/>
            <wp:docPr id="41" name="Рисунок 25" descr="C:\Users\1\Downloads\IMG-904b26eaf21f5a3bfffc3684cd3006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IMG-904b26eaf21f5a3bfffc3684cd30062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752"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01" cy="39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5C" w:rsidRDefault="00B2385C" w:rsidP="006C7547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4C2FAC" w:rsidP="00265D9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B238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52950" cy="3198354"/>
            <wp:effectExtent l="19050" t="0" r="0" b="0"/>
            <wp:docPr id="29" name="Рисунок 20" descr="C:\Users\1\AppData\Local\Temp\Rar$DIa0.457\IMG-20220505-WA00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Temp\Rar$DIa0.457\IMG-20220505-WA0000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34" t="7566" r="3374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9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D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5C67B3" w:rsidRPr="000A1136" w:rsidRDefault="005C67B3" w:rsidP="000A1136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A0DF0" w:rsidRDefault="00AA0DF0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5D91" w:rsidRDefault="00265D91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4D36C2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36C2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76.5pt;height:57pt;mso-position-vertical:absolute" adj="7200" fillcolor="#c00000" strokecolor="#c00000">
            <v:fill color2="red" rotate="t" focus="100%" type="gradient"/>
            <v:shadow color="#868686"/>
            <v:textpath style="font-family:&quot;Times New Roman&quot;;v-text-kern:t" trim="t" fitpath="t" string="Спасибо за внимание!"/>
          </v:shape>
        </w:pict>
      </w:r>
    </w:p>
    <w:sectPr w:rsidR="0089023F" w:rsidSect="006C7547">
      <w:pgSz w:w="11906" w:h="16838"/>
      <w:pgMar w:top="993" w:right="1133" w:bottom="567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81FEA"/>
    <w:multiLevelType w:val="hybridMultilevel"/>
    <w:tmpl w:val="19CE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7"/>
  </w:num>
  <w:num w:numId="5">
    <w:abstractNumId w:val="25"/>
  </w:num>
  <w:num w:numId="6">
    <w:abstractNumId w:val="2"/>
  </w:num>
  <w:num w:numId="7">
    <w:abstractNumId w:val="16"/>
  </w:num>
  <w:num w:numId="8">
    <w:abstractNumId w:val="21"/>
  </w:num>
  <w:num w:numId="9">
    <w:abstractNumId w:val="30"/>
  </w:num>
  <w:num w:numId="10">
    <w:abstractNumId w:val="28"/>
  </w:num>
  <w:num w:numId="11">
    <w:abstractNumId w:val="14"/>
  </w:num>
  <w:num w:numId="12">
    <w:abstractNumId w:val="8"/>
  </w:num>
  <w:num w:numId="13">
    <w:abstractNumId w:val="20"/>
  </w:num>
  <w:num w:numId="14">
    <w:abstractNumId w:val="5"/>
  </w:num>
  <w:num w:numId="15">
    <w:abstractNumId w:val="4"/>
  </w:num>
  <w:num w:numId="16">
    <w:abstractNumId w:val="12"/>
  </w:num>
  <w:num w:numId="17">
    <w:abstractNumId w:val="24"/>
  </w:num>
  <w:num w:numId="18">
    <w:abstractNumId w:val="13"/>
  </w:num>
  <w:num w:numId="19">
    <w:abstractNumId w:val="0"/>
  </w:num>
  <w:num w:numId="20">
    <w:abstractNumId w:val="10"/>
  </w:num>
  <w:num w:numId="21">
    <w:abstractNumId w:val="9"/>
  </w:num>
  <w:num w:numId="22">
    <w:abstractNumId w:val="1"/>
  </w:num>
  <w:num w:numId="23">
    <w:abstractNumId w:val="26"/>
  </w:num>
  <w:num w:numId="24">
    <w:abstractNumId w:val="27"/>
  </w:num>
  <w:num w:numId="25">
    <w:abstractNumId w:val="18"/>
  </w:num>
  <w:num w:numId="26">
    <w:abstractNumId w:val="22"/>
  </w:num>
  <w:num w:numId="27">
    <w:abstractNumId w:val="19"/>
  </w:num>
  <w:num w:numId="28">
    <w:abstractNumId w:val="15"/>
  </w:num>
  <w:num w:numId="29">
    <w:abstractNumId w:val="17"/>
  </w:num>
  <w:num w:numId="30">
    <w:abstractNumId w:val="11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13B76"/>
    <w:rsid w:val="00021E86"/>
    <w:rsid w:val="00021FA9"/>
    <w:rsid w:val="000240D4"/>
    <w:rsid w:val="00036A9E"/>
    <w:rsid w:val="00040765"/>
    <w:rsid w:val="000469CA"/>
    <w:rsid w:val="00050081"/>
    <w:rsid w:val="000774D6"/>
    <w:rsid w:val="0008137D"/>
    <w:rsid w:val="00084757"/>
    <w:rsid w:val="000A1136"/>
    <w:rsid w:val="000C6178"/>
    <w:rsid w:val="000D293E"/>
    <w:rsid w:val="000D3DA1"/>
    <w:rsid w:val="000D3E73"/>
    <w:rsid w:val="000E0917"/>
    <w:rsid w:val="000F2DCD"/>
    <w:rsid w:val="0010038A"/>
    <w:rsid w:val="001024A4"/>
    <w:rsid w:val="001142B3"/>
    <w:rsid w:val="001269B9"/>
    <w:rsid w:val="00130735"/>
    <w:rsid w:val="00152CB2"/>
    <w:rsid w:val="00154960"/>
    <w:rsid w:val="00162236"/>
    <w:rsid w:val="001663FC"/>
    <w:rsid w:val="0016743B"/>
    <w:rsid w:val="00175F15"/>
    <w:rsid w:val="001835A5"/>
    <w:rsid w:val="00194F08"/>
    <w:rsid w:val="00195737"/>
    <w:rsid w:val="001A0C40"/>
    <w:rsid w:val="001A2658"/>
    <w:rsid w:val="001A7218"/>
    <w:rsid w:val="001D74CF"/>
    <w:rsid w:val="001E6E11"/>
    <w:rsid w:val="001F0815"/>
    <w:rsid w:val="0020590E"/>
    <w:rsid w:val="002160AD"/>
    <w:rsid w:val="002233DF"/>
    <w:rsid w:val="00237AB3"/>
    <w:rsid w:val="00250675"/>
    <w:rsid w:val="00256618"/>
    <w:rsid w:val="00265D91"/>
    <w:rsid w:val="00266AFA"/>
    <w:rsid w:val="0027283A"/>
    <w:rsid w:val="002779DE"/>
    <w:rsid w:val="0028396D"/>
    <w:rsid w:val="00285C2B"/>
    <w:rsid w:val="00297219"/>
    <w:rsid w:val="002A6925"/>
    <w:rsid w:val="002C2160"/>
    <w:rsid w:val="002C2345"/>
    <w:rsid w:val="002C2654"/>
    <w:rsid w:val="002C335D"/>
    <w:rsid w:val="002C4AFD"/>
    <w:rsid w:val="002E6A0A"/>
    <w:rsid w:val="002F1E94"/>
    <w:rsid w:val="002F5B25"/>
    <w:rsid w:val="003213FD"/>
    <w:rsid w:val="00323A1A"/>
    <w:rsid w:val="003311CB"/>
    <w:rsid w:val="00332BE6"/>
    <w:rsid w:val="003379F5"/>
    <w:rsid w:val="00341BBD"/>
    <w:rsid w:val="003535EE"/>
    <w:rsid w:val="00377FB2"/>
    <w:rsid w:val="00384C5D"/>
    <w:rsid w:val="00397729"/>
    <w:rsid w:val="00397F60"/>
    <w:rsid w:val="003C7509"/>
    <w:rsid w:val="003E0BC5"/>
    <w:rsid w:val="00416E93"/>
    <w:rsid w:val="00416F34"/>
    <w:rsid w:val="00416F49"/>
    <w:rsid w:val="00417806"/>
    <w:rsid w:val="00450A0F"/>
    <w:rsid w:val="00455C17"/>
    <w:rsid w:val="004632C2"/>
    <w:rsid w:val="0047088C"/>
    <w:rsid w:val="004A1C54"/>
    <w:rsid w:val="004A3232"/>
    <w:rsid w:val="004B10CC"/>
    <w:rsid w:val="004B301D"/>
    <w:rsid w:val="004C1575"/>
    <w:rsid w:val="004C1BE0"/>
    <w:rsid w:val="004C2FAC"/>
    <w:rsid w:val="004D0228"/>
    <w:rsid w:val="004D36C2"/>
    <w:rsid w:val="004D396A"/>
    <w:rsid w:val="004D5260"/>
    <w:rsid w:val="004F6931"/>
    <w:rsid w:val="00505A45"/>
    <w:rsid w:val="00525E15"/>
    <w:rsid w:val="005315E7"/>
    <w:rsid w:val="00536EB9"/>
    <w:rsid w:val="00547B46"/>
    <w:rsid w:val="005507FA"/>
    <w:rsid w:val="00554917"/>
    <w:rsid w:val="00557AD5"/>
    <w:rsid w:val="0056350B"/>
    <w:rsid w:val="005658C4"/>
    <w:rsid w:val="00576691"/>
    <w:rsid w:val="00577EF8"/>
    <w:rsid w:val="00593769"/>
    <w:rsid w:val="005A2E0B"/>
    <w:rsid w:val="005B5DB3"/>
    <w:rsid w:val="005C036A"/>
    <w:rsid w:val="005C35CD"/>
    <w:rsid w:val="005C67B3"/>
    <w:rsid w:val="005E1FA0"/>
    <w:rsid w:val="005F1E6F"/>
    <w:rsid w:val="005F2D92"/>
    <w:rsid w:val="005F6E8C"/>
    <w:rsid w:val="0060716D"/>
    <w:rsid w:val="0060731A"/>
    <w:rsid w:val="00624798"/>
    <w:rsid w:val="00631779"/>
    <w:rsid w:val="0063735A"/>
    <w:rsid w:val="00652E0A"/>
    <w:rsid w:val="0069041A"/>
    <w:rsid w:val="0069160B"/>
    <w:rsid w:val="006A778D"/>
    <w:rsid w:val="006B7DEC"/>
    <w:rsid w:val="006C7547"/>
    <w:rsid w:val="006D552C"/>
    <w:rsid w:val="006D6C33"/>
    <w:rsid w:val="006D6D34"/>
    <w:rsid w:val="006E4422"/>
    <w:rsid w:val="006F11F6"/>
    <w:rsid w:val="006F3AF9"/>
    <w:rsid w:val="006F7CFF"/>
    <w:rsid w:val="00704826"/>
    <w:rsid w:val="00711867"/>
    <w:rsid w:val="007144A5"/>
    <w:rsid w:val="00715951"/>
    <w:rsid w:val="007210CD"/>
    <w:rsid w:val="007211E3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8469B"/>
    <w:rsid w:val="00794334"/>
    <w:rsid w:val="00795CFD"/>
    <w:rsid w:val="007A36EB"/>
    <w:rsid w:val="007B3FD1"/>
    <w:rsid w:val="007C5DCB"/>
    <w:rsid w:val="007C7C63"/>
    <w:rsid w:val="007D660B"/>
    <w:rsid w:val="007E08B9"/>
    <w:rsid w:val="007E0AAD"/>
    <w:rsid w:val="007E4544"/>
    <w:rsid w:val="008021F9"/>
    <w:rsid w:val="00804CDA"/>
    <w:rsid w:val="0083148E"/>
    <w:rsid w:val="00845DB4"/>
    <w:rsid w:val="008575E1"/>
    <w:rsid w:val="0088354A"/>
    <w:rsid w:val="0089023F"/>
    <w:rsid w:val="008920AD"/>
    <w:rsid w:val="008C55D3"/>
    <w:rsid w:val="008E395D"/>
    <w:rsid w:val="00902857"/>
    <w:rsid w:val="00904701"/>
    <w:rsid w:val="00935148"/>
    <w:rsid w:val="009356B8"/>
    <w:rsid w:val="0094551B"/>
    <w:rsid w:val="00950AB6"/>
    <w:rsid w:val="00962128"/>
    <w:rsid w:val="00963531"/>
    <w:rsid w:val="00997024"/>
    <w:rsid w:val="009B14DA"/>
    <w:rsid w:val="009B5A81"/>
    <w:rsid w:val="009C728B"/>
    <w:rsid w:val="009C74BC"/>
    <w:rsid w:val="009D05B8"/>
    <w:rsid w:val="009E37C2"/>
    <w:rsid w:val="009F083E"/>
    <w:rsid w:val="00A031EC"/>
    <w:rsid w:val="00A14C77"/>
    <w:rsid w:val="00A21CBC"/>
    <w:rsid w:val="00A21FE8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2411"/>
    <w:rsid w:val="00A640E2"/>
    <w:rsid w:val="00A71D20"/>
    <w:rsid w:val="00A90F9F"/>
    <w:rsid w:val="00A9265E"/>
    <w:rsid w:val="00AA0DF0"/>
    <w:rsid w:val="00AA124D"/>
    <w:rsid w:val="00AA1703"/>
    <w:rsid w:val="00AE63BB"/>
    <w:rsid w:val="00AF7C24"/>
    <w:rsid w:val="00B2385C"/>
    <w:rsid w:val="00B2597F"/>
    <w:rsid w:val="00B35074"/>
    <w:rsid w:val="00B36111"/>
    <w:rsid w:val="00B60087"/>
    <w:rsid w:val="00B60C7C"/>
    <w:rsid w:val="00B67F08"/>
    <w:rsid w:val="00B73431"/>
    <w:rsid w:val="00B75008"/>
    <w:rsid w:val="00BD28FF"/>
    <w:rsid w:val="00BE32DF"/>
    <w:rsid w:val="00BE55C0"/>
    <w:rsid w:val="00BF7821"/>
    <w:rsid w:val="00C330D5"/>
    <w:rsid w:val="00C348B0"/>
    <w:rsid w:val="00C55B13"/>
    <w:rsid w:val="00C6143D"/>
    <w:rsid w:val="00C77FD7"/>
    <w:rsid w:val="00C864D9"/>
    <w:rsid w:val="00C90821"/>
    <w:rsid w:val="00CA0B02"/>
    <w:rsid w:val="00CA247D"/>
    <w:rsid w:val="00CA3E89"/>
    <w:rsid w:val="00CC145A"/>
    <w:rsid w:val="00CD1618"/>
    <w:rsid w:val="00CE2A37"/>
    <w:rsid w:val="00CE3B6A"/>
    <w:rsid w:val="00D03B39"/>
    <w:rsid w:val="00D13711"/>
    <w:rsid w:val="00D357BA"/>
    <w:rsid w:val="00D45ED1"/>
    <w:rsid w:val="00D53103"/>
    <w:rsid w:val="00D54794"/>
    <w:rsid w:val="00D55F3B"/>
    <w:rsid w:val="00D57087"/>
    <w:rsid w:val="00D64214"/>
    <w:rsid w:val="00D7423D"/>
    <w:rsid w:val="00D97FEC"/>
    <w:rsid w:val="00DA2EFF"/>
    <w:rsid w:val="00DA4363"/>
    <w:rsid w:val="00DA580E"/>
    <w:rsid w:val="00DC280B"/>
    <w:rsid w:val="00DC3734"/>
    <w:rsid w:val="00DC5A1F"/>
    <w:rsid w:val="00DD705E"/>
    <w:rsid w:val="00DE0A22"/>
    <w:rsid w:val="00E14A04"/>
    <w:rsid w:val="00E16BEB"/>
    <w:rsid w:val="00E247B3"/>
    <w:rsid w:val="00E30E42"/>
    <w:rsid w:val="00E36CC4"/>
    <w:rsid w:val="00E70232"/>
    <w:rsid w:val="00E706DD"/>
    <w:rsid w:val="00EA4618"/>
    <w:rsid w:val="00EB039E"/>
    <w:rsid w:val="00EB4338"/>
    <w:rsid w:val="00EB704E"/>
    <w:rsid w:val="00EB7DA2"/>
    <w:rsid w:val="00EC24B9"/>
    <w:rsid w:val="00EC58D1"/>
    <w:rsid w:val="00ED61DC"/>
    <w:rsid w:val="00F070BF"/>
    <w:rsid w:val="00F12E3E"/>
    <w:rsid w:val="00F21E32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A6A8B"/>
    <w:rsid w:val="00FB2599"/>
    <w:rsid w:val="00FB5F85"/>
    <w:rsid w:val="00FB6717"/>
    <w:rsid w:val="00FD6AC3"/>
    <w:rsid w:val="00FE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  <w:style w:type="paragraph" w:customStyle="1" w:styleId="c19">
    <w:name w:val="c19"/>
    <w:basedOn w:val="a"/>
    <w:rsid w:val="007A3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36EB"/>
  </w:style>
  <w:style w:type="character" w:customStyle="1" w:styleId="c47">
    <w:name w:val="c47"/>
    <w:basedOn w:val="a0"/>
    <w:rsid w:val="00C77FD7"/>
  </w:style>
  <w:style w:type="character" w:customStyle="1" w:styleId="c44">
    <w:name w:val="c44"/>
    <w:basedOn w:val="a0"/>
    <w:rsid w:val="00C77FD7"/>
  </w:style>
  <w:style w:type="character" w:customStyle="1" w:styleId="c61">
    <w:name w:val="c61"/>
    <w:basedOn w:val="a0"/>
    <w:rsid w:val="00C77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A35C4-05D7-4CA6-8FF9-C6D42035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1913</TotalTime>
  <Pages>13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садик</cp:lastModifiedBy>
  <cp:revision>85</cp:revision>
  <cp:lastPrinted>2016-03-17T07:57:00Z</cp:lastPrinted>
  <dcterms:created xsi:type="dcterms:W3CDTF">2016-03-16T19:29:00Z</dcterms:created>
  <dcterms:modified xsi:type="dcterms:W3CDTF">2022-05-19T06:10:00Z</dcterms:modified>
</cp:coreProperties>
</file>