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00" w:rsidRDefault="00EA4A00" w:rsidP="00EA4A00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Структурное подразделение «Детский сад комбинированного вида «Звездочка»</w:t>
      </w:r>
    </w:p>
    <w:p w:rsidR="00EA4A00" w:rsidRDefault="00EA4A00" w:rsidP="00EA4A00">
      <w:pPr>
        <w:pStyle w:val="a5"/>
        <w:jc w:val="center"/>
        <w:rPr>
          <w:rFonts w:ascii="Times New Roman" w:eastAsia="Times New Roman" w:hAnsi="Times New Roman" w:cs="Times New Roman"/>
          <w:b/>
          <w:color w:val="333333"/>
          <w:kern w:val="36"/>
        </w:rPr>
      </w:pPr>
      <w:r>
        <w:rPr>
          <w:rFonts w:ascii="Times New Roman" w:hAnsi="Times New Roman" w:cs="Times New Roman"/>
          <w:b/>
        </w:rPr>
        <w:t>МБДОУ «Детский сад «Планета детства» комбинированного вида »</w:t>
      </w:r>
    </w:p>
    <w:p w:rsidR="00EA4A00" w:rsidRDefault="00EA4A00" w:rsidP="00EA4A00">
      <w:pPr>
        <w:pStyle w:val="a5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EA4A00" w:rsidRDefault="00EA4A00" w:rsidP="00EA4A00">
      <w:pPr>
        <w:pStyle w:val="a5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EA4A00" w:rsidRDefault="00EA4A00" w:rsidP="00EA4A00">
      <w:pPr>
        <w:pStyle w:val="a5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EA4A00" w:rsidRDefault="00EA4A00" w:rsidP="00EA4A00">
      <w:pPr>
        <w:pStyle w:val="a5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EA4A00" w:rsidRDefault="00EA4A00" w:rsidP="00EA4A00">
      <w:pPr>
        <w:pStyle w:val="a5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EA4A00" w:rsidRDefault="00EA4A00" w:rsidP="00EA4A00">
      <w:pPr>
        <w:pStyle w:val="a5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EA4A00" w:rsidRDefault="00EA4A00" w:rsidP="00EA4A00">
      <w:pPr>
        <w:pStyle w:val="a5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EA4A00" w:rsidRDefault="00EA4A00" w:rsidP="00EA4A00">
      <w:pPr>
        <w:pStyle w:val="a5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EA4A00" w:rsidRDefault="00EA4A00" w:rsidP="00EA4A00">
      <w:pPr>
        <w:pStyle w:val="a5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EA4A00" w:rsidRDefault="00EA4A00" w:rsidP="00EA4A00">
      <w:pPr>
        <w:pStyle w:val="a5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EA4A00" w:rsidRDefault="00EA4A00" w:rsidP="00EA4A00">
      <w:pPr>
        <w:pStyle w:val="a5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EA4A00" w:rsidRDefault="00EA4A00" w:rsidP="00EA4A00">
      <w:pPr>
        <w:pStyle w:val="a5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EA4A00" w:rsidRDefault="00EA4A00" w:rsidP="00EA4A00">
      <w:pPr>
        <w:pStyle w:val="a5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EA4A00" w:rsidRDefault="00EA4A00" w:rsidP="00EA4A00">
      <w:pPr>
        <w:pStyle w:val="a5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EA4A00" w:rsidRDefault="00EA4A00" w:rsidP="00EA4A00">
      <w:pPr>
        <w:pStyle w:val="a5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EA4A00" w:rsidRDefault="00EA4A00" w:rsidP="00EA4A00">
      <w:pPr>
        <w:pStyle w:val="a5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6239FC" w:rsidRDefault="00EA4A00" w:rsidP="006239FC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>Консультация для родителей</w:t>
      </w:r>
      <w:r w:rsidR="0081058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ab/>
      </w:r>
      <w:r w:rsidR="0081058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ab/>
      </w:r>
    </w:p>
    <w:p w:rsidR="0081058B" w:rsidRPr="0081058B" w:rsidRDefault="0081058B" w:rsidP="006239FC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81058B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«Значение изучения английского языка</w:t>
      </w:r>
      <w:r w:rsidR="006239FC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</w:t>
      </w:r>
      <w:r w:rsidRPr="0081058B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для дошкольников»</w:t>
      </w:r>
    </w:p>
    <w:p w:rsidR="0001116F" w:rsidRPr="0081058B" w:rsidRDefault="0001116F" w:rsidP="00623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</w:pPr>
    </w:p>
    <w:p w:rsidR="00EA4A00" w:rsidRDefault="00EA4A00" w:rsidP="00EA4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EA4A00" w:rsidRDefault="00EA4A00" w:rsidP="00EA4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EA4A00" w:rsidRDefault="00EA4A00" w:rsidP="00EA4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EA4A00" w:rsidRDefault="00EA4A00" w:rsidP="00EA4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EA4A00" w:rsidRDefault="00EA4A00" w:rsidP="00EA4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EA4A00" w:rsidRDefault="00EA4A00" w:rsidP="00EA4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EA4A00" w:rsidRDefault="00EA4A00" w:rsidP="00EA4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EA4A00" w:rsidRDefault="00EA4A00" w:rsidP="00EA4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EA4A00" w:rsidRDefault="00EA4A00" w:rsidP="00EA4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EA4A00" w:rsidRDefault="00EA4A00" w:rsidP="00EA4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EA4A00" w:rsidRDefault="00EA4A00" w:rsidP="00EA4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EA4A00" w:rsidRDefault="00EA4A00" w:rsidP="00EA4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EA4A00" w:rsidRDefault="00EA4A00" w:rsidP="00EA4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EA4A00" w:rsidRDefault="00EA4A00" w:rsidP="00EA4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 xml:space="preserve">                                                                                Подготовила воспитатель:</w:t>
      </w:r>
    </w:p>
    <w:p w:rsidR="00EA4A00" w:rsidRDefault="006239FC" w:rsidP="00EA4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 xml:space="preserve">                                                                                 </w:t>
      </w:r>
      <w:proofErr w:type="spellStart"/>
      <w:r w:rsidR="00EA4A00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Лаптяйкина</w:t>
      </w:r>
      <w:proofErr w:type="spellEnd"/>
      <w:r w:rsidR="00EA4A00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 xml:space="preserve"> О.В.</w:t>
      </w:r>
    </w:p>
    <w:p w:rsidR="00EA4A00" w:rsidRDefault="00EA4A00" w:rsidP="00EA4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EA4A00" w:rsidRDefault="00EA4A00" w:rsidP="00EA4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EA4A00" w:rsidRDefault="00EA4A00" w:rsidP="00EA4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EA4A00" w:rsidRDefault="00EA4A00" w:rsidP="00EA4A00">
      <w:pPr>
        <w:pStyle w:val="c29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</w:p>
    <w:p w:rsidR="00EA4A00" w:rsidRDefault="00EA4A00" w:rsidP="00EA4A00">
      <w:pPr>
        <w:pStyle w:val="c29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</w:p>
    <w:p w:rsidR="006239FC" w:rsidRPr="006239FC" w:rsidRDefault="006239FC" w:rsidP="00EA4A00">
      <w:pPr>
        <w:pStyle w:val="c29"/>
        <w:shd w:val="clear" w:color="auto" w:fill="FFFFFF"/>
        <w:spacing w:before="0" w:beforeAutospacing="0" w:after="0" w:afterAutospacing="0"/>
        <w:rPr>
          <w:rStyle w:val="c1"/>
          <w:bCs/>
          <w:color w:val="000000"/>
        </w:rPr>
      </w:pPr>
      <w:r w:rsidRPr="006239FC">
        <w:rPr>
          <w:rStyle w:val="c1"/>
          <w:bCs/>
          <w:color w:val="000000"/>
        </w:rPr>
        <w:t xml:space="preserve">                                                             п. Чамзинка, </w:t>
      </w:r>
    </w:p>
    <w:p w:rsidR="00EA4A00" w:rsidRPr="006239FC" w:rsidRDefault="006239FC" w:rsidP="00EA4A00">
      <w:pPr>
        <w:pStyle w:val="c29"/>
        <w:shd w:val="clear" w:color="auto" w:fill="FFFFFF"/>
        <w:spacing w:before="0" w:beforeAutospacing="0" w:after="0" w:afterAutospacing="0"/>
        <w:rPr>
          <w:rStyle w:val="c1"/>
          <w:bCs/>
          <w:color w:val="000000"/>
        </w:rPr>
      </w:pPr>
      <w:r w:rsidRPr="006239FC">
        <w:rPr>
          <w:rStyle w:val="c1"/>
          <w:bCs/>
          <w:color w:val="000000"/>
        </w:rPr>
        <w:t xml:space="preserve">                                                                   </w:t>
      </w:r>
      <w:r w:rsidR="00EA4A00" w:rsidRPr="006239FC">
        <w:rPr>
          <w:rStyle w:val="c1"/>
          <w:bCs/>
          <w:color w:val="000000"/>
        </w:rPr>
        <w:t xml:space="preserve">2022 г.                                                                                         </w:t>
      </w:r>
    </w:p>
    <w:p w:rsidR="00EA4A00" w:rsidRDefault="00EA4A00" w:rsidP="00EA4A00">
      <w:pPr>
        <w:pStyle w:val="c29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57479A" w:rsidRPr="0057479A" w:rsidRDefault="0057479A" w:rsidP="00314C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Раннее обучение иностранным языкам</w:t>
      </w:r>
      <w:r w:rsidR="00314CB9" w:rsidRPr="005747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это такое обучение</w:t>
      </w:r>
      <w:r w:rsidRPr="005747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которое осуществляется на основеинтуитивно - практического подхода в период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 </w:t>
      </w:r>
      <w:r w:rsidRPr="005747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летдо его поступления в школу.</w:t>
      </w:r>
      <w:r w:rsidRPr="00574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47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Дошкольный возраст особенно благоприятен для начала изучения иностранного языка: дети этого возраста отличаются особой чуткостью к языковым явлениям, у них появляется интерес к осмыслению своего речевого опыта, «секретов» языка. Они легко и прочно запоминают небольшой по объему языковой материал и хорошо его воспроизводят. С во</w:t>
      </w:r>
      <w:r w:rsidR="0031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5747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растом эти благоприятные факторы теряют свою силу. </w:t>
      </w:r>
      <w:r w:rsidRPr="00574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47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Стремление узнавать то, как звучат знакомые с детства слова на незнакомом языке, способствует развитию любопытства ребенка, всестороннему развитию ребенка и его кругозора. </w:t>
      </w:r>
      <w:r w:rsidRPr="00574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47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занятиях ребята знакомятся с лексикой, элементарной грамматикой, разучивают английские стихи и песенки, ставят сценки. Систематические занятия позволяют закреплять изучаемый материал, важность развития ребенка через игру позволяет делать занятия увлекательными и нескучными. </w:t>
      </w:r>
      <w:r w:rsidRPr="00574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47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Часто у родителей возникает вопрос: "Стоит ли обучать ребенка английскому языку, и, если стоит, то когда и с чего начать?". Бытует мнение, что раннее начало изучения языка, является непростительным усложнением содержания дошкольного образования, и вредно, поскольку "лишает ребенка детства". Однако, имеющийся опыт отечественных и зарубежных исследований в данной сфере, доказывает, что изучение иностранного языка, в случае правильной организации занятий, развивает детей, поднимает их образовательный и культурный уровень. </w:t>
      </w:r>
      <w:r w:rsidRPr="00574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47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Восприятие речи педагога на английском языке положительно сказывается на развитии фонематического слуха, запоминание слов - на развитии памяти, перевод слов и фраз - на интеллектуальном и творческом развитии детей дошкольного возраста, развитии логического мышления и внимания. </w:t>
      </w:r>
      <w:r w:rsidRPr="00574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47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каком возрасте лучше начинать изучение иностранного языка? </w:t>
      </w:r>
      <w:r w:rsidRPr="00574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47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Большинство исследователей сходится во мнении, что специальные занятия иностранным языком можно проводить с детьми 3 - 10 лет, до 3 - бессмысленно, после 10 - бесполезно надеяться на положительный результат, который возможен лишь для незначительной части учеников, тех, кто обладает коммуникативными и лингвистическими особенностями выше среднего уровня. Лучше всего изучать иностранный язык в 5 - 8 лет, когда система родного языка ребенком уже достаточно хорошо усвоена, а к новому языку он относится сознательно. Именно в этом возрасте еще мало штампов речевого поведения, легко по-новому "кодировать" свои мысли, нет больших </w:t>
      </w:r>
      <w:r w:rsidRPr="005747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трудностей при вступлении в контакт на иностранном языке. </w:t>
      </w:r>
      <w:r w:rsidRPr="00574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7479A" w:rsidRPr="0057479A" w:rsidRDefault="0057479A" w:rsidP="00314CB9">
      <w:pPr>
        <w:spacing w:after="0" w:line="276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7479A">
        <w:rPr>
          <w:rFonts w:ascii="&amp;quot" w:eastAsia="Times New Roman" w:hAnsi="&amp;quo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53125" cy="440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A00" w:rsidRDefault="00EA4A00" w:rsidP="00314CB9">
      <w:pPr>
        <w:pStyle w:val="c29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bCs/>
          <w:color w:val="000000"/>
          <w:sz w:val="28"/>
          <w:szCs w:val="28"/>
        </w:rPr>
      </w:pPr>
    </w:p>
    <w:p w:rsidR="0057479A" w:rsidRDefault="0057479A" w:rsidP="00314CB9">
      <w:pPr>
        <w:pStyle w:val="c29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bCs/>
          <w:color w:val="000000"/>
          <w:sz w:val="28"/>
          <w:szCs w:val="28"/>
        </w:rPr>
      </w:pPr>
    </w:p>
    <w:p w:rsidR="0057479A" w:rsidRPr="0057479A" w:rsidRDefault="0057479A" w:rsidP="00314CB9">
      <w:pPr>
        <w:pStyle w:val="c29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bCs/>
          <w:color w:val="000000"/>
          <w:sz w:val="28"/>
          <w:szCs w:val="28"/>
        </w:rPr>
      </w:pPr>
      <w:r w:rsidRPr="0057479A">
        <w:rPr>
          <w:color w:val="000000"/>
          <w:sz w:val="28"/>
          <w:szCs w:val="28"/>
          <w:shd w:val="clear" w:color="auto" w:fill="FFFFFF"/>
        </w:rPr>
        <w:t>Занятия иностранным языком в раннем возрасте развивают ребенка всесторонне. У него улучшается память, сообразительность, развивается наблюдательность. Также занятия хорошо готовят к его первому году в общеобразовательной школе и будет являться хорошей базой в изучении английского языка в школе.</w:t>
      </w:r>
      <w:r w:rsidRPr="0057479A">
        <w:rPr>
          <w:color w:val="000000"/>
          <w:sz w:val="28"/>
          <w:szCs w:val="28"/>
        </w:rPr>
        <w:br/>
      </w:r>
      <w:r w:rsidRPr="0057479A">
        <w:rPr>
          <w:color w:val="000000"/>
          <w:sz w:val="28"/>
          <w:szCs w:val="28"/>
          <w:shd w:val="clear" w:color="auto" w:fill="FFFFFF"/>
        </w:rPr>
        <w:t>Таким образом, если ребенок хорошо владеет родной речью, ему не только можно, но и полезно заниматься иностранным языком.</w:t>
      </w:r>
    </w:p>
    <w:sectPr w:rsidR="0057479A" w:rsidRPr="0057479A" w:rsidSect="003B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A1D8A"/>
    <w:multiLevelType w:val="hybridMultilevel"/>
    <w:tmpl w:val="D946D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12FB7"/>
    <w:multiLevelType w:val="hybridMultilevel"/>
    <w:tmpl w:val="5F84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A00"/>
    <w:rsid w:val="0001116F"/>
    <w:rsid w:val="002A37E5"/>
    <w:rsid w:val="00314CB9"/>
    <w:rsid w:val="003B347A"/>
    <w:rsid w:val="0057479A"/>
    <w:rsid w:val="006239FC"/>
    <w:rsid w:val="0081058B"/>
    <w:rsid w:val="00EA4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A00"/>
    <w:rPr>
      <w:b/>
      <w:bCs/>
    </w:rPr>
  </w:style>
  <w:style w:type="paragraph" w:styleId="a5">
    <w:name w:val="No Spacing"/>
    <w:uiPriority w:val="1"/>
    <w:qFormat/>
    <w:rsid w:val="00EA4A00"/>
    <w:pPr>
      <w:spacing w:after="0" w:line="240" w:lineRule="auto"/>
    </w:pPr>
  </w:style>
  <w:style w:type="paragraph" w:customStyle="1" w:styleId="c29">
    <w:name w:val="c29"/>
    <w:basedOn w:val="a"/>
    <w:rsid w:val="00EA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4A00"/>
  </w:style>
  <w:style w:type="character" w:styleId="a6">
    <w:name w:val="Emphasis"/>
    <w:basedOn w:val="a0"/>
    <w:uiPriority w:val="20"/>
    <w:qFormat/>
    <w:rsid w:val="0001116F"/>
    <w:rPr>
      <w:i/>
      <w:iCs/>
    </w:rPr>
  </w:style>
  <w:style w:type="paragraph" w:styleId="a7">
    <w:name w:val="List Paragraph"/>
    <w:basedOn w:val="a"/>
    <w:uiPriority w:val="34"/>
    <w:qFormat/>
    <w:rsid w:val="0057479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2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3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8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Наталья</cp:lastModifiedBy>
  <cp:revision>6</cp:revision>
  <dcterms:created xsi:type="dcterms:W3CDTF">2022-05-13T08:44:00Z</dcterms:created>
  <dcterms:modified xsi:type="dcterms:W3CDTF">2022-10-03T06:35:00Z</dcterms:modified>
</cp:coreProperties>
</file>