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8" w:rsidRPr="0091603F" w:rsidRDefault="006A43B8" w:rsidP="006A43B8">
      <w:pPr>
        <w:jc w:val="center"/>
        <w:rPr>
          <w:rFonts w:ascii="Times New Roman" w:hAnsi="Times New Roman" w:cs="Times New Roman"/>
          <w:color w:val="595959"/>
        </w:rPr>
      </w:pPr>
      <w:r w:rsidRPr="0091603F">
        <w:rPr>
          <w:rFonts w:ascii="Times New Roman" w:hAnsi="Times New Roman" w:cs="Times New Roman"/>
          <w:color w:val="595959"/>
        </w:rPr>
        <w:t xml:space="preserve">Структурное подразделение «Детский сад комбинированного вида «Золушка» </w:t>
      </w:r>
    </w:p>
    <w:p w:rsidR="006A43B8" w:rsidRPr="0091603F" w:rsidRDefault="006A43B8" w:rsidP="006A43B8">
      <w:pPr>
        <w:jc w:val="center"/>
        <w:rPr>
          <w:rFonts w:ascii="Times New Roman" w:hAnsi="Times New Roman" w:cs="Times New Roman"/>
          <w:color w:val="595959"/>
        </w:rPr>
      </w:pPr>
      <w:r w:rsidRPr="0091603F">
        <w:rPr>
          <w:rFonts w:ascii="Times New Roman" w:hAnsi="Times New Roman" w:cs="Times New Roman"/>
          <w:color w:val="595959"/>
        </w:rPr>
        <w:t>МБДОУ «Детский сад «Планета детства» комбинированного вида</w:t>
      </w: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rPr>
          <w:rFonts w:ascii="Times New Roman" w:hAnsi="Times New Roman" w:cs="Times New Roman"/>
          <w:color w:val="595959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hAnsi="Times New Roman" w:cs="Times New Roman"/>
          <w:b/>
          <w:color w:val="595959"/>
          <w:sz w:val="40"/>
          <w:szCs w:val="40"/>
        </w:rPr>
      </w:pPr>
      <w:r w:rsidRPr="0091603F">
        <w:rPr>
          <w:rFonts w:ascii="Times New Roman" w:hAnsi="Times New Roman" w:cs="Times New Roman"/>
          <w:b/>
          <w:color w:val="595959"/>
          <w:sz w:val="40"/>
          <w:szCs w:val="40"/>
        </w:rPr>
        <w:t>Долгосрочный проект</w:t>
      </w: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hAnsi="Times New Roman" w:cs="Times New Roman"/>
          <w:b/>
          <w:color w:val="595959"/>
          <w:sz w:val="32"/>
          <w:szCs w:val="32"/>
        </w:rPr>
      </w:pPr>
      <w:r w:rsidRPr="0091603F">
        <w:rPr>
          <w:rFonts w:ascii="Times New Roman" w:hAnsi="Times New Roman" w:cs="Times New Roman"/>
          <w:b/>
          <w:color w:val="595959"/>
          <w:sz w:val="32"/>
          <w:szCs w:val="32"/>
        </w:rPr>
        <w:t>(</w:t>
      </w:r>
      <w:r w:rsidR="00FC1481">
        <w:rPr>
          <w:rFonts w:ascii="Times New Roman" w:hAnsi="Times New Roman" w:cs="Times New Roman"/>
          <w:b/>
          <w:color w:val="595959"/>
          <w:sz w:val="32"/>
          <w:szCs w:val="32"/>
        </w:rPr>
        <w:t>старшая</w:t>
      </w:r>
      <w:bookmarkStart w:id="0" w:name="_GoBack"/>
      <w:bookmarkEnd w:id="0"/>
      <w:r w:rsidRPr="0091603F">
        <w:rPr>
          <w:rFonts w:ascii="Times New Roman" w:hAnsi="Times New Roman" w:cs="Times New Roman"/>
          <w:b/>
          <w:color w:val="595959"/>
          <w:sz w:val="32"/>
          <w:szCs w:val="32"/>
        </w:rPr>
        <w:t xml:space="preserve"> группа)</w:t>
      </w: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hAnsi="Times New Roman" w:cs="Times New Roman"/>
          <w:b/>
          <w:color w:val="595959"/>
          <w:sz w:val="52"/>
          <w:szCs w:val="52"/>
        </w:rPr>
      </w:pPr>
      <w:r w:rsidRPr="0091603F">
        <w:rPr>
          <w:rFonts w:ascii="Times New Roman" w:hAnsi="Times New Roman" w:cs="Times New Roman"/>
          <w:b/>
          <w:color w:val="595959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595959"/>
          <w:sz w:val="52"/>
          <w:szCs w:val="52"/>
        </w:rPr>
        <w:t>Дорожная грамота</w:t>
      </w:r>
      <w:r w:rsidRPr="0091603F">
        <w:rPr>
          <w:rFonts w:ascii="Times New Roman" w:hAnsi="Times New Roman" w:cs="Times New Roman"/>
          <w:b/>
          <w:color w:val="595959"/>
          <w:sz w:val="52"/>
          <w:szCs w:val="52"/>
        </w:rPr>
        <w:t>»</w:t>
      </w: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  <w:r w:rsidRPr="0091603F">
        <w:rPr>
          <w:rFonts w:ascii="Times New Roman" w:hAnsi="Times New Roman" w:cs="Times New Roman"/>
          <w:color w:val="595959"/>
          <w:sz w:val="28"/>
          <w:szCs w:val="28"/>
        </w:rPr>
        <w:t xml:space="preserve">Подготовила воспитатель: </w:t>
      </w:r>
      <w:proofErr w:type="spellStart"/>
      <w:r w:rsidRPr="0091603F">
        <w:rPr>
          <w:rFonts w:ascii="Times New Roman" w:hAnsi="Times New Roman" w:cs="Times New Roman"/>
          <w:color w:val="595959"/>
          <w:sz w:val="28"/>
          <w:szCs w:val="28"/>
        </w:rPr>
        <w:t>Ротанова</w:t>
      </w:r>
      <w:proofErr w:type="spellEnd"/>
      <w:r w:rsidRPr="0091603F">
        <w:rPr>
          <w:rFonts w:ascii="Times New Roman" w:hAnsi="Times New Roman" w:cs="Times New Roman"/>
          <w:color w:val="595959"/>
          <w:sz w:val="28"/>
          <w:szCs w:val="28"/>
        </w:rPr>
        <w:t xml:space="preserve"> Н. Н.</w:t>
      </w:r>
    </w:p>
    <w:p w:rsidR="006A43B8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</w:p>
    <w:p w:rsidR="006A43B8" w:rsidRPr="0091603F" w:rsidRDefault="006A43B8" w:rsidP="006A43B8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hAnsi="Times New Roman" w:cs="Times New Roman"/>
          <w:color w:val="595959"/>
          <w:sz w:val="28"/>
          <w:szCs w:val="28"/>
        </w:rPr>
      </w:pPr>
      <w:r w:rsidRPr="0091603F">
        <w:rPr>
          <w:rFonts w:ascii="Times New Roman" w:hAnsi="Times New Roman" w:cs="Times New Roman"/>
          <w:color w:val="595959"/>
          <w:sz w:val="28"/>
          <w:szCs w:val="28"/>
        </w:rPr>
        <w:t>Чамзинка, 202</w:t>
      </w:r>
      <w:r>
        <w:rPr>
          <w:rFonts w:ascii="Times New Roman" w:hAnsi="Times New Roman" w:cs="Times New Roman"/>
          <w:color w:val="595959"/>
          <w:sz w:val="28"/>
          <w:szCs w:val="28"/>
        </w:rPr>
        <w:t>3</w:t>
      </w:r>
      <w:r w:rsidRPr="0091603F">
        <w:rPr>
          <w:rFonts w:ascii="Times New Roman" w:hAnsi="Times New Roman" w:cs="Times New Roman"/>
          <w:color w:val="595959"/>
          <w:sz w:val="28"/>
          <w:szCs w:val="28"/>
        </w:rPr>
        <w:t>-202</w:t>
      </w:r>
      <w:r>
        <w:rPr>
          <w:rFonts w:ascii="Times New Roman" w:hAnsi="Times New Roman" w:cs="Times New Roman"/>
          <w:color w:val="595959"/>
          <w:sz w:val="28"/>
          <w:szCs w:val="28"/>
        </w:rPr>
        <w:t>4</w:t>
      </w:r>
      <w:r w:rsidRPr="0091603F">
        <w:rPr>
          <w:rFonts w:ascii="Times New Roman" w:hAnsi="Times New Roman" w:cs="Times New Roman"/>
          <w:color w:val="595959"/>
          <w:sz w:val="28"/>
          <w:szCs w:val="28"/>
        </w:rPr>
        <w:t xml:space="preserve"> гг.</w:t>
      </w:r>
    </w:p>
    <w:p w:rsidR="00B766A9" w:rsidRPr="00B669C5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Паспорт </w:t>
      </w:r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proofErr w:type="gramStart"/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практико-ориентированный, коллективный.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долгосрочный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сентябрь 20</w:t>
      </w:r>
      <w:r w:rsidR="00FD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- май 20</w:t>
      </w:r>
      <w:r w:rsidR="00FD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педагоги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</w:t>
      </w:r>
      <w:r w:rsidR="002D3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группы, родители.</w:t>
      </w:r>
    </w:p>
    <w:p w:rsidR="001C6834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Руководител</w:t>
      </w:r>
      <w:r w:rsidR="006A4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="00B766A9"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B766A9"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1C6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воспитател</w:t>
      </w:r>
      <w:r w:rsidR="006A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1C6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</w:t>
      </w:r>
      <w:r w:rsidR="001C6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группы: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D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Ротанова</w:t>
      </w:r>
      <w:proofErr w:type="spellEnd"/>
      <w:r w:rsidR="00FD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Н.Н.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мероприятие – </w:t>
      </w:r>
      <w:r w:rsidR="001C68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азвлечение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шагаю по улице»</w:t>
      </w:r>
    </w:p>
    <w:p w:rsidR="00B766A9" w:rsidRPr="00B669C5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="001C6834"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проекта</w:t>
      </w: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-транспортных происшествиях получают травмы, и гибнет много людей.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составляют четвертую часть от общего числа пострадавших в ДТП детей. Одной из причин такого неблагополучного положения является весьма низкий уровень обучения детей правилам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безопасности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уделять больше внимания вопросам воспитания у </w:t>
      </w:r>
      <w:r w:rsidR="005C4FF5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1C68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младшего</w:t>
      </w:r>
      <w:r w:rsidR="005C4FF5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дошкольного возраста</w:t>
      </w:r>
      <w:r w:rsidR="00734DEE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 безопасного поведения на улицах</w:t>
      </w:r>
      <w:r w:rsidR="001C6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транспорте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воспитателя требуется не столько обучение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правилам дорожного движения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формирование у них навыков безопасного поведения и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процессов, необходимых для правильной ориентации на улице.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вступившим в силу с 1 января 2014 года в требованиях к структуре образовательной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дошкольного образования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одним из направлений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 содержании Программы является социально - коммуникативное развитие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направлено на формирование основ безопасного поведения в быту,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социуме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природе.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разработан и проводился в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рамках образовательной программы учреждения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образовательной области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6A9" w:rsidRPr="00FF4414" w:rsidRDefault="00B669C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ребёнка активную позицию участника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как совокупности представлений о правилах поведения на улице, осознанного ответственного отношения к их выполнению и позитивного опыта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реализации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 в совместной </w:t>
      </w:r>
      <w:proofErr w:type="gramStart"/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деятельности, формировать навыки адекватного поведения в различных неожиданных ситуациях, которые могут возникнуть на улице через познавательно-игровую деятельность детей.</w:t>
      </w:r>
    </w:p>
    <w:p w:rsidR="00B766A9" w:rsidRPr="00B669C5" w:rsidRDefault="00A462D0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B766A9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ребёнка систему знаний о правилах поведения на улице и в транспорте, как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детерминированных нормах взаимодействия между людьми.</w:t>
      </w:r>
    </w:p>
    <w:p w:rsidR="00B766A9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тимулировать становление и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осознанного и ответственного отношения к выполнению правил поведения на улице.</w:t>
      </w:r>
    </w:p>
    <w:p w:rsidR="00B766A9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накоплению у детей опыта следования правилам в совместной со взрослым </w:t>
      </w:r>
      <w:r w:rsidR="00B766A9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="00B766A9"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реальных ситуациях</w:t>
      </w:r>
      <w:r w:rsidR="00B766A9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самостоятельной </w:t>
      </w:r>
      <w:r w:rsidR="00B766A9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игровых ситуациях)</w:t>
      </w:r>
      <w:r w:rsidR="00734DEE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деятельности.</w:t>
      </w:r>
    </w:p>
    <w:p w:rsidR="00B766A9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одействовать осознанию родителями воспитанников ответственности за жизнь и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ребёнка в ситуациях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связанных с 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соблюдением </w:t>
      </w:r>
      <w:r w:rsidR="00B766A9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(нарушением)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формирование у малыша позиции участника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совершенствовать их педагогическую культуру.</w:t>
      </w:r>
    </w:p>
    <w:p w:rsidR="00A462D0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B669C5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FF4414" w:rsidRPr="00B66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ланируемые </w:t>
      </w:r>
      <w:r w:rsidR="00B766A9" w:rsidRPr="00B66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="00B766A9" w:rsidRPr="00B66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462D0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FF4414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кругозора у воспитанников; повышение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компетенции дошкольников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культуры поведения детей на улице и в общественном транспорте;</w:t>
      </w:r>
    </w:p>
    <w:p w:rsidR="00B766A9" w:rsidRPr="00FF4414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становление готовности детей самостоятельно решать задачи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образа жизни и безопасности, разумного поведения в непредвиденных ситуациях, </w:t>
      </w:r>
      <w:r w:rsidR="00B66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устойчивых навыков самосохранения;</w:t>
      </w:r>
    </w:p>
    <w:p w:rsidR="00B766A9" w:rsidRPr="00FF4414" w:rsidRDefault="005C4FF5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деятельности по охране и безопасности жизни детей между родителями, воспитателями, сотрудниками ГИБДД;</w:t>
      </w:r>
    </w:p>
    <w:p w:rsidR="00B766A9" w:rsidRPr="00FF4414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родителей в педагогический процесс ДОУ, помощь в формировании правильного отношения родителей к </w:t>
      </w:r>
      <w:r w:rsidR="00B766A9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своего ребёнка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укрепление заинтересованности родителей в сотрудничестве с детским садом.</w:t>
      </w:r>
    </w:p>
    <w:p w:rsidR="005C4FF5" w:rsidRPr="00FF4414" w:rsidRDefault="005C4FF5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B669C5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A462D0" w:rsidRPr="00B66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766A9" w:rsidRPr="00B669C5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Подготовительный этап.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Разработать систему по формированию основ безопасности жизнедеятельности у </w:t>
      </w:r>
      <w:r w:rsidR="005C4FF5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младшего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B669C5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69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Основной этап.</w:t>
      </w:r>
    </w:p>
    <w:p w:rsidR="00A462D0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Апробировать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выявить положительный опыт и проблемы, внести коррективы.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организации детской деятельности.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Организованная деятельность детей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взрослых и детей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Свободная самостоятельная деятельность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реализации проекта</w:t>
      </w:r>
      <w:r w:rsidR="005C4FF5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462D0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работы с детьми и родителями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работы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</w:t>
      </w:r>
    </w:p>
    <w:p w:rsidR="00A462D0" w:rsidRPr="00FF4414" w:rsidRDefault="00A462D0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Непосредственно образовательная 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конструктивной деятельности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создавать из строительного или бросового материала знакомые виды транспорта, закрепить правила безопасности движения.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Целевая прогулка по прилежащей к детскому саду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улице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транспорте,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работают водители»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труде водителя;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 в Изумрудный город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формы, цвета, содержания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«Странный водитель»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что может случиться, если водитель плохо слышит или не различает сигналы светофора, уточнить, где ему могут оказать помощь.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зготов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макета улицы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прилегающей к ДОУ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обыгрывание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ситуаций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«дороге»; посильная помощь в изготовлении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4FF5" w:rsidRPr="00FF4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«Весёлый автобус»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 родителей; п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роведение итогового мероприятия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(привлечение к участию в 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совместном </w:t>
      </w:r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изготовлении </w:t>
      </w:r>
      <w:proofErr w:type="spellStart"/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="00A462D0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«Весёлый автобус»).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 </w:t>
      </w:r>
      <w:r w:rsidR="005C4FF5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г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5C4FF5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уточнить представления о родном 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городе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улицы, виды транспорта,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побуждать вспомнить правила культуры</w:t>
      </w:r>
      <w:r w:rsidR="005C4FF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в общественном транспорте,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овой деятельностью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обсуждение правильности выбора места игр.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рассматривание иллюстраций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на улице»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о культуре поведения во дворе, при ходьбе по тротуару, при переходе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проезжей части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автобусной остановке, в транспорте, при езде на велосипеде.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упражнения </w:t>
      </w:r>
      <w:r w:rsidR="00950AC5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лучше знает свой город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уточнить знания о родном городе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средствах передвижения по нему. Дидактические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«1,2,3 не зевай транспорт дружно называй»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«1,2,3;4,5 будем транспорт мы считать»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движение с перекрестком и светофором.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идем по улице»</w:t>
      </w:r>
      <w:r w:rsidR="00950AC5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деятельность П/и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соберет светофор»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упражнение в беге в разных направлениях, действии по сигналу, закрепление знания цветов и последовательности сигналов светофора.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Другие формы работы с детьми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видеофильма. Презентация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правила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стихотворению С. Волкова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«Торопыжка на улице»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«Автомобиль.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Пешеход»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художественной литературы. Рассказ Б. Житкова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видел»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о правилах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</w:t>
      </w:r>
      <w:r w:rsidR="007959BE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Целевая прогулка к перекрестку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учить детей определять скорость транспорта,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дорожных знаков на пути, закреплять знания о ПДД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и безопасность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знаки по форме»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лишний по цвету, форме, содержанию»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 Изготовление атрибутов бензозаправочной станции для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(колонка, шланг, циферблат)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 Информационная папка- раскладушка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«Соблюдайте правила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рассказов по картинкам пособия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и безопасность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формировать навыки составления рассказа по картинке, закреплять знания о поведении на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D4B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(совместная деятельность: дети-родители-воспитатели).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 идут по улице»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побуждать передавать впечатления от окружающего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(дома, транспорт)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умение рисовать фигуру человека в движении, соблюдая пропорции фигуры и частей тела.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 и наблюдения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Наблюдение, как взрослые переходят через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колясками и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обратить внимание, что в это время нельзя отвлекаться и шалить.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«Переходим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проезжую часть улицы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правила поведения во время перехода через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по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знаку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светофору, сигналу работника ГИБДД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движение транспорта и пешеходов регулирует светофор, мамы с колясками и детьми постарше переходят улицу.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 Игровая ситуация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внимательным»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 по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жезл»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тренинг: "Паровозики" и "М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ашины"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Создание проблемной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вызов едет пожарная машина»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организовать движение других транспортных средств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М. Ильин, Е. Сигал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«Машины на нашей улице»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Маршак С.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просмотр видео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светофора»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с родителями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«Пример родителя – один из основных факторов успешного воспитания у детей навыков безопасного поведения на улице»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D01D4B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творчество. Рисование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«Знаки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упражнять детей в рисовании разными изобразительными материалами, передавая форму и содержание знаков; закрепить знание знаков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D01D4B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по картинке: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66A9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 города»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составлять описательный рассказ, используя точные слова для обозначения предметов; закреплять знания о правилах движения и поведения пешеходов на улице.</w:t>
      </w:r>
    </w:p>
    <w:p w:rsidR="00D01D4B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математических представлений. 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пойдешь и что найдешь»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ориентироваться в пространстве в соответствии с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="00D01D4B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прямо»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направо»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налево»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«Круговое движение»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изменилось»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побуждать видеть изменения в пространственном расположе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транспорта и знаков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и собери»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движение по улице в соответствии с сигналами светофора, роль которого исполняет ребенок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воспитатель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поступить»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действий пешеходов и транспорта при определенных сигналах светофора.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Г. Цыферов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на колесах»</w:t>
      </w:r>
    </w:p>
    <w:p w:rsidR="00D01D4B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атрибутов для настольной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город»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(дома, транспорт, деревья)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овместная выставка рисунков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«Улица, на которой я живу»</w:t>
      </w:r>
    </w:p>
    <w:p w:rsidR="006A43B8" w:rsidRDefault="006A43B8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D01D4B" w:rsidRPr="00FF4414" w:rsidRDefault="00D01D4B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Непосредственно образовательная </w:t>
      </w:r>
      <w:r w:rsidR="00B766A9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конструктивной деятельности.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использованием строительных наборов, бумаги, бросового материала)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уточнить место расположения домов, зеленых насаждений,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проезжей части и тротуара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Составление рассказа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составлять последовательный рассказ по схеме, использовать имеющиеся знания о ПДД.</w:t>
      </w:r>
    </w:p>
    <w:p w:rsidR="00D01D4B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</w:t>
      </w:r>
      <w:r w:rsidR="00D01D4B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Целевая прогулка по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улице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побуждать видеть, как транспортное средство тормозит и продолжает движение по инерции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(гололед)</w:t>
      </w:r>
    </w:p>
    <w:p w:rsidR="00D01D4B" w:rsidRPr="00FF4414" w:rsidRDefault="00D01D4B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 чтение.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 транспорте»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о культуре поведения в общественных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местах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уступать место, не ходить по салону, соблюдать чистоту, самостоятельно выходить после взрослых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город»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о частях улицы, движении транспорта по улицам города с выполнением поворотов и движения по кругу в соответствии с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Игры-тренинги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пешеходы»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«Ловкий пешеход»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предложить объединить с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 Проблемная ситуация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на другой стороне улицы»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упражнять в правильном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поведении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вырываться из рук мамы, не бежать навстречу бабушке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атрибутов для проигрывания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ситуаций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 Составление рассказа по картине В. Гербовой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«Случай в автобусе»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упражнять в составлении сюжетного рассказа по картине, используя личный опыт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творчество. Рисование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можем – поможем»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замечать затруднения окружающих на улице и в транспорте и стремиться помочь им, показать, где находится знак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уступить место в транспорте и др.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о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цвете и форме, учить собирать их, используя пособие </w:t>
      </w:r>
      <w:proofErr w:type="spellStart"/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водители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(родители)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сдают экзамены на знание ПДД в игре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 Светофора»</w:t>
      </w:r>
      <w:r w:rsidR="00D24A54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автобус вошла бабушка»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 требует место у окна»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правила поведения в транспорте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 С. Маршак. 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Скверная история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Михалков С.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Стёпа – милиционер»</w:t>
      </w:r>
      <w:r w:rsidR="00D24A54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 Изготовление атрибутов для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="00D24A54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педагогических ситуаций по правилам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="00D24A54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A43B8" w:rsidRDefault="006A43B8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Апрель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творчество. Аппликация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 идут по улице»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Составление рассказов из личного опыта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я шел с мамой в детский сад»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составлять рассказ на предложенную тему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Целевая прогулка к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проезжей части улицы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как тормозят машины в дождливую погоду и как это опасно для пешеходов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перейти улицу»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правила движения по знаку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Лото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 знаку»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содержание)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 безопасности»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«Стань другом светофора»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«Островок безопасности»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объединение с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«Ателье»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«Опасности на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Д. Денисова. Как перейти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Дорохов А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«Подземный ход»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 вдоль тротуара»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«Шлагбаум»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формы работы с детьми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«Петрушка на улице»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продумайте и найдите наиболее безопасный путь от дома до д/сада;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творчество. Аппликация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побуждать создавать коллективную композицию, передавая определенную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дорожную ситуацию</w:t>
      </w:r>
      <w:r w:rsidR="00D24A54"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наблюдения Наблюдение за переходом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проезжей части пешеходами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должны знать и уметь водители»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уточнить знания о транспорте и ПДД, состояние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водителя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упражнения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движение машины»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упражнять в решении проблемных ситуаций при движении транспорта. Настольно-печатные 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правила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«Ралли по пустыне»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грузовые и легковые автомобили едут по улице, пешеходы идут по тротуару; водители заботятся о своем транспорте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деятельность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Езда на самокате - учить детей отталкиваться правой и левой ногой. Подвижная игра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Н. Носов. 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Автомобиль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Денисова.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перейти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Денисова.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перейти </w:t>
      </w:r>
      <w:r w:rsidRPr="00FF44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4A54"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Прокофьев С.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приятель – светофор»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Северный А.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D24A54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Итоговое мероприятие.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 </w:t>
      </w:r>
      <w:r w:rsidRPr="00FF4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шагаю по улице»</w:t>
      </w:r>
    </w:p>
    <w:p w:rsidR="006A43B8" w:rsidRDefault="006A43B8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Итоговый этап.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Проанализировать результативность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дать анализ работы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методами обследования являются беседа по специально разработанным вопросам, обсуждение проблемных ситуаций,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за поведением детей анкетирование родителей.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об эффективности работы над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свидетельствует анализ данных диагностирования</w:t>
      </w:r>
      <w:r w:rsidR="00D24A54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анкетирования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Наибольшая динамика прослеживается в формировании системы знаний о правилах поведения на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общественном транспорте – виды транспорта,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 безопасного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в качестве пешехода.</w:t>
      </w:r>
    </w:p>
    <w:p w:rsidR="00B766A9" w:rsidRPr="00FF4414" w:rsidRDefault="00B766A9" w:rsidP="00B766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Активизировали знания родителей об особенностях обучения детей правилам безопасного поведения на улицах, в транспорте.</w:t>
      </w:r>
    </w:p>
    <w:p w:rsidR="00B766A9" w:rsidRPr="00FF4414" w:rsidRDefault="00B766A9" w:rsidP="00B7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Сформировали готовность родителей к </w:t>
      </w:r>
      <w:r w:rsidR="00950AC5"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сотрудничеству с педагогами ДОУ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проблемам </w:t>
      </w:r>
      <w:r w:rsidRPr="00FF44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F4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навыков безопасного поведения.</w:t>
      </w:r>
    </w:p>
    <w:p w:rsidR="006E7062" w:rsidRPr="00FF4414" w:rsidRDefault="00FC1481">
      <w:pPr>
        <w:rPr>
          <w:rFonts w:ascii="Times New Roman" w:hAnsi="Times New Roman" w:cs="Times New Roman"/>
          <w:sz w:val="28"/>
          <w:szCs w:val="28"/>
        </w:rPr>
      </w:pPr>
    </w:p>
    <w:sectPr w:rsidR="006E7062" w:rsidRPr="00FF4414" w:rsidSect="001C6834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9"/>
    <w:rsid w:val="001C6834"/>
    <w:rsid w:val="001E0EBE"/>
    <w:rsid w:val="002D3EB9"/>
    <w:rsid w:val="005C4FF5"/>
    <w:rsid w:val="006A43B8"/>
    <w:rsid w:val="00734DEE"/>
    <w:rsid w:val="007959BE"/>
    <w:rsid w:val="00950AC5"/>
    <w:rsid w:val="00A462D0"/>
    <w:rsid w:val="00B211C0"/>
    <w:rsid w:val="00B669C5"/>
    <w:rsid w:val="00B766A9"/>
    <w:rsid w:val="00D01D4B"/>
    <w:rsid w:val="00D1608D"/>
    <w:rsid w:val="00D24A54"/>
    <w:rsid w:val="00FC1481"/>
    <w:rsid w:val="00FD4B91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Катя</cp:lastModifiedBy>
  <cp:revision>6</cp:revision>
  <dcterms:created xsi:type="dcterms:W3CDTF">2023-09-24T09:59:00Z</dcterms:created>
  <dcterms:modified xsi:type="dcterms:W3CDTF">2023-09-24T13:35:00Z</dcterms:modified>
</cp:coreProperties>
</file>