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3C" w:rsidRDefault="009432EC" w:rsidP="0091093C">
      <w:pPr>
        <w:jc w:val="center"/>
        <w:rPr>
          <w:b/>
          <w:sz w:val="32"/>
          <w:szCs w:val="32"/>
        </w:rPr>
      </w:pPr>
      <w:r w:rsidRPr="006B4B82">
        <w:rPr>
          <w:b/>
          <w:sz w:val="32"/>
          <w:szCs w:val="32"/>
        </w:rPr>
        <w:t>Спортивное развлечение по правилам дорожного движения</w:t>
      </w:r>
    </w:p>
    <w:p w:rsidR="0091093C" w:rsidRDefault="002547C5" w:rsidP="0091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«Веселый автобус</w:t>
      </w:r>
      <w:bookmarkStart w:id="0" w:name="_GoBack"/>
      <w:bookmarkEnd w:id="0"/>
      <w:r w:rsidR="0091093C">
        <w:rPr>
          <w:b/>
          <w:sz w:val="28"/>
          <w:szCs w:val="28"/>
        </w:rPr>
        <w:t>»</w:t>
      </w:r>
    </w:p>
    <w:p w:rsidR="009432EC" w:rsidRPr="0091093C" w:rsidRDefault="00852505" w:rsidP="0091093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старша</w:t>
      </w:r>
      <w:r w:rsidR="0091093C">
        <w:rPr>
          <w:b/>
          <w:sz w:val="28"/>
          <w:szCs w:val="28"/>
        </w:rPr>
        <w:t>я группа</w:t>
      </w:r>
    </w:p>
    <w:p w:rsidR="009432EC" w:rsidRDefault="009432EC" w:rsidP="009432EC"/>
    <w:p w:rsidR="009432EC" w:rsidRDefault="009432EC" w:rsidP="009432EC">
      <w:r w:rsidRPr="006B4B82">
        <w:rPr>
          <w:b/>
          <w:sz w:val="28"/>
          <w:szCs w:val="28"/>
        </w:rPr>
        <w:t>Цель:</w:t>
      </w:r>
      <w:r w:rsidR="003F134C">
        <w:t xml:space="preserve"> </w:t>
      </w:r>
      <w:r w:rsidR="003F134C" w:rsidRPr="003F134C">
        <w:t xml:space="preserve">  продолжать знакомить детей с правилами дорожного движения, исп</w:t>
      </w:r>
      <w:r w:rsidR="0091093C">
        <w:t>ользуя понятия: пешеход, пешеходная дорожка</w:t>
      </w:r>
      <w:r w:rsidR="003F134C" w:rsidRPr="003F134C">
        <w:t>, проезжая час</w:t>
      </w:r>
      <w:r w:rsidR="00537F93">
        <w:t xml:space="preserve">ть, светофор; </w:t>
      </w:r>
      <w:r w:rsidR="003F134C" w:rsidRPr="003F134C">
        <w:t>уточнить и расширить представления детей об улице, о работе светофора. Воспитывать культуру поведения на ули</w:t>
      </w:r>
      <w:r w:rsidR="003F134C">
        <w:t>це. Развивать двигательную активность, смекалку, находчивость. Воспитывать положительные эмоции.</w:t>
      </w:r>
    </w:p>
    <w:p w:rsidR="009432EC" w:rsidRDefault="003364E7" w:rsidP="003364E7">
      <w:pPr>
        <w:spacing w:after="0" w:line="240" w:lineRule="auto"/>
      </w:pP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дети колонной входят в спортивный зал с обручами в руках на правом плече, перестроение шеренгой, приветствие ребят.</w:t>
      </w:r>
    </w:p>
    <w:p w:rsidR="003364E7" w:rsidRPr="00852505" w:rsidRDefault="009432EC" w:rsidP="003364E7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t xml:space="preserve">- Ребята, сегодня я приглашаю вас совершить веселое путешествие. Вы прокатитесь на различных видах транспорта, познакомитесь со светофором и его работой, а еще мы поиграем в очень интересные игры. Готовы? Наше путешествие начинается. </w:t>
      </w:r>
      <w:r w:rsidR="003364E7">
        <w:t>Но сначала положена разминка</w:t>
      </w:r>
      <w:r>
        <w:t>!</w:t>
      </w:r>
    </w:p>
    <w:p w:rsidR="003364E7" w:rsidRPr="00852505" w:rsidRDefault="003364E7" w:rsidP="003364E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Комплекс ОРУ «Водители».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«Переложи руль».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</w:t>
      </w:r>
      <w:proofErr w:type="gram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spellEnd"/>
      <w:proofErr w:type="gram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ноги на ширине плеч, обруч в правой руке в низу. 1 – руки в стороны; 2 – руки вверх, переложить обруч в другую руку; 3 – руки в стороны; 4 – вернуться в </w:t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(5 раз)</w:t>
      </w:r>
    </w:p>
    <w:p w:rsidR="003364E7" w:rsidRDefault="003364E7" w:rsidP="003364E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«Вращаем руль». 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.: основная стойка, держать обруч в прямых руках перед собой как руль. 1-2 – повернуть обруч насколько возможно вправо, затем – влево; 3 – 4 – вернуться в </w:t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(5 раз)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«Чиним мотор».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.: ноги врозь, обруч перед собой, держа двумя руками. 1 – поворот вправо; 2 – </w:t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.; 3 – поворот – влево; 4 – </w:t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(6 раз)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«Садимся в машину».</w:t>
      </w:r>
      <w:proofErr w:type="gramEnd"/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.: обруч на полу, стойка ноги врозь в обруче – сесть, взять обруч, встать.</w:t>
      </w: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(8 раз)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«Фото шофёра на память». 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.: лёжа на животе, руки и ноги вытянуть вперёд-вверх, обруч в вытянутых руках</w:t>
      </w:r>
      <w:proofErr w:type="gram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ержать 10 сек по три раза)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«Весёлые водители, проехать не хотите ли?!»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.: стойка ноги врозь, обруч перед собой. Бег на месте с высоко поднятыми коленями. (2 раза по 20 секунд).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Ходьба на месте. Восстановление дыхания.</w:t>
      </w:r>
    </w:p>
    <w:p w:rsidR="009432EC" w:rsidRDefault="009432EC" w:rsidP="009432EC">
      <w:r>
        <w:t>На колесах едет дом</w:t>
      </w:r>
    </w:p>
    <w:p w:rsidR="009432EC" w:rsidRDefault="009432EC" w:rsidP="009432EC">
      <w:r>
        <w:t>Люди могут ездить в нем</w:t>
      </w:r>
    </w:p>
    <w:p w:rsidR="009432EC" w:rsidRDefault="009432EC" w:rsidP="009432EC">
      <w:r>
        <w:t>По бокам большие окна</w:t>
      </w:r>
    </w:p>
    <w:p w:rsidR="009432EC" w:rsidRDefault="009432EC" w:rsidP="009432EC">
      <w:r>
        <w:t>Сверху крыша, чтоб не мокнуть!</w:t>
      </w:r>
    </w:p>
    <w:p w:rsidR="009432EC" w:rsidRDefault="009432EC" w:rsidP="009432EC">
      <w:r>
        <w:t>(автобус)</w:t>
      </w:r>
    </w:p>
    <w:p w:rsidR="006F08BD" w:rsidRDefault="009432EC" w:rsidP="009432EC">
      <w:r>
        <w:lastRenderedPageBreak/>
        <w:t xml:space="preserve">- Занимайте свои места в автобусе </w:t>
      </w:r>
      <w:r w:rsidR="006F08BD">
        <w:t>и в путь.</w:t>
      </w:r>
    </w:p>
    <w:p w:rsidR="009432EC" w:rsidRDefault="009432EC" w:rsidP="009432EC">
      <w:r>
        <w:t>- Путешествов</w:t>
      </w:r>
      <w:r w:rsidR="002701B7">
        <w:t>ать мы будем н</w:t>
      </w:r>
      <w:r>
        <w:t xml:space="preserve">а чем </w:t>
      </w:r>
      <w:r w:rsidR="002701B7">
        <w:t xml:space="preserve"> </w:t>
      </w:r>
      <w:proofErr w:type="gramStart"/>
      <w:r w:rsidR="002701B7">
        <w:t>?</w:t>
      </w:r>
      <w:r>
        <w:t>(</w:t>
      </w:r>
      <w:proofErr w:type="gramEnd"/>
      <w:r>
        <w:t>на автобусе)</w:t>
      </w:r>
    </w:p>
    <w:p w:rsidR="009432EC" w:rsidRDefault="009432EC" w:rsidP="009432EC">
      <w:r>
        <w:t xml:space="preserve">- А мы будем кто </w:t>
      </w:r>
      <w:r w:rsidR="002701B7">
        <w:t xml:space="preserve"> </w:t>
      </w:r>
      <w:proofErr w:type="gramStart"/>
      <w:r w:rsidR="002701B7">
        <w:t>?</w:t>
      </w:r>
      <w:r>
        <w:t>(</w:t>
      </w:r>
      <w:proofErr w:type="gramEnd"/>
      <w:r>
        <w:t>пассажиры)</w:t>
      </w:r>
    </w:p>
    <w:p w:rsidR="00A52581" w:rsidRDefault="00A52581" w:rsidP="009432EC">
      <w:r>
        <w:t>Муз. «Автобус»</w:t>
      </w:r>
    </w:p>
    <w:p w:rsidR="00FB074B" w:rsidRDefault="009432EC" w:rsidP="009432EC">
      <w:r>
        <w:t xml:space="preserve">- </w:t>
      </w:r>
      <w:proofErr w:type="gramStart"/>
      <w:r>
        <w:t>Ну</w:t>
      </w:r>
      <w:proofErr w:type="gramEnd"/>
      <w:r>
        <w:t xml:space="preserve"> вот мы и приехали </w:t>
      </w:r>
      <w:r w:rsidR="00A52581">
        <w:t>на вокзал на автобусе, нам с</w:t>
      </w:r>
      <w:r w:rsidR="0091093C">
        <w:t xml:space="preserve"> </w:t>
      </w:r>
      <w:r w:rsidR="00A52581">
        <w:t>вами нужно пересесть на другой вид транспорта-троллейбус. Кто из вас ездил на троллейбусе? А за счет чего ездит троллейбус? Это экологически чистый вид  транспорта</w:t>
      </w:r>
      <w:proofErr w:type="gramStart"/>
      <w:r w:rsidR="00A52581">
        <w:t xml:space="preserve"> ,</w:t>
      </w:r>
      <w:proofErr w:type="gramEnd"/>
      <w:r w:rsidR="00A52581">
        <w:t xml:space="preserve">он не загрязняет воздух. </w:t>
      </w:r>
      <w:proofErr w:type="gramStart"/>
      <w:r w:rsidR="00A52581">
        <w:t>Которым мы с</w:t>
      </w:r>
      <w:r w:rsidR="00FB074B">
        <w:t xml:space="preserve"> </w:t>
      </w:r>
      <w:r w:rsidR="00A52581">
        <w:t>вами дышим.</w:t>
      </w:r>
      <w:proofErr w:type="gramEnd"/>
      <w:r w:rsidR="003364E7">
        <w:t xml:space="preserve"> </w:t>
      </w:r>
      <w:r w:rsidR="00FB074B">
        <w:t>Но нам нужно перейти через дорогу. Как мы это сделаем?</w:t>
      </w:r>
    </w:p>
    <w:p w:rsidR="009B54AC" w:rsidRDefault="003364E7" w:rsidP="003364E7">
      <w:pPr>
        <w:spacing w:after="0" w:line="240" w:lineRule="auto"/>
      </w:pP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полоскам черно-белым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 шагает смело.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вас, ребята, знает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Знак, о чем предупреждает?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 машине тихий ход – 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</w:t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Пешеходный переход. 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ы, ребята! Зачем нужен пешеходный переход</w:t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 </w:t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показывает, где можно переходить дорогу 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«Построй пешеходную дорожку».</w:t>
      </w:r>
      <w:r w:rsidRPr="00852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25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команды стоят в колоннах. Рядом по количеству ребят лежат, вырезанные из ватмана белые полоски. По сигналу первые участники берут свои полоски и на противоположном конце зала ее кладут. Затем эстафету продолжают другие участники команды. Каждая колонна должна выстроить «пешеходную дорожку».</w:t>
      </w:r>
    </w:p>
    <w:p w:rsidR="009B54AC" w:rsidRDefault="003364E7" w:rsidP="009432EC">
      <w:r>
        <w:t>- А сейчас отдохните и</w:t>
      </w:r>
      <w:r w:rsidR="009432EC">
        <w:t xml:space="preserve"> отгадайте мои загадки.</w:t>
      </w:r>
    </w:p>
    <w:p w:rsidR="009432EC" w:rsidRDefault="009B54AC" w:rsidP="009432EC">
      <w:r>
        <w:t>1</w:t>
      </w:r>
      <w:proofErr w:type="gramStart"/>
      <w:r>
        <w:t xml:space="preserve">    </w:t>
      </w:r>
      <w:r w:rsidR="009432EC">
        <w:t>З</w:t>
      </w:r>
      <w:proofErr w:type="gramEnd"/>
      <w:r w:rsidR="009432EC">
        <w:t>аболел живот? Охрип?</w:t>
      </w:r>
    </w:p>
    <w:p w:rsidR="009432EC" w:rsidRDefault="009432EC" w:rsidP="009432EC">
      <w:r>
        <w:t>Сыпь, озноб, ангина, грипп?</w:t>
      </w:r>
    </w:p>
    <w:p w:rsidR="009432EC" w:rsidRDefault="009432EC" w:rsidP="009432EC">
      <w:r>
        <w:t>Мне больного очень жалко,</w:t>
      </w:r>
    </w:p>
    <w:p w:rsidR="009432EC" w:rsidRDefault="009432EC" w:rsidP="009432EC">
      <w:r>
        <w:t xml:space="preserve">Включена моя </w:t>
      </w:r>
      <w:proofErr w:type="gramStart"/>
      <w:r>
        <w:t>мигалка</w:t>
      </w:r>
      <w:proofErr w:type="gramEnd"/>
      <w:r>
        <w:t>,</w:t>
      </w:r>
    </w:p>
    <w:p w:rsidR="009432EC" w:rsidRDefault="009432EC" w:rsidP="009432EC">
      <w:r>
        <w:t>Тороплюсь, спешу, лечу,</w:t>
      </w:r>
    </w:p>
    <w:p w:rsidR="009432EC" w:rsidRDefault="009432EC" w:rsidP="009432EC">
      <w:r>
        <w:t>Мигом доктора примчу!</w:t>
      </w:r>
    </w:p>
    <w:p w:rsidR="009432EC" w:rsidRDefault="009432EC" w:rsidP="009432EC">
      <w:r>
        <w:t>(скорая помощь)</w:t>
      </w:r>
      <w:r w:rsidR="0091093C">
        <w:t>.</w:t>
      </w:r>
    </w:p>
    <w:p w:rsidR="009432EC" w:rsidRDefault="009B54AC" w:rsidP="009432EC">
      <w:r>
        <w:t xml:space="preserve">2  </w:t>
      </w:r>
      <w:r w:rsidR="009432EC">
        <w:t>Копоть, дым, огонь и жар-</w:t>
      </w:r>
    </w:p>
    <w:p w:rsidR="009432EC" w:rsidRDefault="009432EC" w:rsidP="009432EC">
      <w:r>
        <w:t>Срочно еду на пожар!</w:t>
      </w:r>
    </w:p>
    <w:p w:rsidR="009432EC" w:rsidRDefault="009432EC" w:rsidP="009432EC">
      <w:r>
        <w:t>К вам на помощь я спешу,</w:t>
      </w:r>
    </w:p>
    <w:p w:rsidR="009432EC" w:rsidRDefault="009432EC" w:rsidP="009432EC">
      <w:r>
        <w:t>Дом, горящий потушу»</w:t>
      </w:r>
    </w:p>
    <w:p w:rsidR="009432EC" w:rsidRDefault="009432EC" w:rsidP="009432EC">
      <w:r>
        <w:t>(пожарная машина)</w:t>
      </w:r>
    </w:p>
    <w:p w:rsidR="009432EC" w:rsidRDefault="009B54AC" w:rsidP="009432EC">
      <w:r>
        <w:t xml:space="preserve">3  </w:t>
      </w:r>
      <w:r w:rsidR="009432EC">
        <w:t>Вор! Заметили едва-</w:t>
      </w:r>
    </w:p>
    <w:p w:rsidR="009432EC" w:rsidRDefault="009432EC" w:rsidP="009432EC">
      <w:r>
        <w:t>Набираете ноль – два!</w:t>
      </w:r>
    </w:p>
    <w:p w:rsidR="009432EC" w:rsidRDefault="009432EC" w:rsidP="009432EC">
      <w:r>
        <w:lastRenderedPageBreak/>
        <w:t>Хулиган средь бела дня-</w:t>
      </w:r>
    </w:p>
    <w:p w:rsidR="009432EC" w:rsidRDefault="009432EC" w:rsidP="009432EC">
      <w:r>
        <w:t>Вызываете меня!</w:t>
      </w:r>
    </w:p>
    <w:p w:rsidR="009432EC" w:rsidRDefault="009432EC" w:rsidP="009432EC">
      <w:r>
        <w:t>(полицейская машина)</w:t>
      </w:r>
      <w:r w:rsidR="0091093C">
        <w:t>.</w:t>
      </w:r>
    </w:p>
    <w:p w:rsidR="009432EC" w:rsidRDefault="009B54AC" w:rsidP="009432EC">
      <w:r>
        <w:t>4</w:t>
      </w:r>
      <w:proofErr w:type="gramStart"/>
      <w:r>
        <w:t xml:space="preserve">  </w:t>
      </w:r>
      <w:r w:rsidR="009432EC">
        <w:t>Д</w:t>
      </w:r>
      <w:proofErr w:type="gramEnd"/>
      <w:r w:rsidR="009432EC">
        <w:t>зинь – дзинь – дзинь! Что за звон?</w:t>
      </w:r>
    </w:p>
    <w:p w:rsidR="009432EC" w:rsidRDefault="009432EC" w:rsidP="009432EC">
      <w:r>
        <w:t>По рельсам катится вагон.</w:t>
      </w:r>
    </w:p>
    <w:p w:rsidR="009432EC" w:rsidRDefault="009432EC" w:rsidP="009432EC">
      <w:r>
        <w:t>Внутри креслица стоят,</w:t>
      </w:r>
    </w:p>
    <w:p w:rsidR="009432EC" w:rsidRDefault="009432EC" w:rsidP="009432EC">
      <w:r>
        <w:t>Люди в креслицах сидят.</w:t>
      </w:r>
    </w:p>
    <w:p w:rsidR="009432EC" w:rsidRDefault="009432EC" w:rsidP="009432EC">
      <w:r>
        <w:t>Такой вагон, запоминай,</w:t>
      </w:r>
    </w:p>
    <w:p w:rsidR="009432EC" w:rsidRDefault="006B4B82" w:rsidP="009432EC">
      <w:r>
        <w:t>Называется….</w:t>
      </w:r>
      <w:r w:rsidR="009432EC">
        <w:t>(трамвай)</w:t>
      </w:r>
    </w:p>
    <w:p w:rsidR="006B4B82" w:rsidRDefault="006B4B82" w:rsidP="009432EC">
      <w:r>
        <w:t>- Вот и наш троллейбус</w:t>
      </w:r>
    </w:p>
    <w:p w:rsidR="006B4B82" w:rsidRPr="003364E7" w:rsidRDefault="006B4B82" w:rsidP="009432EC">
      <w:pPr>
        <w:rPr>
          <w:b/>
        </w:rPr>
      </w:pPr>
      <w:r w:rsidRPr="003364E7">
        <w:rPr>
          <w:b/>
        </w:rPr>
        <w:t xml:space="preserve"> Игра «Бег парами»</w:t>
      </w:r>
    </w:p>
    <w:p w:rsidR="009432EC" w:rsidRDefault="00A52581" w:rsidP="009432EC">
      <w:r>
        <w:t>-</w:t>
      </w:r>
      <w:r w:rsidR="009432EC">
        <w:t>Ребята, а сейчас мы с вами сами будем машинами!</w:t>
      </w:r>
    </w:p>
    <w:p w:rsidR="009432EC" w:rsidRDefault="009432EC" w:rsidP="009432EC">
      <w:r>
        <w:t>Мы едем на машинах</w:t>
      </w:r>
    </w:p>
    <w:p w:rsidR="009432EC" w:rsidRDefault="009432EC" w:rsidP="009432EC">
      <w:r>
        <w:t>Туда, куда хотим,</w:t>
      </w:r>
    </w:p>
    <w:p w:rsidR="009432EC" w:rsidRDefault="009432EC" w:rsidP="009432EC">
      <w:r>
        <w:t>И руль в машинах наших</w:t>
      </w:r>
      <w:proofErr w:type="gramStart"/>
      <w:r w:rsidR="009B54AC">
        <w:t xml:space="preserve">     </w:t>
      </w:r>
      <w:r>
        <w:t>В</w:t>
      </w:r>
      <w:proofErr w:type="gramEnd"/>
      <w:r>
        <w:t>ертим, куда хотим!</w:t>
      </w:r>
    </w:p>
    <w:p w:rsidR="00AF2AE6" w:rsidRDefault="009B54AC" w:rsidP="009432EC">
      <w:r>
        <w:t xml:space="preserve">                                                   </w:t>
      </w:r>
      <w:r w:rsidRPr="003364E7">
        <w:rPr>
          <w:b/>
        </w:rPr>
        <w:t xml:space="preserve">  </w:t>
      </w:r>
      <w:r w:rsidR="009432EC" w:rsidRPr="003364E7">
        <w:rPr>
          <w:b/>
        </w:rPr>
        <w:t>Эстафета «Автомобили»</w:t>
      </w:r>
    </w:p>
    <w:p w:rsidR="009432EC" w:rsidRDefault="00EA2704" w:rsidP="009432EC">
      <w:r>
        <w:t>( По одному с рулем в руках обегают змейкой кегли и свою стойку и передавая руль в качестве эстафеты)</w:t>
      </w:r>
    </w:p>
    <w:p w:rsidR="009432EC" w:rsidRDefault="006B4B82" w:rsidP="009432EC">
      <w:r>
        <w:t>-</w:t>
      </w:r>
      <w:r w:rsidR="009432EC">
        <w:t>Вот мы и приехали! Ребята, послушайте стихотворение!</w:t>
      </w:r>
    </w:p>
    <w:p w:rsidR="009432EC" w:rsidRDefault="009432EC" w:rsidP="009432EC">
      <w:r>
        <w:t>Начинаем разговор мы про важный светофор!</w:t>
      </w:r>
    </w:p>
    <w:p w:rsidR="009432EC" w:rsidRDefault="009432EC" w:rsidP="009432EC">
      <w:r>
        <w:t>На дороге он стоит, за движением следит.</w:t>
      </w:r>
    </w:p>
    <w:p w:rsidR="009432EC" w:rsidRDefault="009432EC" w:rsidP="009432EC">
      <w:r>
        <w:t>Если красный свет горит, светофор нам говорит:</w:t>
      </w:r>
    </w:p>
    <w:p w:rsidR="009432EC" w:rsidRDefault="009432EC" w:rsidP="009432EC">
      <w:r>
        <w:t>- Стой на месте! Не иди! Ты немножко подожди!</w:t>
      </w:r>
    </w:p>
    <w:p w:rsidR="009432EC" w:rsidRDefault="009432EC" w:rsidP="009432EC">
      <w:r>
        <w:t>Ярко – желтый свет горит, «Приготовься» - говорит.</w:t>
      </w:r>
    </w:p>
    <w:p w:rsidR="009432EC" w:rsidRDefault="009432EC" w:rsidP="009432EC">
      <w:r>
        <w:t>Светофор предупреждает, что он свет переключает.</w:t>
      </w:r>
    </w:p>
    <w:p w:rsidR="009432EC" w:rsidRDefault="009432EC" w:rsidP="009432EC">
      <w:r>
        <w:t>Он зеленый свет включил, путь вперед нам разрешил.</w:t>
      </w:r>
    </w:p>
    <w:p w:rsidR="009432EC" w:rsidRDefault="009432EC" w:rsidP="009432EC">
      <w:r>
        <w:t>Все машины дружно ждут: дети с мамами идут.</w:t>
      </w:r>
    </w:p>
    <w:p w:rsidR="009B54AC" w:rsidRDefault="009432EC" w:rsidP="009432EC">
      <w:r>
        <w:t>-Про что это стихотворение? Про светофор! Но где он? Что случилось? Светофор сломался! Но как же нам дальше ехать без светофора?</w:t>
      </w:r>
    </w:p>
    <w:p w:rsidR="008F054F" w:rsidRDefault="009B54AC" w:rsidP="009432EC">
      <w:r w:rsidRPr="003364E7">
        <w:rPr>
          <w:b/>
        </w:rPr>
        <w:lastRenderedPageBreak/>
        <w:t xml:space="preserve">                                              </w:t>
      </w:r>
      <w:r w:rsidR="009432EC" w:rsidRPr="003364E7">
        <w:rPr>
          <w:b/>
        </w:rPr>
        <w:t>Игра</w:t>
      </w:r>
      <w:r w:rsidR="008F054F" w:rsidRPr="003364E7">
        <w:rPr>
          <w:b/>
        </w:rPr>
        <w:t xml:space="preserve"> «Кто быстрее соберет светофор».</w:t>
      </w:r>
    </w:p>
    <w:p w:rsidR="008F641B" w:rsidRDefault="006B4B82" w:rsidP="009432EC">
      <w:r>
        <w:t xml:space="preserve">( Магнитные </w:t>
      </w:r>
      <w:r w:rsidR="008F641B">
        <w:t>две доски, круги светофора в нужном порядке)</w:t>
      </w:r>
    </w:p>
    <w:p w:rsidR="009432EC" w:rsidRDefault="006B4B82" w:rsidP="009432EC">
      <w:r>
        <w:t>-</w:t>
      </w:r>
      <w:r w:rsidR="009432EC">
        <w:t>Машины ожидают нас</w:t>
      </w:r>
    </w:p>
    <w:p w:rsidR="009432EC" w:rsidRDefault="009432EC" w:rsidP="009432EC">
      <w:r>
        <w:t>Мы в путь отправимся сейчас</w:t>
      </w:r>
    </w:p>
    <w:p w:rsidR="009432EC" w:rsidRDefault="009432EC" w:rsidP="009432EC">
      <w:r>
        <w:t>Пора машины выводить</w:t>
      </w:r>
    </w:p>
    <w:p w:rsidR="009432EC" w:rsidRDefault="009432EC" w:rsidP="009432EC">
      <w:r>
        <w:t>Пора машины заводить!</w:t>
      </w:r>
    </w:p>
    <w:p w:rsidR="009432EC" w:rsidRPr="003364E7" w:rsidRDefault="009B54AC" w:rsidP="009432EC">
      <w:pPr>
        <w:rPr>
          <w:b/>
        </w:rPr>
      </w:pPr>
      <w:r w:rsidRPr="003364E7">
        <w:rPr>
          <w:b/>
        </w:rPr>
        <w:t xml:space="preserve">                                                  </w:t>
      </w:r>
      <w:r w:rsidR="009432EC" w:rsidRPr="003364E7">
        <w:rPr>
          <w:b/>
        </w:rPr>
        <w:t>Игра «Воробушки и автомобили»</w:t>
      </w:r>
      <w:r w:rsidR="00D05C1A" w:rsidRPr="003364E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32EC" w:rsidRDefault="009432EC" w:rsidP="009432EC">
      <w:r>
        <w:t>Вот и заканчивается наше путешествие! Давайте на прощание мы с</w:t>
      </w:r>
      <w:r w:rsidR="006B4B82">
        <w:t xml:space="preserve"> вами </w:t>
      </w:r>
      <w:r>
        <w:t xml:space="preserve"> поиграем! Я возьму мяч, буду задавать вам вопросы. Вы будете ловить </w:t>
      </w:r>
      <w:proofErr w:type="gramStart"/>
      <w:r>
        <w:t>мяч</w:t>
      </w:r>
      <w:proofErr w:type="gramEnd"/>
      <w:r>
        <w:t xml:space="preserve"> и отвечать на них.</w:t>
      </w:r>
    </w:p>
    <w:p w:rsidR="009432EC" w:rsidRDefault="009432EC" w:rsidP="009432EC">
      <w:r>
        <w:t>Воспитатель: Вот в светофоре горит красный свет. Можно идти через улицу?</w:t>
      </w:r>
    </w:p>
    <w:p w:rsidR="009432EC" w:rsidRDefault="009432EC" w:rsidP="009432EC">
      <w:r>
        <w:t>Дети: Нет.</w:t>
      </w:r>
    </w:p>
    <w:p w:rsidR="009432EC" w:rsidRDefault="009432EC" w:rsidP="009432EC">
      <w:r>
        <w:t>Воспитатель: Ну, а зеленый свет горит, вот тогда можно идти через улицу?</w:t>
      </w:r>
    </w:p>
    <w:p w:rsidR="009432EC" w:rsidRDefault="009432EC" w:rsidP="009432EC">
      <w:r>
        <w:t>Дети: Да.</w:t>
      </w:r>
    </w:p>
    <w:p w:rsidR="009432EC" w:rsidRDefault="009432EC" w:rsidP="009432EC">
      <w:r>
        <w:t xml:space="preserve">Воспитатель: Старушка – </w:t>
      </w:r>
      <w:proofErr w:type="gramStart"/>
      <w:r>
        <w:t>преклонные</w:t>
      </w:r>
      <w:proofErr w:type="gramEnd"/>
      <w:r>
        <w:t xml:space="preserve"> очень года. Ты место ей уступишь?</w:t>
      </w:r>
    </w:p>
    <w:p w:rsidR="009432EC" w:rsidRDefault="009432EC" w:rsidP="009432EC">
      <w:r>
        <w:t>Дети: Да.</w:t>
      </w:r>
    </w:p>
    <w:p w:rsidR="009432EC" w:rsidRDefault="009432EC" w:rsidP="009432EC">
      <w:r>
        <w:t>Воспитатель: Пешком по улице идет пешеход?</w:t>
      </w:r>
    </w:p>
    <w:p w:rsidR="009432EC" w:rsidRDefault="009432EC" w:rsidP="009432EC">
      <w:r>
        <w:t>Дети: Да.</w:t>
      </w:r>
    </w:p>
    <w:p w:rsidR="009432EC" w:rsidRDefault="009432EC" w:rsidP="009432EC">
      <w:r>
        <w:t>Воспитатель: У светофора 8 глаз, а у нас всего лишь два?</w:t>
      </w:r>
    </w:p>
    <w:p w:rsidR="009432EC" w:rsidRDefault="009432EC" w:rsidP="009432EC">
      <w:r>
        <w:t>Дети: Нет.</w:t>
      </w:r>
    </w:p>
    <w:p w:rsidR="009432EC" w:rsidRDefault="009432EC" w:rsidP="009432EC">
      <w:r>
        <w:t>Воспитатель: Люди ждут автобуса на остановке?</w:t>
      </w:r>
    </w:p>
    <w:p w:rsidR="009432EC" w:rsidRDefault="009432EC" w:rsidP="009432EC">
      <w:r>
        <w:t>Дети: Да.</w:t>
      </w:r>
    </w:p>
    <w:p w:rsidR="009432EC" w:rsidRDefault="009432EC" w:rsidP="009432EC">
      <w:r>
        <w:t>Воспитатель: Играть, кататься на велосипеде можно там, где машины едут?</w:t>
      </w:r>
    </w:p>
    <w:p w:rsidR="009432EC" w:rsidRDefault="009432EC" w:rsidP="009432EC">
      <w:r>
        <w:t>Дети: Нет.</w:t>
      </w:r>
    </w:p>
    <w:p w:rsidR="009432EC" w:rsidRDefault="009432EC" w:rsidP="009432EC">
      <w:r>
        <w:t>Воспитатель: Переходить всегда дорогу нужно всем по переходу?</w:t>
      </w:r>
    </w:p>
    <w:p w:rsidR="009432EC" w:rsidRDefault="009432EC" w:rsidP="009432EC">
      <w:r>
        <w:t>Дети: Да.</w:t>
      </w:r>
    </w:p>
    <w:p w:rsidR="00846CB5" w:rsidRDefault="009432EC" w:rsidP="009432EC">
      <w:r>
        <w:t>Воспитатель: Молодцы, хорошо знаете правила. Чтоб никогда не попадать в сложные положения, надо соблюдать правила движения!</w:t>
      </w:r>
    </w:p>
    <w:p w:rsidR="009B54AC" w:rsidRDefault="009B54AC" w:rsidP="009432EC">
      <w:pPr>
        <w:rPr>
          <w:noProof/>
          <w:lang w:eastAsia="ru-RU"/>
        </w:rPr>
      </w:pPr>
    </w:p>
    <w:p w:rsidR="008F054F" w:rsidRDefault="008F054F" w:rsidP="009432EC"/>
    <w:sectPr w:rsidR="008F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4"/>
    <w:rsid w:val="002547C5"/>
    <w:rsid w:val="002701B7"/>
    <w:rsid w:val="003364E7"/>
    <w:rsid w:val="00345F0E"/>
    <w:rsid w:val="003608BD"/>
    <w:rsid w:val="003F134C"/>
    <w:rsid w:val="0044472C"/>
    <w:rsid w:val="00445C9D"/>
    <w:rsid w:val="00537F93"/>
    <w:rsid w:val="005A795A"/>
    <w:rsid w:val="006B4B82"/>
    <w:rsid w:val="006F08BD"/>
    <w:rsid w:val="00846CB5"/>
    <w:rsid w:val="00852505"/>
    <w:rsid w:val="00860D3F"/>
    <w:rsid w:val="008F054F"/>
    <w:rsid w:val="008F641B"/>
    <w:rsid w:val="0091093C"/>
    <w:rsid w:val="009432EC"/>
    <w:rsid w:val="00981310"/>
    <w:rsid w:val="009B54AC"/>
    <w:rsid w:val="00A52581"/>
    <w:rsid w:val="00A56294"/>
    <w:rsid w:val="00AF2AE6"/>
    <w:rsid w:val="00C44C9C"/>
    <w:rsid w:val="00CA7D04"/>
    <w:rsid w:val="00D05C1A"/>
    <w:rsid w:val="00DF6C8C"/>
    <w:rsid w:val="00E55F03"/>
    <w:rsid w:val="00EA2704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2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35</cp:revision>
  <dcterms:created xsi:type="dcterms:W3CDTF">2020-01-26T12:33:00Z</dcterms:created>
  <dcterms:modified xsi:type="dcterms:W3CDTF">2021-10-26T19:33:00Z</dcterms:modified>
</cp:coreProperties>
</file>