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112»</w:t>
      </w: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E29" w:rsidRPr="00F0038D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C6E29" w:rsidRPr="00F0038D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F0038D">
        <w:rPr>
          <w:rFonts w:ascii="Times New Roman" w:hAnsi="Times New Roman" w:cs="Times New Roman"/>
          <w:b/>
          <w:i/>
          <w:color w:val="00B050"/>
          <w:sz w:val="40"/>
          <w:szCs w:val="40"/>
        </w:rPr>
        <w:t>Конспект НОД</w:t>
      </w:r>
    </w:p>
    <w:p w:rsidR="007C6E29" w:rsidRPr="00F0038D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F0038D">
        <w:rPr>
          <w:rFonts w:ascii="Times New Roman" w:hAnsi="Times New Roman" w:cs="Times New Roman"/>
          <w:b/>
          <w:i/>
          <w:color w:val="00B050"/>
          <w:sz w:val="40"/>
          <w:szCs w:val="40"/>
        </w:rPr>
        <w:t>по краеведению и экологии</w:t>
      </w:r>
    </w:p>
    <w:p w:rsidR="007C6E29" w:rsidRPr="00F0038D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F0038D">
        <w:rPr>
          <w:rFonts w:ascii="Times New Roman" w:hAnsi="Times New Roman" w:cs="Times New Roman"/>
          <w:b/>
          <w:i/>
          <w:color w:val="00B050"/>
          <w:sz w:val="40"/>
          <w:szCs w:val="40"/>
        </w:rPr>
        <w:t>«По заповедным местам Мордовии»</w:t>
      </w:r>
    </w:p>
    <w:p w:rsidR="007C6E29" w:rsidRPr="00F0038D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Подготовила: воспитатель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Надежкина Ирина Александровна</w:t>
      </w: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29" w:rsidRPr="00336A91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7C6E29" w:rsidRDefault="007C6E29" w:rsidP="007C6E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E29" w:rsidRDefault="007C6E29" w:rsidP="007C6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видеть, слышать, чувствовать красоту родной природы.</w:t>
      </w:r>
    </w:p>
    <w:p w:rsidR="007C6E29" w:rsidRDefault="007C6E29" w:rsidP="007C6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творческое воображение, умение общаться в соприкосновении с природой, основываясь на свободный обмен мнениями и простейшими выводами детей.</w:t>
      </w:r>
    </w:p>
    <w:p w:rsidR="007C6E29" w:rsidRDefault="007C6E29" w:rsidP="007C6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детей о природоохранной деятельности человека.</w:t>
      </w:r>
    </w:p>
    <w:p w:rsidR="007C6E29" w:rsidRPr="00EE4794" w:rsidRDefault="007C6E29" w:rsidP="007C6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чувство гордости, что на нашей земле люди </w:t>
      </w:r>
      <w:r w:rsidRPr="00EE4794">
        <w:rPr>
          <w:rFonts w:ascii="Times New Roman" w:hAnsi="Times New Roman" w:cs="Times New Roman"/>
          <w:sz w:val="28"/>
          <w:szCs w:val="28"/>
        </w:rPr>
        <w:t>берегут и охраняют заповедные уголки природы.</w:t>
      </w:r>
    </w:p>
    <w:p w:rsidR="007C6E29" w:rsidRPr="00EE4794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 xml:space="preserve"> </w:t>
      </w:r>
      <w:r w:rsidRPr="00EE4794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малой подвижности « Мы веселые ребята».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малых фольклорных форм /загадки/.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Схематичное рисование /карты/.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«В России средь березовых просторов…».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«Взаимосвязь всего живого».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«Хорошо-плохо».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карте.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«Разрешено-запрещено».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«На лугу».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нетрадиционной техники /коллаж/.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«Мы хотим…».</w:t>
      </w:r>
    </w:p>
    <w:p w:rsidR="007C6E29" w:rsidRDefault="007C6E29" w:rsidP="007C6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 анализ занятия.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9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7C6E29" w:rsidRPr="00336A91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листочек, цветочек, капелька,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схема+буквы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7C6E29" w:rsidRPr="00EE4794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заповедника.</w:t>
      </w:r>
    </w:p>
    <w:p w:rsidR="007C6E29" w:rsidRPr="00336A91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карта /схематично/.</w:t>
      </w:r>
    </w:p>
    <w:p w:rsidR="007C6E29" w:rsidRPr="00D62EB6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краски, жесткая кисть, ватные палочки.</w:t>
      </w:r>
    </w:p>
    <w:p w:rsidR="007C6E29" w:rsidRPr="00EE4794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Трафареты: животные, деревья.</w:t>
      </w:r>
    </w:p>
    <w:p w:rsidR="007C6E29" w:rsidRPr="00EE4794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«Правила поведения в природе».</w:t>
      </w:r>
    </w:p>
    <w:p w:rsidR="007C6E29" w:rsidRPr="00EE4794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Имитация: «леса», «луга», «реки».</w:t>
      </w:r>
    </w:p>
    <w:p w:rsidR="007C6E29" w:rsidRPr="00E86836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книга, мяч.</w:t>
      </w:r>
    </w:p>
    <w:p w:rsidR="007C6E29" w:rsidRPr="00E86836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в рамке для коллажа.</w:t>
      </w:r>
    </w:p>
    <w:p w:rsidR="007C6E29" w:rsidRPr="00E86836" w:rsidRDefault="007C6E29" w:rsidP="007C6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Маски: бабочка, муравей, божья коровка.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</w:p>
    <w:p w:rsidR="007C6E29" w:rsidRPr="00E86836" w:rsidRDefault="007C6E29" w:rsidP="007C6E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 птиц.</w:t>
      </w:r>
    </w:p>
    <w:p w:rsidR="007C6E29" w:rsidRPr="00336A91" w:rsidRDefault="007C6E29" w:rsidP="007C6E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Журчание ручейка.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7C6E29" w:rsidRPr="00E86836" w:rsidRDefault="007C6E29" w:rsidP="007C6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Закон, заповедник, эмблема.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 воспитателя  с детьми:</w:t>
      </w:r>
    </w:p>
    <w:p w:rsidR="007C6E29" w:rsidRPr="00336A91" w:rsidRDefault="007C6E29" w:rsidP="007C6E2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стихотворений; рассматривание иллюстраций</w:t>
      </w:r>
    </w:p>
    <w:p w:rsidR="007C6E29" w:rsidRPr="00D62EB6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EB6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я предлагаю вам поиграть в игру «Мы веселые ребята»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дружная семья.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выстроились в ряд,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встрече с вами рад.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гибкостью своею тешит взгляд,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это-высится сурово, как солдат.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Одно-раскидистые ветви простирает,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Другое-на ветру трепещет и играет.</w:t>
      </w:r>
    </w:p>
    <w:p w:rsidR="007C6E29" w:rsidRPr="00DE2F24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DE2F24">
        <w:rPr>
          <w:rFonts w:ascii="Times New Roman" w:hAnsi="Times New Roman" w:cs="Times New Roman"/>
          <w:i/>
          <w:sz w:val="28"/>
          <w:szCs w:val="28"/>
        </w:rPr>
        <w:t>Дети садятся за столы/</w:t>
      </w:r>
    </w:p>
    <w:p w:rsidR="007C6E29" w:rsidRPr="00D62EB6" w:rsidRDefault="007C6E29" w:rsidP="007C6E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B6">
        <w:rPr>
          <w:rFonts w:ascii="Times New Roman" w:hAnsi="Times New Roman" w:cs="Times New Roman"/>
          <w:sz w:val="28"/>
          <w:szCs w:val="28"/>
        </w:rPr>
        <w:t xml:space="preserve">Воспитатель: а сейчас у меня для вас есть </w:t>
      </w:r>
      <w:proofErr w:type="spellStart"/>
      <w:r w:rsidRPr="00D62EB6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D62EB6">
        <w:rPr>
          <w:rFonts w:ascii="Times New Roman" w:hAnsi="Times New Roman" w:cs="Times New Roman"/>
          <w:sz w:val="28"/>
          <w:szCs w:val="28"/>
        </w:rPr>
        <w:t>. Прочитав, что здесь написано узнаем его тайну и составим карту.</w:t>
      </w:r>
    </w:p>
    <w:p w:rsidR="007C6E29" w:rsidRPr="00D62EB6" w:rsidRDefault="007C6E29" w:rsidP="007C6E2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EB6">
        <w:rPr>
          <w:rFonts w:ascii="Times New Roman" w:hAnsi="Times New Roman" w:cs="Times New Roman"/>
          <w:sz w:val="28"/>
          <w:szCs w:val="28"/>
        </w:rPr>
        <w:t>/</w:t>
      </w:r>
      <w:r w:rsidRPr="00D62EB6">
        <w:rPr>
          <w:rFonts w:ascii="Times New Roman" w:hAnsi="Times New Roman" w:cs="Times New Roman"/>
          <w:i/>
          <w:sz w:val="28"/>
          <w:szCs w:val="28"/>
        </w:rPr>
        <w:t>воспитатель читает первый секрет с листочка/</w:t>
      </w:r>
    </w:p>
    <w:p w:rsidR="007C6E29" w:rsidRPr="00D62EB6" w:rsidRDefault="007C6E29" w:rsidP="007C6E29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EB6">
        <w:rPr>
          <w:rFonts w:ascii="Times New Roman" w:hAnsi="Times New Roman" w:cs="Times New Roman"/>
          <w:i/>
          <w:sz w:val="28"/>
          <w:szCs w:val="28"/>
        </w:rPr>
        <w:t>«Широко раскинется на нашей карте зеленый океан. Плещутся в этом океане белоствольные березки, сосновые боры, ельники. Это дом для диких животных и птиц и одно из замечательных богатств, которым наделена наша Родина».</w:t>
      </w:r>
    </w:p>
    <w:p w:rsidR="007C6E29" w:rsidRPr="00D62EB6" w:rsidRDefault="007C6E29" w:rsidP="007C6E29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EB6">
        <w:rPr>
          <w:rFonts w:ascii="Times New Roman" w:hAnsi="Times New Roman" w:cs="Times New Roman"/>
          <w:sz w:val="28"/>
          <w:szCs w:val="28"/>
        </w:rPr>
        <w:t>Дети: это лес. /</w:t>
      </w:r>
      <w:r w:rsidRPr="00D62EB6">
        <w:rPr>
          <w:rFonts w:ascii="Times New Roman" w:hAnsi="Times New Roman" w:cs="Times New Roman"/>
          <w:i/>
          <w:sz w:val="28"/>
          <w:szCs w:val="28"/>
        </w:rPr>
        <w:t>рисуют схематично на карте/.</w:t>
      </w:r>
    </w:p>
    <w:p w:rsidR="007C6E29" w:rsidRPr="00D62EB6" w:rsidRDefault="007C6E29" w:rsidP="007C6E2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EB6">
        <w:rPr>
          <w:rFonts w:ascii="Times New Roman" w:hAnsi="Times New Roman" w:cs="Times New Roman"/>
          <w:i/>
          <w:sz w:val="28"/>
          <w:szCs w:val="28"/>
        </w:rPr>
        <w:t>/воспитатель читает второй секрет с цветочка/</w:t>
      </w:r>
    </w:p>
    <w:p w:rsidR="007C6E29" w:rsidRPr="00D62EB6" w:rsidRDefault="007C6E29" w:rsidP="007C6E2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2EB6">
        <w:rPr>
          <w:rFonts w:ascii="Times New Roman" w:hAnsi="Times New Roman" w:cs="Times New Roman"/>
          <w:i/>
          <w:sz w:val="28"/>
          <w:szCs w:val="28"/>
        </w:rPr>
        <w:t>«Это место, где растет большое количество трав и цветов, а над ними порхают бабочки, стрекочут кузнечики».</w:t>
      </w:r>
    </w:p>
    <w:p w:rsidR="007C6E29" w:rsidRPr="00D62EB6" w:rsidRDefault="007C6E29" w:rsidP="007C6E2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2EB6">
        <w:rPr>
          <w:rFonts w:ascii="Times New Roman" w:hAnsi="Times New Roman" w:cs="Times New Roman"/>
          <w:i/>
          <w:sz w:val="28"/>
          <w:szCs w:val="28"/>
        </w:rPr>
        <w:t>Дети</w:t>
      </w:r>
      <w:r w:rsidRPr="00D62EB6">
        <w:rPr>
          <w:rFonts w:ascii="Times New Roman" w:hAnsi="Times New Roman" w:cs="Times New Roman"/>
          <w:sz w:val="28"/>
          <w:szCs w:val="28"/>
        </w:rPr>
        <w:t>: это луг. /</w:t>
      </w:r>
      <w:r w:rsidRPr="00D62EB6">
        <w:rPr>
          <w:rFonts w:ascii="Times New Roman" w:hAnsi="Times New Roman" w:cs="Times New Roman"/>
          <w:i/>
          <w:sz w:val="28"/>
          <w:szCs w:val="28"/>
        </w:rPr>
        <w:t>рисуют схематично на карте/.</w:t>
      </w:r>
    </w:p>
    <w:p w:rsidR="007C6E29" w:rsidRDefault="007C6E29" w:rsidP="007C6E2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EB6">
        <w:rPr>
          <w:rFonts w:ascii="Times New Roman" w:hAnsi="Times New Roman" w:cs="Times New Roman"/>
          <w:i/>
          <w:sz w:val="28"/>
          <w:szCs w:val="28"/>
        </w:rPr>
        <w:t xml:space="preserve">/воспитатель </w:t>
      </w:r>
      <w:r>
        <w:rPr>
          <w:rFonts w:ascii="Times New Roman" w:hAnsi="Times New Roman" w:cs="Times New Roman"/>
          <w:i/>
          <w:sz w:val="28"/>
          <w:szCs w:val="28"/>
        </w:rPr>
        <w:t>читает третий секрет с капельки</w:t>
      </w:r>
    </w:p>
    <w:p w:rsidR="007C6E29" w:rsidRPr="00D62EB6" w:rsidRDefault="007C6E29" w:rsidP="007C6E2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EB6">
        <w:rPr>
          <w:rFonts w:ascii="Times New Roman" w:hAnsi="Times New Roman" w:cs="Times New Roman"/>
          <w:i/>
          <w:sz w:val="28"/>
          <w:szCs w:val="28"/>
        </w:rPr>
        <w:t xml:space="preserve">    «В неё льется из неё льется, сама по земле плетется».</w:t>
      </w:r>
    </w:p>
    <w:p w:rsidR="007C6E29" w:rsidRDefault="007C6E29" w:rsidP="007C6E2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EB6">
        <w:rPr>
          <w:rFonts w:ascii="Times New Roman" w:hAnsi="Times New Roman" w:cs="Times New Roman"/>
          <w:i/>
          <w:sz w:val="28"/>
          <w:szCs w:val="28"/>
        </w:rPr>
        <w:t xml:space="preserve">           Дети</w:t>
      </w:r>
      <w:r>
        <w:rPr>
          <w:rFonts w:ascii="Times New Roman" w:hAnsi="Times New Roman" w:cs="Times New Roman"/>
          <w:sz w:val="28"/>
          <w:szCs w:val="28"/>
        </w:rPr>
        <w:t xml:space="preserve">: это река. </w:t>
      </w:r>
      <w:r>
        <w:rPr>
          <w:rFonts w:ascii="Times New Roman" w:hAnsi="Times New Roman" w:cs="Times New Roman"/>
          <w:i/>
          <w:sz w:val="28"/>
          <w:szCs w:val="28"/>
        </w:rPr>
        <w:t>/рисуют схематично на карте/.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EB6">
        <w:rPr>
          <w:rFonts w:ascii="Times New Roman" w:hAnsi="Times New Roman" w:cs="Times New Roman"/>
          <w:sz w:val="28"/>
          <w:szCs w:val="28"/>
        </w:rPr>
        <w:t xml:space="preserve">         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отгадать последний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поможет схема,  но на ней перепутались буквы. Давайте восстановим слово.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/дети составляют за столами слово-музей и схематично на карте рисуют отгадку/. Проводится звуковой анализ слова-музей.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Воспитатель: ребята, мы нарисовали с вами музей природы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России средь березовых просторов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Полянка есть – Мордовия моя!</w:t>
      </w:r>
    </w:p>
    <w:p w:rsidR="007C6E29" w:rsidRPr="00D62EB6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Мордовии очень красивая природа, а природа имеет важное значение в жизни каждого человека, ведь кроме красоты она дает человеку то, без чего жить невозможно.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Воспитатель: а как вы думаете, ребята, без чего невозможно жить?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Воспитатель: а кто зависит от этих факторов?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Воспитатель: правильно: все в природе взаимосвязано. А сейчас давайте поиграем в игру «Хорошо-плохо».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/дети играют в кругу с мячом/.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Воспитатель: люди могут приумножать природу, а могут погубить. Но, замечательно то, что человек умеет исправлять свои ошибки. Более ста лет назад был издан закон. А как вы думаете, что такое закон?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Воспитатель: закон позволил создать в нашей стране места, где люди заботятся о растительном и животном мире-заповедники. Что же такое заповедник?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Ребенок: заповедник – это место, где природа имеет право жить по своим законам. Это место, где охраняются редкие, исчезающие животные и т.д.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Воспитатель: ребята на территории  Мордовии находится и охраняется государством один из заповедников, это город Темников.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Воспитатель: а раз он находится на этой территории, как он называется?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/воспитатель обращает внимание на эмблему заповедника/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E1FAD">
        <w:rPr>
          <w:rFonts w:ascii="Times New Roman" w:hAnsi="Times New Roman" w:cs="Times New Roman"/>
          <w:sz w:val="28"/>
          <w:szCs w:val="28"/>
        </w:rPr>
        <w:t xml:space="preserve">    Воспитатель: что мы видим?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Дети: это красивый, чудный, зеленый лесной уголок, где живет много растений и животных.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Воспитатель: я предлагаю вам отправится туда, чтобы побольше увидеть и узнать. Но сначала поиграем в игру «Разрешено-запрещено».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знаки правила поведения в природе и по ним рассказывают/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Воспитатель: что разрешено в заповеднике?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Дети: смотреть, удивляться, восхищаться.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в заповедник ты пришел гулять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Бегай, прыгай и играй.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чур не забывай.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в лесу шуметь нельзя  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Даже очень громко петь.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Испугаются зверюшки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Убегут с лесной опушки.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на грибы не наступай.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мусор с травки убирай.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зря цветы не надо рвать.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ребенок: бабочки пускай летают,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 кому они мешают.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: ты в лесу всего лишь гость,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Здесь хозяин волк и лось.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покой их береги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они нам не враги.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Воспитатель: а сейчас нам пора в путь и поможет нам в этом план-карта, которую мы составили.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/дети подходят к своим местам, кладут знаки и берут карты/.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 Итак в путь и первая станция у нас.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Дети: лесная.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/дети подходят к имитации леса. Звучит музыка голоса птиц/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поздоровываемся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лесом.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Дети: «Здравствуй лес, зеленый лес. Полон сказок и чудес»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Воспитатель: а почему чудесен лес?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Воспитатель: а что мы слышим в лесу?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музыку выключить/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Воспитатель: а сейчас наш путь по карте куда?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Дети: на луг.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Воспитатель: значит станция у нас?</w:t>
      </w:r>
    </w:p>
    <w:p w:rsidR="007C6E29" w:rsidRDefault="007C6E29" w:rsidP="007C6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Дети: луговая.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мы пришли на зеленый луг.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Смотрит солнышко с небес.</w:t>
      </w:r>
    </w:p>
    <w:p w:rsidR="007C6E29" w:rsidRDefault="007C6E29" w:rsidP="007C6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Аккуратно нужно встать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Чтоб цветочки не помять.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насекомые проснулись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Тоже к солнцу потянулись.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Трудятся они весь день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Позабыв про сон пи лень.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только божья коровка, черная головка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сидит скучает, лениться, зевает.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Скучно ей сидеть хочет отыскать друзей.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коровка: скучно мне одной летать.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 с кем крылышки размять.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Где же братец муравей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ним мне будет веселей.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  выходит муравей/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Муравей: здравствуй, божья коровка, черная головка.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коровка: здравствуй, братец муравей.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печаль мою развей.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бегать и играть.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травке загорать.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Муравей: нету мне такой охоты,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меня полно работы.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народ трудолюбивый, 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в своих  родителей.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Луг весною охраняем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разных мы вредителей.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2D340F">
        <w:rPr>
          <w:rFonts w:ascii="Times New Roman" w:hAnsi="Times New Roman" w:cs="Times New Roman"/>
          <w:i/>
          <w:sz w:val="28"/>
          <w:szCs w:val="28"/>
        </w:rPr>
        <w:t xml:space="preserve"> вылетает бабочка/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340F">
        <w:rPr>
          <w:rFonts w:ascii="Times New Roman" w:hAnsi="Times New Roman" w:cs="Times New Roman"/>
          <w:sz w:val="28"/>
          <w:szCs w:val="28"/>
        </w:rPr>
        <w:t>Божья коровка:</w:t>
      </w:r>
      <w:r>
        <w:rPr>
          <w:rFonts w:ascii="Times New Roman" w:hAnsi="Times New Roman" w:cs="Times New Roman"/>
          <w:sz w:val="28"/>
          <w:szCs w:val="28"/>
        </w:rPr>
        <w:t xml:space="preserve"> ты так весело порхаешь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Никаких забот не знаешь.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Любишь весело пожить.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Вот бы мне с тобой дружить.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Бабочка: дружбе рада я всегда,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закончу все дела.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Я цветочки опыляю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расти им помогаю.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коровка: вот! Они в работе целый день.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как видно от меня.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Нет ни пользы , не вреда.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Воспитатель: ну почему же, божья коровка. Ребята какую пользу она приносит.</w:t>
      </w:r>
    </w:p>
    <w:p w:rsidR="007C6E29" w:rsidRPr="00D62EB6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Воспитатель: мы были рады встрече с насекомыми луга. Ну, а сейчас нам пора в дорогу. И следующая станция по карте?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речная.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журчание ручейка/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нигде не найдете сухого местечка.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Течет в заповеднике широкая речка.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Озерам и рекам дают имена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Пушта зовется она.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Воспитатель: что мы можем увидеть на речке? Услышать?</w:t>
      </w:r>
    </w:p>
    <w:p w:rsidR="007C6E29" w:rsidRPr="00D62EB6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Воспитатель: молодцы! И снова в путь. За беседой мы и не заметили,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подощли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«Музею природы». В нем собран животный  и растительный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заповедника. А кто заботится о них?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музее есть Красная книга. Как вы думаете, почему назвали именно красной?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красный цвет – это значит внимание: не убивайте животных, не губите растения.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Воспитатель: ребята,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прочувствоваем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пофантазируем и вообразим экран будущего, с  помощью которого можно увидеть картину заповедника.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/дети садятся за столы, под музыку делают – коллаж/.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Воспитатель: что бы вы хотели рассказать о своей картине?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/дети по цепочке читают стихотворение/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птицы пели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голубыми были небеса.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бабочка резвилась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на ягодах роса.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солнце грело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березка зеленела.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елкой жил смешной, колючий еж.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белочка скакала.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радуга сверкала.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летом лил веселый, летний дождь.</w:t>
      </w:r>
    </w:p>
    <w:p w:rsidR="007C6E29" w:rsidRDefault="007C6E29" w:rsidP="007C6E29">
      <w:pPr>
        <w:tabs>
          <w:tab w:val="left" w:pos="306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Воспитатель: итак, оглянитесь. Вспомните. Прислушайтесь. Где мы с вами побывали? /ответы детей/.</w:t>
      </w: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29" w:rsidRDefault="007C6E29" w:rsidP="007C6E29">
      <w:pPr>
        <w:tabs>
          <w:tab w:val="left" w:pos="306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C6E29" w:rsidRDefault="007C6E29" w:rsidP="007C6E29">
      <w:pPr>
        <w:pStyle w:val="a3"/>
        <w:numPr>
          <w:ilvl w:val="0"/>
          <w:numId w:val="7"/>
        </w:numPr>
        <w:tabs>
          <w:tab w:val="left" w:pos="306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 Бондаренко. Экологические занятия с детьми: практическое пособие для воспитателей и методистов ДОУ. – Воронеж: издательство « Учитель», 2002 г.</w:t>
      </w:r>
    </w:p>
    <w:p w:rsidR="007C6E29" w:rsidRDefault="007C6E29" w:rsidP="007C6E29">
      <w:pPr>
        <w:pStyle w:val="a3"/>
        <w:numPr>
          <w:ilvl w:val="0"/>
          <w:numId w:val="7"/>
        </w:numPr>
        <w:tabs>
          <w:tab w:val="left" w:pos="306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конспекты занятий в старшей группе детского сада. Экология. Практическое пособие для воспитателей и методистов ДОУ: ТЦ «Учитель», 2004 г.</w:t>
      </w:r>
    </w:p>
    <w:p w:rsidR="007C6E29" w:rsidRDefault="007C6E29" w:rsidP="007C6E29">
      <w:pPr>
        <w:pStyle w:val="a3"/>
        <w:numPr>
          <w:ilvl w:val="0"/>
          <w:numId w:val="7"/>
        </w:numPr>
        <w:tabs>
          <w:tab w:val="left" w:pos="306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материал из статей о природе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заповедника.</w:t>
      </w:r>
    </w:p>
    <w:p w:rsidR="0034702E" w:rsidRDefault="0034702E">
      <w:bookmarkStart w:id="0" w:name="_GoBack"/>
      <w:bookmarkEnd w:id="0"/>
    </w:p>
    <w:sectPr w:rsidR="0034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E96"/>
    <w:multiLevelType w:val="hybridMultilevel"/>
    <w:tmpl w:val="76C27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62AA"/>
    <w:multiLevelType w:val="hybridMultilevel"/>
    <w:tmpl w:val="A4D8A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4A00"/>
    <w:multiLevelType w:val="hybridMultilevel"/>
    <w:tmpl w:val="61126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553D"/>
    <w:multiLevelType w:val="hybridMultilevel"/>
    <w:tmpl w:val="95C2C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DEA"/>
    <w:multiLevelType w:val="hybridMultilevel"/>
    <w:tmpl w:val="2AB02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6EB0"/>
    <w:multiLevelType w:val="hybridMultilevel"/>
    <w:tmpl w:val="43CEB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15F1"/>
    <w:multiLevelType w:val="hybridMultilevel"/>
    <w:tmpl w:val="D20CA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32"/>
    <w:rsid w:val="00007D8D"/>
    <w:rsid w:val="00027F44"/>
    <w:rsid w:val="00032D42"/>
    <w:rsid w:val="000C3A10"/>
    <w:rsid w:val="0011365E"/>
    <w:rsid w:val="00140AE6"/>
    <w:rsid w:val="00145BF2"/>
    <w:rsid w:val="001736D2"/>
    <w:rsid w:val="001910D7"/>
    <w:rsid w:val="00196DA4"/>
    <w:rsid w:val="00197F10"/>
    <w:rsid w:val="001C07A6"/>
    <w:rsid w:val="00212858"/>
    <w:rsid w:val="002426C4"/>
    <w:rsid w:val="0024594E"/>
    <w:rsid w:val="0027422A"/>
    <w:rsid w:val="0028332E"/>
    <w:rsid w:val="002A63CE"/>
    <w:rsid w:val="002C1D32"/>
    <w:rsid w:val="002E00A4"/>
    <w:rsid w:val="002E0311"/>
    <w:rsid w:val="00343C0C"/>
    <w:rsid w:val="0034702E"/>
    <w:rsid w:val="00347DFF"/>
    <w:rsid w:val="00386D4C"/>
    <w:rsid w:val="003A2F37"/>
    <w:rsid w:val="003A61DA"/>
    <w:rsid w:val="003F1417"/>
    <w:rsid w:val="003F7729"/>
    <w:rsid w:val="00406734"/>
    <w:rsid w:val="004F7E2A"/>
    <w:rsid w:val="0053166A"/>
    <w:rsid w:val="005A4AF4"/>
    <w:rsid w:val="005B0CEF"/>
    <w:rsid w:val="006201AD"/>
    <w:rsid w:val="00655AAA"/>
    <w:rsid w:val="00671FCE"/>
    <w:rsid w:val="006A190A"/>
    <w:rsid w:val="006C219A"/>
    <w:rsid w:val="006D7F9F"/>
    <w:rsid w:val="006E0112"/>
    <w:rsid w:val="00710585"/>
    <w:rsid w:val="00751443"/>
    <w:rsid w:val="00766AE8"/>
    <w:rsid w:val="007924FF"/>
    <w:rsid w:val="007C6E29"/>
    <w:rsid w:val="00812EA9"/>
    <w:rsid w:val="00816244"/>
    <w:rsid w:val="00865EC4"/>
    <w:rsid w:val="008767A3"/>
    <w:rsid w:val="0089114B"/>
    <w:rsid w:val="00917815"/>
    <w:rsid w:val="00923B94"/>
    <w:rsid w:val="009317B9"/>
    <w:rsid w:val="00963EB3"/>
    <w:rsid w:val="009B5C1C"/>
    <w:rsid w:val="009C105D"/>
    <w:rsid w:val="009E215D"/>
    <w:rsid w:val="009F2E09"/>
    <w:rsid w:val="00A30CA3"/>
    <w:rsid w:val="00A431B4"/>
    <w:rsid w:val="00A71D8F"/>
    <w:rsid w:val="00A84F81"/>
    <w:rsid w:val="00A9689B"/>
    <w:rsid w:val="00AC0777"/>
    <w:rsid w:val="00AD4737"/>
    <w:rsid w:val="00B00A89"/>
    <w:rsid w:val="00B03D73"/>
    <w:rsid w:val="00B10A63"/>
    <w:rsid w:val="00B404BD"/>
    <w:rsid w:val="00B53110"/>
    <w:rsid w:val="00B87DE7"/>
    <w:rsid w:val="00BC5AD5"/>
    <w:rsid w:val="00BE7BD2"/>
    <w:rsid w:val="00C05C4A"/>
    <w:rsid w:val="00C10F87"/>
    <w:rsid w:val="00C5082F"/>
    <w:rsid w:val="00C95F56"/>
    <w:rsid w:val="00CB79A8"/>
    <w:rsid w:val="00CE4DDF"/>
    <w:rsid w:val="00D04173"/>
    <w:rsid w:val="00D13B75"/>
    <w:rsid w:val="00D2306E"/>
    <w:rsid w:val="00D57F6E"/>
    <w:rsid w:val="00D71D6B"/>
    <w:rsid w:val="00DC1AF8"/>
    <w:rsid w:val="00DD3633"/>
    <w:rsid w:val="00E2707F"/>
    <w:rsid w:val="00E76AD5"/>
    <w:rsid w:val="00EA06B6"/>
    <w:rsid w:val="00EB4C59"/>
    <w:rsid w:val="00EF08A6"/>
    <w:rsid w:val="00F12321"/>
    <w:rsid w:val="00F631D0"/>
    <w:rsid w:val="00F82891"/>
    <w:rsid w:val="00FF20F0"/>
    <w:rsid w:val="00FF66EC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3D1D-FA13-4133-A954-4A2FF70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ACAD</cp:lastModifiedBy>
  <cp:revision>2</cp:revision>
  <dcterms:created xsi:type="dcterms:W3CDTF">2017-11-11T03:49:00Z</dcterms:created>
  <dcterms:modified xsi:type="dcterms:W3CDTF">2017-11-11T03:49:00Z</dcterms:modified>
</cp:coreProperties>
</file>