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19" w:rsidRPr="00195E40" w:rsidRDefault="00A02519" w:rsidP="00195E4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E40">
        <w:rPr>
          <w:rFonts w:ascii="Times New Roman" w:hAnsi="Times New Roman" w:cs="Times New Roman"/>
          <w:b/>
          <w:sz w:val="24"/>
          <w:szCs w:val="24"/>
        </w:rPr>
        <w:t>План тренировоч</w:t>
      </w:r>
      <w:r w:rsidR="00195E40" w:rsidRPr="00195E40">
        <w:rPr>
          <w:rFonts w:ascii="Times New Roman" w:hAnsi="Times New Roman" w:cs="Times New Roman"/>
          <w:b/>
          <w:sz w:val="24"/>
          <w:szCs w:val="24"/>
        </w:rPr>
        <w:t>ных занятий по футболу с 31.01.2022 г. по 15.02.2022 г.</w:t>
      </w:r>
      <w:r w:rsidRPr="00195E40">
        <w:rPr>
          <w:rFonts w:ascii="Times New Roman" w:hAnsi="Times New Roman" w:cs="Times New Roman"/>
          <w:b/>
          <w:sz w:val="24"/>
          <w:szCs w:val="24"/>
        </w:rPr>
        <w:t xml:space="preserve"> (дистанционно)</w:t>
      </w:r>
    </w:p>
    <w:p w:rsidR="00A02519" w:rsidRDefault="00A02519" w:rsidP="00195E40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E40">
        <w:rPr>
          <w:rFonts w:ascii="Times New Roman" w:hAnsi="Times New Roman" w:cs="Times New Roman"/>
          <w:b/>
          <w:sz w:val="24"/>
          <w:szCs w:val="24"/>
        </w:rPr>
        <w:t>Тренер-преподаватель Кондрашкин И.Н.</w:t>
      </w:r>
    </w:p>
    <w:p w:rsidR="00195E40" w:rsidRPr="00A02519" w:rsidRDefault="00195E40" w:rsidP="00195E40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1418"/>
        <w:gridCol w:w="3969"/>
        <w:gridCol w:w="5670"/>
      </w:tblGrid>
      <w:tr w:rsidR="00A72D7C" w:rsidRPr="00A02519" w:rsidTr="00195E40">
        <w:trPr>
          <w:trHeight w:val="567"/>
        </w:trPr>
        <w:tc>
          <w:tcPr>
            <w:tcW w:w="1418" w:type="dxa"/>
            <w:vAlign w:val="center"/>
          </w:tcPr>
          <w:p w:rsidR="00A72D7C" w:rsidRPr="00195E40" w:rsidRDefault="003E0D9C" w:rsidP="00195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E4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  <w:vAlign w:val="center"/>
          </w:tcPr>
          <w:p w:rsidR="00A72D7C" w:rsidRPr="00195E40" w:rsidRDefault="003E0D9C" w:rsidP="00195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E4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605610" w:rsidRPr="00195E40">
              <w:rPr>
                <w:rFonts w:ascii="Times New Roman" w:hAnsi="Times New Roman" w:cs="Times New Roman"/>
                <w:b/>
                <w:sz w:val="24"/>
                <w:szCs w:val="24"/>
              </w:rPr>
              <w:t>ЕМА ЗАНЯТИЙ</w:t>
            </w:r>
          </w:p>
        </w:tc>
        <w:tc>
          <w:tcPr>
            <w:tcW w:w="5670" w:type="dxa"/>
            <w:vAlign w:val="center"/>
          </w:tcPr>
          <w:p w:rsidR="00A72D7C" w:rsidRPr="00195E40" w:rsidRDefault="00605610" w:rsidP="00195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E40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A72D7C" w:rsidRPr="00A02519" w:rsidTr="00195E40">
        <w:trPr>
          <w:trHeight w:val="702"/>
        </w:trPr>
        <w:tc>
          <w:tcPr>
            <w:tcW w:w="1418" w:type="dxa"/>
            <w:vAlign w:val="center"/>
          </w:tcPr>
          <w:p w:rsidR="00A72D7C" w:rsidRPr="00A02519" w:rsidRDefault="0019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0D9C" w:rsidRPr="00A02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3969" w:type="dxa"/>
            <w:vAlign w:val="center"/>
          </w:tcPr>
          <w:p w:rsidR="00A72D7C" w:rsidRPr="00A02519" w:rsidRDefault="003E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="00195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улучшения контроля мяча</w:t>
            </w:r>
            <w:r w:rsidR="002F2D09" w:rsidRPr="00A02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A72D7C" w:rsidRPr="00A02519" w:rsidRDefault="0019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E0D9C" w:rsidRPr="00A025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https://www.youtube.com/watch?v=YGQ5qFsRxlA</w:t>
              </w:r>
            </w:hyperlink>
            <w:r w:rsidR="003E0D9C"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D7C" w:rsidRPr="00A02519" w:rsidTr="00195E40">
        <w:trPr>
          <w:trHeight w:val="563"/>
        </w:trPr>
        <w:tc>
          <w:tcPr>
            <w:tcW w:w="1418" w:type="dxa"/>
            <w:vAlign w:val="center"/>
          </w:tcPr>
          <w:p w:rsidR="00A72D7C" w:rsidRPr="00A02519" w:rsidRDefault="0019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5DAC" w:rsidRPr="00A025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3969" w:type="dxa"/>
            <w:vAlign w:val="center"/>
          </w:tcPr>
          <w:p w:rsidR="00A72D7C" w:rsidRPr="00A02519" w:rsidRDefault="003E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B35DAC"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футбольных</w:t>
            </w: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519" w:rsidRPr="00A02519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с мячом передачи правой и левой нагой</w:t>
            </w:r>
            <w:r w:rsidR="002F2D09" w:rsidRPr="00A02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A72D7C" w:rsidRPr="00A02519" w:rsidRDefault="0019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E0D9C" w:rsidRPr="00A025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https://www.youtube.com/watch?v=rSnC1uj0U30</w:t>
              </w:r>
            </w:hyperlink>
            <w:r w:rsidR="003E0D9C"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D7C" w:rsidRPr="00A02519" w:rsidTr="00195E40">
        <w:trPr>
          <w:trHeight w:val="852"/>
        </w:trPr>
        <w:tc>
          <w:tcPr>
            <w:tcW w:w="1418" w:type="dxa"/>
            <w:vAlign w:val="center"/>
          </w:tcPr>
          <w:p w:rsidR="00A72D7C" w:rsidRPr="00A02519" w:rsidRDefault="0019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5DAC" w:rsidRPr="00A02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3969" w:type="dxa"/>
            <w:vAlign w:val="center"/>
          </w:tcPr>
          <w:p w:rsidR="00A72D7C" w:rsidRPr="00A02519" w:rsidRDefault="0058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Правила игры в футбол</w:t>
            </w:r>
            <w:r w:rsidR="002F2D09" w:rsidRPr="00A02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A72D7C" w:rsidRPr="00A02519" w:rsidRDefault="0019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35DAC" w:rsidRPr="00A025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https://www.youtube.com/watch?v=uINsEmVB0nU</w:t>
              </w:r>
            </w:hyperlink>
            <w:r w:rsidR="00B35DAC"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D7C" w:rsidRPr="00A02519" w:rsidTr="00195E40">
        <w:trPr>
          <w:trHeight w:val="834"/>
        </w:trPr>
        <w:tc>
          <w:tcPr>
            <w:tcW w:w="1418" w:type="dxa"/>
            <w:vAlign w:val="center"/>
          </w:tcPr>
          <w:p w:rsidR="00A72D7C" w:rsidRPr="00A02519" w:rsidRDefault="0019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3969" w:type="dxa"/>
            <w:vAlign w:val="center"/>
          </w:tcPr>
          <w:p w:rsidR="00A72D7C" w:rsidRPr="00A02519" w:rsidRDefault="00A0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ОРУ. Разминка</w:t>
            </w:r>
            <w:r w:rsidR="002F2D09"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в домашних условиях на время изоляции</w:t>
            </w:r>
          </w:p>
        </w:tc>
        <w:tc>
          <w:tcPr>
            <w:tcW w:w="5670" w:type="dxa"/>
            <w:vAlign w:val="center"/>
          </w:tcPr>
          <w:p w:rsidR="00A72D7C" w:rsidRPr="00A02519" w:rsidRDefault="0019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F2D09" w:rsidRPr="00A025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https://www.youtube.com/watch?v=sYbN8TenBGU</w:t>
              </w:r>
            </w:hyperlink>
            <w:r w:rsidR="002F2D09"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D7C" w:rsidRPr="00A02519" w:rsidTr="00195E40">
        <w:trPr>
          <w:trHeight w:val="835"/>
        </w:trPr>
        <w:tc>
          <w:tcPr>
            <w:tcW w:w="1418" w:type="dxa"/>
            <w:vAlign w:val="center"/>
          </w:tcPr>
          <w:p w:rsidR="00A72D7C" w:rsidRPr="00A02519" w:rsidRDefault="0019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3969" w:type="dxa"/>
            <w:vAlign w:val="center"/>
          </w:tcPr>
          <w:p w:rsidR="00A72D7C" w:rsidRPr="00A02519" w:rsidRDefault="00A0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ОРУ. Комплекс</w:t>
            </w:r>
            <w:r w:rsidR="002316C0"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развитие физической выносливости.</w:t>
            </w:r>
          </w:p>
        </w:tc>
        <w:tc>
          <w:tcPr>
            <w:tcW w:w="5670" w:type="dxa"/>
            <w:vAlign w:val="center"/>
          </w:tcPr>
          <w:p w:rsidR="00A72D7C" w:rsidRPr="00A02519" w:rsidRDefault="0023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Отжимание, подтягивание,</w:t>
            </w:r>
            <w:r w:rsidR="00A0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приседание, пресс,</w:t>
            </w:r>
            <w:r w:rsidR="00A0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прыжки со скакалкой.</w:t>
            </w:r>
            <w:r w:rsidR="00605610"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72D7C" w:rsidRPr="00A02519" w:rsidTr="00195E40">
        <w:trPr>
          <w:trHeight w:val="593"/>
        </w:trPr>
        <w:tc>
          <w:tcPr>
            <w:tcW w:w="1418" w:type="dxa"/>
            <w:vAlign w:val="center"/>
          </w:tcPr>
          <w:p w:rsidR="00A72D7C" w:rsidRPr="00A02519" w:rsidRDefault="0019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13.02.2022</w:t>
            </w:r>
          </w:p>
        </w:tc>
        <w:tc>
          <w:tcPr>
            <w:tcW w:w="3969" w:type="dxa"/>
            <w:vAlign w:val="center"/>
          </w:tcPr>
          <w:p w:rsidR="00A72D7C" w:rsidRPr="00A02519" w:rsidRDefault="0060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Три упражнения на контроль мяча </w:t>
            </w:r>
            <w:r w:rsidR="00A02519" w:rsidRPr="00A02519">
              <w:rPr>
                <w:rFonts w:ascii="Times New Roman" w:hAnsi="Times New Roman" w:cs="Times New Roman"/>
                <w:sz w:val="24"/>
                <w:szCs w:val="24"/>
              </w:rPr>
              <w:t>дома, упражнения</w:t>
            </w:r>
            <w:r w:rsidR="002D7E10"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519" w:rsidRPr="00A02519">
              <w:rPr>
                <w:rFonts w:ascii="Times New Roman" w:hAnsi="Times New Roman" w:cs="Times New Roman"/>
                <w:sz w:val="24"/>
                <w:szCs w:val="24"/>
              </w:rPr>
              <w:t>футболисту</w:t>
            </w:r>
            <w:r w:rsidR="00A0251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D7E10"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 с мячом.</w:t>
            </w:r>
          </w:p>
        </w:tc>
        <w:tc>
          <w:tcPr>
            <w:tcW w:w="5670" w:type="dxa"/>
            <w:vAlign w:val="center"/>
          </w:tcPr>
          <w:p w:rsidR="00A72D7C" w:rsidRPr="00A02519" w:rsidRDefault="0019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05610" w:rsidRPr="00A025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https://www.youtube.com/watch?v=v7VZ7qSlywM</w:t>
              </w:r>
            </w:hyperlink>
            <w:r w:rsidR="00605610"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D7C" w:rsidRPr="00A02519" w:rsidTr="00195E40">
        <w:trPr>
          <w:trHeight w:val="857"/>
        </w:trPr>
        <w:tc>
          <w:tcPr>
            <w:tcW w:w="1418" w:type="dxa"/>
            <w:vAlign w:val="center"/>
          </w:tcPr>
          <w:p w:rsidR="00A72D7C" w:rsidRPr="00A02519" w:rsidRDefault="0019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3969" w:type="dxa"/>
            <w:vAlign w:val="center"/>
          </w:tcPr>
          <w:p w:rsidR="00A72D7C" w:rsidRPr="00A02519" w:rsidRDefault="00A0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ОРУ. Жонглирование</w:t>
            </w:r>
            <w:r w:rsidR="002D7E10"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футбольным мячом .</w:t>
            </w:r>
          </w:p>
        </w:tc>
        <w:tc>
          <w:tcPr>
            <w:tcW w:w="5670" w:type="dxa"/>
            <w:vAlign w:val="center"/>
          </w:tcPr>
          <w:p w:rsidR="00A72D7C" w:rsidRPr="00A02519" w:rsidRDefault="002D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Правой ного</w:t>
            </w:r>
            <w:r w:rsidR="00195E40">
              <w:rPr>
                <w:rFonts w:ascii="Times New Roman" w:hAnsi="Times New Roman" w:cs="Times New Roman"/>
                <w:sz w:val="24"/>
                <w:szCs w:val="24"/>
              </w:rPr>
              <w:t>й, левой, правым коленным левым</w:t>
            </w: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головой</w:t>
            </w:r>
          </w:p>
        </w:tc>
      </w:tr>
    </w:tbl>
    <w:p w:rsidR="0027097F" w:rsidRPr="00A02519" w:rsidRDefault="0027097F">
      <w:pPr>
        <w:rPr>
          <w:rFonts w:ascii="Times New Roman" w:hAnsi="Times New Roman" w:cs="Times New Roman"/>
          <w:sz w:val="24"/>
          <w:szCs w:val="24"/>
        </w:rPr>
      </w:pPr>
    </w:p>
    <w:sectPr w:rsidR="0027097F" w:rsidRPr="00A02519" w:rsidSect="00195E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7C"/>
    <w:rsid w:val="00195E40"/>
    <w:rsid w:val="002316C0"/>
    <w:rsid w:val="0027097F"/>
    <w:rsid w:val="002D7E10"/>
    <w:rsid w:val="002F2D09"/>
    <w:rsid w:val="003056FD"/>
    <w:rsid w:val="003E0D9C"/>
    <w:rsid w:val="00585C66"/>
    <w:rsid w:val="00605610"/>
    <w:rsid w:val="00A02519"/>
    <w:rsid w:val="00A72D7C"/>
    <w:rsid w:val="00B3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0C83"/>
  <w15:docId w15:val="{C1B04E6B-E60C-4D82-8DE2-CF8CECFF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D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E0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7VZ7qSlyw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YbN8TenBG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INsEmVB0nU" TargetMode="External"/><Relationship Id="rId5" Type="http://schemas.openxmlformats.org/officeDocument/2006/relationships/hyperlink" Target="https://www.youtube.com/watch?v=rSnC1uj0U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YGQ5qFsRxl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3</cp:revision>
  <dcterms:created xsi:type="dcterms:W3CDTF">2020-04-13T07:27:00Z</dcterms:created>
  <dcterms:modified xsi:type="dcterms:W3CDTF">2022-02-04T06:23:00Z</dcterms:modified>
</cp:coreProperties>
</file>