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D" w:rsidRPr="00FD1001" w:rsidRDefault="00F83A1D" w:rsidP="00FD10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92A5D" w:rsidRPr="00FD1001">
        <w:rPr>
          <w:rFonts w:ascii="Times New Roman" w:hAnsi="Times New Roman" w:cs="Times New Roman"/>
          <w:sz w:val="28"/>
          <w:szCs w:val="28"/>
        </w:rPr>
        <w:t>ОШ»</w:t>
      </w:r>
    </w:p>
    <w:p w:rsidR="00792A5D" w:rsidRPr="00FD1001" w:rsidRDefault="00792A5D" w:rsidP="00FD10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2963"/>
        <w:gridCol w:w="3171"/>
      </w:tblGrid>
      <w:tr w:rsidR="00792A5D" w:rsidRPr="00FD1001" w:rsidTr="00EF4D2D">
        <w:trPr>
          <w:trHeight w:val="2370"/>
        </w:trPr>
        <w:tc>
          <w:tcPr>
            <w:tcW w:w="3180" w:type="dxa"/>
            <w:hideMark/>
          </w:tcPr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РАССМОТРЕНО 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на заседании  ШМО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Протокол № _____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от «__»___________20__г. 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3180" w:type="dxa"/>
            <w:hideMark/>
          </w:tcPr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hideMark/>
          </w:tcPr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УТВЕРЖДЕНО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Директор школы</w:t>
            </w:r>
          </w:p>
          <w:p w:rsidR="00792A5D" w:rsidRPr="00FD1001" w:rsidRDefault="00792A5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__________________</w:t>
            </w:r>
          </w:p>
          <w:p w:rsidR="00792A5D" w:rsidRPr="00FD1001" w:rsidRDefault="00792A5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/ А. М. </w:t>
            </w:r>
            <w:proofErr w:type="spellStart"/>
            <w:r w:rsidRPr="00FD1001">
              <w:rPr>
                <w:sz w:val="28"/>
                <w:szCs w:val="28"/>
              </w:rPr>
              <w:t>Бурмистрова</w:t>
            </w:r>
            <w:proofErr w:type="spellEnd"/>
            <w:r w:rsidRPr="00FD1001">
              <w:rPr>
                <w:sz w:val="28"/>
                <w:szCs w:val="28"/>
              </w:rPr>
              <w:t>/</w:t>
            </w:r>
          </w:p>
          <w:p w:rsidR="00792A5D" w:rsidRPr="00FD1001" w:rsidRDefault="00792A5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«___»__________20__г.    </w:t>
            </w:r>
          </w:p>
        </w:tc>
      </w:tr>
    </w:tbl>
    <w:p w:rsidR="00792A5D" w:rsidRPr="00FD1001" w:rsidRDefault="00792A5D" w:rsidP="00FD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</w:p>
    <w:p w:rsidR="00792A5D" w:rsidRPr="00FD1001" w:rsidRDefault="00792A5D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92A5D" w:rsidRPr="00FD1001" w:rsidRDefault="00792A5D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01" w:rsidRPr="00FD1001" w:rsidRDefault="00FD1001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92A5D" w:rsidRPr="00FD1001" w:rsidRDefault="00792A5D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100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92A5D" w:rsidRDefault="00792A5D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1001">
        <w:rPr>
          <w:rFonts w:ascii="Times New Roman" w:hAnsi="Times New Roman" w:cs="Times New Roman"/>
          <w:b/>
          <w:bCs/>
          <w:sz w:val="28"/>
          <w:szCs w:val="28"/>
        </w:rPr>
        <w:t>по алгебре 8 класс</w:t>
      </w:r>
    </w:p>
    <w:p w:rsidR="00B10536" w:rsidRPr="00FD1001" w:rsidRDefault="008746D1" w:rsidP="00FD1001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B10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0536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="00B105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2A5D" w:rsidRPr="00FD1001" w:rsidRDefault="00792A5D" w:rsidP="00FD1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br/>
      </w: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</w:p>
    <w:p w:rsidR="00792A5D" w:rsidRPr="00FD1001" w:rsidRDefault="00792A5D" w:rsidP="00FD1001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001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792A5D" w:rsidRPr="00FD1001" w:rsidRDefault="00C3271A" w:rsidP="00FD1001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Карпова Н.А.</w:t>
      </w:r>
    </w:p>
    <w:p w:rsidR="00792A5D" w:rsidRPr="00FD1001" w:rsidRDefault="00792A5D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  <w:r w:rsidRPr="00FD1001">
        <w:rPr>
          <w:rFonts w:ascii="Times New Roman" w:hAnsi="Times New Roman" w:cs="Times New Roman"/>
          <w:sz w:val="28"/>
          <w:szCs w:val="28"/>
        </w:rPr>
        <w:br/>
        <w:t> </w:t>
      </w:r>
    </w:p>
    <w:p w:rsidR="00405DCC" w:rsidRPr="00FD1001" w:rsidRDefault="00405DCC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01" w:rsidRPr="00FD1001" w:rsidRDefault="00FD1001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01" w:rsidRPr="00FD1001" w:rsidRDefault="00FD1001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01" w:rsidRPr="00FD1001" w:rsidRDefault="00FD1001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01" w:rsidRPr="00FD1001" w:rsidRDefault="00FD1001" w:rsidP="00FD1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A5D" w:rsidRPr="00FD1001" w:rsidRDefault="00792A5D" w:rsidP="00FD10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5D" w:rsidRPr="00FD1001" w:rsidRDefault="008746D1" w:rsidP="00FD100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92A5D" w:rsidRPr="00FD10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0D5" w:rsidRPr="002F25DD" w:rsidRDefault="004930D5" w:rsidP="00FD1001">
      <w:pPr>
        <w:pStyle w:val="a6"/>
        <w:shd w:val="clear" w:color="auto" w:fill="FFFFFF"/>
        <w:spacing w:before="0" w:after="0"/>
        <w:ind w:firstLine="720"/>
        <w:jc w:val="center"/>
        <w:rPr>
          <w:b/>
        </w:rPr>
      </w:pPr>
      <w:r w:rsidRPr="002F25DD">
        <w:rPr>
          <w:b/>
        </w:rPr>
        <w:lastRenderedPageBreak/>
        <w:t>Пояснительная  записка</w:t>
      </w:r>
    </w:p>
    <w:p w:rsidR="00405DCC" w:rsidRPr="002F25DD" w:rsidRDefault="00405DCC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Рабочая программа по алгебре для 8 класса  составлена и реализуется на основе следующих документов: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Закон Министерства образования и науки Российской Федерации от 26.12.2012. № 273-ФЗ «Об образовании в Российской Федерации»;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МО РФ от 05.03.2004 №1089;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Примерн</w:t>
      </w:r>
      <w:r w:rsidR="00FD1001" w:rsidRPr="002F25DD">
        <w:rPr>
          <w:rFonts w:ascii="Times New Roman" w:hAnsi="Times New Roman" w:cs="Times New Roman"/>
          <w:sz w:val="24"/>
          <w:szCs w:val="24"/>
        </w:rPr>
        <w:t>ая</w:t>
      </w:r>
      <w:r w:rsidRPr="002F25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D1001" w:rsidRPr="002F25DD">
        <w:rPr>
          <w:rFonts w:ascii="Times New Roman" w:hAnsi="Times New Roman" w:cs="Times New Roman"/>
          <w:sz w:val="24"/>
          <w:szCs w:val="24"/>
        </w:rPr>
        <w:t>а общеобразовательных учреждений по алгебре</w:t>
      </w:r>
      <w:r w:rsidR="00AA4A22" w:rsidRPr="002F25DD">
        <w:rPr>
          <w:rFonts w:ascii="Times New Roman" w:hAnsi="Times New Roman" w:cs="Times New Roman"/>
          <w:sz w:val="24"/>
          <w:szCs w:val="24"/>
        </w:rPr>
        <w:t xml:space="preserve"> </w:t>
      </w:r>
      <w:r w:rsidR="00FD1001" w:rsidRPr="002F25DD">
        <w:rPr>
          <w:rFonts w:ascii="Times New Roman" w:hAnsi="Times New Roman" w:cs="Times New Roman"/>
          <w:sz w:val="24"/>
          <w:szCs w:val="24"/>
        </w:rPr>
        <w:t xml:space="preserve">(составитель Т. А. </w:t>
      </w:r>
      <w:proofErr w:type="spellStart"/>
      <w:r w:rsidR="00FD1001" w:rsidRPr="002F25D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FD1001" w:rsidRPr="002F25DD">
        <w:rPr>
          <w:rFonts w:ascii="Times New Roman" w:hAnsi="Times New Roman" w:cs="Times New Roman"/>
          <w:sz w:val="24"/>
          <w:szCs w:val="24"/>
        </w:rPr>
        <w:t>)</w:t>
      </w:r>
      <w:r w:rsidRPr="002F25DD">
        <w:rPr>
          <w:rFonts w:ascii="Times New Roman" w:hAnsi="Times New Roman" w:cs="Times New Roman"/>
          <w:sz w:val="24"/>
          <w:szCs w:val="24"/>
        </w:rPr>
        <w:t>;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</w:t>
      </w:r>
      <w:r w:rsidR="002F25DD" w:rsidRPr="002F25DD">
        <w:rPr>
          <w:rFonts w:ascii="Times New Roman" w:hAnsi="Times New Roman" w:cs="Times New Roman"/>
          <w:sz w:val="24"/>
          <w:szCs w:val="24"/>
        </w:rPr>
        <w:t>граммы общего образования  в 2019 –2020</w:t>
      </w:r>
      <w:r w:rsidRPr="002F25DD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РФ;</w:t>
      </w:r>
    </w:p>
    <w:p w:rsidR="00405DCC" w:rsidRPr="002F25DD" w:rsidRDefault="00405DCC" w:rsidP="00FD1001">
      <w:pPr>
        <w:pStyle w:val="a4"/>
        <w:numPr>
          <w:ilvl w:val="0"/>
          <w:numId w:val="7"/>
        </w:numPr>
        <w:autoSpaceDN w:val="0"/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Учебный план МОБУ «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Гуляевская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</w:t>
      </w:r>
      <w:r w:rsidR="00F83A1D" w:rsidRPr="002F25DD">
        <w:rPr>
          <w:rFonts w:ascii="Times New Roman" w:hAnsi="Times New Roman" w:cs="Times New Roman"/>
          <w:sz w:val="24"/>
          <w:szCs w:val="24"/>
        </w:rPr>
        <w:t>О</w:t>
      </w:r>
      <w:r w:rsidRPr="002F25DD">
        <w:rPr>
          <w:rFonts w:ascii="Times New Roman" w:hAnsi="Times New Roman" w:cs="Times New Roman"/>
          <w:sz w:val="24"/>
          <w:szCs w:val="24"/>
        </w:rPr>
        <w:t>ОШ» на 201</w:t>
      </w:r>
      <w:r w:rsidR="002F25DD" w:rsidRPr="002F25DD">
        <w:rPr>
          <w:rFonts w:ascii="Times New Roman" w:hAnsi="Times New Roman" w:cs="Times New Roman"/>
          <w:sz w:val="24"/>
          <w:szCs w:val="24"/>
        </w:rPr>
        <w:t>9-2020</w:t>
      </w:r>
      <w:r w:rsidRPr="002F25D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D1001" w:rsidRPr="002F25DD" w:rsidRDefault="004930D5" w:rsidP="00C3271A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примерн</w:t>
      </w:r>
      <w:r w:rsidR="00AA4A22" w:rsidRPr="002F25DD">
        <w:rPr>
          <w:rFonts w:ascii="Times New Roman" w:hAnsi="Times New Roman" w:cs="Times New Roman"/>
          <w:sz w:val="24"/>
          <w:szCs w:val="24"/>
        </w:rPr>
        <w:t xml:space="preserve">ую учебную программу по алгебре </w:t>
      </w:r>
      <w:r w:rsidRPr="002F25DD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из</w:t>
      </w:r>
      <w:r w:rsidR="00C3271A" w:rsidRPr="002F25DD">
        <w:rPr>
          <w:rFonts w:ascii="Times New Roman" w:hAnsi="Times New Roman" w:cs="Times New Roman"/>
          <w:sz w:val="24"/>
          <w:szCs w:val="24"/>
        </w:rPr>
        <w:t>менения и дополнения не внесены.</w:t>
      </w:r>
    </w:p>
    <w:p w:rsidR="004930D5" w:rsidRPr="002F25DD" w:rsidRDefault="004930D5" w:rsidP="00FD1001">
      <w:pPr>
        <w:pStyle w:val="a6"/>
        <w:shd w:val="clear" w:color="auto" w:fill="FFFFFF"/>
        <w:spacing w:before="0" w:after="0"/>
        <w:ind w:firstLine="720"/>
        <w:jc w:val="center"/>
        <w:rPr>
          <w:b/>
        </w:rPr>
      </w:pPr>
      <w:r w:rsidRPr="002F25DD">
        <w:rPr>
          <w:b/>
        </w:rPr>
        <w:t>Цель и задачи  учебного предмета «Алгебра»</w:t>
      </w:r>
    </w:p>
    <w:p w:rsidR="00EF4D2D" w:rsidRPr="002F25DD" w:rsidRDefault="00EF4D2D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    </w:t>
      </w:r>
      <w:r w:rsidR="004930D5" w:rsidRPr="002F25DD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2F25DD">
        <w:rPr>
          <w:rFonts w:ascii="Times New Roman" w:hAnsi="Times New Roman" w:cs="Times New Roman"/>
          <w:sz w:val="24"/>
          <w:szCs w:val="24"/>
        </w:rPr>
        <w:t>в общеобразовательной школе определя</w:t>
      </w:r>
      <w:r w:rsidR="004930D5" w:rsidRPr="002F25DD">
        <w:rPr>
          <w:rFonts w:ascii="Times New Roman" w:hAnsi="Times New Roman" w:cs="Times New Roman"/>
          <w:sz w:val="24"/>
          <w:szCs w:val="24"/>
        </w:rPr>
        <w:t>е</w:t>
      </w:r>
      <w:r w:rsidRPr="002F25DD">
        <w:rPr>
          <w:rFonts w:ascii="Times New Roman" w:hAnsi="Times New Roman" w:cs="Times New Roman"/>
          <w:sz w:val="24"/>
          <w:szCs w:val="24"/>
        </w:rPr>
        <w:t>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EF4D2D" w:rsidRPr="002F25DD" w:rsidRDefault="00EF4D2D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F25DD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2F25DD">
        <w:rPr>
          <w:rFonts w:ascii="Times New Roman" w:hAnsi="Times New Roman" w:cs="Times New Roman"/>
          <w:sz w:val="24"/>
          <w:szCs w:val="24"/>
        </w:rPr>
        <w:t xml:space="preserve"> </w:t>
      </w:r>
      <w:r w:rsidR="004930D5" w:rsidRPr="002F25DD">
        <w:rPr>
          <w:rFonts w:ascii="Times New Roman" w:hAnsi="Times New Roman" w:cs="Times New Roman"/>
          <w:sz w:val="24"/>
          <w:szCs w:val="24"/>
        </w:rPr>
        <w:t>алгебре</w:t>
      </w:r>
      <w:r w:rsidRPr="002F25DD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EF4D2D" w:rsidRPr="002F25DD" w:rsidRDefault="00EF4D2D" w:rsidP="00FD1001">
      <w:pPr>
        <w:numPr>
          <w:ilvl w:val="0"/>
          <w:numId w:val="8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EF4D2D" w:rsidRPr="002F25DD" w:rsidRDefault="00EF4D2D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D2D" w:rsidRPr="002F25DD" w:rsidRDefault="00EF4D2D" w:rsidP="00FD1001">
      <w:pPr>
        <w:spacing w:after="0" w:line="240" w:lineRule="auto"/>
        <w:ind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3EF8" w:rsidRPr="002F25DD" w:rsidRDefault="00E13EF8" w:rsidP="00FD1001">
      <w:pPr>
        <w:spacing w:after="0" w:line="240" w:lineRule="auto"/>
        <w:ind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2D" w:rsidRPr="002F25DD" w:rsidRDefault="00EF4D2D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5DD">
        <w:rPr>
          <w:rFonts w:ascii="Times New Roman" w:hAnsi="Times New Roman" w:cs="Times New Roman"/>
          <w:sz w:val="24"/>
          <w:szCs w:val="24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 xml:space="preserve">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</w:t>
      </w:r>
      <w:r w:rsidRPr="002F25DD">
        <w:rPr>
          <w:rFonts w:ascii="Times New Roman" w:hAnsi="Times New Roman" w:cs="Times New Roman"/>
          <w:sz w:val="24"/>
          <w:szCs w:val="24"/>
        </w:rPr>
        <w:lastRenderedPageBreak/>
        <w:t xml:space="preserve">выражений, содержащих квадратные корни. Даются первые знания по решению уравнений вида </w:t>
      </w:r>
      <w:r w:rsidRPr="002F25DD">
        <w:rPr>
          <w:rFonts w:ascii="Times New Roman" w:hAnsi="Times New Roman" w:cs="Times New Roman"/>
          <w:position w:val="-6"/>
          <w:sz w:val="24"/>
          <w:szCs w:val="24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7pt;height:17.8pt" o:ole="">
            <v:imagedata r:id="rId6" o:title=""/>
          </v:shape>
          <o:OLEObject Type="Embed" ProgID="Equation.3" ShapeID="_x0000_i1025" DrawAspect="Content" ObjectID="_1630171202" r:id="rId7"/>
        </w:object>
      </w:r>
      <w:r w:rsidRPr="002F25DD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F25DD">
        <w:rPr>
          <w:rFonts w:ascii="Times New Roman" w:hAnsi="Times New Roman" w:cs="Times New Roman"/>
          <w:position w:val="-6"/>
          <w:sz w:val="24"/>
          <w:szCs w:val="24"/>
        </w:rPr>
        <w:object w:dxaOrig="660" w:dyaOrig="300">
          <v:shape id="_x0000_i1026" type="#_x0000_t75" style="width:32.35pt;height:15.35pt" o:ole="">
            <v:imagedata r:id="rId8" o:title=""/>
          </v:shape>
          <o:OLEObject Type="Embed" ProgID="Equation.3" ShapeID="_x0000_i1026" DrawAspect="Content" ObjectID="_1630171203" r:id="rId9"/>
        </w:object>
      </w:r>
      <w:r w:rsidRPr="002F25DD">
        <w:rPr>
          <w:rFonts w:ascii="Times New Roman" w:hAnsi="Times New Roman" w:cs="Times New Roman"/>
          <w:sz w:val="24"/>
          <w:szCs w:val="24"/>
        </w:rPr>
        <w:t xml:space="preserve">,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 место занимает изучение квадратичных функций и их свойств, а также  частных видов: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F25DD">
        <w:rPr>
          <w:rFonts w:ascii="Times New Roman" w:hAnsi="Times New Roman" w:cs="Times New Roman"/>
          <w:sz w:val="24"/>
          <w:szCs w:val="24"/>
        </w:rPr>
        <w:t xml:space="preserve">. Формируются умения решать неравенства вида: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&gt;0,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&lt;0, </m:t>
        </m:r>
        <m:r>
          <w:rPr>
            <w:rFonts w:ascii="Cambria Math" w:hAnsi="Times New Roman" w:cs="Times New Roman"/>
            <w:sz w:val="24"/>
            <w:szCs w:val="24"/>
          </w:rPr>
          <m:t>где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>0,</m:t>
        </m:r>
      </m:oMath>
      <w:r w:rsidRPr="002F25DD">
        <w:rPr>
          <w:rFonts w:ascii="Times New Roman" w:hAnsi="Times New Roman" w:cs="Times New Roman"/>
          <w:sz w:val="24"/>
          <w:szCs w:val="24"/>
        </w:rPr>
        <w:t xml:space="preserve"> 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EF4D2D" w:rsidRPr="002F25DD" w:rsidRDefault="00EF4D2D" w:rsidP="00FD10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4930D5" w:rsidRPr="002F25DD" w:rsidRDefault="004930D5" w:rsidP="00FD1001">
      <w:pPr>
        <w:pStyle w:val="a6"/>
        <w:shd w:val="clear" w:color="auto" w:fill="FFFFFF"/>
        <w:spacing w:before="0" w:after="0"/>
        <w:ind w:firstLine="720"/>
        <w:jc w:val="center"/>
        <w:rPr>
          <w:b/>
        </w:rPr>
      </w:pPr>
      <w:r w:rsidRPr="002F25DD">
        <w:rPr>
          <w:b/>
        </w:rPr>
        <w:t>Описание места учебного предмета в учебном плане</w:t>
      </w:r>
    </w:p>
    <w:p w:rsidR="004930D5" w:rsidRPr="002F25DD" w:rsidRDefault="004930D5" w:rsidP="00FD1001">
      <w:pPr>
        <w:pStyle w:val="a6"/>
        <w:shd w:val="clear" w:color="auto" w:fill="FFFFFF"/>
        <w:spacing w:before="0" w:after="0"/>
        <w:ind w:firstLine="426"/>
        <w:jc w:val="both"/>
      </w:pPr>
      <w:r w:rsidRPr="002F25DD">
        <w:t xml:space="preserve">Предмет «Алгебра» является необходимым компонентом общего образования школьников. Рабочая учебная программа по алгебре  для 8 класса составлена из расчета часов, указанных в Базисном учебном плане образовательных учреждений общего образования и учебном плане МОБУ </w:t>
      </w:r>
      <w:r w:rsidR="00F83A1D" w:rsidRPr="002F25DD">
        <w:t>«</w:t>
      </w:r>
      <w:proofErr w:type="spellStart"/>
      <w:r w:rsidR="00F83A1D" w:rsidRPr="002F25DD">
        <w:t>Гуляевская</w:t>
      </w:r>
      <w:proofErr w:type="spellEnd"/>
      <w:r w:rsidR="00F83A1D" w:rsidRPr="002F25DD">
        <w:t xml:space="preserve"> О</w:t>
      </w:r>
      <w:r w:rsidRPr="002F25DD">
        <w:t>ОШ». Предмет «Алгебра»  изучается в 8 классе в объеме 102 часа, из расчета 3 часа в неделю.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left="350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D2" w:rsidRPr="002F25DD" w:rsidRDefault="00CF0ED2" w:rsidP="00CF0ED2">
      <w:pPr>
        <w:pStyle w:val="a6"/>
        <w:shd w:val="clear" w:color="auto" w:fill="FFFFFF"/>
        <w:spacing w:before="0" w:after="0"/>
        <w:ind w:firstLine="720"/>
        <w:jc w:val="center"/>
        <w:rPr>
          <w:b/>
        </w:rPr>
      </w:pPr>
      <w:r w:rsidRPr="002F25DD">
        <w:rPr>
          <w:b/>
        </w:rPr>
        <w:t xml:space="preserve"> Личностные, </w:t>
      </w:r>
      <w:proofErr w:type="spellStart"/>
      <w:r w:rsidRPr="002F25DD">
        <w:rPr>
          <w:b/>
        </w:rPr>
        <w:t>метапредметные</w:t>
      </w:r>
      <w:proofErr w:type="spellEnd"/>
      <w:r w:rsidRPr="002F25DD">
        <w:rPr>
          <w:b/>
        </w:rPr>
        <w:t xml:space="preserve"> и предметные результаты освоения </w:t>
      </w:r>
      <w:r w:rsidR="002F25DD" w:rsidRPr="002F25DD">
        <w:rPr>
          <w:b/>
        </w:rPr>
        <w:t>у</w:t>
      </w:r>
      <w:r w:rsidRPr="002F25DD">
        <w:rPr>
          <w:b/>
        </w:rPr>
        <w:t>чебного предмета</w:t>
      </w:r>
    </w:p>
    <w:p w:rsidR="00CF0ED2" w:rsidRPr="002F25DD" w:rsidRDefault="00CF0ED2" w:rsidP="00CF0ED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  <w:r w:rsidRPr="002F25DD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>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F0ED2" w:rsidRPr="002F25DD" w:rsidRDefault="00CF0ED2" w:rsidP="00CF0ED2">
      <w:pPr>
        <w:pStyle w:val="a4"/>
        <w:numPr>
          <w:ilvl w:val="0"/>
          <w:numId w:val="42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F0ED2" w:rsidRPr="002F25DD" w:rsidRDefault="00CF0ED2" w:rsidP="00CF0ED2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ED2" w:rsidRPr="002F25DD" w:rsidRDefault="00CF0ED2" w:rsidP="00CF0ED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F25D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2F25DD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  <w:r w:rsidRPr="002F25DD">
        <w:rPr>
          <w:rFonts w:ascii="Times New Roman" w:hAnsi="Times New Roman" w:cs="Times New Roman"/>
          <w:sz w:val="24"/>
          <w:szCs w:val="24"/>
        </w:rPr>
        <w:tab/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CF0ED2" w:rsidRPr="002F25DD" w:rsidRDefault="00CF0ED2" w:rsidP="00CF0ED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D2" w:rsidRPr="002F25DD" w:rsidRDefault="00CF0ED2" w:rsidP="00CF0ED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  <w:r w:rsidRPr="002F25DD">
        <w:rPr>
          <w:rFonts w:ascii="Times New Roman" w:hAnsi="Times New Roman" w:cs="Times New Roman"/>
          <w:sz w:val="24"/>
          <w:szCs w:val="24"/>
        </w:rPr>
        <w:tab/>
      </w:r>
    </w:p>
    <w:p w:rsidR="00CF0ED2" w:rsidRPr="002F25DD" w:rsidRDefault="00CF0ED2" w:rsidP="00CF0ED2">
      <w:pPr>
        <w:pStyle w:val="a4"/>
        <w:numPr>
          <w:ilvl w:val="0"/>
          <w:numId w:val="44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2F25DD">
        <w:rPr>
          <w:rFonts w:ascii="Times New Roman" w:hAnsi="Times New Roman" w:cs="Times New Roman"/>
          <w:sz w:val="24"/>
          <w:szCs w:val="24"/>
        </w:rPr>
        <w:tab/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 устных, письменных, инструментальных вычислений;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2F25D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lastRenderedPageBreak/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CF0ED2" w:rsidRPr="002F25DD" w:rsidRDefault="00CF0ED2" w:rsidP="00CF0ED2">
      <w:pPr>
        <w:pStyle w:val="a4"/>
        <w:numPr>
          <w:ilvl w:val="0"/>
          <w:numId w:val="45"/>
        </w:numPr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F0ED2" w:rsidRPr="002F25DD" w:rsidRDefault="00CF0ED2" w:rsidP="00CF0ED2">
      <w:pPr>
        <w:shd w:val="clear" w:color="auto" w:fill="FFFFFF"/>
        <w:spacing w:after="0" w:line="240" w:lineRule="auto"/>
        <w:ind w:left="350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C3271A" w:rsidRPr="002F25DD" w:rsidRDefault="00CF0ED2" w:rsidP="00C327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25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C3271A" w:rsidRPr="002F25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результате изучения алгебры ученик должен</w:t>
      </w:r>
    </w:p>
    <w:p w:rsidR="00C3271A" w:rsidRPr="002F25DD" w:rsidRDefault="00C3271A" w:rsidP="00C327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3271A" w:rsidRPr="002F25DD" w:rsidRDefault="00C3271A" w:rsidP="00C3271A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3271A" w:rsidRPr="002F25DD" w:rsidRDefault="00C3271A" w:rsidP="00C32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3271A" w:rsidRPr="002F25DD" w:rsidRDefault="00C3271A" w:rsidP="00C3271A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владеть компетенциями: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познавательной, коммуникативной, информационной и рефлексивной;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>решать следующие жизненно-практические задачи: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самостоятельно приобретать и применять знания в различных ситуациях, работать в группах;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аргументировать и отстаивать свою точку зрения;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-уметь слушать других, извлекать учебную информацию на основе сопоставительного анализа объектов;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пользоваться предметным указателем энциклопедий и справочников для нахождения информации;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самостоятельно действовать в ситуации неопределенности при решении актуальных для них проблем.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25D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F25DD">
        <w:rPr>
          <w:rFonts w:ascii="Times New Roman" w:hAnsi="Times New Roman" w:cs="Times New Roman"/>
          <w:b/>
          <w:sz w:val="24"/>
          <w:szCs w:val="24"/>
        </w:rPr>
        <w:t>: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-выполнения расчетов по формулам, для составления формул, выражающих </w:t>
      </w:r>
      <w:r w:rsidRPr="002F25DD">
        <w:rPr>
          <w:rFonts w:ascii="Times New Roman" w:hAnsi="Times New Roman" w:cs="Times New Roman"/>
          <w:sz w:val="24"/>
          <w:szCs w:val="24"/>
        </w:rPr>
        <w:lastRenderedPageBreak/>
        <w:t>зависимости между реальными величинами; для нахождения нужной формулы в справочных материалах;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- моделирования практических ситуаций и </w:t>
      </w:r>
      <w:proofErr w:type="gramStart"/>
      <w:r w:rsidRPr="002F25DD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C3271A" w:rsidRPr="002F25DD" w:rsidRDefault="00C3271A" w:rsidP="00C327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C3271A" w:rsidRPr="002F25DD" w:rsidRDefault="00C3271A" w:rsidP="00C327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271A" w:rsidRPr="002F25DD" w:rsidRDefault="00C3271A" w:rsidP="00C327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25DD" w:rsidRPr="002F25DD" w:rsidRDefault="002F25DD" w:rsidP="00FD1001">
      <w:pPr>
        <w:shd w:val="clear" w:color="auto" w:fill="FFFFFF"/>
        <w:spacing w:after="0" w:line="240" w:lineRule="auto"/>
        <w:ind w:left="350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D2D" w:rsidRPr="002F25DD" w:rsidRDefault="00A74A29" w:rsidP="00FD1001">
      <w:pPr>
        <w:shd w:val="clear" w:color="auto" w:fill="FFFFFF"/>
        <w:spacing w:after="0" w:line="240" w:lineRule="auto"/>
        <w:ind w:left="350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02F3B" w:rsidRPr="002F25DD" w:rsidRDefault="00702F3B" w:rsidP="00FD1001">
      <w:pPr>
        <w:shd w:val="clear" w:color="auto" w:fill="FFFFFF"/>
        <w:spacing w:after="0" w:line="240" w:lineRule="auto"/>
        <w:ind w:left="350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 xml:space="preserve">1. Повторение </w:t>
      </w:r>
      <w:r w:rsidR="00041966" w:rsidRPr="002F25DD">
        <w:rPr>
          <w:rFonts w:ascii="Times New Roman" w:hAnsi="Times New Roman" w:cs="Times New Roman"/>
          <w:b/>
          <w:bCs/>
          <w:sz w:val="24"/>
          <w:szCs w:val="24"/>
        </w:rPr>
        <w:t>курса алгебры 7 класса (2 ч)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Рациональные дроби (23 ч)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2F25D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7" type="#_x0000_t75" style="width:30.75pt;height:30.75pt" o:ole="">
            <v:imagedata r:id="rId10" o:title=""/>
          </v:shape>
          <o:OLEObject Type="Embed" ProgID="Equation.3" ShapeID="_x0000_i1027" DrawAspect="Content" ObjectID="_1630171204" r:id="rId11"/>
        </w:object>
      </w:r>
      <w:r w:rsidRPr="002F25DD">
        <w:rPr>
          <w:rFonts w:ascii="Times New Roman" w:hAnsi="Times New Roman" w:cs="Times New Roman"/>
          <w:sz w:val="24"/>
          <w:szCs w:val="24"/>
        </w:rPr>
        <w:t>и ее график.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A74A29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Изучение темы завершается рассмотрением свой</w:t>
      </w:r>
      <w:proofErr w:type="gramStart"/>
      <w:r w:rsidRPr="002F25D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 xml:space="preserve">афика функции </w:t>
      </w:r>
      <w:r w:rsidRPr="002F25D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8" type="#_x0000_t75" style="width:30.75pt;height:30.75pt" o:ole="">
            <v:imagedata r:id="rId12" o:title=""/>
          </v:shape>
          <o:OLEObject Type="Embed" ProgID="Equation.3" ShapeID="_x0000_i1028" DrawAspect="Content" ObjectID="_1630171205" r:id="rId13"/>
        </w:object>
      </w:r>
      <w:r w:rsidRPr="002F25DD">
        <w:rPr>
          <w:rFonts w:ascii="Times New Roman" w:hAnsi="Times New Roman" w:cs="Times New Roman"/>
          <w:sz w:val="24"/>
          <w:szCs w:val="24"/>
        </w:rPr>
        <w:t>.</w:t>
      </w: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  Квадратные корни (19 ч)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F25D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9" type="#_x0000_t75" style="width:39.65pt;height:18.6pt" o:ole="">
            <v:imagedata r:id="rId14" o:title=""/>
          </v:shape>
          <o:OLEObject Type="Embed" ProgID="Equation.3" ShapeID="_x0000_i1029" DrawAspect="Content" ObjectID="_1630171206" r:id="rId15"/>
        </w:object>
      </w:r>
      <w:r w:rsidRPr="002F25DD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2F25DD">
        <w:rPr>
          <w:rFonts w:ascii="Times New Roman" w:hAnsi="Times New Roman" w:cs="Times New Roman"/>
          <w:position w:val="-14"/>
          <w:sz w:val="24"/>
          <w:szCs w:val="24"/>
        </w:rPr>
        <w:object w:dxaOrig="960" w:dyaOrig="460">
          <v:shape id="_x0000_i1030" type="#_x0000_t75" style="width:47.75pt;height:23.45pt" o:ole="">
            <v:imagedata r:id="rId16" o:title=""/>
          </v:shape>
          <o:OLEObject Type="Embed" ProgID="Equation.3" ShapeID="_x0000_i1030" DrawAspect="Content" ObjectID="_1630171207" r:id="rId17"/>
        </w:object>
      </w:r>
      <w:r w:rsidRPr="002F25DD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2F25DD">
        <w:rPr>
          <w:rFonts w:ascii="Times New Roman" w:hAnsi="Times New Roman" w:cs="Times New Roman"/>
          <w:position w:val="-28"/>
          <w:sz w:val="24"/>
          <w:szCs w:val="24"/>
        </w:rPr>
        <w:object w:dxaOrig="499" w:dyaOrig="660">
          <v:shape id="_x0000_i1031" type="#_x0000_t75" style="width:24.25pt;height:33.15pt" o:ole="">
            <v:imagedata r:id="rId18" o:title=""/>
          </v:shape>
          <o:OLEObject Type="Embed" ProgID="Equation.3" ShapeID="_x0000_i1031" DrawAspect="Content" ObjectID="_1630171208" r:id="rId19"/>
        </w:object>
      </w:r>
      <w:r w:rsidRPr="002F25DD">
        <w:rPr>
          <w:rFonts w:ascii="Times New Roman" w:hAnsi="Times New Roman" w:cs="Times New Roman"/>
          <w:position w:val="-28"/>
          <w:sz w:val="24"/>
          <w:szCs w:val="24"/>
        </w:rPr>
        <w:object w:dxaOrig="940" w:dyaOrig="660">
          <v:shape id="_x0000_i1032" type="#_x0000_t75" style="width:47.75pt;height:33.15pt" o:ole="">
            <v:imagedata r:id="rId20" o:title=""/>
          </v:shape>
          <o:OLEObject Type="Embed" ProgID="Equation.3" ShapeID="_x0000_i1032" DrawAspect="Content" ObjectID="_1630171209" r:id="rId21"/>
        </w:object>
      </w:r>
      <w:r w:rsidRPr="002F25DD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Продолжается работа по развитию функциональных представлений учащихся. Рассматриваются функция</w:t>
      </w:r>
      <w:proofErr w:type="gramStart"/>
      <w:r w:rsidRPr="002F25DD">
        <w:rPr>
          <w:rFonts w:ascii="Times New Roman" w:hAnsi="Times New Roman" w:cs="Times New Roman"/>
          <w:sz w:val="24"/>
          <w:szCs w:val="24"/>
        </w:rPr>
        <w:t xml:space="preserve"> </w:t>
      </w:r>
      <w:r w:rsidRPr="002F25D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3" type="#_x0000_t75" style="width:39.65pt;height:18.6pt" o:ole="">
            <v:imagedata r:id="rId14" o:title=""/>
          </v:shape>
          <o:OLEObject Type="Embed" ProgID="Equation.3" ShapeID="_x0000_i1033" DrawAspect="Content" ObjectID="_1630171210" r:id="rId22"/>
        </w:object>
      </w:r>
      <w:r w:rsidRPr="002F25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 xml:space="preserve">ее свойства и график. При изучении функции </w:t>
      </w:r>
      <w:r w:rsidRPr="002F25D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4" type="#_x0000_t75" style="width:39.65pt;height:18.6pt" o:ole="">
            <v:imagedata r:id="rId14" o:title=""/>
          </v:shape>
          <o:OLEObject Type="Embed" ProgID="Equation.3" ShapeID="_x0000_i1034" DrawAspect="Content" ObjectID="_1630171211" r:id="rId23"/>
        </w:object>
      </w:r>
      <w:r w:rsidRPr="002F25DD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2F25DD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35" type="#_x0000_t75" style="width:33.15pt;height:17.8pt" o:ole="">
            <v:imagedata r:id="rId24" o:title=""/>
          </v:shape>
          <o:OLEObject Type="Embed" ProgID="Equation.3" ShapeID="_x0000_i1035" DrawAspect="Content" ObjectID="_1630171212" r:id="rId25"/>
        </w:objec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F25DD">
        <w:rPr>
          <w:rFonts w:ascii="Times New Roman" w:hAnsi="Times New Roman" w:cs="Times New Roman"/>
          <w:sz w:val="24"/>
          <w:szCs w:val="24"/>
        </w:rPr>
        <w:t xml:space="preserve">где </w:t>
      </w:r>
      <w:r w:rsidRPr="002F25D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F25DD">
        <w:rPr>
          <w:rFonts w:ascii="Times New Roman" w:hAnsi="Times New Roman" w:cs="Times New Roman"/>
          <w:sz w:val="24"/>
          <w:szCs w:val="24"/>
        </w:rPr>
        <w:t xml:space="preserve"> ≥ 0</w:t>
      </w:r>
      <w:r w:rsidRPr="002F25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  Квадратные уравнения (21 ч)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>ах</w:t>
      </w:r>
      <w:proofErr w:type="gramStart"/>
      <w:r w:rsidRPr="002F25D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2F25D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proofErr w:type="spellStart"/>
      <w:r w:rsidRPr="002F25DD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 + с = </w:t>
      </w:r>
      <w:r w:rsidRPr="002F25DD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а ≠ </w:t>
      </w:r>
      <w:r w:rsidRPr="002F25DD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  Неравенства (20 ч)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2F25D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F25DD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2F25DD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>ах &gt;</w:t>
      </w:r>
      <w:r w:rsidRPr="002F25D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>, ах &lt;</w:t>
      </w:r>
      <w:r w:rsidRPr="002F25D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F25DD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</w:t>
      </w:r>
      <w:proofErr w:type="spellStart"/>
      <w:r w:rsidRPr="002F25DD">
        <w:rPr>
          <w:rFonts w:ascii="Times New Roman" w:hAnsi="Times New Roman" w:cs="Times New Roman"/>
          <w:sz w:val="24"/>
          <w:szCs w:val="24"/>
        </w:rPr>
        <w:t>когда</w:t>
      </w:r>
      <w:r w:rsidRPr="002F25DD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2F25DD">
        <w:rPr>
          <w:rFonts w:ascii="Times New Roman" w:hAnsi="Times New Roman" w:cs="Times New Roman"/>
          <w:i/>
          <w:iCs/>
          <w:sz w:val="24"/>
          <w:szCs w:val="24"/>
        </w:rPr>
        <w:t xml:space="preserve"> &lt;</w:t>
      </w:r>
      <w:r w:rsidRPr="002F25DD">
        <w:rPr>
          <w:rFonts w:ascii="Times New Roman" w:hAnsi="Times New Roman" w:cs="Times New Roman"/>
          <w:sz w:val="24"/>
          <w:szCs w:val="24"/>
        </w:rPr>
        <w:t>0.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  Степень с целым показателем</w:t>
      </w:r>
      <w:r w:rsidR="00A74A29" w:rsidRPr="002F2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 xml:space="preserve"> (11 ч)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F25DD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E02892" w:rsidRPr="002F25DD" w:rsidRDefault="00E02892" w:rsidP="00FD10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5DD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A74A29" w:rsidRPr="002F25DD" w:rsidRDefault="00A74A29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92" w:rsidRPr="002F25DD" w:rsidRDefault="00041966" w:rsidP="00FD100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25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2892" w:rsidRPr="002F25DD">
        <w:rPr>
          <w:rFonts w:ascii="Times New Roman" w:hAnsi="Times New Roman" w:cs="Times New Roman"/>
          <w:b/>
          <w:bCs/>
          <w:sz w:val="24"/>
          <w:szCs w:val="24"/>
        </w:rPr>
        <w:t>.   Повторение</w:t>
      </w:r>
      <w:r w:rsidR="00A74A29" w:rsidRPr="002F2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2892" w:rsidRPr="002F25DD">
        <w:rPr>
          <w:rFonts w:ascii="Times New Roman" w:hAnsi="Times New Roman" w:cs="Times New Roman"/>
          <w:b/>
          <w:sz w:val="24"/>
          <w:szCs w:val="24"/>
        </w:rPr>
        <w:t>(6 ч)</w:t>
      </w:r>
    </w:p>
    <w:p w:rsidR="00EF4D2D" w:rsidRPr="002F25DD" w:rsidRDefault="00EF4D2D" w:rsidP="00FD1001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EF4D2D" w:rsidRPr="002F25DD" w:rsidRDefault="00EF4D2D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2D" w:rsidRPr="002F25DD" w:rsidRDefault="00EF4D2D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2D" w:rsidRPr="002F25DD" w:rsidRDefault="00EF4D2D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29" w:rsidRPr="002F25DD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29" w:rsidRPr="002F25DD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  <w:sectPr w:rsidR="00A74A29" w:rsidRPr="00FD1001" w:rsidSect="00FD1001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EF4D2D" w:rsidRPr="00FD1001" w:rsidRDefault="00A74A29" w:rsidP="00FD100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0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F4D2D" w:rsidRPr="00FD1001" w:rsidRDefault="00EF4D2D" w:rsidP="00FD1001">
      <w:pPr>
        <w:tabs>
          <w:tab w:val="left" w:pos="169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4A29" w:rsidRPr="00FD1001" w:rsidRDefault="00A74A29" w:rsidP="00FD1001">
      <w:pPr>
        <w:tabs>
          <w:tab w:val="left" w:pos="1695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3784"/>
        <w:gridCol w:w="2906"/>
        <w:gridCol w:w="3691"/>
        <w:gridCol w:w="3236"/>
      </w:tblGrid>
      <w:tr w:rsidR="00EF4D2D" w:rsidRPr="00FD1001" w:rsidTr="00A74A29">
        <w:trPr>
          <w:trHeight w:val="525"/>
        </w:trPr>
        <w:tc>
          <w:tcPr>
            <w:tcW w:w="1172" w:type="dxa"/>
            <w:vMerge w:val="restart"/>
          </w:tcPr>
          <w:p w:rsidR="00EF4D2D" w:rsidRPr="00FD1001" w:rsidRDefault="00EF4D2D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</w:tcPr>
          <w:p w:rsidR="00EF4D2D" w:rsidRPr="00FD1001" w:rsidRDefault="00EF4D2D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06" w:type="dxa"/>
            <w:vMerge w:val="restart"/>
          </w:tcPr>
          <w:p w:rsidR="00EF4D2D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нагрузка учащегося, </w:t>
            </w:r>
            <w:proofErr w:type="gramStart"/>
            <w:r w:rsidR="00EF4D2D"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926" w:type="dxa"/>
            <w:gridSpan w:val="2"/>
          </w:tcPr>
          <w:p w:rsidR="00EF4D2D" w:rsidRPr="00FD1001" w:rsidRDefault="00EF4D2D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E28BB" w:rsidRPr="00FD1001" w:rsidTr="00A74A29">
        <w:trPr>
          <w:trHeight w:val="523"/>
        </w:trPr>
        <w:tc>
          <w:tcPr>
            <w:tcW w:w="1172" w:type="dxa"/>
            <w:vMerge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</w:p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работа, </w:t>
            </w:r>
            <w:proofErr w:type="gramStart"/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</w:p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работа, </w:t>
            </w:r>
            <w:proofErr w:type="gramStart"/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5E28BB" w:rsidRPr="00FD1001" w:rsidTr="00A74A29">
        <w:trPr>
          <w:trHeight w:val="936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5E28BB" w:rsidRPr="00FD1001" w:rsidRDefault="005E28BB" w:rsidP="00FD1001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F8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966" w:rsidRPr="00FD1001">
              <w:rPr>
                <w:rFonts w:ascii="Times New Roman" w:hAnsi="Times New Roman" w:cs="Times New Roman"/>
                <w:sz w:val="28"/>
                <w:szCs w:val="28"/>
              </w:rPr>
              <w:t>курса алгебры 7 класса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8BB" w:rsidRPr="00FD1001" w:rsidTr="00A74A29">
        <w:trPr>
          <w:trHeight w:val="652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5E28BB" w:rsidRPr="00FD1001" w:rsidRDefault="005E28BB" w:rsidP="00FD1001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8BB" w:rsidRPr="00FD1001" w:rsidTr="00A74A29">
        <w:trPr>
          <w:trHeight w:val="652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5E28BB" w:rsidRPr="00FD1001" w:rsidRDefault="005E28BB" w:rsidP="00FD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8BB" w:rsidRPr="00FD1001" w:rsidTr="00A74A29">
        <w:trPr>
          <w:trHeight w:val="652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5E28BB" w:rsidRPr="00FD1001" w:rsidRDefault="00041966" w:rsidP="00FD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8BB" w:rsidRPr="00FD1001" w:rsidTr="00A74A29">
        <w:trPr>
          <w:trHeight w:val="631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5E28BB" w:rsidRPr="00FD1001" w:rsidRDefault="00041966" w:rsidP="00FD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8BB" w:rsidRPr="00FD1001" w:rsidTr="00A74A29">
        <w:trPr>
          <w:trHeight w:val="1458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5E28BB" w:rsidRPr="00FD1001" w:rsidRDefault="005E28BB" w:rsidP="00FD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8BB" w:rsidRPr="00FD1001" w:rsidTr="00A74A29">
        <w:trPr>
          <w:trHeight w:val="652"/>
        </w:trPr>
        <w:tc>
          <w:tcPr>
            <w:tcW w:w="1172" w:type="dxa"/>
          </w:tcPr>
          <w:p w:rsidR="005E28BB" w:rsidRPr="00E13EF8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E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5E28BB" w:rsidRPr="00FD1001" w:rsidRDefault="005E28BB" w:rsidP="00FD10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28BB" w:rsidRPr="00FD1001" w:rsidTr="00A74A29">
        <w:trPr>
          <w:trHeight w:val="347"/>
        </w:trPr>
        <w:tc>
          <w:tcPr>
            <w:tcW w:w="1172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0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691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36" w:type="dxa"/>
          </w:tcPr>
          <w:p w:rsidR="005E28BB" w:rsidRPr="00FD1001" w:rsidRDefault="005E28BB" w:rsidP="00FD1001">
            <w:pPr>
              <w:tabs>
                <w:tab w:val="left" w:pos="169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F4D2D" w:rsidRPr="00FD1001" w:rsidRDefault="00EF4D2D" w:rsidP="00FD100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FD100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4D2D" w:rsidRPr="00FD1001" w:rsidRDefault="00EF4D2D" w:rsidP="00FD100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4A29" w:rsidRPr="00FD1001" w:rsidRDefault="00A74A29" w:rsidP="00FD10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A29" w:rsidRPr="00FD1001" w:rsidRDefault="00A74A29" w:rsidP="00FD10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7F" w:rsidRPr="00FD1001" w:rsidRDefault="0042687F" w:rsidP="00FD10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2687F" w:rsidRPr="00FD1001" w:rsidRDefault="0042687F" w:rsidP="00FD1001">
      <w:pPr>
        <w:spacing w:after="0" w:line="240" w:lineRule="auto"/>
        <w:ind w:right="-313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42687F" w:rsidRPr="00FD1001" w:rsidRDefault="0042687F" w:rsidP="00FD10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142" w:type="pct"/>
        <w:tblInd w:w="-176" w:type="dxa"/>
        <w:tblLayout w:type="fixed"/>
        <w:tblLook w:val="04A0"/>
      </w:tblPr>
      <w:tblGrid>
        <w:gridCol w:w="623"/>
        <w:gridCol w:w="2124"/>
        <w:gridCol w:w="740"/>
        <w:gridCol w:w="865"/>
        <w:gridCol w:w="3588"/>
        <w:gridCol w:w="3400"/>
        <w:gridCol w:w="1417"/>
        <w:gridCol w:w="859"/>
        <w:gridCol w:w="1298"/>
      </w:tblGrid>
      <w:tr w:rsidR="00294DB1" w:rsidRPr="00FD1001" w:rsidTr="002F25DD">
        <w:trPr>
          <w:trHeight w:val="375"/>
        </w:trPr>
        <w:tc>
          <w:tcPr>
            <w:tcW w:w="209" w:type="pct"/>
            <w:vMerge w:val="restart"/>
          </w:tcPr>
          <w:p w:rsidR="00294DB1" w:rsidRPr="00FD1001" w:rsidRDefault="00294DB1" w:rsidP="00E13EF8">
            <w:pPr>
              <w:tabs>
                <w:tab w:val="left" w:pos="552"/>
              </w:tabs>
              <w:ind w:left="-142" w:right="-125" w:firstLine="142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№</w:t>
            </w:r>
          </w:p>
          <w:p w:rsidR="00294DB1" w:rsidRPr="00FD1001" w:rsidRDefault="00294DB1" w:rsidP="00E13EF8">
            <w:pPr>
              <w:tabs>
                <w:tab w:val="left" w:pos="552"/>
              </w:tabs>
              <w:ind w:left="-142" w:right="-125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D100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1001">
              <w:rPr>
                <w:b/>
                <w:sz w:val="28"/>
                <w:szCs w:val="28"/>
              </w:rPr>
              <w:t>/</w:t>
            </w:r>
            <w:proofErr w:type="spellStart"/>
            <w:r w:rsidRPr="00FD100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" w:type="pct"/>
            <w:vMerge w:val="restart"/>
          </w:tcPr>
          <w:p w:rsidR="00294DB1" w:rsidRPr="00FD1001" w:rsidRDefault="00294DB1" w:rsidP="00E13EF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" w:type="pct"/>
            <w:vMerge w:val="restart"/>
          </w:tcPr>
          <w:p w:rsidR="00294DB1" w:rsidRPr="00FD1001" w:rsidRDefault="00294DB1" w:rsidP="00E13EF8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0" w:type="pct"/>
            <w:vMerge w:val="restart"/>
          </w:tcPr>
          <w:p w:rsidR="00294DB1" w:rsidRPr="00FD1001" w:rsidRDefault="00294DB1" w:rsidP="00294DB1">
            <w:pPr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Тип/форма урока</w:t>
            </w:r>
          </w:p>
        </w:tc>
        <w:tc>
          <w:tcPr>
            <w:tcW w:w="2343" w:type="pct"/>
            <w:gridSpan w:val="2"/>
          </w:tcPr>
          <w:p w:rsidR="00294DB1" w:rsidRPr="00FD1001" w:rsidRDefault="00294DB1" w:rsidP="00294DB1">
            <w:pPr>
              <w:ind w:left="-107"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результаты обучения </w:t>
            </w:r>
          </w:p>
        </w:tc>
        <w:tc>
          <w:tcPr>
            <w:tcW w:w="475" w:type="pct"/>
            <w:vMerge w:val="restart"/>
          </w:tcPr>
          <w:p w:rsidR="00294DB1" w:rsidRPr="00FD1001" w:rsidRDefault="00294DB1" w:rsidP="00294DB1">
            <w:pPr>
              <w:ind w:left="-107" w:right="33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 xml:space="preserve">Виды </w:t>
            </w:r>
            <w:r>
              <w:rPr>
                <w:b/>
                <w:sz w:val="28"/>
                <w:szCs w:val="28"/>
              </w:rPr>
              <w:t>и формы контроля</w:t>
            </w:r>
          </w:p>
        </w:tc>
        <w:tc>
          <w:tcPr>
            <w:tcW w:w="723" w:type="pct"/>
            <w:gridSpan w:val="2"/>
          </w:tcPr>
          <w:p w:rsidR="00294DB1" w:rsidRPr="00FD1001" w:rsidRDefault="00294DB1" w:rsidP="00E13EF8">
            <w:pPr>
              <w:ind w:left="-142" w:right="-125" w:firstLine="142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Дата проведения занятия</w:t>
            </w:r>
          </w:p>
        </w:tc>
      </w:tr>
      <w:tr w:rsidR="00294DB1" w:rsidRPr="00FD1001" w:rsidTr="002F25DD">
        <w:trPr>
          <w:trHeight w:val="213"/>
        </w:trPr>
        <w:tc>
          <w:tcPr>
            <w:tcW w:w="209" w:type="pct"/>
            <w:vMerge/>
          </w:tcPr>
          <w:p w:rsidR="00294DB1" w:rsidRPr="00FD1001" w:rsidRDefault="00294DB1" w:rsidP="00FD1001">
            <w:pPr>
              <w:tabs>
                <w:tab w:val="left" w:pos="552"/>
              </w:tabs>
              <w:ind w:left="-142" w:right="-125" w:firstLine="142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294DB1" w:rsidRPr="00FD1001" w:rsidRDefault="00294DB1" w:rsidP="00FD1001">
            <w:pPr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294DB1" w:rsidRPr="00FD1001" w:rsidRDefault="00294DB1" w:rsidP="00E13EF8">
            <w:pPr>
              <w:ind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294DB1" w:rsidRPr="00FD1001" w:rsidRDefault="00294DB1" w:rsidP="00294DB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pct"/>
          </w:tcPr>
          <w:p w:rsidR="00294DB1" w:rsidRPr="00FD1001" w:rsidRDefault="006101F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Освоение предметных знаний</w:t>
            </w:r>
          </w:p>
        </w:tc>
        <w:tc>
          <w:tcPr>
            <w:tcW w:w="1140" w:type="pct"/>
          </w:tcPr>
          <w:p w:rsidR="00294DB1" w:rsidRPr="00FD1001" w:rsidRDefault="006101F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475" w:type="pct"/>
            <w:vMerge/>
          </w:tcPr>
          <w:p w:rsidR="00294DB1" w:rsidRPr="00FD1001" w:rsidRDefault="00294DB1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294DB1" w:rsidRPr="00FD1001" w:rsidRDefault="00294DB1" w:rsidP="00E13EF8">
            <w:pPr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435" w:type="pct"/>
          </w:tcPr>
          <w:p w:rsidR="00294DB1" w:rsidRPr="00FD1001" w:rsidRDefault="00294DB1" w:rsidP="00E13EF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ind w:right="34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Повторение курса алгебры 7 класса.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3A0E0B">
            <w:pPr>
              <w:ind w:left="34" w:right="33"/>
              <w:jc w:val="center"/>
              <w:rPr>
                <w:b/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1.1</w:t>
            </w:r>
          </w:p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3A0E0B" w:rsidRDefault="003A0E0B" w:rsidP="00FD1001">
            <w:pPr>
              <w:ind w:right="34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Повторение курса алгебры 7 класса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1.2</w:t>
            </w:r>
          </w:p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3A0E0B" w:rsidRDefault="003A0E0B" w:rsidP="00FD1001">
            <w:pPr>
              <w:ind w:right="34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Повторение курса алгебры 7 класса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right="-85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Повторение и обобщение знаний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3A0E0B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ind w:right="34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Рациональные дроби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right="-85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Повторение и обобщение знаний</w:t>
            </w:r>
          </w:p>
        </w:tc>
        <w:tc>
          <w:tcPr>
            <w:tcW w:w="1203" w:type="pct"/>
          </w:tcPr>
          <w:p w:rsidR="003A0E0B" w:rsidRPr="006101F3" w:rsidRDefault="003A0E0B" w:rsidP="006101F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общему знаменателю, сократить дробь, свойства обратной пропорциональности </w:t>
            </w:r>
          </w:p>
          <w:p w:rsidR="003A0E0B" w:rsidRPr="006101F3" w:rsidRDefault="003A0E0B" w:rsidP="006101F3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</w:t>
            </w:r>
            <w:r w:rsidRPr="006101F3">
              <w:rPr>
                <w:sz w:val="16"/>
                <w:szCs w:val="16"/>
              </w:rPr>
              <w:lastRenderedPageBreak/>
              <w:t>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131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Рациональные выражения.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FF57E2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2.2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Рациональные выражения.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2.3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свойство дроби, рациональные, целые, дробные выражения; правильно употреблять термины «выражение», «тождественное преобразование», понимать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 xml:space="preserve">СП, ВП, </w:t>
            </w:r>
            <w:r w:rsidRPr="00FD7506">
              <w:rPr>
                <w:sz w:val="24"/>
                <w:szCs w:val="24"/>
              </w:rPr>
              <w:lastRenderedPageBreak/>
              <w:t xml:space="preserve">УО, 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449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2.4</w:t>
            </w:r>
          </w:p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 xml:space="preserve"> Основное свойство дроби. Сокращение дробей.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2.5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Основное свойство дроби. Сокращение дробей. Самостоятельная работа по теме «Сокращение дробей»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 xml:space="preserve"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</w:t>
            </w:r>
            <w:r w:rsidRPr="006101F3">
              <w:rPr>
                <w:sz w:val="16"/>
                <w:szCs w:val="16"/>
              </w:rPr>
              <w:lastRenderedPageBreak/>
              <w:t>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УО,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517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2.7</w:t>
            </w:r>
          </w:p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Т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479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2.8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Сложение и вычитание дробей с одинаковыми знаменателями.</w:t>
            </w:r>
          </w:p>
          <w:p w:rsidR="003A0E0B" w:rsidRPr="003A0E0B" w:rsidRDefault="003A0E0B" w:rsidP="00FD100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 xml:space="preserve">осуществлять в рациональных выражениях числовые подстановки и </w:t>
            </w:r>
            <w:r w:rsidRPr="006101F3">
              <w:rPr>
                <w:sz w:val="16"/>
                <w:szCs w:val="16"/>
              </w:rPr>
              <w:lastRenderedPageBreak/>
              <w:t>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19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2.10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УО,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2.11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 xml:space="preserve">Сложение и вычитание дробей с разными знаменателями. Самостоятельная </w:t>
            </w:r>
            <w:r w:rsidRPr="003A0E0B">
              <w:rPr>
                <w:sz w:val="22"/>
                <w:szCs w:val="22"/>
              </w:rPr>
              <w:lastRenderedPageBreak/>
              <w:t>работа по теме «Сложение и вычитание дробей»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2F25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01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Знать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</w:t>
            </w:r>
            <w:proofErr w:type="gram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Знать и понимать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формулировку заданий: упростить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выражение, разложить на множители, привести к общему знаменателю, сократить дробь, свойства обратной пропорциональности 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rPr>
                <w:b/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</w:t>
            </w:r>
            <w:r w:rsidRPr="006101F3">
              <w:rPr>
                <w:sz w:val="16"/>
                <w:szCs w:val="16"/>
              </w:rPr>
              <w:lastRenderedPageBreak/>
              <w:t>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434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Контрольная работа по теме №1</w:t>
            </w:r>
            <w:r w:rsidRPr="003A0E0B">
              <w:rPr>
                <w:iCs/>
                <w:sz w:val="22"/>
                <w:szCs w:val="22"/>
              </w:rPr>
              <w:t>«Рациональные выражения. Сложение и вычитание дробей»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A0E0B" w:rsidRPr="00FD7506" w:rsidRDefault="00FF57E2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2.13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Умножение дробей. Возведение дроби в степень.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FF57E2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2.14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Умножение дробей. Возведение дроби в степень.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2.15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 xml:space="preserve"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</w:t>
            </w:r>
            <w:r w:rsidRPr="006101F3">
              <w:rPr>
                <w:sz w:val="16"/>
                <w:szCs w:val="16"/>
              </w:rPr>
              <w:lastRenderedPageBreak/>
              <w:t>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</w:t>
            </w:r>
            <w:r w:rsidRPr="006101F3">
              <w:rPr>
                <w:sz w:val="16"/>
                <w:szCs w:val="16"/>
              </w:rPr>
              <w:lastRenderedPageBreak/>
              <w:t>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jc w:val="center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СП, ВП, УО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left="-142" w:right="-125" w:firstLine="142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3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jc w:val="center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 xml:space="preserve">СП, ВП, УО СР, 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287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2.17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jc w:val="center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3A0E0B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2.18</w:t>
            </w:r>
          </w:p>
        </w:tc>
        <w:tc>
          <w:tcPr>
            <w:tcW w:w="712" w:type="pct"/>
          </w:tcPr>
          <w:p w:rsidR="003A0E0B" w:rsidRPr="003A0E0B" w:rsidRDefault="003A0E0B" w:rsidP="00FD1001">
            <w:pPr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248" w:type="pct"/>
          </w:tcPr>
          <w:p w:rsidR="003A0E0B" w:rsidRPr="003A0E0B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3A0E0B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3A0E0B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2F25DD">
            <w:pPr>
              <w:ind w:left="34" w:right="33"/>
              <w:jc w:val="center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2.19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FD1001" w:rsidRDefault="003A0E0B" w:rsidP="006101F3">
            <w:pPr>
              <w:ind w:left="34" w:right="33"/>
              <w:rPr>
                <w:sz w:val="28"/>
                <w:szCs w:val="28"/>
              </w:rPr>
            </w:pPr>
            <w:r w:rsidRPr="006101F3">
              <w:rPr>
                <w:b/>
                <w:bCs/>
                <w:i/>
                <w:iCs/>
                <w:sz w:val="16"/>
                <w:szCs w:val="16"/>
              </w:rPr>
              <w:t xml:space="preserve">Уметь </w:t>
            </w:r>
            <w:r w:rsidRPr="006101F3">
              <w:rPr>
                <w:sz w:val="16"/>
                <w:szCs w:val="16"/>
              </w:rPr>
              <w:t>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</w:t>
            </w: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</w:t>
            </w:r>
            <w:r w:rsidRPr="006101F3">
              <w:rPr>
                <w:sz w:val="16"/>
                <w:szCs w:val="16"/>
              </w:rPr>
              <w:lastRenderedPageBreak/>
              <w:t>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Функция </w:t>
            </w:r>
            <w:r w:rsidRPr="00FF57E2">
              <w:rPr>
                <w:i/>
                <w:iCs/>
                <w:sz w:val="22"/>
                <w:szCs w:val="22"/>
              </w:rPr>
              <w:t xml:space="preserve">у = </w:t>
            </w:r>
            <w:r w:rsidRPr="00FF57E2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FF57E2">
              <w:rPr>
                <w:i/>
                <w:iCs/>
                <w:sz w:val="22"/>
                <w:szCs w:val="22"/>
              </w:rPr>
              <w:t xml:space="preserve"> / </w:t>
            </w:r>
            <w:proofErr w:type="gramStart"/>
            <w:r w:rsidRPr="00FF57E2">
              <w:rPr>
                <w:i/>
                <w:iCs/>
                <w:sz w:val="22"/>
                <w:szCs w:val="22"/>
                <w:lang w:val="en-US"/>
              </w:rPr>
              <w:t>x</w:t>
            </w:r>
            <w:proofErr w:type="gramEnd"/>
            <w:r w:rsidRPr="00FF57E2">
              <w:rPr>
                <w:sz w:val="22"/>
                <w:szCs w:val="22"/>
              </w:rPr>
              <w:t>и ее график.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6101F3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y=k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графику, по формуле. 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6101F3" w:rsidRDefault="003A0E0B" w:rsidP="006101F3">
            <w:pPr>
              <w:ind w:left="34" w:right="33"/>
              <w:jc w:val="center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2.21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Функция </w:t>
            </w:r>
            <w:r w:rsidRPr="00FF57E2">
              <w:rPr>
                <w:i/>
                <w:iCs/>
                <w:sz w:val="22"/>
                <w:szCs w:val="22"/>
              </w:rPr>
              <w:t xml:space="preserve">у = </w:t>
            </w:r>
            <w:r w:rsidRPr="00FF57E2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FF57E2">
              <w:rPr>
                <w:i/>
                <w:iCs/>
                <w:sz w:val="22"/>
                <w:szCs w:val="22"/>
              </w:rPr>
              <w:t xml:space="preserve"> / </w:t>
            </w:r>
            <w:proofErr w:type="gramStart"/>
            <w:r w:rsidRPr="00FF57E2">
              <w:rPr>
                <w:i/>
                <w:iCs/>
                <w:sz w:val="22"/>
                <w:szCs w:val="22"/>
                <w:lang w:val="en-US"/>
              </w:rPr>
              <w:t>x</w:t>
            </w:r>
            <w:proofErr w:type="gramEnd"/>
            <w:r w:rsidRPr="00FF57E2">
              <w:rPr>
                <w:sz w:val="22"/>
                <w:szCs w:val="22"/>
              </w:rPr>
              <w:t>и ее график.</w:t>
            </w:r>
          </w:p>
          <w:p w:rsidR="003A0E0B" w:rsidRPr="00FF57E2" w:rsidRDefault="003A0E0B" w:rsidP="00FD1001">
            <w:pPr>
              <w:rPr>
                <w:sz w:val="22"/>
                <w:szCs w:val="22"/>
              </w:rPr>
            </w:pPr>
          </w:p>
          <w:p w:rsidR="003A0E0B" w:rsidRPr="00FF57E2" w:rsidRDefault="003A0E0B" w:rsidP="00FD100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6101F3" w:rsidRDefault="003A0E0B" w:rsidP="006101F3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y=k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графику, по формуле. 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6101F3">
            <w:pPr>
              <w:ind w:left="34" w:right="33"/>
              <w:jc w:val="center"/>
              <w:rPr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485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2.22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Обобщающий урок по теме «</w:t>
            </w:r>
            <w:r w:rsidRPr="00FF57E2">
              <w:rPr>
                <w:iCs/>
                <w:sz w:val="22"/>
                <w:szCs w:val="22"/>
              </w:rPr>
              <w:t>Произведение и частное дробей». Самостоятельная работа по теме «Произведение и частное дробей»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6101F3" w:rsidRDefault="003A0E0B" w:rsidP="006101F3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y=k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графику, по формуле. 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6101F3">
            <w:pPr>
              <w:ind w:left="34" w:right="33"/>
              <w:jc w:val="center"/>
              <w:rPr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613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2.23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Контрольная работа №2  по теме «Произведение и частное дробей»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3A0E0B" w:rsidRPr="006101F3" w:rsidRDefault="003A0E0B" w:rsidP="006101F3">
            <w:pPr>
              <w:pStyle w:val="Defaul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01F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Уметь</w:t>
            </w:r>
            <w:r w:rsidRPr="006101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y=k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101F3">
              <w:rPr>
                <w:rFonts w:ascii="Times New Roman" w:hAnsi="Times New Roman" w:cs="Times New Roman"/>
                <w:sz w:val="16"/>
                <w:szCs w:val="16"/>
              </w:rPr>
              <w:t xml:space="preserve"> по графику, по формуле. 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Регулятивные:</w:t>
            </w:r>
            <w:r w:rsidRPr="006101F3">
              <w:rPr>
                <w:sz w:val="16"/>
                <w:szCs w:val="16"/>
              </w:rPr>
              <w:t xml:space="preserve"> 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6101F3" w:rsidRDefault="003A0E0B" w:rsidP="006101F3">
            <w:pPr>
              <w:spacing w:line="360" w:lineRule="auto"/>
              <w:rPr>
                <w:sz w:val="16"/>
                <w:szCs w:val="16"/>
              </w:rPr>
            </w:pPr>
            <w:r w:rsidRPr="006101F3">
              <w:rPr>
                <w:b/>
                <w:sz w:val="16"/>
                <w:szCs w:val="16"/>
              </w:rPr>
              <w:t>Познавательные:</w:t>
            </w:r>
            <w:r w:rsidRPr="006101F3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6101F3">
            <w:pPr>
              <w:ind w:left="34" w:right="33"/>
              <w:jc w:val="center"/>
              <w:rPr>
                <w:sz w:val="28"/>
                <w:szCs w:val="28"/>
              </w:rPr>
            </w:pPr>
            <w:r w:rsidRPr="006101F3">
              <w:rPr>
                <w:b/>
                <w:sz w:val="16"/>
                <w:szCs w:val="16"/>
              </w:rPr>
              <w:t>Коммуникативные:</w:t>
            </w:r>
            <w:r w:rsidRPr="006101F3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499"/>
        </w:trPr>
        <w:tc>
          <w:tcPr>
            <w:tcW w:w="209" w:type="pct"/>
          </w:tcPr>
          <w:p w:rsidR="003A0E0B" w:rsidRPr="00FF57E2" w:rsidRDefault="003A0E0B" w:rsidP="00FD1001">
            <w:pPr>
              <w:tabs>
                <w:tab w:val="left" w:pos="552"/>
              </w:tabs>
              <w:ind w:right="-125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Квадратные корни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FD1001" w:rsidRDefault="003A0E0B" w:rsidP="006101F3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П, ПР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Рациональные числа.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D848FF" w:rsidRDefault="003A0E0B" w:rsidP="001C64C3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1C64C3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D848FF" w:rsidRDefault="003A0E0B" w:rsidP="00D848FF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auto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Иррациональные числа.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1C64C3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1C64C3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Квадратные корни. Арифметический квадратный корень.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2F25DD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F57E2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Квадратные корни. Арифметический квадратный корень.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2F25DD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Уравнение    </w:t>
            </w:r>
            <w:r w:rsidRPr="00FF57E2">
              <w:rPr>
                <w:iCs/>
                <w:sz w:val="22"/>
                <w:szCs w:val="22"/>
              </w:rPr>
              <w:t>х</w:t>
            </w:r>
            <w:proofErr w:type="gramStart"/>
            <w:r w:rsidRPr="00FF57E2">
              <w:rPr>
                <w:iCs/>
                <w:sz w:val="22"/>
                <w:szCs w:val="22"/>
                <w:vertAlign w:val="superscript"/>
              </w:rPr>
              <w:t>2</w:t>
            </w:r>
            <w:proofErr w:type="gramEnd"/>
            <w:r w:rsidRPr="00FF57E2">
              <w:rPr>
                <w:iCs/>
                <w:sz w:val="22"/>
                <w:szCs w:val="22"/>
              </w:rPr>
              <w:t xml:space="preserve"> = 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2F25DD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D32FDF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Уравнение    </w:t>
            </w:r>
            <w:r w:rsidRPr="00FF57E2">
              <w:rPr>
                <w:iCs/>
                <w:sz w:val="22"/>
                <w:szCs w:val="22"/>
              </w:rPr>
              <w:t>х</w:t>
            </w:r>
            <w:proofErr w:type="gramStart"/>
            <w:r w:rsidRPr="00FF57E2">
              <w:rPr>
                <w:iCs/>
                <w:sz w:val="22"/>
                <w:szCs w:val="22"/>
                <w:vertAlign w:val="superscript"/>
              </w:rPr>
              <w:t>2</w:t>
            </w:r>
            <w:proofErr w:type="gramEnd"/>
            <w:r w:rsidRPr="00FF57E2">
              <w:rPr>
                <w:iCs/>
                <w:sz w:val="22"/>
                <w:szCs w:val="22"/>
              </w:rPr>
              <w:t xml:space="preserve"> = а.</w:t>
            </w:r>
          </w:p>
        </w:tc>
        <w:tc>
          <w:tcPr>
            <w:tcW w:w="248" w:type="pct"/>
          </w:tcPr>
          <w:p w:rsidR="003A0E0B" w:rsidRPr="00FF57E2" w:rsidRDefault="003A0E0B" w:rsidP="00D32FDF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2F25DD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D7506">
              <w:rPr>
                <w:sz w:val="24"/>
                <w:szCs w:val="24"/>
              </w:rPr>
              <w:t>ПР</w:t>
            </w:r>
            <w:proofErr w:type="gramEnd"/>
            <w:r w:rsidRPr="00FD7506">
              <w:rPr>
                <w:sz w:val="24"/>
                <w:szCs w:val="24"/>
              </w:rPr>
              <w:t>, 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Нахождение приближенных значений квадратного корня.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множество целых чисел, множество ра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циональных</w:t>
            </w:r>
            <w:proofErr w:type="gramStart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иррациональных, действительных чисел, соотношение между этими множе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ствами.</w:t>
            </w:r>
          </w:p>
          <w:p w:rsidR="003A0E0B" w:rsidRPr="00D848FF" w:rsidRDefault="003A0E0B" w:rsidP="002F25DD">
            <w:pPr>
              <w:ind w:left="34" w:right="33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Формулировать</w:t>
            </w:r>
            <w:r w:rsidRPr="00D848FF">
              <w:rPr>
                <w:sz w:val="16"/>
                <w:szCs w:val="16"/>
              </w:rPr>
              <w:t xml:space="preserve"> определение квадратного корня из числа.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Доказывать</w:t>
            </w:r>
            <w:r w:rsidRPr="00D848FF">
              <w:rPr>
                <w:sz w:val="16"/>
                <w:szCs w:val="16"/>
              </w:rPr>
              <w:t xml:space="preserve"> свойства арифметических квадратных корней;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применять</w:t>
            </w:r>
            <w:r w:rsidRPr="00D848FF">
              <w:rPr>
                <w:sz w:val="16"/>
                <w:szCs w:val="16"/>
              </w:rPr>
              <w:t xml:space="preserve"> их для преобразования выражений,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Вычислять</w:t>
            </w:r>
            <w:r w:rsidRPr="00D848FF">
              <w:rPr>
                <w:sz w:val="16"/>
                <w:szCs w:val="16"/>
              </w:rPr>
              <w:t xml:space="preserve"> значения выражений, содержащих квад</w:t>
            </w:r>
            <w:r w:rsidRPr="00D848FF">
              <w:rPr>
                <w:sz w:val="16"/>
                <w:szCs w:val="16"/>
              </w:rPr>
              <w:softHyphen/>
              <w:t>ратные корни;</w:t>
            </w: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Функция </w:t>
            </w:r>
            <w:r w:rsidRPr="00FF57E2">
              <w:rPr>
                <w:i/>
                <w:iCs/>
                <w:sz w:val="22"/>
                <w:szCs w:val="22"/>
              </w:rPr>
              <w:t xml:space="preserve">у = </w:t>
            </w:r>
            <w:proofErr w:type="spellStart"/>
            <w:r w:rsidRPr="00FF57E2">
              <w:rPr>
                <w:i/>
                <w:iCs/>
                <w:sz w:val="22"/>
                <w:szCs w:val="22"/>
              </w:rPr>
              <w:t>√х</w:t>
            </w:r>
            <w:proofErr w:type="spellEnd"/>
            <w:r w:rsidRPr="00FF57E2">
              <w:rPr>
                <w:i/>
                <w:iCs/>
                <w:sz w:val="22"/>
                <w:szCs w:val="22"/>
              </w:rPr>
              <w:t xml:space="preserve"> </w:t>
            </w:r>
            <w:r w:rsidRPr="00FF57E2">
              <w:rPr>
                <w:sz w:val="22"/>
                <w:szCs w:val="22"/>
              </w:rPr>
              <w:t>и ее график.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36" type="#_x0000_t75" style="width:37.2pt;height:17.8pt" o:ole="">
                  <v:imagedata r:id="rId26" o:title=""/>
                </v:shape>
                <o:OLEObject Type="Embed" ProgID="Equation.3" ShapeID="_x0000_i1036" DrawAspect="Content" ObjectID="_1630171213" r:id="rId27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1C64C3" w:rsidRDefault="003A0E0B" w:rsidP="00D848FF">
            <w:pPr>
              <w:ind w:left="34" w:right="33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Функция </w:t>
            </w:r>
            <w:r w:rsidRPr="00FF57E2">
              <w:rPr>
                <w:i/>
                <w:iCs/>
                <w:sz w:val="22"/>
                <w:szCs w:val="22"/>
              </w:rPr>
              <w:t xml:space="preserve">у = </w:t>
            </w:r>
            <w:proofErr w:type="spellStart"/>
            <w:r w:rsidRPr="00FF57E2">
              <w:rPr>
                <w:i/>
                <w:iCs/>
                <w:sz w:val="22"/>
                <w:szCs w:val="22"/>
              </w:rPr>
              <w:t>√х</w:t>
            </w:r>
            <w:proofErr w:type="spellEnd"/>
            <w:r w:rsidRPr="00FF57E2">
              <w:rPr>
                <w:i/>
                <w:iCs/>
                <w:sz w:val="22"/>
                <w:szCs w:val="22"/>
              </w:rPr>
              <w:t xml:space="preserve"> </w:t>
            </w:r>
            <w:r w:rsidRPr="00FF57E2">
              <w:rPr>
                <w:sz w:val="22"/>
                <w:szCs w:val="22"/>
              </w:rPr>
              <w:t>и ее график.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</w:t>
            </w:r>
            <w:r w:rsidRPr="00FF57E2">
              <w:rPr>
                <w:sz w:val="22"/>
                <w:szCs w:val="22"/>
              </w:rPr>
              <w:lastRenderedPageBreak/>
              <w:t>иала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37" type="#_x0000_t75" style="width:37.2pt;height:17.8pt" o:ole="">
                  <v:imagedata r:id="rId26" o:title=""/>
                </v:shape>
                <o:OLEObject Type="Embed" ProgID="Equation.3" ShapeID="_x0000_i1037" DrawAspect="Content" ObjectID="_1630171214" r:id="rId28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</w:t>
            </w:r>
            <w:r w:rsidRPr="00D848FF">
              <w:rPr>
                <w:sz w:val="16"/>
                <w:szCs w:val="16"/>
              </w:rPr>
              <w:lastRenderedPageBreak/>
              <w:t>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Квадратный корень из произведения и дроби. 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38" type="#_x0000_t75" style="width:37.2pt;height:17.8pt" o:ole="">
                  <v:imagedata r:id="rId26" o:title=""/>
                </v:shape>
                <o:OLEObject Type="Embed" ProgID="Equation.3" ShapeID="_x0000_i1038" DrawAspect="Content" ObjectID="_1630171215" r:id="rId29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5672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Квадратный корень из произведения и дроби. 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39" type="#_x0000_t75" style="width:37.2pt;height:17.8pt" o:ole="">
                  <v:imagedata r:id="rId26" o:title=""/>
                </v:shape>
                <o:OLEObject Type="Embed" ProgID="Equation.3" ShapeID="_x0000_i1039" DrawAspect="Content" ObjectID="_1630171216" r:id="rId30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Квадратный корень из степени. Самостоятельная работа «Квадратные корни»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0" type="#_x0000_t75" style="width:37.2pt;height:17.8pt" o:ole="">
                  <v:imagedata r:id="rId26" o:title=""/>
                </v:shape>
                <o:OLEObject Type="Embed" ProgID="Equation.3" ShapeID="_x0000_i1040" DrawAspect="Content" ObjectID="_1630171217" r:id="rId31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FF57E2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iCs/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Контрольная работа  № 3 по теме «</w:t>
            </w:r>
            <w:r w:rsidRPr="00FF57E2">
              <w:rPr>
                <w:iCs/>
                <w:sz w:val="22"/>
                <w:szCs w:val="22"/>
              </w:rPr>
              <w:t>Квадратные корни»</w:t>
            </w:r>
          </w:p>
          <w:p w:rsidR="003A0E0B" w:rsidRPr="00FF57E2" w:rsidRDefault="003A0E0B" w:rsidP="00FD100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1" type="#_x0000_t75" style="width:37.2pt;height:17.8pt" o:ole="">
                  <v:imagedata r:id="rId26" o:title=""/>
                </v:shape>
                <o:OLEObject Type="Embed" ProgID="Equation.3" ShapeID="_x0000_i1041" DrawAspect="Content" ObjectID="_1630171218" r:id="rId32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FF57E2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2" type="#_x0000_t75" style="width:37.2pt;height:17.8pt" o:ole="">
                  <v:imagedata r:id="rId26" o:title=""/>
                </v:shape>
                <o:OLEObject Type="Embed" ProgID="Equation.3" ShapeID="_x0000_i1042" DrawAspect="Content" ObjectID="_1630171219" r:id="rId33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3" type="#_x0000_t75" style="width:37.2pt;height:17.8pt" o:ole="">
                  <v:imagedata r:id="rId26" o:title=""/>
                </v:shape>
                <o:OLEObject Type="Embed" ProgID="Equation.3" ShapeID="_x0000_i1043" DrawAspect="Content" ObjectID="_1630171220" r:id="rId34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4" type="#_x0000_t75" style="width:37.2pt;height:17.8pt" o:ole="">
                  <v:imagedata r:id="rId26" o:title=""/>
                </v:shape>
                <o:OLEObject Type="Embed" ProgID="Equation.3" ShapeID="_x0000_i1044" DrawAspect="Content" ObjectID="_1630171221" r:id="rId35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5" type="#_x0000_t75" style="width:37.2pt;height:17.8pt" o:ole="">
                  <v:imagedata r:id="rId26" o:title=""/>
                </v:shape>
                <o:OLEObject Type="Embed" ProgID="Equation.3" ShapeID="_x0000_i1045" DrawAspect="Content" ObjectID="_1630171222" r:id="rId36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Обобщающий урок по теме </w:t>
            </w:r>
            <w:r w:rsidRPr="00FF57E2">
              <w:rPr>
                <w:iCs/>
                <w:sz w:val="22"/>
                <w:szCs w:val="22"/>
              </w:rPr>
              <w:t>«Применение свойств арифметического квадратного корня». Самостоятельная работа по теме «Применение свойств арифметического квадратного корня»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6" type="#_x0000_t75" style="width:37.2pt;height:17.8pt" o:ole="">
                  <v:imagedata r:id="rId26" o:title=""/>
                </v:shape>
                <o:OLEObject Type="Embed" ProgID="Equation.3" ShapeID="_x0000_i1046" DrawAspect="Content" ObjectID="_1630171223" r:id="rId37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ind w:right="-125" w:hanging="686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iCs/>
                <w:sz w:val="22"/>
                <w:szCs w:val="22"/>
              </w:rPr>
              <w:t>Контрольная работа № 4 по теме «Применение свойств арифметического квадратного корня»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выражать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переменные из геометрических и физических формул. 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график функции </w:t>
            </w:r>
            <w:r w:rsidRPr="00D848FF">
              <w:rPr>
                <w:rStyle w:val="8pt0pt"/>
                <w:rFonts w:ascii="Times New Roman" w:hAnsi="Times New Roman" w:cs="Times New Roman"/>
                <w:lang w:eastAsia="en-US"/>
              </w:rPr>
              <w:object w:dxaOrig="780" w:dyaOrig="380">
                <v:shape id="_x0000_i1047" type="#_x0000_t75" style="width:37.2pt;height:17.8pt" o:ole="">
                  <v:imagedata r:id="rId26" o:title=""/>
                </v:shape>
                <o:OLEObject Type="Embed" ProgID="Equation.3" ShapeID="_x0000_i1047" DrawAspect="Content" ObjectID="_1630171224" r:id="rId38"/>
              </w:object>
            </w:r>
            <w:r w:rsidRPr="00D848FF">
              <w:rPr>
                <w:rStyle w:val="8pt0pt"/>
                <w:rFonts w:ascii="Times New Roman" w:hAnsi="Times New Roman" w:cs="Times New Roman"/>
              </w:rPr>
              <w:t xml:space="preserve">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>для нахож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квадратных корней.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Вычислять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точные и прибли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Приводить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примеры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распо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знавать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рациональные и иррациональные числа;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 изобра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жать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числа точками координатной прямой.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 xml:space="preserve">Находить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десятичные приближения рациональных и иррациональных чисел;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сравнивать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и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упорядочивать 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действительные числа.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Описывать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множество действительных чисел.</w:t>
            </w:r>
          </w:p>
          <w:p w:rsidR="003A0E0B" w:rsidRPr="00D848FF" w:rsidRDefault="003A0E0B" w:rsidP="00D848FF">
            <w:pPr>
              <w:pStyle w:val="3"/>
              <w:outlineLvl w:val="2"/>
              <w:rPr>
                <w:b w:val="0"/>
                <w:szCs w:val="24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b/>
                <w:color w:val="auto"/>
                <w:sz w:val="16"/>
                <w:szCs w:val="16"/>
              </w:rPr>
              <w:t>Использовать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D848F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softHyphen/>
              <w:t>жеств, теоретико-множественную символику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различать способ и результат действия.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владеть общим приемом решения задачи.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475" w:type="pct"/>
          </w:tcPr>
          <w:p w:rsidR="003A0E0B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tabs>
                <w:tab w:val="left" w:pos="-108"/>
                <w:tab w:val="left" w:pos="34"/>
              </w:tabs>
              <w:ind w:right="-125" w:firstLine="34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Квадратные уравнения.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34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FF57E2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34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-108"/>
                <w:tab w:val="left" w:pos="34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D32FDF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248" w:type="pct"/>
          </w:tcPr>
          <w:p w:rsidR="003A0E0B" w:rsidRPr="00FF57E2" w:rsidRDefault="003A0E0B" w:rsidP="00D32FDF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D32FDF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Формула корней квадратного </w:t>
            </w:r>
            <w:r w:rsidRPr="00FF57E2">
              <w:rPr>
                <w:sz w:val="22"/>
                <w:szCs w:val="22"/>
              </w:rPr>
              <w:lastRenderedPageBreak/>
              <w:t>уравнения.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</w:t>
            </w:r>
            <w:r w:rsidRPr="00FF57E2">
              <w:rPr>
                <w:sz w:val="22"/>
                <w:szCs w:val="22"/>
              </w:rPr>
              <w:lastRenderedPageBreak/>
              <w:t>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учитывать правило в планировании и </w:t>
            </w:r>
            <w:r w:rsidRPr="00D848FF">
              <w:rPr>
                <w:sz w:val="16"/>
                <w:szCs w:val="16"/>
              </w:rPr>
              <w:lastRenderedPageBreak/>
              <w:t>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D32FDF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248" w:type="pct"/>
          </w:tcPr>
          <w:p w:rsidR="003A0E0B" w:rsidRPr="00FF57E2" w:rsidRDefault="003A0E0B" w:rsidP="00D32FDF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D32FDF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</w:t>
            </w:r>
            <w:r w:rsidRPr="00D848FF">
              <w:rPr>
                <w:sz w:val="16"/>
                <w:szCs w:val="16"/>
              </w:rPr>
              <w:lastRenderedPageBreak/>
              <w:t>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Теорема Виета.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Теорема Виета.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Обобщающий урок по теме </w:t>
            </w:r>
            <w:r w:rsidRPr="00FF57E2">
              <w:rPr>
                <w:iCs/>
                <w:sz w:val="22"/>
                <w:szCs w:val="22"/>
              </w:rPr>
              <w:t xml:space="preserve">«Квадратные уравнения». Самостоятельная </w:t>
            </w:r>
            <w:r w:rsidRPr="00FF57E2">
              <w:rPr>
                <w:iCs/>
                <w:sz w:val="22"/>
                <w:szCs w:val="22"/>
              </w:rPr>
              <w:lastRenderedPageBreak/>
              <w:t>работа по теме «Квадратные уравнения»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нальные уравнения. Решать уравнения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</w:t>
            </w:r>
            <w:r w:rsidRPr="00D848FF">
              <w:rPr>
                <w:sz w:val="16"/>
                <w:szCs w:val="16"/>
              </w:rPr>
              <w:lastRenderedPageBreak/>
              <w:t>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iCs/>
                <w:sz w:val="22"/>
                <w:szCs w:val="22"/>
              </w:rPr>
            </w:pPr>
            <w:r w:rsidRPr="00FF57E2">
              <w:rPr>
                <w:iCs/>
                <w:sz w:val="22"/>
                <w:szCs w:val="22"/>
              </w:rPr>
              <w:t>Контрольная работа по теме №5 «Квадратные уравнения»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D848FF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D848FF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D848FF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FF57E2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FF57E2" w:rsidRPr="00FD7506" w:rsidRDefault="00FF57E2" w:rsidP="00FF57E2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 УО</w:t>
            </w:r>
          </w:p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Решение задач с помощью </w:t>
            </w:r>
            <w:r w:rsidRPr="00FF57E2">
              <w:rPr>
                <w:sz w:val="22"/>
                <w:szCs w:val="22"/>
              </w:rPr>
              <w:lastRenderedPageBreak/>
              <w:t>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</w:t>
            </w:r>
            <w:r w:rsidRPr="00FF57E2">
              <w:rPr>
                <w:sz w:val="22"/>
                <w:szCs w:val="22"/>
              </w:rPr>
              <w:lastRenderedPageBreak/>
              <w:t>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учитывать правило в планировании и </w:t>
            </w:r>
            <w:r w:rsidRPr="00D848FF">
              <w:rPr>
                <w:sz w:val="16"/>
                <w:szCs w:val="16"/>
              </w:rPr>
              <w:lastRenderedPageBreak/>
              <w:t>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lastRenderedPageBreak/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</w:t>
            </w:r>
            <w:r w:rsidRPr="00D848FF">
              <w:rPr>
                <w:sz w:val="16"/>
                <w:szCs w:val="16"/>
              </w:rPr>
              <w:lastRenderedPageBreak/>
              <w:t>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C3271A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Обобщающий урок по теме «</w:t>
            </w:r>
            <w:r w:rsidRPr="00FF57E2">
              <w:rPr>
                <w:iCs/>
                <w:sz w:val="22"/>
                <w:szCs w:val="22"/>
              </w:rPr>
              <w:t>Дробные рациональные уравнения». Самостоятельная работа по теме «Дробные рациональные уравнения»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iCs/>
                <w:sz w:val="22"/>
                <w:szCs w:val="22"/>
              </w:rPr>
            </w:pPr>
            <w:r w:rsidRPr="00FF57E2">
              <w:rPr>
                <w:iCs/>
                <w:sz w:val="22"/>
                <w:szCs w:val="22"/>
              </w:rPr>
              <w:t>Контрольная работа №6по теме «Дробные рациональные уравнения»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це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лые и дробные уравнения.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уравнения, а также уравнения, сводящиеся к ним;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дробно-рацио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нальные уравнения. Решать уравнения графически.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Исследовать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квадратные уравнения по дискрими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нанту и коэффициентам.</w:t>
            </w:r>
          </w:p>
          <w:p w:rsidR="003A0E0B" w:rsidRPr="00D848FF" w:rsidRDefault="003A0E0B" w:rsidP="002F25DD">
            <w:pPr>
              <w:pStyle w:val="71"/>
              <w:shd w:val="clear" w:color="auto" w:fill="auto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 xml:space="preserve"> интерпретировать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 w:rsidRPr="00D848FF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ориентироваться на разнообразие способов решения задач.</w:t>
            </w:r>
          </w:p>
          <w:p w:rsidR="003A0E0B" w:rsidRPr="00FD1001" w:rsidRDefault="003A0E0B" w:rsidP="002F25DD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tabs>
                <w:tab w:val="left" w:pos="34"/>
                <w:tab w:val="left" w:pos="552"/>
              </w:tabs>
              <w:ind w:right="-125" w:firstLine="34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Неравенства.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Числовые неравенства.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Числовые неравенства.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Свойства числовых неравенств.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оценивать правильность выполнения действий на уровне адекватной </w:t>
            </w:r>
            <w:r w:rsidRPr="00D848FF">
              <w:rPr>
                <w:sz w:val="16"/>
                <w:szCs w:val="16"/>
              </w:rPr>
              <w:lastRenderedPageBreak/>
              <w:t>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b/>
                <w:i/>
                <w:sz w:val="24"/>
                <w:szCs w:val="24"/>
                <w:lang w:val="en-US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34"/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Свойства числовых неравенств.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СП, ВП,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 xml:space="preserve">фических </w:t>
            </w:r>
            <w:r w:rsidRPr="00D848FF">
              <w:rPr>
                <w:sz w:val="16"/>
                <w:szCs w:val="16"/>
              </w:rPr>
              <w:lastRenderedPageBreak/>
              <w:t>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П,СР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AA2DC2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Погрешность и точность приближения. 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 xml:space="preserve">венств, простейшие неравенства с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</w:t>
            </w:r>
            <w:r w:rsidRPr="00D848FF">
              <w:rPr>
                <w:sz w:val="16"/>
                <w:szCs w:val="16"/>
              </w:rPr>
              <w:lastRenderedPageBreak/>
              <w:t>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C3271A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Погрешность и точность приближения. Самостоятельная работа по теме «Числовые неравенства и их свойства»</w:t>
            </w:r>
          </w:p>
        </w:tc>
        <w:tc>
          <w:tcPr>
            <w:tcW w:w="248" w:type="pct"/>
          </w:tcPr>
          <w:p w:rsidR="003A0E0B" w:rsidRPr="00FF57E2" w:rsidRDefault="003A0E0B" w:rsidP="00C3271A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Контрольная работа №7 по теме «Числовые неравенства и их свойства»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Пересечение и объединение множеств.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D750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Числовые промежутки.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lastRenderedPageBreak/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Числовые промежутки.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вносить необходимые коррективы в действие после его завершения на основе учета </w:t>
            </w:r>
            <w:r w:rsidRPr="00D848FF">
              <w:rPr>
                <w:sz w:val="16"/>
                <w:szCs w:val="16"/>
              </w:rPr>
              <w:lastRenderedPageBreak/>
              <w:t>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</w:t>
            </w:r>
            <w:r w:rsidRPr="00FF57E2">
              <w:rPr>
                <w:sz w:val="22"/>
                <w:szCs w:val="22"/>
              </w:rPr>
              <w:lastRenderedPageBreak/>
              <w:t>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</w:t>
            </w:r>
            <w:r w:rsidRPr="00FF57E2">
              <w:rPr>
                <w:sz w:val="22"/>
                <w:szCs w:val="22"/>
              </w:rPr>
              <w:lastRenderedPageBreak/>
              <w:t>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lastRenderedPageBreak/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систем 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</w:t>
            </w:r>
            <w:r w:rsidRPr="00D848FF">
              <w:rPr>
                <w:sz w:val="16"/>
                <w:szCs w:val="16"/>
              </w:rPr>
              <w:lastRenderedPageBreak/>
              <w:t>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систем 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Решение систем неравенств с одной переменной.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строить речевое высказывание в устной и </w:t>
            </w:r>
            <w:r w:rsidRPr="00D848FF">
              <w:rPr>
                <w:sz w:val="16"/>
                <w:szCs w:val="16"/>
              </w:rPr>
              <w:lastRenderedPageBreak/>
              <w:t>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Обобщающий урок по теме «Неравенства с одной переменной и их системы». Самостоятельная работа по теме «Неравенства с одной переменной и их системы».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4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Контрольная работа № 8 по теме «Неравенства с одной переменной и их системы»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tabs>
                <w:tab w:val="left" w:pos="552"/>
              </w:tabs>
              <w:ind w:right="-125" w:firstLine="34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Степень с целым показателем. Элементы статистики.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Определение степени с целым отрицательным показателем.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  <w:proofErr w:type="gramStart"/>
            <w:r w:rsidRPr="00FD7506">
              <w:rPr>
                <w:sz w:val="24"/>
                <w:szCs w:val="24"/>
              </w:rPr>
              <w:t>,У</w:t>
            </w:r>
            <w:proofErr w:type="gramEnd"/>
            <w:r w:rsidRPr="00FD7506">
              <w:rPr>
                <w:sz w:val="24"/>
                <w:szCs w:val="24"/>
              </w:rPr>
              <w:t>О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Определение степени с целым отрицательным показателем.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</w:t>
            </w:r>
            <w:r w:rsidRPr="00D848FF">
              <w:rPr>
                <w:sz w:val="16"/>
                <w:szCs w:val="16"/>
              </w:rPr>
              <w:lastRenderedPageBreak/>
              <w:t>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lastRenderedPageBreak/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</w:t>
            </w:r>
            <w:r w:rsidRPr="00D848FF">
              <w:rPr>
                <w:sz w:val="16"/>
                <w:szCs w:val="16"/>
              </w:rPr>
              <w:lastRenderedPageBreak/>
              <w:t>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Стандартный вид числа.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Стандартный вид числа. Самостоятельная работа по теме «Степень с целым </w:t>
            </w:r>
            <w:r w:rsidRPr="00FF57E2">
              <w:rPr>
                <w:sz w:val="22"/>
                <w:szCs w:val="22"/>
              </w:rPr>
              <w:lastRenderedPageBreak/>
              <w:t>показателем»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Сбор и группировка статистических данных.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Сбор и группировка статистических данных.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Изучение нового </w:t>
            </w:r>
            <w:r w:rsidRPr="00FF57E2">
              <w:rPr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lastRenderedPageBreak/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вносить необходимые коррективы в действие </w:t>
            </w:r>
            <w:r w:rsidRPr="00D848FF">
              <w:rPr>
                <w:sz w:val="16"/>
                <w:szCs w:val="16"/>
              </w:rPr>
              <w:lastRenderedPageBreak/>
              <w:t>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СР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pStyle w:val="a4"/>
              <w:numPr>
                <w:ilvl w:val="0"/>
                <w:numId w:val="5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3A0E0B" w:rsidRPr="00FF57E2" w:rsidRDefault="003A0E0B" w:rsidP="00C3271A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Контрольная работа №9 по теме «Степень с целым показателем»</w:t>
            </w:r>
          </w:p>
        </w:tc>
        <w:tc>
          <w:tcPr>
            <w:tcW w:w="248" w:type="pct"/>
          </w:tcPr>
          <w:p w:rsidR="003A0E0B" w:rsidRPr="00FF57E2" w:rsidRDefault="003A0E0B" w:rsidP="00C3271A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203" w:type="pct"/>
          </w:tcPr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Формулировать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числовых неравенств,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ил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softHyphen/>
              <w:t>люстрировать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их на координатной прямой,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доказывать 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алгебраически;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 xml:space="preserve"> применять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свойства неравен</w:t>
            </w:r>
            <w:proofErr w:type="gramStart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ств пр</w:t>
            </w:r>
            <w:proofErr w:type="gramEnd"/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 ре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шении задач.</w:t>
            </w:r>
          </w:p>
          <w:p w:rsidR="003A0E0B" w:rsidRPr="00D848FF" w:rsidRDefault="003A0E0B" w:rsidP="002F25DD">
            <w:pPr>
              <w:pStyle w:val="3"/>
              <w:spacing w:line="360" w:lineRule="auto"/>
              <w:outlineLvl w:val="2"/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</w:pP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Распознавать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неравенства. </w:t>
            </w:r>
            <w:r w:rsidRPr="00D848FF">
              <w:rPr>
                <w:rStyle w:val="af4"/>
                <w:rFonts w:ascii="Times New Roman" w:eastAsiaTheme="majorEastAsia" w:hAnsi="Times New Roman" w:cs="Times New Roman"/>
                <w:color w:val="auto"/>
                <w:sz w:val="16"/>
                <w:szCs w:val="16"/>
              </w:rPr>
              <w:t>Решать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линейные неравенства, системы линейных нера</w:t>
            </w:r>
            <w:r w:rsidRPr="00D848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венств, простейшие неравенства с модулем.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t>Решать</w:t>
            </w:r>
            <w:r w:rsidRPr="00D848FF">
              <w:rPr>
                <w:sz w:val="16"/>
                <w:szCs w:val="16"/>
              </w:rPr>
              <w:t xml:space="preserve"> неравенства на основе гра</w:t>
            </w:r>
            <w:r w:rsidRPr="00D848FF">
              <w:rPr>
                <w:sz w:val="16"/>
                <w:szCs w:val="16"/>
              </w:rPr>
              <w:softHyphen/>
              <w:t>фических представлений</w:t>
            </w:r>
          </w:p>
        </w:tc>
        <w:tc>
          <w:tcPr>
            <w:tcW w:w="1140" w:type="pct"/>
          </w:tcPr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3A0E0B" w:rsidRPr="00D848FF" w:rsidRDefault="003A0E0B" w:rsidP="002F25D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3A0E0B" w:rsidRPr="00D848FF" w:rsidRDefault="003A0E0B" w:rsidP="002F25DD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lastRenderedPageBreak/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3A0E0B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</w:t>
            </w: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3A0E0B" w:rsidRPr="00FD1001" w:rsidTr="002F25DD">
        <w:trPr>
          <w:trHeight w:val="375"/>
        </w:trPr>
        <w:tc>
          <w:tcPr>
            <w:tcW w:w="209" w:type="pct"/>
          </w:tcPr>
          <w:p w:rsidR="003A0E0B" w:rsidRPr="00FD1001" w:rsidRDefault="003A0E0B" w:rsidP="00FD1001">
            <w:pPr>
              <w:tabs>
                <w:tab w:val="left" w:pos="552"/>
              </w:tabs>
              <w:ind w:right="-125"/>
              <w:rPr>
                <w:b/>
                <w:sz w:val="28"/>
                <w:szCs w:val="28"/>
              </w:rPr>
            </w:pPr>
            <w:r w:rsidRPr="00FD1001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12" w:type="pct"/>
          </w:tcPr>
          <w:p w:rsidR="003A0E0B" w:rsidRPr="00FF57E2" w:rsidRDefault="003A0E0B" w:rsidP="00FD1001">
            <w:pPr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248" w:type="pct"/>
          </w:tcPr>
          <w:p w:rsidR="003A0E0B" w:rsidRPr="00FF57E2" w:rsidRDefault="003A0E0B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0" w:type="pct"/>
          </w:tcPr>
          <w:p w:rsidR="003A0E0B" w:rsidRPr="00FF57E2" w:rsidRDefault="003A0E0B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1203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3A0E0B" w:rsidRPr="00FD1001" w:rsidRDefault="003A0E0B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</w:tcPr>
          <w:p w:rsidR="003A0E0B" w:rsidRPr="00FD7506" w:rsidRDefault="003A0E0B" w:rsidP="002F25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3A0E0B" w:rsidRPr="00FD1001" w:rsidRDefault="003A0E0B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3A0E0B" w:rsidRPr="00FD1001" w:rsidRDefault="003A0E0B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Повторение «Рациональные дроби»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0D5273" w:rsidRPr="00FD1001" w:rsidRDefault="000D5273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0D5273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Т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20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Повторение «Квадратные корни. Квадратные уравнения»</w:t>
            </w:r>
          </w:p>
          <w:p w:rsidR="000D5273" w:rsidRPr="00FF57E2" w:rsidRDefault="000D5273" w:rsidP="00FD1001">
            <w:pPr>
              <w:rPr>
                <w:sz w:val="22"/>
                <w:szCs w:val="22"/>
              </w:rPr>
            </w:pPr>
          </w:p>
          <w:p w:rsidR="000D5273" w:rsidRPr="00FF57E2" w:rsidRDefault="000D5273" w:rsidP="00FD1001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>оценивать правильность выполнения действий на уровне адекватной ретроспективной оценки.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0D5273" w:rsidRPr="00FD1001" w:rsidRDefault="000D5273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0D5273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Повторение «Квадратные корни. Квадратные уравнения»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0D5273" w:rsidRPr="00FD1001" w:rsidRDefault="000D5273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0D5273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t>Т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Повторение «Неравенства»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lastRenderedPageBreak/>
              <w:t>оценивать правильность выполнения действий на уровне адекватной ретроспективной оценки.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0D5273" w:rsidRPr="00FD1001" w:rsidRDefault="000D5273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0D5273" w:rsidRPr="00FD7506" w:rsidRDefault="000D5273" w:rsidP="002F25DD">
            <w:pPr>
              <w:spacing w:line="360" w:lineRule="auto"/>
              <w:rPr>
                <w:sz w:val="24"/>
                <w:szCs w:val="24"/>
              </w:rPr>
            </w:pPr>
            <w:r w:rsidRPr="00FD7506">
              <w:rPr>
                <w:sz w:val="24"/>
                <w:szCs w:val="24"/>
              </w:rPr>
              <w:lastRenderedPageBreak/>
              <w:t>СП</w:t>
            </w:r>
            <w:proofErr w:type="gramStart"/>
            <w:r w:rsidRPr="00FD7506">
              <w:rPr>
                <w:sz w:val="24"/>
                <w:szCs w:val="24"/>
              </w:rPr>
              <w:t>,В</w:t>
            </w:r>
            <w:proofErr w:type="gramEnd"/>
            <w:r w:rsidRPr="00FD7506">
              <w:rPr>
                <w:sz w:val="24"/>
                <w:szCs w:val="24"/>
              </w:rPr>
              <w:t>П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Повторение «Неравенства»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 xml:space="preserve">проводить сравнение, </w:t>
            </w:r>
            <w:proofErr w:type="spellStart"/>
            <w:r w:rsidRPr="00D848FF">
              <w:rPr>
                <w:sz w:val="16"/>
                <w:szCs w:val="16"/>
              </w:rPr>
              <w:t>сериацию</w:t>
            </w:r>
            <w:proofErr w:type="spellEnd"/>
            <w:r w:rsidRPr="00D848FF">
              <w:rPr>
                <w:sz w:val="16"/>
                <w:szCs w:val="16"/>
              </w:rPr>
              <w:t xml:space="preserve"> и классификацию по заданным критериям.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Регулятивные: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0D5273" w:rsidRPr="00D848FF" w:rsidRDefault="000D5273" w:rsidP="003A0E0B">
            <w:pPr>
              <w:spacing w:line="360" w:lineRule="auto"/>
              <w:rPr>
                <w:sz w:val="16"/>
                <w:szCs w:val="16"/>
              </w:rPr>
            </w:pPr>
            <w:r w:rsidRPr="00D848FF">
              <w:rPr>
                <w:b/>
                <w:sz w:val="16"/>
                <w:szCs w:val="16"/>
              </w:rPr>
              <w:t>Познавательные:</w:t>
            </w:r>
            <w:r w:rsidRPr="00D848FF">
              <w:rPr>
                <w:sz w:val="16"/>
                <w:szCs w:val="16"/>
              </w:rPr>
              <w:t xml:space="preserve"> </w:t>
            </w:r>
          </w:p>
          <w:p w:rsidR="000D5273" w:rsidRPr="00D848FF" w:rsidRDefault="000D5273" w:rsidP="003A0E0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848FF">
              <w:rPr>
                <w:sz w:val="16"/>
                <w:szCs w:val="16"/>
              </w:rPr>
              <w:t>строить речевое высказывание в устной и письменной форме.</w:t>
            </w:r>
          </w:p>
          <w:p w:rsidR="000D5273" w:rsidRPr="00FD1001" w:rsidRDefault="000D5273" w:rsidP="003A0E0B">
            <w:pPr>
              <w:ind w:left="34" w:right="33"/>
              <w:jc w:val="center"/>
              <w:rPr>
                <w:sz w:val="28"/>
                <w:szCs w:val="28"/>
              </w:rPr>
            </w:pPr>
            <w:r w:rsidRPr="00D848FF">
              <w:rPr>
                <w:b/>
                <w:sz w:val="16"/>
                <w:szCs w:val="16"/>
              </w:rPr>
              <w:t>Коммуникативные:</w:t>
            </w:r>
            <w:r w:rsidRPr="00D848FF">
              <w:rPr>
                <w:sz w:val="16"/>
                <w:szCs w:val="16"/>
              </w:rPr>
              <w:t xml:space="preserve"> контролировать действия партнера.</w:t>
            </w:r>
          </w:p>
        </w:tc>
        <w:tc>
          <w:tcPr>
            <w:tcW w:w="475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numPr>
                <w:ilvl w:val="0"/>
                <w:numId w:val="6"/>
              </w:numPr>
              <w:tabs>
                <w:tab w:val="left" w:pos="552"/>
              </w:tabs>
              <w:ind w:right="-125" w:hanging="754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 xml:space="preserve"> Промежуточная аттестация Итоговая контрольная работа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</w:tcPr>
          <w:p w:rsidR="000D5273" w:rsidRPr="00FF57E2" w:rsidRDefault="000D5273" w:rsidP="002F25DD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tabs>
                <w:tab w:val="left" w:pos="552"/>
              </w:tabs>
              <w:ind w:left="754" w:right="-125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F57E2" w:rsidRDefault="000D5273" w:rsidP="00FD1001">
            <w:pPr>
              <w:tabs>
                <w:tab w:val="left" w:pos="552"/>
              </w:tabs>
              <w:ind w:firstLine="34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Итого: 102 ч., к/р.: 10, с/р.: 10.</w:t>
            </w:r>
          </w:p>
        </w:tc>
        <w:tc>
          <w:tcPr>
            <w:tcW w:w="248" w:type="pct"/>
          </w:tcPr>
          <w:p w:rsidR="000D5273" w:rsidRPr="00FF57E2" w:rsidRDefault="000D5273" w:rsidP="00E13EF8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FF57E2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90" w:type="pct"/>
          </w:tcPr>
          <w:p w:rsidR="000D5273" w:rsidRPr="00FF57E2" w:rsidRDefault="000D5273" w:rsidP="00294DB1">
            <w:pPr>
              <w:ind w:firstLine="34"/>
              <w:jc w:val="center"/>
              <w:rPr>
                <w:sz w:val="22"/>
                <w:szCs w:val="22"/>
              </w:rPr>
            </w:pPr>
            <w:r w:rsidRPr="00FF57E2">
              <w:rPr>
                <w:sz w:val="22"/>
                <w:szCs w:val="22"/>
              </w:rPr>
              <w:t>Контроль и оценка знани</w:t>
            </w:r>
            <w:r w:rsidRPr="00FF57E2"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1203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0D5273" w:rsidRPr="00FD1001" w:rsidTr="002F25DD">
        <w:trPr>
          <w:trHeight w:val="375"/>
        </w:trPr>
        <w:tc>
          <w:tcPr>
            <w:tcW w:w="209" w:type="pct"/>
          </w:tcPr>
          <w:p w:rsidR="000D5273" w:rsidRPr="00FD1001" w:rsidRDefault="000D5273" w:rsidP="00FD1001">
            <w:pPr>
              <w:pStyle w:val="a4"/>
              <w:tabs>
                <w:tab w:val="left" w:pos="552"/>
              </w:tabs>
              <w:ind w:left="754" w:right="-125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</w:tcPr>
          <w:p w:rsidR="000D5273" w:rsidRPr="00FD1001" w:rsidRDefault="000D5273" w:rsidP="00FD1001">
            <w:pPr>
              <w:tabs>
                <w:tab w:val="left" w:pos="552"/>
              </w:tabs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</w:tcPr>
          <w:p w:rsidR="000D5273" w:rsidRPr="00FD1001" w:rsidRDefault="000D5273" w:rsidP="00E13EF8">
            <w:pPr>
              <w:ind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</w:tcPr>
          <w:p w:rsidR="000D5273" w:rsidRPr="00FD1001" w:rsidRDefault="000D5273" w:rsidP="00294DB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3" w:type="pct"/>
            <w:gridSpan w:val="2"/>
          </w:tcPr>
          <w:p w:rsidR="000D5273" w:rsidRPr="00FD1001" w:rsidRDefault="000D527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" w:type="pct"/>
          </w:tcPr>
          <w:p w:rsidR="000D5273" w:rsidRPr="00FD1001" w:rsidRDefault="000D5273" w:rsidP="00E13EF8">
            <w:pPr>
              <w:ind w:left="34" w:righ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</w:tcPr>
          <w:p w:rsidR="000D5273" w:rsidRPr="00FD1001" w:rsidRDefault="000D5273" w:rsidP="00FD1001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0D5273" w:rsidRPr="00FD1001" w:rsidRDefault="000D5273" w:rsidP="00FD1001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42687F" w:rsidRPr="00FD1001" w:rsidRDefault="0042687F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Т – тест</w:t>
      </w:r>
    </w:p>
    <w:p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0E0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A0E0B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3A0E0B" w:rsidRPr="003A0E0B" w:rsidRDefault="003A0E0B" w:rsidP="003A0E0B">
      <w:pPr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3A0E0B" w:rsidRPr="003A0E0B" w:rsidRDefault="003A0E0B" w:rsidP="003A0E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0E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A0E0B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3A0E0B" w:rsidRPr="003A0E0B" w:rsidRDefault="003A0E0B" w:rsidP="003A0E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0E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0E0B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EF4D2D" w:rsidRPr="00FD1001" w:rsidRDefault="00EF4D2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F4D2D" w:rsidRPr="00FD1001" w:rsidSect="00FD1001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EF4D2D" w:rsidRPr="00FD1001" w:rsidRDefault="00EF4D2D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2D" w:rsidRPr="00FD1001" w:rsidRDefault="00EF4D2D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976DE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2F" w:rsidRPr="00FD1001" w:rsidRDefault="00B80B2F" w:rsidP="00C32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80B2F" w:rsidRPr="00FD1001" w:rsidSect="00FD10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56A3D" w:rsidRPr="00FD1001" w:rsidRDefault="00356A3D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0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56A3D" w:rsidRPr="00FD1001" w:rsidRDefault="00356A3D" w:rsidP="00FD10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01">
        <w:rPr>
          <w:rFonts w:ascii="Times New Roman" w:hAnsi="Times New Roman" w:cs="Times New Roman"/>
          <w:b/>
          <w:sz w:val="28"/>
          <w:szCs w:val="28"/>
        </w:rPr>
        <w:t>Контрольно - измерительные материалы по алгебре 8 класса.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 xml:space="preserve">Контрольная работа №1 по теме: 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1001">
        <w:rPr>
          <w:rFonts w:ascii="Times New Roman" w:hAnsi="Times New Roman" w:cs="Times New Roman"/>
          <w:iCs/>
          <w:sz w:val="28"/>
          <w:szCs w:val="28"/>
        </w:rPr>
        <w:t>«Рациональные выражения. Сложение и вычитание дробей»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Сократите дробь: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+ 4х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2у+2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z</m:t>
                  </m:r>
                </m:den>
              </m:f>
            </m:oMath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2. Представьте в виде дроби: 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х-9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3х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2а-в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2а+в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с+3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5с-2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+ 3с</m:t>
                  </m:r>
                </m:den>
              </m:f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при       а = 0,2; в = -5.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Упростите выражение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х+15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- 9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="00356A3D"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Сократите дробь:</w:t>
            </w:r>
          </w:p>
          <w:p w:rsidR="00356A3D" w:rsidRPr="00FD1001" w:rsidRDefault="00356A3D" w:rsidP="00FD1001">
            <w:pPr>
              <w:tabs>
                <w:tab w:val="left" w:pos="775"/>
              </w:tabs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5у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- 2у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;  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3а-3в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2. Представьте в виде дроби: 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3-2а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3х+у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3х-у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              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4-3в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- 2в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в-2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3. Найдите значение выражения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х- 6у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2у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+ 3у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при       х = - 8, у = 0,1.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Упростите выражение</w:t>
            </w:r>
          </w:p>
          <w:p w:rsidR="00356A3D" w:rsidRPr="00FD1001" w:rsidRDefault="002B0795" w:rsidP="00FD1001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- 16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="00356A3D" w:rsidRPr="00FD1001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№2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«Произведение и частное дробей»</w:t>
      </w:r>
    </w:p>
    <w:tbl>
      <w:tblPr>
        <w:tblStyle w:val="a3"/>
        <w:tblW w:w="0" w:type="auto"/>
        <w:tblLook w:val="04A0"/>
      </w:tblPr>
      <w:tblGrid>
        <w:gridCol w:w="4749"/>
        <w:gridCol w:w="4821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Представьте в виде дроби: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: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- 9</m:t>
                  </m:r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: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6а+3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а+3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p-q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q</m:t>
                      </m:r>
                    </m:den>
                  </m:f>
                </m:e>
              </m:d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Постройте график функции  у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Какова область определения функции? При каких значениях  Х функция принимает отрицательные значения?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Докажите, что при всех значениях</w:t>
            </w:r>
            <w:proofErr w:type="gramStart"/>
            <w:r w:rsidRPr="00FD1001">
              <w:rPr>
                <w:rFonts w:eastAsiaTheme="minorEastAsia"/>
                <w:sz w:val="28"/>
                <w:szCs w:val="28"/>
                <w:lang w:val="en-US"/>
              </w:rPr>
              <w:t>b</w:t>
            </w:r>
            <m:oMath>
              <w:proofErr w:type="gramEnd"/>
              <m:r>
                <w:rPr>
                  <w:rFonts w:ascii="Cambria Math" w:eastAsiaTheme="minorEastAsia" w:hAnsi="Cambria Math"/>
                  <w:sz w:val="28"/>
                  <w:szCs w:val="28"/>
                </w:rPr>
                <m:t>≠</m:t>
              </m:r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1 значения выражения  не зависят от </w:t>
            </w:r>
            <w:r w:rsidRPr="00FD1001"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w:lastRenderedPageBreak/>
                  <m:t>(b-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- 2b+1 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- 1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b+1</m:t>
                    </m:r>
                  </m:den>
                </m:f>
              </m:oMath>
            </m:oMathPara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lastRenderedPageBreak/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Представьте в виде дроби: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2а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51х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 17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: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16вс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5х+10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- 4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    г)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у+с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у+с</m:t>
                      </m:r>
                    </m:den>
                  </m:f>
                </m:e>
              </m:d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Постройте график функции  у =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Какова область определения функции? При каких значениях  Х функция принимает положительные  значения?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3. Докажите, что при всех значениях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eastAsiaTheme="minorEastAsia" w:hAnsi="Cambria Math"/>
                  <w:sz w:val="28"/>
                  <w:szCs w:val="28"/>
                </w:rPr>
                <m:t>≠±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2 значения выражения  не зависят от </w:t>
            </w:r>
            <w:r w:rsidRPr="00FD1001"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2B0795" w:rsidP="00FD1001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х+2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х-2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- 4 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- 4х+4</m:t>
                        </m:r>
                      </m:den>
                    </m:f>
                  </m:e>
                </m:d>
              </m:oMath>
            </m:oMathPara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№3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«Квадратные корни»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 Вычислите: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а) 0,5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144</m:t>
                  </m:r>
                </m:e>
              </m:rad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б)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- 1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Найдите значение выражения: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0,25 ∙64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56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=0,49;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=10.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Упростите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9х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гдех≥0;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б)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 где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&lt;0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</m:t>
                  </m:r>
                </m:e>
              </m:rad>
            </m:oMath>
          </w:p>
          <w:p w:rsidR="00356A3D" w:rsidRPr="00FD1001" w:rsidRDefault="00356A3D" w:rsidP="00FD1001">
            <w:pPr>
              <w:rPr>
                <w:i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+ 1 = 0</w:t>
            </w:r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 Вычислите: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+ 1,5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0,36</m:t>
                  </m:r>
                </m:e>
              </m:rad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б)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1,5-7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49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                          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1,5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Найдите значение выражения: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0,36 ∙25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в)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           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3. Решите уравнение:  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=0,64;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б)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=17.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Упростите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4у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гдеу≥0;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б)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7а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 гдеа&lt;0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Укажите два последовательные десятичные дроби с одним знаком после запятой, между которыми заключено число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38</m:t>
                  </m:r>
                </m:e>
              </m:rad>
            </m:oMath>
          </w:p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6. Имеет ли корни уравнение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х-2</m:t>
                  </m:r>
                </m:e>
              </m:rad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= 1</w:t>
            </w:r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№4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1001">
        <w:rPr>
          <w:rFonts w:ascii="Times New Roman" w:hAnsi="Times New Roman" w:cs="Times New Roman"/>
          <w:iCs/>
          <w:sz w:val="28"/>
          <w:szCs w:val="28"/>
        </w:rPr>
        <w:t>«Применение свойств арифметического квадратного корня»</w:t>
      </w:r>
    </w:p>
    <w:tbl>
      <w:tblPr>
        <w:tblStyle w:val="a3"/>
        <w:tblW w:w="0" w:type="auto"/>
        <w:tblLook w:val="04A0"/>
      </w:tblPr>
      <w:tblGrid>
        <w:gridCol w:w="4783"/>
        <w:gridCol w:w="4787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1. Упростите выражение: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- 4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e>
              </m:rad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18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в)  (3 -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)²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Сравните:   7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lastRenderedPageBreak/>
              <w:t>3. Сократите дробь: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6+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30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9-а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3+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а</m:t>
                      </m:r>
                    </m:e>
                  </m:rad>
                </m:den>
              </m:f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4. Освободите дробь от знака корня в </w:t>
            </w:r>
            <w:proofErr w:type="spellStart"/>
            <w:r w:rsidRPr="00FD1001">
              <w:rPr>
                <w:sz w:val="28"/>
                <w:szCs w:val="28"/>
              </w:rPr>
              <w:t>знамена-теле</w:t>
            </w:r>
            <w:proofErr w:type="spellEnd"/>
            <w:r w:rsidRPr="00FD1001">
              <w:rPr>
                <w:sz w:val="28"/>
                <w:szCs w:val="28"/>
              </w:rPr>
              <w:t xml:space="preserve">: 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б)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- 1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5) Докажите, что значение выражения   </w:t>
            </w:r>
          </w:p>
          <w:p w:rsidR="00356A3D" w:rsidRPr="00FD1001" w:rsidRDefault="002B0795" w:rsidP="00FD1001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+ 1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- 1</m:t>
                  </m:r>
                </m:den>
              </m:f>
            </m:oMath>
            <w:r w:rsidR="00356A3D" w:rsidRPr="00FD1001">
              <w:rPr>
                <w:rFonts w:eastAsiaTheme="minorEastAsia"/>
                <w:sz w:val="28"/>
                <w:szCs w:val="28"/>
              </w:rPr>
              <w:t xml:space="preserve">     есть число рациональное.</w:t>
            </w: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lastRenderedPageBreak/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1. Упростите выражение: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98</m:t>
                  </m:r>
                </m:e>
              </m:rad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  <w:proofErr w:type="gramEnd"/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20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в)  (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)²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Сравните:   10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и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60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lastRenderedPageBreak/>
              <w:t>3. Сократите дробь: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а)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в-4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в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den>
              </m:f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4. Освободите дробь от знака корня в </w:t>
            </w:r>
            <w:proofErr w:type="spellStart"/>
            <w:r w:rsidRPr="00FD1001">
              <w:rPr>
                <w:sz w:val="28"/>
                <w:szCs w:val="28"/>
              </w:rPr>
              <w:t>знамена-теле</w:t>
            </w:r>
            <w:proofErr w:type="spellEnd"/>
            <w:r w:rsidRPr="00FD1001">
              <w:rPr>
                <w:sz w:val="28"/>
                <w:szCs w:val="28"/>
              </w:rPr>
              <w:t xml:space="preserve">: 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б)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+ 3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5) Докажите, что значение выражения   </w:t>
            </w:r>
          </w:p>
          <w:p w:rsidR="00356A3D" w:rsidRPr="00FD1001" w:rsidRDefault="002B0795" w:rsidP="00FD1001">
            <w:pPr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1- 3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1+ 3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="00356A3D" w:rsidRPr="00FD1001">
              <w:rPr>
                <w:rFonts w:eastAsiaTheme="minorEastAsia"/>
                <w:sz w:val="28"/>
                <w:szCs w:val="28"/>
              </w:rPr>
              <w:t xml:space="preserve">     есть число рациональное.</w:t>
            </w: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№5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«Квадратные уравнения»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уравнение: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а) 2х² + 7х – 9 = 0;        б) 3х² = 18х;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в) 100х² - 16 = 0;           г)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>² - 16х + 63 = 0.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2. Периметр прямоугольника равен 20 см. Найдите его стороны, если известно, что площадь прямоугольника равна 24 см².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3. В уравнении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² + </w:t>
            </w:r>
            <w:proofErr w:type="gramStart"/>
            <w:r w:rsidRPr="00FD1001">
              <w:rPr>
                <w:sz w:val="28"/>
                <w:szCs w:val="28"/>
                <w:lang w:val="en-US"/>
              </w:rPr>
              <w:t>p</w:t>
            </w:r>
            <w:proofErr w:type="spellStart"/>
            <w:proofErr w:type="gramEnd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– 18 = 0 равен   -9. Найдите другой корень и коэффициент   р.</w:t>
            </w: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уравнение: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а) 3х² + 13х – 10 = 0;        б) 2х² - 3х = 0;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в) 16х² = 49;           г)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>² - 2х - 35 = 0.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2. Периметр прямоугольника равен 30 см. Найдите его стороны, если известно, что площадь прямоугольника равна  56 см².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3. Один корень уравнения 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² + 11х + </w:t>
            </w:r>
            <w:r w:rsidRPr="00FD1001">
              <w:rPr>
                <w:sz w:val="28"/>
                <w:szCs w:val="28"/>
                <w:lang w:val="en-US"/>
              </w:rPr>
              <w:t>q</w:t>
            </w:r>
            <w:r w:rsidRPr="00FD1001">
              <w:rPr>
                <w:sz w:val="28"/>
                <w:szCs w:val="28"/>
              </w:rPr>
              <w:t xml:space="preserve"> = 0 равен -7. Найдите другой корень и свободный член </w:t>
            </w:r>
            <w:r w:rsidRPr="00FD1001">
              <w:rPr>
                <w:sz w:val="28"/>
                <w:szCs w:val="28"/>
                <w:lang w:val="en-US"/>
              </w:rPr>
              <w:t>q</w:t>
            </w:r>
            <w:r w:rsidRPr="00FD1001">
              <w:rPr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№6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«Дробные рациональные уравнения»</w:t>
      </w:r>
    </w:p>
    <w:tbl>
      <w:tblPr>
        <w:tblStyle w:val="a3"/>
        <w:tblW w:w="0" w:type="auto"/>
        <w:tblLook w:val="04A0"/>
      </w:tblPr>
      <w:tblGrid>
        <w:gridCol w:w="4777"/>
        <w:gridCol w:w="4793"/>
      </w:tblGrid>
      <w:tr w:rsidR="00356A3D" w:rsidRPr="00FD1001" w:rsidTr="00356A3D">
        <w:trPr>
          <w:trHeight w:val="3391"/>
        </w:trPr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уравнение: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12-х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- 9</m:t>
                  </m:r>
                </m:den>
              </m:f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;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=3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2. Из пункта</w:t>
            </w:r>
            <w:proofErr w:type="gramStart"/>
            <w:r w:rsidRPr="00FD1001">
              <w:rPr>
                <w:sz w:val="28"/>
                <w:szCs w:val="28"/>
              </w:rPr>
              <w:t xml:space="preserve"> А</w:t>
            </w:r>
            <w:proofErr w:type="gramEnd"/>
            <w:r w:rsidRPr="00FD1001">
              <w:rPr>
                <w:sz w:val="28"/>
                <w:szCs w:val="28"/>
              </w:rPr>
              <w:t xml:space="preserve"> в пункт В велосипедист проехал по одной дороге, длиной 27 км, а обратно возвращался по другой дороге, которая была короче первой на 7 км. Хотя на обратном пути велосипедист уменьшил скорость на 3 км/ч, он всё же на обратный путь затратил </w:t>
            </w:r>
            <w:r w:rsidRPr="00FD1001">
              <w:rPr>
                <w:sz w:val="28"/>
                <w:szCs w:val="28"/>
              </w:rPr>
              <w:lastRenderedPageBreak/>
              <w:t>времени на 10 мин меньше, чем на путь их</w:t>
            </w:r>
            <w:proofErr w:type="gramStart"/>
            <w:r w:rsidRPr="00FD1001">
              <w:rPr>
                <w:sz w:val="28"/>
                <w:szCs w:val="28"/>
              </w:rPr>
              <w:t xml:space="preserve"> А</w:t>
            </w:r>
            <w:proofErr w:type="gramEnd"/>
            <w:r w:rsidRPr="00FD1001">
              <w:rPr>
                <w:sz w:val="28"/>
                <w:szCs w:val="28"/>
              </w:rPr>
              <w:t xml:space="preserve"> в В.С какой скоростью ехал велосипедист из А в </w:t>
            </w:r>
            <w:proofErr w:type="spellStart"/>
            <w:r w:rsidRPr="00FD1001">
              <w:rPr>
                <w:sz w:val="28"/>
                <w:szCs w:val="28"/>
              </w:rPr>
              <w:t>В</w:t>
            </w:r>
            <w:proofErr w:type="spellEnd"/>
            <w:r w:rsidRPr="00FD1001">
              <w:rPr>
                <w:sz w:val="28"/>
                <w:szCs w:val="28"/>
              </w:rPr>
              <w:t>?</w:t>
            </w: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lastRenderedPageBreak/>
              <w:t>Вариант – 2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уравнение: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3х+4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- 16</m:t>
                  </m:r>
                </m:den>
              </m:f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;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    б)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х-5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=2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Катер прошёл 12 км против течения реки и 5 км по течению. При этом он затратил столько времени, сколько ему потребовалось бы, если бы он шёл 18 км по озеру. Какова собственная скорость катера, если известно, что скорость течения реки равна 3 км/ч?</w:t>
            </w:r>
          </w:p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№7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«Числовые неравенства и их свойства»</w:t>
      </w:r>
    </w:p>
    <w:tbl>
      <w:tblPr>
        <w:tblStyle w:val="a3"/>
        <w:tblW w:w="0" w:type="auto"/>
        <w:tblLook w:val="04A0"/>
      </w:tblPr>
      <w:tblGrid>
        <w:gridCol w:w="4801"/>
        <w:gridCol w:w="4769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Докажите неравенство: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а) (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– 2)² &gt;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(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– 4);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б) а² + 1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2(3а – 4).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 Известно, </w:t>
            </w:r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>что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а &lt; в. Сравните: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а) 21а  и  21в;   б) -3,2а  и  -3,2в;    в) 1,5в  и  1,5а.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Результат сравнения запишите в виде неравенства.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Известно, что 2,6 &lt;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&lt;2,7.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Оцените: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а) 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e>
              </m:rad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4. Оцените периметр и площадь прямоугольника со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сторонами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>а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см и  </w:t>
            </w:r>
            <w:proofErr w:type="gramStart"/>
            <w:r w:rsidRPr="00FD1001">
              <w:rPr>
                <w:rFonts w:eastAsiaTheme="minorEastAsia"/>
                <w:i/>
                <w:sz w:val="28"/>
                <w:szCs w:val="28"/>
                <w:lang w:val="en-US"/>
              </w:rPr>
              <w:t>b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>см, если известно, что   2,6 &lt;</w:t>
            </w:r>
            <w:r w:rsidRPr="00FD1001">
              <w:rPr>
                <w:rFonts w:eastAsiaTheme="minorEastAsia"/>
                <w:sz w:val="28"/>
                <w:szCs w:val="28"/>
                <w:lang w:val="en-US"/>
              </w:rPr>
              <w:t>a</w:t>
            </w:r>
            <w:r w:rsidRPr="00FD1001">
              <w:rPr>
                <w:rFonts w:eastAsiaTheme="minorEastAsia"/>
                <w:sz w:val="28"/>
                <w:szCs w:val="28"/>
              </w:rPr>
              <w:t>&lt; 2,7,     1,2 &lt;</w:t>
            </w:r>
            <w:r w:rsidRPr="00FD1001">
              <w:rPr>
                <w:rFonts w:eastAsiaTheme="minorEastAsia"/>
                <w:i/>
                <w:sz w:val="28"/>
                <w:szCs w:val="28"/>
                <w:lang w:val="en-US"/>
              </w:rPr>
              <w:t>b</w:t>
            </w:r>
            <w:r w:rsidRPr="00FD1001">
              <w:rPr>
                <w:rFonts w:eastAsiaTheme="minorEastAsia"/>
                <w:sz w:val="28"/>
                <w:szCs w:val="28"/>
              </w:rPr>
              <w:t>&lt; 1,3.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К каждому из чисел  2, 3, 4 и 5 прибавили одно и то же число   </w:t>
            </w:r>
            <w:r w:rsidRPr="00FD1001">
              <w:rPr>
                <w:rFonts w:eastAsiaTheme="minorEastAsia"/>
                <w:i/>
                <w:sz w:val="28"/>
                <w:szCs w:val="28"/>
                <w:lang w:val="en-US"/>
              </w:rPr>
              <w:t>a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 xml:space="preserve">. </w:t>
            </w:r>
            <w:r w:rsidRPr="00FD1001">
              <w:rPr>
                <w:rFonts w:eastAsiaTheme="minorEastAsia"/>
                <w:sz w:val="28"/>
                <w:szCs w:val="28"/>
              </w:rPr>
              <w:t>Сравните произведение крайних членов получившейся последовательности с произведением средних членов.</w:t>
            </w: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Докажите неравенство: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а) (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+ 7)² &gt; 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(</w:t>
            </w:r>
            <w:proofErr w:type="spellStart"/>
            <w:r w:rsidRPr="00FD1001">
              <w:rPr>
                <w:sz w:val="28"/>
                <w:szCs w:val="28"/>
              </w:rPr>
              <w:t>х</w:t>
            </w:r>
            <w:proofErr w:type="spellEnd"/>
            <w:r w:rsidRPr="00FD1001">
              <w:rPr>
                <w:sz w:val="28"/>
                <w:szCs w:val="28"/>
              </w:rPr>
              <w:t xml:space="preserve"> + 14);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б) в² + 5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10(в - 2).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 Известно, </w:t>
            </w:r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>что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а &gt; в. Сравните:  а) 18а  и  18в;   б) -6,7а  и  -6,7в;     в) -3,7в  и  -3,7а.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Результат сравнения запишите в виде неравенства.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Известно, что 3,1 &lt;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&lt;3,2.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Оцените: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а)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</m:rad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;</m:t>
              </m:r>
            </m:oMath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б)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</m:rad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4. Оцените периметр и площадь прямоугольника со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сторонами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>а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см и  </w:t>
            </w:r>
            <w:proofErr w:type="gramStart"/>
            <w:r w:rsidRPr="00FD1001">
              <w:rPr>
                <w:rFonts w:eastAsiaTheme="minorEastAsia"/>
                <w:i/>
                <w:sz w:val="28"/>
                <w:szCs w:val="28"/>
                <w:lang w:val="en-US"/>
              </w:rPr>
              <w:t>b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>см, если известно, что   1,5 &lt;</w:t>
            </w:r>
            <w:r w:rsidRPr="00FD1001">
              <w:rPr>
                <w:rFonts w:eastAsiaTheme="minorEastAsia"/>
                <w:sz w:val="28"/>
                <w:szCs w:val="28"/>
                <w:lang w:val="en-US"/>
              </w:rPr>
              <w:t>a</w:t>
            </w:r>
            <w:r w:rsidRPr="00FD1001">
              <w:rPr>
                <w:rFonts w:eastAsiaTheme="minorEastAsia"/>
                <w:sz w:val="28"/>
                <w:szCs w:val="28"/>
              </w:rPr>
              <w:t>&lt; 1,6,     3,2 &lt;</w:t>
            </w:r>
            <w:r w:rsidRPr="00FD1001">
              <w:rPr>
                <w:rFonts w:eastAsiaTheme="minorEastAsia"/>
                <w:i/>
                <w:sz w:val="28"/>
                <w:szCs w:val="28"/>
                <w:lang w:val="en-US"/>
              </w:rPr>
              <w:t>b</w:t>
            </w:r>
            <w:r w:rsidRPr="00FD1001">
              <w:rPr>
                <w:rFonts w:eastAsiaTheme="minorEastAsia"/>
                <w:sz w:val="28"/>
                <w:szCs w:val="28"/>
              </w:rPr>
              <w:t>&lt; 3,3.</w:t>
            </w:r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5. Даны четыре последовательных натуральных числа. Сравните произведение первого и последнего из них с произведением двух средних чисел.</w:t>
            </w: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№8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D1001">
        <w:rPr>
          <w:rFonts w:ascii="Times New Roman" w:hAnsi="Times New Roman" w:cs="Times New Roman"/>
          <w:iCs/>
          <w:sz w:val="28"/>
          <w:szCs w:val="28"/>
        </w:rPr>
        <w:t>«Неравенства с одной переменной и их системы»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неравенство: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х&lt;5;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   б) 1 – 3х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≤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0;  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lastRenderedPageBreak/>
              <w:t xml:space="preserve">в) 5(у – 1,2) – 4,6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3у + 1.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При каких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значениях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>а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7+а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меньше соответствующего значения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12-а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>?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Решите систему неравенств: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114.6pt;margin-top:-.3pt;width:6pt;height:29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" strokecolor="#0070c0"/>
              </w:pict>
            </w:r>
            <w:r w:rsidRPr="002B0795">
              <w:rPr>
                <w:rFonts w:eastAsiaTheme="minorHAnsi"/>
                <w:noProof/>
                <w:sz w:val="28"/>
                <w:szCs w:val="28"/>
                <w:lang w:eastAsia="en-US"/>
              </w:rPr>
              <w:pict>
                <v:shape id="AutoShape 3" o:spid="_x0000_s1031" type="#_x0000_t87" style="position:absolute;margin-left:9.95pt;margin-top:-.2pt;width:6pt;height: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mF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VKkgRbd750OkdHE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PG4&#10;OYWGAgAAKwUAAA4AAAAAAAAAAAAAAAAALgIAAGRycy9lMm9Eb2MueG1sUEsBAi0AFAAGAAgAAAAh&#10;ANGGLmPcAAAABgEAAA8AAAAAAAAAAAAAAAAA4AQAAGRycy9kb3ducmV2LnhtbFBLBQYAAAAABAAE&#10;APMAAADpBQAAAAA=&#10;" strokecolor="#0070c0"/>
              </w:pict>
            </w:r>
            <w:r w:rsidR="00356A3D" w:rsidRPr="00FD1001">
              <w:rPr>
                <w:rFonts w:eastAsiaTheme="minorEastAsia"/>
                <w:sz w:val="28"/>
                <w:szCs w:val="28"/>
              </w:rPr>
              <w:t xml:space="preserve">а)   2х – 3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</m:t>
              </m:r>
            </m:oMath>
            <w:r w:rsidR="00356A3D" w:rsidRPr="00FD1001">
              <w:rPr>
                <w:rFonts w:eastAsiaTheme="minorEastAsia"/>
                <w:sz w:val="28"/>
                <w:szCs w:val="28"/>
              </w:rPr>
              <w:t>0,                  б)    3 – 2х &lt; 0,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7х + 4 &gt; 0.                         1,6 +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&lt; 2,9.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Найдите целые решения системы неравенств: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w:r w:rsidRPr="002B0795">
              <w:rPr>
                <w:rFonts w:eastAsiaTheme="minorHAnsi"/>
                <w:noProof/>
                <w:sz w:val="28"/>
                <w:szCs w:val="28"/>
                <w:lang w:eastAsia="en-US"/>
              </w:rPr>
              <w:pict>
                <v:shape id="AutoShape 4" o:spid="_x0000_s1030" type="#_x0000_t87" style="position:absolute;margin-left:-2.05pt;margin-top:3.85pt;width:6pt;height:2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UehQ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" strokecolor="#0070c0"/>
              </w:pict>
            </w:r>
            <w:r w:rsidR="00356A3D" w:rsidRPr="00FD1001">
              <w:rPr>
                <w:rFonts w:eastAsiaTheme="minorEastAsia"/>
                <w:sz w:val="28"/>
                <w:szCs w:val="28"/>
              </w:rPr>
              <w:t xml:space="preserve">    6 – 2х &lt; 3(</w:t>
            </w:r>
            <w:proofErr w:type="spellStart"/>
            <w:r w:rsidR="00356A3D"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="00356A3D" w:rsidRPr="00FD1001">
              <w:rPr>
                <w:rFonts w:eastAsiaTheme="minorEastAsia"/>
                <w:sz w:val="28"/>
                <w:szCs w:val="28"/>
              </w:rPr>
              <w:t xml:space="preserve"> – 1),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6 -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≥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х.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При каких значениях 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3х-2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lastRenderedPageBreak/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Решите неравенство: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х&gt;2;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      б) 2 – 7х &gt; 0;   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lastRenderedPageBreak/>
              <w:t xml:space="preserve">в) 6(у – 1,5) – 3,4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4у – 2,4.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2. При каких значениях  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>в</w:t>
            </w:r>
            <w:r w:rsidRPr="00FD1001">
              <w:rPr>
                <w:rFonts w:eastAsiaTheme="minorEastAsia"/>
                <w:sz w:val="28"/>
                <w:szCs w:val="28"/>
              </w:rPr>
              <w:t xml:space="preserve"> значение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 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больше соответствующего значения дроби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5-2в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D1001">
              <w:rPr>
                <w:rFonts w:eastAsiaTheme="minorEastAsia"/>
                <w:sz w:val="28"/>
                <w:szCs w:val="28"/>
              </w:rPr>
              <w:t>?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noProof/>
                <w:sz w:val="28"/>
                <w:szCs w:val="28"/>
                <w:lang w:eastAsia="en-US"/>
              </w:rPr>
              <w:pict>
                <v:shape id="AutoShape 5" o:spid="_x0000_s1029" type="#_x0000_t87" style="position:absolute;margin-left:112.9pt;margin-top:10.35pt;width:6pt;height:2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" strokecolor="#0070c0"/>
              </w:pict>
            </w:r>
            <w:r w:rsidR="00356A3D" w:rsidRPr="00FD1001">
              <w:rPr>
                <w:rFonts w:eastAsiaTheme="minorEastAsia"/>
                <w:sz w:val="28"/>
                <w:szCs w:val="28"/>
              </w:rPr>
              <w:t>3. Решите систему неравенств: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w:r w:rsidRPr="002B0795">
              <w:rPr>
                <w:rFonts w:eastAsiaTheme="minorHAnsi"/>
                <w:noProof/>
                <w:sz w:val="28"/>
                <w:szCs w:val="28"/>
                <w:lang w:eastAsia="en-US"/>
              </w:rPr>
              <w:pict>
                <v:shape id="AutoShape 6" o:spid="_x0000_s1028" type="#_x0000_t87" style="position:absolute;margin-left:9.95pt;margin-top:-.2pt;width:6pt;height:2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" strokecolor="#0070c0"/>
              </w:pict>
            </w:r>
            <w:r w:rsidR="00356A3D" w:rsidRPr="00FD1001">
              <w:rPr>
                <w:rFonts w:eastAsiaTheme="minorEastAsia"/>
                <w:sz w:val="28"/>
                <w:szCs w:val="28"/>
              </w:rPr>
              <w:t xml:space="preserve">а)   4х – 10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&gt;1</m:t>
              </m:r>
            </m:oMath>
            <w:r w:rsidR="00356A3D" w:rsidRPr="00FD1001">
              <w:rPr>
                <w:rFonts w:eastAsiaTheme="minorEastAsia"/>
                <w:sz w:val="28"/>
                <w:szCs w:val="28"/>
              </w:rPr>
              <w:t>0,             б)    1,4 + х &gt; 1,5,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  3х – 5  &gt; 1.                         5 - 2х &gt; 2.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w:r w:rsidRPr="002B0795">
              <w:rPr>
                <w:rFonts w:eastAsiaTheme="minorHAnsi"/>
                <w:noProof/>
                <w:sz w:val="28"/>
                <w:szCs w:val="28"/>
                <w:lang w:eastAsia="en-US"/>
              </w:rPr>
              <w:pict>
                <v:shape id="AutoShape 7" o:spid="_x0000_s1027" type="#_x0000_t87" style="position:absolute;margin-left:3.95pt;margin-top:9.95pt;width:6pt;height:29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" strokecolor="#0070c0"/>
              </w:pict>
            </w:r>
            <w:r w:rsidR="00356A3D" w:rsidRPr="00FD1001">
              <w:rPr>
                <w:rFonts w:eastAsiaTheme="minorEastAsia"/>
                <w:sz w:val="28"/>
                <w:szCs w:val="28"/>
              </w:rPr>
              <w:t>4. Найдите целые решения системы неравенств: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10 - 4х &lt; 3(1 -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>),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    3,5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&lt;2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>х.</w:t>
            </w: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При каких значениях 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 имеет смысл выражение  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5а-1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а+8</m:t>
                  </m:r>
                </m:e>
              </m:rad>
            </m:oMath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 xml:space="preserve"> ?</w:t>
            </w:r>
            <w:proofErr w:type="gramEnd"/>
          </w:p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Контрольная работа №9 по теме</w:t>
      </w:r>
    </w:p>
    <w:p w:rsidR="00356A3D" w:rsidRPr="00FD1001" w:rsidRDefault="00356A3D" w:rsidP="00FD10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01">
        <w:rPr>
          <w:rFonts w:ascii="Times New Roman" w:hAnsi="Times New Roman" w:cs="Times New Roman"/>
          <w:sz w:val="28"/>
          <w:szCs w:val="28"/>
        </w:rPr>
        <w:t>«Степень с целым показателем»</w:t>
      </w: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763"/>
        <w:gridCol w:w="4807"/>
      </w:tblGrid>
      <w:tr w:rsidR="00356A3D" w:rsidRPr="00FD1001" w:rsidTr="00356A3D"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Вариант – 1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Найдите значение выражения: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sup>
              </m:sSup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б)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                г)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Упростите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         б) </m:t>
              </m:r>
              <w:proofErr w:type="gramStart"/>
              <m:r>
                <w:rPr>
                  <w:rFonts w:ascii="Cambria Math" w:eastAsiaTheme="minorEastAsia" w:hAnsi="Cambria Math"/>
                  <w:sz w:val="28"/>
                  <w:szCs w:val="28"/>
                </w:rPr>
                <m:t>1,5</m:t>
              </m:r>
              <w:proofErr w:type="gramEnd"/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Преобразуйте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          б)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у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∙6х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Вычислите: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</m:den>
                </m:f>
              </m:oMath>
            </m:oMathPara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Найдите приближённые значения суммы и разности чисел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и у, если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≈5,8608,   у≈1,12</m:t>
              </m:r>
            </m:oMath>
          </w:p>
          <w:p w:rsidR="00356A3D" w:rsidRPr="00FD1001" w:rsidRDefault="00356A3D" w:rsidP="00FD10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6. Найдите приближённые значения произведения и частного чисел  а и в, </w:t>
            </w:r>
            <w:proofErr w:type="gramStart"/>
            <w:r w:rsidRPr="00FD1001">
              <w:rPr>
                <w:rFonts w:eastAsiaTheme="minorEastAsia"/>
                <w:sz w:val="28"/>
                <w:szCs w:val="28"/>
              </w:rPr>
              <w:t>если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 xml:space="preserve">         а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≈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6,124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6 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,     в≈2,5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sup>
              </m:sSup>
            </m:oMath>
          </w:p>
        </w:tc>
        <w:tc>
          <w:tcPr>
            <w:tcW w:w="5210" w:type="dxa"/>
          </w:tcPr>
          <w:p w:rsidR="00356A3D" w:rsidRPr="00FD1001" w:rsidRDefault="00356A3D" w:rsidP="00FD1001">
            <w:pPr>
              <w:jc w:val="center"/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lastRenderedPageBreak/>
              <w:t>Вариант – 2</w:t>
            </w:r>
          </w:p>
          <w:p w:rsidR="00356A3D" w:rsidRPr="00FD1001" w:rsidRDefault="00356A3D" w:rsidP="00FD1001">
            <w:pPr>
              <w:rPr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>1. Найдите значение выражения: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sz w:val="28"/>
                <w:szCs w:val="28"/>
              </w:rPr>
              <w:t xml:space="preserve">             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б)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                г)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2. Упростите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;         б) 0,4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-8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∙50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3. Преобразуйте выражение:</w:t>
            </w:r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;          б)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в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>4. Вычислите:</w:t>
            </w:r>
          </w:p>
          <w:p w:rsidR="00356A3D" w:rsidRPr="00FD1001" w:rsidRDefault="002B0795" w:rsidP="00FD100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  <w:p w:rsidR="00356A3D" w:rsidRPr="00FD1001" w:rsidRDefault="00356A3D" w:rsidP="00FD1001">
            <w:pPr>
              <w:rPr>
                <w:rFonts w:eastAsiaTheme="minorEastAsia"/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5. Найдите приближённые значения суммы и разности чисел </w:t>
            </w:r>
            <w:r w:rsidRPr="00FD1001">
              <w:rPr>
                <w:rFonts w:eastAsiaTheme="minorEastAsia"/>
                <w:i/>
                <w:sz w:val="28"/>
                <w:szCs w:val="28"/>
              </w:rPr>
              <w:t>а</w:t>
            </w:r>
            <w:r w:rsidRPr="00FD1001">
              <w:rPr>
                <w:rFonts w:eastAsiaTheme="minorEastAsia"/>
                <w:sz w:val="28"/>
                <w:szCs w:val="28"/>
              </w:rPr>
              <w:t xml:space="preserve"> и </w:t>
            </w:r>
            <w:proofErr w:type="spellStart"/>
            <w:r w:rsidRPr="00FD1001">
              <w:rPr>
                <w:rFonts w:eastAsiaTheme="minorEastAsia"/>
                <w:i/>
                <w:sz w:val="28"/>
                <w:szCs w:val="28"/>
              </w:rPr>
              <w:t>в</w:t>
            </w:r>
            <w:proofErr w:type="gramStart"/>
            <w:r w:rsidRPr="00FD1001">
              <w:rPr>
                <w:rFonts w:eastAsiaTheme="minorEastAsia"/>
                <w:i/>
                <w:sz w:val="28"/>
                <w:szCs w:val="28"/>
              </w:rPr>
              <w:t>,</w:t>
            </w:r>
            <w:r w:rsidRPr="00FD1001">
              <w:rPr>
                <w:rFonts w:eastAsiaTheme="minorEastAsia"/>
                <w:sz w:val="28"/>
                <w:szCs w:val="28"/>
              </w:rPr>
              <w:t>е</w:t>
            </w:r>
            <w:proofErr w:type="gramEnd"/>
            <w:r w:rsidRPr="00FD1001">
              <w:rPr>
                <w:rFonts w:eastAsiaTheme="minorEastAsia"/>
                <w:sz w:val="28"/>
                <w:szCs w:val="28"/>
              </w:rPr>
              <w:t>сли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а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≈4,1 ,   в≈2,3608</m:t>
              </m:r>
            </m:oMath>
          </w:p>
          <w:p w:rsidR="00356A3D" w:rsidRPr="00FD1001" w:rsidRDefault="00356A3D" w:rsidP="00FD1001">
            <w:pPr>
              <w:jc w:val="both"/>
              <w:rPr>
                <w:sz w:val="28"/>
                <w:szCs w:val="28"/>
              </w:rPr>
            </w:pPr>
            <w:r w:rsidRPr="00FD1001">
              <w:rPr>
                <w:rFonts w:eastAsiaTheme="minorEastAsia"/>
                <w:sz w:val="28"/>
                <w:szCs w:val="28"/>
              </w:rPr>
              <w:t xml:space="preserve">6. Найдите приближённые значения произведения и частного чисел 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и у, если         </w:t>
            </w:r>
            <w:proofErr w:type="spellStart"/>
            <w:r w:rsidRPr="00FD1001">
              <w:rPr>
                <w:rFonts w:eastAsiaTheme="minorEastAsia"/>
                <w:sz w:val="28"/>
                <w:szCs w:val="28"/>
              </w:rPr>
              <w:t>х</w:t>
            </w:r>
            <w:proofErr w:type="spellEnd"/>
            <w:r w:rsidRPr="00FD1001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≈</m:t>
              </m:r>
            </m:oMath>
            <w:r w:rsidRPr="00FD1001">
              <w:rPr>
                <w:rFonts w:eastAsiaTheme="minorEastAsia"/>
                <w:sz w:val="28"/>
                <w:szCs w:val="28"/>
              </w:rPr>
              <w:t xml:space="preserve"> 8,136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3 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,     у≈1,25 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p>
              </m:sSup>
            </m:oMath>
          </w:p>
        </w:tc>
      </w:tr>
    </w:tbl>
    <w:p w:rsidR="00356A3D" w:rsidRPr="00FD1001" w:rsidRDefault="00356A3D" w:rsidP="00FD1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A3D" w:rsidRPr="00FD1001" w:rsidRDefault="00356A3D" w:rsidP="00FD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6A3D" w:rsidRPr="00FD1001" w:rsidSect="00FD10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0E"/>
    <w:multiLevelType w:val="hybridMultilevel"/>
    <w:tmpl w:val="FC14391C"/>
    <w:lvl w:ilvl="0" w:tplc="0706AE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CC2"/>
    <w:multiLevelType w:val="hybridMultilevel"/>
    <w:tmpl w:val="2F368FC6"/>
    <w:lvl w:ilvl="0" w:tplc="F22C040A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43D91"/>
    <w:multiLevelType w:val="hybridMultilevel"/>
    <w:tmpl w:val="389AB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CED"/>
    <w:multiLevelType w:val="multilevel"/>
    <w:tmpl w:val="B0D0C01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F5CCF"/>
    <w:multiLevelType w:val="hybridMultilevel"/>
    <w:tmpl w:val="8C66BD3A"/>
    <w:lvl w:ilvl="0" w:tplc="6BA87D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ED43AB"/>
    <w:multiLevelType w:val="hybridMultilevel"/>
    <w:tmpl w:val="B19C36E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543D6"/>
    <w:multiLevelType w:val="hybridMultilevel"/>
    <w:tmpl w:val="70DE6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06712"/>
    <w:multiLevelType w:val="multilevel"/>
    <w:tmpl w:val="70167D1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365EB"/>
    <w:multiLevelType w:val="hybridMultilevel"/>
    <w:tmpl w:val="6ECCF1C2"/>
    <w:lvl w:ilvl="0" w:tplc="6B9465CA">
      <w:start w:val="1"/>
      <w:numFmt w:val="decimal"/>
      <w:lvlText w:val="7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7A04727"/>
    <w:multiLevelType w:val="hybridMultilevel"/>
    <w:tmpl w:val="780E4FDA"/>
    <w:lvl w:ilvl="0" w:tplc="B17A3C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D0403"/>
    <w:multiLevelType w:val="hybridMultilevel"/>
    <w:tmpl w:val="31887AB2"/>
    <w:lvl w:ilvl="0" w:tplc="F22C040A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E4383"/>
    <w:multiLevelType w:val="hybridMultilevel"/>
    <w:tmpl w:val="88AA4444"/>
    <w:lvl w:ilvl="0" w:tplc="ED1E1E74">
      <w:start w:val="1"/>
      <w:numFmt w:val="decimal"/>
      <w:lvlText w:val="5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D7DF0"/>
    <w:multiLevelType w:val="hybridMultilevel"/>
    <w:tmpl w:val="10783E48"/>
    <w:lvl w:ilvl="0" w:tplc="40F43CC8">
      <w:start w:val="1"/>
      <w:numFmt w:val="decimal"/>
      <w:lvlText w:val="6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B3E44B6"/>
    <w:multiLevelType w:val="hybridMultilevel"/>
    <w:tmpl w:val="8D7E8058"/>
    <w:lvl w:ilvl="0" w:tplc="F22C040A">
      <w:numFmt w:val="bullet"/>
      <w:lvlText w:val="•"/>
      <w:lvlJc w:val="left"/>
      <w:pPr>
        <w:ind w:left="2316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F57AFA"/>
    <w:multiLevelType w:val="hybridMultilevel"/>
    <w:tmpl w:val="39A2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81424"/>
    <w:multiLevelType w:val="hybridMultilevel"/>
    <w:tmpl w:val="B008CDEA"/>
    <w:lvl w:ilvl="0" w:tplc="F3E42EA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5DC"/>
    <w:multiLevelType w:val="multilevel"/>
    <w:tmpl w:val="8FFE6C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55F90"/>
    <w:multiLevelType w:val="hybridMultilevel"/>
    <w:tmpl w:val="A3CC575C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46D38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2156F4"/>
    <w:multiLevelType w:val="multilevel"/>
    <w:tmpl w:val="F70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E716E"/>
    <w:multiLevelType w:val="hybridMultilevel"/>
    <w:tmpl w:val="8DC8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5">
    <w:nsid w:val="62F05E3C"/>
    <w:multiLevelType w:val="singleLevel"/>
    <w:tmpl w:val="E2CE948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68CA5911"/>
    <w:multiLevelType w:val="hybridMultilevel"/>
    <w:tmpl w:val="39445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CB3463"/>
    <w:multiLevelType w:val="multilevel"/>
    <w:tmpl w:val="C908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DF7E79"/>
    <w:multiLevelType w:val="hybridMultilevel"/>
    <w:tmpl w:val="5F6ACA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B56F61"/>
    <w:multiLevelType w:val="hybridMultilevel"/>
    <w:tmpl w:val="7C38F2AA"/>
    <w:lvl w:ilvl="0" w:tplc="F22C040A">
      <w:numFmt w:val="bullet"/>
      <w:lvlText w:val="•"/>
      <w:lvlJc w:val="left"/>
      <w:pPr>
        <w:ind w:left="2316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4C6BE3"/>
    <w:multiLevelType w:val="hybridMultilevel"/>
    <w:tmpl w:val="6452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4">
    <w:nsid w:val="79D53E02"/>
    <w:multiLevelType w:val="hybridMultilevel"/>
    <w:tmpl w:val="4406286A"/>
    <w:lvl w:ilvl="0" w:tplc="F22C040A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71B89"/>
    <w:multiLevelType w:val="hybridMultilevel"/>
    <w:tmpl w:val="1C0E9E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20"/>
  </w:num>
  <w:num w:numId="5">
    <w:abstractNumId w:val="22"/>
  </w:num>
  <w:num w:numId="6">
    <w:abstractNumId w:val="15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5"/>
  </w:num>
  <w:num w:numId="11">
    <w:abstractNumId w:val="37"/>
  </w:num>
  <w:num w:numId="12">
    <w:abstractNumId w:val="29"/>
  </w:num>
  <w:num w:numId="13">
    <w:abstractNumId w:val="27"/>
  </w:num>
  <w:num w:numId="14">
    <w:abstractNumId w:val="12"/>
  </w:num>
  <w:num w:numId="15">
    <w:abstractNumId w:val="3"/>
  </w:num>
  <w:num w:numId="16">
    <w:abstractNumId w:val="25"/>
  </w:num>
  <w:num w:numId="17">
    <w:abstractNumId w:val="2"/>
  </w:num>
  <w:num w:numId="18">
    <w:abstractNumId w:val="42"/>
  </w:num>
  <w:num w:numId="19">
    <w:abstractNumId w:val="19"/>
  </w:num>
  <w:num w:numId="20">
    <w:abstractNumId w:val="21"/>
  </w:num>
  <w:num w:numId="21">
    <w:abstractNumId w:val="40"/>
  </w:num>
  <w:num w:numId="22">
    <w:abstractNumId w:val="28"/>
  </w:num>
  <w:num w:numId="23">
    <w:abstractNumId w:val="11"/>
  </w:num>
  <w:num w:numId="24">
    <w:abstractNumId w:val="34"/>
  </w:num>
  <w:num w:numId="25">
    <w:abstractNumId w:val="43"/>
  </w:num>
  <w:num w:numId="26">
    <w:abstractNumId w:val="31"/>
  </w:num>
  <w:num w:numId="27">
    <w:abstractNumId w:val="38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5"/>
  </w:num>
  <w:num w:numId="38">
    <w:abstractNumId w:val="17"/>
  </w:num>
  <w:num w:numId="39">
    <w:abstractNumId w:val="39"/>
  </w:num>
  <w:num w:numId="40">
    <w:abstractNumId w:val="36"/>
  </w:num>
  <w:num w:numId="41">
    <w:abstractNumId w:val="1"/>
  </w:num>
  <w:num w:numId="42">
    <w:abstractNumId w:val="44"/>
  </w:num>
  <w:num w:numId="43">
    <w:abstractNumId w:val="41"/>
  </w:num>
  <w:num w:numId="44">
    <w:abstractNumId w:val="18"/>
  </w:num>
  <w:num w:numId="45">
    <w:abstractNumId w:val="23"/>
  </w:num>
  <w:num w:numId="46">
    <w:abstractNumId w:val="2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1E8B"/>
    <w:rsid w:val="00026CFD"/>
    <w:rsid w:val="00041966"/>
    <w:rsid w:val="000C4D08"/>
    <w:rsid w:val="000D5273"/>
    <w:rsid w:val="00106F63"/>
    <w:rsid w:val="001C64C3"/>
    <w:rsid w:val="002066EC"/>
    <w:rsid w:val="00241F8B"/>
    <w:rsid w:val="00243530"/>
    <w:rsid w:val="00274170"/>
    <w:rsid w:val="00294DB1"/>
    <w:rsid w:val="002B0795"/>
    <w:rsid w:val="002D5A83"/>
    <w:rsid w:val="002F25DD"/>
    <w:rsid w:val="00350D19"/>
    <w:rsid w:val="00356A3D"/>
    <w:rsid w:val="00371C18"/>
    <w:rsid w:val="00382BF7"/>
    <w:rsid w:val="00393C1C"/>
    <w:rsid w:val="003A0E0B"/>
    <w:rsid w:val="00405DCC"/>
    <w:rsid w:val="0042687F"/>
    <w:rsid w:val="00476AD1"/>
    <w:rsid w:val="004930D5"/>
    <w:rsid w:val="004B5F60"/>
    <w:rsid w:val="004E3629"/>
    <w:rsid w:val="005E28BB"/>
    <w:rsid w:val="006101F3"/>
    <w:rsid w:val="006625C1"/>
    <w:rsid w:val="00693CA4"/>
    <w:rsid w:val="006B15B1"/>
    <w:rsid w:val="006F1E8B"/>
    <w:rsid w:val="00702F3B"/>
    <w:rsid w:val="007433E4"/>
    <w:rsid w:val="007811D8"/>
    <w:rsid w:val="00792A5D"/>
    <w:rsid w:val="007A4C5C"/>
    <w:rsid w:val="00833B74"/>
    <w:rsid w:val="008746D1"/>
    <w:rsid w:val="009173DB"/>
    <w:rsid w:val="00976DE9"/>
    <w:rsid w:val="009F2AC7"/>
    <w:rsid w:val="00A74A29"/>
    <w:rsid w:val="00AA2DC2"/>
    <w:rsid w:val="00AA4A22"/>
    <w:rsid w:val="00AE10C4"/>
    <w:rsid w:val="00B10536"/>
    <w:rsid w:val="00B80B2F"/>
    <w:rsid w:val="00C3271A"/>
    <w:rsid w:val="00CB04C3"/>
    <w:rsid w:val="00CF0ED2"/>
    <w:rsid w:val="00D32FDF"/>
    <w:rsid w:val="00D848FF"/>
    <w:rsid w:val="00E02892"/>
    <w:rsid w:val="00E13EF8"/>
    <w:rsid w:val="00E21410"/>
    <w:rsid w:val="00E7475A"/>
    <w:rsid w:val="00E75AD7"/>
    <w:rsid w:val="00EE4F67"/>
    <w:rsid w:val="00EF4D2D"/>
    <w:rsid w:val="00F83A1D"/>
    <w:rsid w:val="00FD1001"/>
    <w:rsid w:val="00FF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7"/>
  </w:style>
  <w:style w:type="paragraph" w:styleId="1">
    <w:name w:val="heading 1"/>
    <w:basedOn w:val="a"/>
    <w:next w:val="a"/>
    <w:link w:val="10"/>
    <w:qFormat/>
    <w:rsid w:val="00356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6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4D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A83"/>
    <w:pPr>
      <w:ind w:left="720"/>
      <w:contextualSpacing/>
    </w:pPr>
  </w:style>
  <w:style w:type="paragraph" w:styleId="a5">
    <w:name w:val="No Spacing"/>
    <w:uiPriority w:val="1"/>
    <w:qFormat/>
    <w:rsid w:val="00CB0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E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F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4D2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F4D2D"/>
    <w:rPr>
      <w:i/>
      <w:iCs/>
    </w:rPr>
  </w:style>
  <w:style w:type="character" w:styleId="a8">
    <w:name w:val="Strong"/>
    <w:basedOn w:val="a0"/>
    <w:uiPriority w:val="22"/>
    <w:qFormat/>
    <w:rsid w:val="00EF4D2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6A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356A3D"/>
    <w:pPr>
      <w:spacing w:after="120"/>
    </w:pPr>
  </w:style>
  <w:style w:type="character" w:customStyle="1" w:styleId="ac">
    <w:name w:val="Основной текст Знак"/>
    <w:basedOn w:val="a0"/>
    <w:link w:val="ab"/>
    <w:rsid w:val="00356A3D"/>
  </w:style>
  <w:style w:type="character" w:customStyle="1" w:styleId="apple-style-span">
    <w:name w:val="apple-style-span"/>
    <w:basedOn w:val="a0"/>
    <w:rsid w:val="00356A3D"/>
  </w:style>
  <w:style w:type="character" w:customStyle="1" w:styleId="9pt">
    <w:name w:val="Основной текст + 9 pt"/>
    <w:basedOn w:val="a0"/>
    <w:uiPriority w:val="99"/>
    <w:rsid w:val="00356A3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56A3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356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356A3D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56A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5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5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1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3">
    <w:name w:val="Основной текст_"/>
    <w:link w:val="71"/>
    <w:rsid w:val="001C64C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4">
    <w:name w:val="Основной текст + Полужирный"/>
    <w:rsid w:val="001C64C3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3"/>
    <w:rsid w:val="001C64C3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rsid w:val="00D848F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6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4D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A83"/>
    <w:pPr>
      <w:ind w:left="720"/>
      <w:contextualSpacing/>
    </w:pPr>
  </w:style>
  <w:style w:type="paragraph" w:styleId="a5">
    <w:name w:val="No Spacing"/>
    <w:uiPriority w:val="1"/>
    <w:qFormat/>
    <w:rsid w:val="00CB0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EF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F4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4D2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F4D2D"/>
    <w:rPr>
      <w:i/>
      <w:iCs/>
    </w:rPr>
  </w:style>
  <w:style w:type="character" w:styleId="a8">
    <w:name w:val="Strong"/>
    <w:basedOn w:val="a0"/>
    <w:uiPriority w:val="22"/>
    <w:qFormat/>
    <w:rsid w:val="00EF4D2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6A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nhideWhenUsed/>
    <w:rsid w:val="00356A3D"/>
    <w:pPr>
      <w:spacing w:after="120"/>
    </w:pPr>
  </w:style>
  <w:style w:type="character" w:customStyle="1" w:styleId="ac">
    <w:name w:val="Основной текст Знак"/>
    <w:basedOn w:val="a0"/>
    <w:link w:val="ab"/>
    <w:rsid w:val="00356A3D"/>
  </w:style>
  <w:style w:type="character" w:customStyle="1" w:styleId="apple-style-span">
    <w:name w:val="apple-style-span"/>
    <w:basedOn w:val="a0"/>
    <w:rsid w:val="00356A3D"/>
  </w:style>
  <w:style w:type="character" w:customStyle="1" w:styleId="9pt">
    <w:name w:val="Основной текст + 9 pt"/>
    <w:basedOn w:val="a0"/>
    <w:uiPriority w:val="99"/>
    <w:rsid w:val="00356A3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56A3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NR">
    <w:name w:val="NR"/>
    <w:basedOn w:val="a"/>
    <w:rsid w:val="00356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356A3D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56A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5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56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56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36F9-FC76-4142-A3FB-643B549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18192</Words>
  <Characters>103697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22</cp:revision>
  <cp:lastPrinted>2019-09-16T17:28:00Z</cp:lastPrinted>
  <dcterms:created xsi:type="dcterms:W3CDTF">2015-09-28T04:44:00Z</dcterms:created>
  <dcterms:modified xsi:type="dcterms:W3CDTF">2019-09-16T17:33:00Z</dcterms:modified>
</cp:coreProperties>
</file>