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11" w:rsidRDefault="00D50811" w:rsidP="00822C8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«Детский сад комбинированного вида « Аленький цветочек» МБДОУ « Детский сад « Планета детства» комбинированного вида</w:t>
      </w:r>
    </w:p>
    <w:p w:rsidR="00D50811" w:rsidRDefault="00822C83" w:rsidP="00D508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0811" w:rsidRDefault="00D50811" w:rsidP="00822C8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Принято на заседании педсовета                                             Утверждаю                                                                                                                            ____________ протокол №________                               Заведующая СП « Детский сад                                                                    </w:t>
      </w:r>
      <w:r w:rsidR="00822C8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комбинированного вида «Аленький цветочек» </w:t>
      </w:r>
    </w:p>
    <w:p w:rsidR="00D50811" w:rsidRDefault="00D50811" w:rsidP="00D5081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___________ Макушкина С.А</w:t>
      </w:r>
    </w:p>
    <w:p w:rsidR="00D50811" w:rsidRDefault="00D50811" w:rsidP="00D5081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.Приказ №_________________</w:t>
      </w:r>
    </w:p>
    <w:p w:rsidR="00D50811" w:rsidRDefault="00D50811" w:rsidP="00D5081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50811" w:rsidRDefault="00D50811" w:rsidP="00D5081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50811" w:rsidRPr="000661CE" w:rsidRDefault="00D50811" w:rsidP="00D508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1CE">
        <w:rPr>
          <w:rFonts w:ascii="Times New Roman" w:hAnsi="Times New Roman" w:cs="Times New Roman"/>
          <w:b/>
          <w:sz w:val="24"/>
          <w:szCs w:val="24"/>
        </w:rPr>
        <w:t>ДОПОЛНИТЕЛЬНАЯ ОБЩЕОБРАЗОВАТЕЛЬНАЯ ПРОГРАММА</w:t>
      </w:r>
    </w:p>
    <w:p w:rsidR="00D50811" w:rsidRPr="000661CE" w:rsidRDefault="00D50811" w:rsidP="00D508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811" w:rsidRPr="000661CE" w:rsidRDefault="00D50811" w:rsidP="00D5081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661CE">
        <w:rPr>
          <w:rFonts w:ascii="Times New Roman" w:hAnsi="Times New Roman" w:cs="Times New Roman"/>
          <w:sz w:val="24"/>
          <w:szCs w:val="24"/>
        </w:rPr>
        <w:t>(ДОПОЛНИТЕЛЬНАЯ ОБЩЕОБРАЗОВАТЕЛЬНАЯ ПРОГРАММА)</w:t>
      </w:r>
    </w:p>
    <w:p w:rsidR="00D50811" w:rsidRPr="000661CE" w:rsidRDefault="00D50811" w:rsidP="00D5081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художественной направленности « Лучики солнца»</w:t>
      </w:r>
    </w:p>
    <w:p w:rsidR="00D50811" w:rsidRPr="000661CE" w:rsidRDefault="00D50811" w:rsidP="00D508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811" w:rsidRPr="000661CE" w:rsidRDefault="00D50811" w:rsidP="00D508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811" w:rsidRDefault="00D50811" w:rsidP="00D5081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1 год</w:t>
      </w:r>
    </w:p>
    <w:p w:rsidR="00D50811" w:rsidRDefault="00D50811" w:rsidP="00D5081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50811" w:rsidRDefault="00D50811" w:rsidP="00D5081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воспитанников5-6 лет</w:t>
      </w:r>
    </w:p>
    <w:p w:rsidR="00D50811" w:rsidRDefault="00D50811" w:rsidP="00D5081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50811" w:rsidRDefault="00D50811" w:rsidP="00D50811"/>
    <w:p w:rsidR="00D50811" w:rsidRDefault="00D50811" w:rsidP="00D5081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</w:t>
      </w:r>
    </w:p>
    <w:p w:rsidR="00D50811" w:rsidRDefault="00D50811" w:rsidP="00D5081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</w:t>
      </w:r>
    </w:p>
    <w:p w:rsidR="00D50811" w:rsidRDefault="00D50811" w:rsidP="00D5081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первой квалификационной категории </w:t>
      </w:r>
    </w:p>
    <w:p w:rsidR="00D50811" w:rsidRDefault="00D50811" w:rsidP="00D5081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</w:p>
    <w:p w:rsidR="00D50811" w:rsidRDefault="00D50811" w:rsidP="00D5081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«Детский сад комбинированного вида « Аленький цветочек»</w:t>
      </w:r>
    </w:p>
    <w:p w:rsidR="00D50811" w:rsidRDefault="00D50811" w:rsidP="00D5081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Фетхуллова О.В..</w:t>
      </w:r>
    </w:p>
    <w:p w:rsidR="00D50811" w:rsidRDefault="00D50811" w:rsidP="00D50811">
      <w:pPr>
        <w:jc w:val="right"/>
      </w:pPr>
    </w:p>
    <w:p w:rsidR="00D50811" w:rsidRDefault="00D50811" w:rsidP="00D5081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50811" w:rsidRDefault="00D50811" w:rsidP="00D5081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50811" w:rsidRDefault="00D50811" w:rsidP="00D5081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50811" w:rsidRDefault="00D50811" w:rsidP="00D5081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50811" w:rsidRDefault="00D50811" w:rsidP="00D5081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50811" w:rsidRDefault="00D50811" w:rsidP="00D5081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50811" w:rsidRDefault="00D50811" w:rsidP="00D5081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50811" w:rsidRDefault="00D50811" w:rsidP="00D5081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50811" w:rsidRDefault="00D50811" w:rsidP="00D5081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50811" w:rsidRDefault="00D50811" w:rsidP="00D5081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50811" w:rsidRDefault="00D50811" w:rsidP="00D5081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50811" w:rsidRDefault="00D50811" w:rsidP="00D5081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50811" w:rsidRDefault="00D50811" w:rsidP="00D5081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50811" w:rsidRDefault="00D50811" w:rsidP="00D5081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50811" w:rsidRDefault="00D50811" w:rsidP="00D5081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50811" w:rsidRDefault="00D50811" w:rsidP="00D5081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50811" w:rsidRDefault="00D50811" w:rsidP="00D5081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50811" w:rsidRDefault="00D50811" w:rsidP="00D5081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50811" w:rsidRDefault="00D50811" w:rsidP="00D5081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п.Комсомольский 2019</w:t>
      </w:r>
    </w:p>
    <w:p w:rsidR="00D50811" w:rsidRDefault="00D50811" w:rsidP="00D50811"/>
    <w:p w:rsidR="0031189F" w:rsidRDefault="0031189F" w:rsidP="00D50811"/>
    <w:p w:rsidR="0031189F" w:rsidRPr="0031189F" w:rsidRDefault="0031189F" w:rsidP="003118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2260" w:rsidRPr="00FF5AC2" w:rsidRDefault="0031189F" w:rsidP="003118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AC2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1189F" w:rsidRPr="00FF5AC2" w:rsidRDefault="00500EC1" w:rsidP="00500EC1">
      <w:pPr>
        <w:rPr>
          <w:rFonts w:ascii="Times New Roman" w:hAnsi="Times New Roman" w:cs="Times New Roman"/>
          <w:b/>
          <w:sz w:val="28"/>
          <w:szCs w:val="28"/>
        </w:rPr>
      </w:pPr>
      <w:r w:rsidRPr="00FF5AC2">
        <w:rPr>
          <w:rFonts w:ascii="Times New Roman" w:hAnsi="Times New Roman" w:cs="Times New Roman"/>
          <w:b/>
          <w:sz w:val="28"/>
          <w:szCs w:val="28"/>
        </w:rPr>
        <w:t>1Пояснительная записка.</w:t>
      </w:r>
    </w:p>
    <w:p w:rsidR="00500EC1" w:rsidRPr="00FF5AC2" w:rsidRDefault="00500EC1" w:rsidP="00500EC1">
      <w:pPr>
        <w:rPr>
          <w:rFonts w:ascii="Times New Roman" w:hAnsi="Times New Roman" w:cs="Times New Roman"/>
          <w:b/>
          <w:sz w:val="28"/>
          <w:szCs w:val="28"/>
        </w:rPr>
      </w:pPr>
      <w:r w:rsidRPr="00FF5AC2">
        <w:rPr>
          <w:rFonts w:ascii="Times New Roman" w:hAnsi="Times New Roman" w:cs="Times New Roman"/>
          <w:b/>
          <w:sz w:val="28"/>
          <w:szCs w:val="28"/>
        </w:rPr>
        <w:t>1.1Актуальность .</w:t>
      </w:r>
    </w:p>
    <w:p w:rsidR="00500EC1" w:rsidRPr="00FF5AC2" w:rsidRDefault="00500EC1" w:rsidP="00500EC1">
      <w:pPr>
        <w:rPr>
          <w:rFonts w:ascii="Times New Roman" w:hAnsi="Times New Roman" w:cs="Times New Roman"/>
          <w:b/>
          <w:sz w:val="28"/>
          <w:szCs w:val="28"/>
        </w:rPr>
      </w:pPr>
      <w:r w:rsidRPr="00FF5AC2">
        <w:rPr>
          <w:rFonts w:ascii="Times New Roman" w:hAnsi="Times New Roman" w:cs="Times New Roman"/>
          <w:b/>
          <w:sz w:val="28"/>
          <w:szCs w:val="28"/>
        </w:rPr>
        <w:t>1.2</w:t>
      </w:r>
      <w:r w:rsidR="00FF5A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5AC2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целесообразность.</w:t>
      </w:r>
    </w:p>
    <w:p w:rsidR="00500EC1" w:rsidRPr="00FF5AC2" w:rsidRDefault="00500EC1" w:rsidP="00500EC1">
      <w:pPr>
        <w:rPr>
          <w:rFonts w:ascii="Times New Roman" w:hAnsi="Times New Roman" w:cs="Times New Roman"/>
          <w:b/>
          <w:sz w:val="28"/>
          <w:szCs w:val="28"/>
        </w:rPr>
      </w:pPr>
      <w:r w:rsidRPr="00FF5AC2">
        <w:rPr>
          <w:rFonts w:ascii="Times New Roman" w:hAnsi="Times New Roman" w:cs="Times New Roman"/>
          <w:b/>
          <w:sz w:val="28"/>
          <w:szCs w:val="28"/>
        </w:rPr>
        <w:t>1.3</w:t>
      </w:r>
      <w:r w:rsidR="00FF5AC2">
        <w:rPr>
          <w:rFonts w:ascii="Times New Roman" w:hAnsi="Times New Roman" w:cs="Times New Roman"/>
          <w:b/>
          <w:sz w:val="28"/>
          <w:szCs w:val="28"/>
        </w:rPr>
        <w:t xml:space="preserve"> .</w:t>
      </w:r>
      <w:r w:rsidRPr="00FF5AC2">
        <w:rPr>
          <w:rFonts w:ascii="Times New Roman" w:hAnsi="Times New Roman" w:cs="Times New Roman"/>
          <w:b/>
          <w:sz w:val="28"/>
          <w:szCs w:val="28"/>
        </w:rPr>
        <w:t>Цели и задачи программы.</w:t>
      </w:r>
    </w:p>
    <w:p w:rsidR="00500EC1" w:rsidRPr="00FF5AC2" w:rsidRDefault="00500EC1" w:rsidP="00500EC1">
      <w:pPr>
        <w:rPr>
          <w:rFonts w:ascii="Times New Roman" w:hAnsi="Times New Roman" w:cs="Times New Roman"/>
          <w:b/>
          <w:sz w:val="28"/>
          <w:szCs w:val="28"/>
        </w:rPr>
      </w:pPr>
      <w:r w:rsidRPr="00FF5AC2">
        <w:rPr>
          <w:rFonts w:ascii="Times New Roman" w:hAnsi="Times New Roman" w:cs="Times New Roman"/>
          <w:b/>
          <w:sz w:val="28"/>
          <w:szCs w:val="28"/>
        </w:rPr>
        <w:t>1.4</w:t>
      </w:r>
      <w:r w:rsidR="00FF5AC2">
        <w:rPr>
          <w:rFonts w:ascii="Times New Roman" w:hAnsi="Times New Roman" w:cs="Times New Roman"/>
          <w:b/>
          <w:sz w:val="28"/>
          <w:szCs w:val="28"/>
        </w:rPr>
        <w:t xml:space="preserve"> .</w:t>
      </w:r>
      <w:r w:rsidRPr="00FF5AC2">
        <w:rPr>
          <w:rFonts w:ascii="Times New Roman" w:hAnsi="Times New Roman" w:cs="Times New Roman"/>
          <w:b/>
          <w:sz w:val="28"/>
          <w:szCs w:val="28"/>
        </w:rPr>
        <w:t>Возраст детей, участвующих в реализации программы..</w:t>
      </w:r>
    </w:p>
    <w:p w:rsidR="00500EC1" w:rsidRPr="00FF5AC2" w:rsidRDefault="00500EC1" w:rsidP="00500EC1">
      <w:pPr>
        <w:rPr>
          <w:rFonts w:ascii="Times New Roman" w:hAnsi="Times New Roman" w:cs="Times New Roman"/>
          <w:b/>
          <w:sz w:val="28"/>
          <w:szCs w:val="28"/>
        </w:rPr>
      </w:pPr>
      <w:r w:rsidRPr="00FF5AC2">
        <w:rPr>
          <w:rFonts w:ascii="Times New Roman" w:hAnsi="Times New Roman" w:cs="Times New Roman"/>
          <w:b/>
          <w:sz w:val="28"/>
          <w:szCs w:val="28"/>
        </w:rPr>
        <w:t>1.5</w:t>
      </w:r>
      <w:r w:rsidR="00FF5AC2">
        <w:rPr>
          <w:rFonts w:ascii="Times New Roman" w:hAnsi="Times New Roman" w:cs="Times New Roman"/>
          <w:b/>
          <w:sz w:val="28"/>
          <w:szCs w:val="28"/>
        </w:rPr>
        <w:t xml:space="preserve"> .</w:t>
      </w:r>
      <w:r w:rsidRPr="00FF5AC2">
        <w:rPr>
          <w:rFonts w:ascii="Times New Roman" w:hAnsi="Times New Roman" w:cs="Times New Roman"/>
          <w:b/>
          <w:sz w:val="28"/>
          <w:szCs w:val="28"/>
        </w:rPr>
        <w:t>Сроки  реализации программы.</w:t>
      </w:r>
    </w:p>
    <w:p w:rsidR="00500EC1" w:rsidRPr="00FF5AC2" w:rsidRDefault="00500EC1" w:rsidP="00500EC1">
      <w:pPr>
        <w:rPr>
          <w:rFonts w:ascii="Times New Roman" w:hAnsi="Times New Roman" w:cs="Times New Roman"/>
          <w:b/>
          <w:sz w:val="28"/>
          <w:szCs w:val="28"/>
        </w:rPr>
      </w:pPr>
      <w:r w:rsidRPr="00FF5AC2">
        <w:rPr>
          <w:rFonts w:ascii="Times New Roman" w:hAnsi="Times New Roman" w:cs="Times New Roman"/>
          <w:b/>
          <w:sz w:val="28"/>
          <w:szCs w:val="28"/>
        </w:rPr>
        <w:t>1.6</w:t>
      </w:r>
      <w:r w:rsidR="00FF5AC2">
        <w:rPr>
          <w:rFonts w:ascii="Times New Roman" w:hAnsi="Times New Roman" w:cs="Times New Roman"/>
          <w:b/>
          <w:sz w:val="28"/>
          <w:szCs w:val="28"/>
        </w:rPr>
        <w:t xml:space="preserve"> .</w:t>
      </w:r>
      <w:r w:rsidRPr="00FF5AC2">
        <w:rPr>
          <w:rFonts w:ascii="Times New Roman" w:hAnsi="Times New Roman" w:cs="Times New Roman"/>
          <w:b/>
          <w:sz w:val="28"/>
          <w:szCs w:val="28"/>
        </w:rPr>
        <w:t>Форма и режим занятий.</w:t>
      </w:r>
    </w:p>
    <w:p w:rsidR="00500EC1" w:rsidRPr="00FF5AC2" w:rsidRDefault="00500EC1" w:rsidP="00500EC1">
      <w:pPr>
        <w:rPr>
          <w:rFonts w:ascii="Times New Roman" w:hAnsi="Times New Roman" w:cs="Times New Roman"/>
          <w:b/>
          <w:sz w:val="28"/>
          <w:szCs w:val="28"/>
        </w:rPr>
      </w:pPr>
      <w:r w:rsidRPr="00FF5AC2">
        <w:rPr>
          <w:rFonts w:ascii="Times New Roman" w:hAnsi="Times New Roman" w:cs="Times New Roman"/>
          <w:b/>
          <w:sz w:val="28"/>
          <w:szCs w:val="28"/>
        </w:rPr>
        <w:t>1.7</w:t>
      </w:r>
      <w:r w:rsidR="00FF5AC2">
        <w:rPr>
          <w:rFonts w:ascii="Times New Roman" w:hAnsi="Times New Roman" w:cs="Times New Roman"/>
          <w:b/>
          <w:sz w:val="28"/>
          <w:szCs w:val="28"/>
        </w:rPr>
        <w:t xml:space="preserve"> .</w:t>
      </w:r>
      <w:r w:rsidRPr="00FF5AC2">
        <w:rPr>
          <w:rFonts w:ascii="Times New Roman" w:hAnsi="Times New Roman" w:cs="Times New Roman"/>
          <w:b/>
          <w:sz w:val="28"/>
          <w:szCs w:val="28"/>
        </w:rPr>
        <w:t>Форма проведения итогов реализации программы.</w:t>
      </w:r>
    </w:p>
    <w:p w:rsidR="00500EC1" w:rsidRPr="00FF5AC2" w:rsidRDefault="00500EC1" w:rsidP="00500EC1">
      <w:pPr>
        <w:rPr>
          <w:rFonts w:ascii="Times New Roman" w:hAnsi="Times New Roman" w:cs="Times New Roman"/>
          <w:b/>
          <w:sz w:val="28"/>
          <w:szCs w:val="28"/>
        </w:rPr>
      </w:pPr>
      <w:r w:rsidRPr="00FF5AC2">
        <w:rPr>
          <w:rFonts w:ascii="Times New Roman" w:hAnsi="Times New Roman" w:cs="Times New Roman"/>
          <w:b/>
          <w:sz w:val="28"/>
          <w:szCs w:val="28"/>
        </w:rPr>
        <w:t>2</w:t>
      </w:r>
      <w:r w:rsidR="00FF5AC2"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Pr="00FF5AC2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500EC1" w:rsidRPr="00FF5AC2" w:rsidRDefault="00500EC1" w:rsidP="00500EC1">
      <w:pPr>
        <w:rPr>
          <w:rFonts w:ascii="Times New Roman" w:hAnsi="Times New Roman" w:cs="Times New Roman"/>
          <w:b/>
          <w:sz w:val="28"/>
          <w:szCs w:val="28"/>
        </w:rPr>
      </w:pPr>
      <w:r w:rsidRPr="00FF5AC2">
        <w:rPr>
          <w:rFonts w:ascii="Times New Roman" w:hAnsi="Times New Roman" w:cs="Times New Roman"/>
          <w:b/>
          <w:sz w:val="28"/>
          <w:szCs w:val="28"/>
        </w:rPr>
        <w:t>2.1</w:t>
      </w:r>
      <w:r w:rsidR="00FF5A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5A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5AC2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FF5AC2">
        <w:rPr>
          <w:rFonts w:ascii="Times New Roman" w:hAnsi="Times New Roman" w:cs="Times New Roman"/>
          <w:b/>
          <w:sz w:val="28"/>
          <w:szCs w:val="28"/>
        </w:rPr>
        <w:t>- тематический план.</w:t>
      </w:r>
    </w:p>
    <w:p w:rsidR="00500EC1" w:rsidRPr="00FF5AC2" w:rsidRDefault="00500EC1" w:rsidP="00500EC1">
      <w:pPr>
        <w:rPr>
          <w:rFonts w:ascii="Times New Roman" w:hAnsi="Times New Roman" w:cs="Times New Roman"/>
          <w:b/>
          <w:sz w:val="28"/>
          <w:szCs w:val="28"/>
        </w:rPr>
      </w:pPr>
      <w:r w:rsidRPr="00FF5AC2">
        <w:rPr>
          <w:rFonts w:ascii="Times New Roman" w:hAnsi="Times New Roman" w:cs="Times New Roman"/>
          <w:b/>
          <w:sz w:val="28"/>
          <w:szCs w:val="28"/>
        </w:rPr>
        <w:t>2.2</w:t>
      </w:r>
      <w:r w:rsidR="00FF5AC2">
        <w:rPr>
          <w:rFonts w:ascii="Times New Roman" w:hAnsi="Times New Roman" w:cs="Times New Roman"/>
          <w:b/>
          <w:sz w:val="28"/>
          <w:szCs w:val="28"/>
        </w:rPr>
        <w:t xml:space="preserve"> . </w:t>
      </w:r>
      <w:r w:rsidRPr="00FF5AC2">
        <w:rPr>
          <w:rFonts w:ascii="Times New Roman" w:hAnsi="Times New Roman" w:cs="Times New Roman"/>
          <w:b/>
          <w:sz w:val="28"/>
          <w:szCs w:val="28"/>
        </w:rPr>
        <w:t>Ожидаемые результаты и способы их проверки.</w:t>
      </w:r>
    </w:p>
    <w:p w:rsidR="00500EC1" w:rsidRPr="00FF5AC2" w:rsidRDefault="00500EC1" w:rsidP="00500EC1">
      <w:pPr>
        <w:rPr>
          <w:rFonts w:ascii="Times New Roman" w:hAnsi="Times New Roman" w:cs="Times New Roman"/>
          <w:b/>
          <w:sz w:val="28"/>
          <w:szCs w:val="28"/>
        </w:rPr>
      </w:pPr>
      <w:r w:rsidRPr="00FF5AC2">
        <w:rPr>
          <w:rFonts w:ascii="Times New Roman" w:hAnsi="Times New Roman" w:cs="Times New Roman"/>
          <w:b/>
          <w:sz w:val="28"/>
          <w:szCs w:val="28"/>
        </w:rPr>
        <w:t>3</w:t>
      </w:r>
      <w:r w:rsidR="00FF5AC2">
        <w:rPr>
          <w:rFonts w:ascii="Times New Roman" w:hAnsi="Times New Roman" w:cs="Times New Roman"/>
          <w:b/>
          <w:sz w:val="28"/>
          <w:szCs w:val="28"/>
        </w:rPr>
        <w:t xml:space="preserve"> .  </w:t>
      </w:r>
      <w:r w:rsidRPr="00FF5AC2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программы.</w:t>
      </w:r>
    </w:p>
    <w:p w:rsidR="00500EC1" w:rsidRDefault="000E4F32" w:rsidP="00500EC1">
      <w:pPr>
        <w:rPr>
          <w:rFonts w:ascii="Times New Roman" w:hAnsi="Times New Roman" w:cs="Times New Roman"/>
          <w:b/>
          <w:sz w:val="28"/>
          <w:szCs w:val="28"/>
        </w:rPr>
      </w:pPr>
      <w:r w:rsidRPr="00FF5AC2">
        <w:rPr>
          <w:rFonts w:ascii="Times New Roman" w:hAnsi="Times New Roman" w:cs="Times New Roman"/>
          <w:b/>
          <w:sz w:val="28"/>
          <w:szCs w:val="28"/>
        </w:rPr>
        <w:t>4</w:t>
      </w:r>
      <w:r w:rsidR="00FF5AC2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FF5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EC1" w:rsidRPr="00FF5AC2">
        <w:rPr>
          <w:rFonts w:ascii="Times New Roman" w:hAnsi="Times New Roman" w:cs="Times New Roman"/>
          <w:b/>
          <w:sz w:val="28"/>
          <w:szCs w:val="28"/>
        </w:rPr>
        <w:t xml:space="preserve">Список литературы. </w:t>
      </w:r>
    </w:p>
    <w:p w:rsidR="00FF5AC2" w:rsidRDefault="00FF5AC2" w:rsidP="00500EC1">
      <w:pPr>
        <w:rPr>
          <w:rFonts w:ascii="Times New Roman" w:hAnsi="Times New Roman" w:cs="Times New Roman"/>
          <w:b/>
          <w:sz w:val="28"/>
          <w:szCs w:val="28"/>
        </w:rPr>
      </w:pPr>
    </w:p>
    <w:p w:rsidR="00FF5AC2" w:rsidRDefault="00FF5AC2" w:rsidP="00500EC1">
      <w:pPr>
        <w:rPr>
          <w:rFonts w:ascii="Times New Roman" w:hAnsi="Times New Roman" w:cs="Times New Roman"/>
          <w:b/>
          <w:sz w:val="28"/>
          <w:szCs w:val="28"/>
        </w:rPr>
      </w:pPr>
    </w:p>
    <w:p w:rsidR="00FF5AC2" w:rsidRDefault="00FF5AC2" w:rsidP="00500EC1">
      <w:pPr>
        <w:rPr>
          <w:rFonts w:ascii="Times New Roman" w:hAnsi="Times New Roman" w:cs="Times New Roman"/>
          <w:b/>
          <w:sz w:val="28"/>
          <w:szCs w:val="28"/>
        </w:rPr>
      </w:pPr>
    </w:p>
    <w:p w:rsidR="00FF5AC2" w:rsidRDefault="00FF5AC2" w:rsidP="00500EC1">
      <w:pPr>
        <w:rPr>
          <w:rFonts w:ascii="Times New Roman" w:hAnsi="Times New Roman" w:cs="Times New Roman"/>
          <w:b/>
          <w:sz w:val="28"/>
          <w:szCs w:val="28"/>
        </w:rPr>
      </w:pPr>
    </w:p>
    <w:p w:rsidR="00FF5AC2" w:rsidRDefault="00FF5AC2" w:rsidP="00500EC1">
      <w:pPr>
        <w:rPr>
          <w:rFonts w:ascii="Times New Roman" w:hAnsi="Times New Roman" w:cs="Times New Roman"/>
          <w:b/>
          <w:sz w:val="28"/>
          <w:szCs w:val="28"/>
        </w:rPr>
      </w:pPr>
    </w:p>
    <w:p w:rsidR="00FF5AC2" w:rsidRDefault="00FF5AC2" w:rsidP="00500EC1">
      <w:pPr>
        <w:rPr>
          <w:rFonts w:ascii="Times New Roman" w:hAnsi="Times New Roman" w:cs="Times New Roman"/>
          <w:b/>
          <w:sz w:val="28"/>
          <w:szCs w:val="28"/>
        </w:rPr>
      </w:pPr>
    </w:p>
    <w:p w:rsidR="00FF5AC2" w:rsidRDefault="00FF5AC2" w:rsidP="00500EC1">
      <w:pPr>
        <w:rPr>
          <w:rFonts w:ascii="Times New Roman" w:hAnsi="Times New Roman" w:cs="Times New Roman"/>
          <w:b/>
          <w:sz w:val="28"/>
          <w:szCs w:val="28"/>
        </w:rPr>
      </w:pPr>
    </w:p>
    <w:p w:rsidR="00FF5AC2" w:rsidRDefault="00FF5AC2" w:rsidP="00500EC1">
      <w:pPr>
        <w:rPr>
          <w:rFonts w:ascii="Times New Roman" w:hAnsi="Times New Roman" w:cs="Times New Roman"/>
          <w:b/>
          <w:sz w:val="28"/>
          <w:szCs w:val="28"/>
        </w:rPr>
      </w:pPr>
    </w:p>
    <w:p w:rsidR="00FF5AC2" w:rsidRDefault="00FF5AC2" w:rsidP="00500EC1">
      <w:pPr>
        <w:rPr>
          <w:rFonts w:ascii="Times New Roman" w:hAnsi="Times New Roman" w:cs="Times New Roman"/>
          <w:b/>
          <w:sz w:val="28"/>
          <w:szCs w:val="28"/>
        </w:rPr>
      </w:pPr>
    </w:p>
    <w:p w:rsidR="00FF5AC2" w:rsidRDefault="00FF5AC2" w:rsidP="00500EC1">
      <w:pPr>
        <w:rPr>
          <w:rFonts w:ascii="Times New Roman" w:hAnsi="Times New Roman" w:cs="Times New Roman"/>
          <w:b/>
          <w:sz w:val="28"/>
          <w:szCs w:val="28"/>
        </w:rPr>
      </w:pPr>
    </w:p>
    <w:p w:rsidR="00EF1440" w:rsidRDefault="00D67DD2" w:rsidP="00500EC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</w:t>
      </w:r>
      <w:r w:rsidR="00FF5AC2" w:rsidRPr="00766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  <w:r w:rsidR="00FF5AC2" w:rsidRPr="00766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5AC2" w:rsidRPr="00766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Программа разработана в соответствии с Федеральным государственным образовательным стандартом дошкольного образования и ориентирована на работу с детьми дошкольного возраста, независимо от наличия у них специальных физических данных. Программа призвана воспитывать хореографическую культуру и прививать начальные навыки в искусстве танца.</w:t>
      </w:r>
      <w:r w:rsidR="00FF5AC2" w:rsidRPr="00766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5AC2" w:rsidRPr="00766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Программа предполагает освоение азов ритмики, азбуки классического танца, изучение танцевальных элементов, исполнение детских бальных и народных танцев. Воспитание способности к танцевально-музыкальной импровизации.</w:t>
      </w:r>
      <w:r w:rsidR="00FF5AC2" w:rsidRPr="00766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5AC2" w:rsidRPr="00766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Реализация программы начинается с октября месяца, так как в сентябре проводится мониторинг.</w:t>
      </w:r>
      <w:r w:rsidR="00FF5AC2" w:rsidRPr="00766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5AC2" w:rsidRPr="00766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Хореография – это мир красоты движения, звуков, световых красок, костюмов, то есть мир волшебного искусства. Особенно привлекателен и интересен этот мир детям. Танец обладает скрытыми резервами для развития и воспитания детей. Соединение движения, музыки и игры, одновременно влияя на ребенка, формируют его эмоциональную сферу, координацию, музыкальность и артистичность, делают его движения естественными и красивыми. На занятиях хореографией дети развивают слуховую, зрительную, мышечную память, учатся благородным манерам. Воспитанник познает многообразие танца: классического, народного, бального, современного и др. Хореография воспитывает коммуникабельность, трудолюбие, умение добиваться цели, формирует эмоциональную культуру общения. Кроме того, она развивает ассоциативное мышление, побуждает к творчеству.</w:t>
      </w:r>
      <w:r w:rsidR="00FF5AC2" w:rsidRPr="00766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5AC2" w:rsidRPr="00766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Необходимо продолжать развивать у дошкольников творческие способности, заложенные природой. Музыкально-ритмическое творчество может успешно развиваться только при условии целенаправленного руководства со стороны педагога, а правильная организация и проведение данного вида творчества помогут ребенку развить свои творческие способности.</w:t>
      </w:r>
      <w:r w:rsidR="00FF5AC2" w:rsidRPr="00766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5AC2" w:rsidRPr="00766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Направленность программы – художественно-эстетическая (хореография).</w:t>
      </w:r>
      <w:r w:rsidR="00FF5AC2" w:rsidRPr="00766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5A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1.1.</w:t>
      </w:r>
      <w:r w:rsidR="00FF5AC2" w:rsidRPr="00FF5A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Актуальность программы</w:t>
      </w:r>
      <w:r w:rsidR="00FF5AC2" w:rsidRPr="00766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состоит в том, что обучение танцу строится с учетом индивидуальных и психофизиологических особенностей каждого ребенка; танец рассматривается как способ развития основных познавательных процессов личности ребенка и его эмоционально-волевой сферы.</w:t>
      </w:r>
      <w:r w:rsidR="00FF5AC2" w:rsidRPr="00766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5A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1.2</w:t>
      </w:r>
      <w:r w:rsidR="00FF5AC2" w:rsidRPr="00FF5A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Новизна настоящей программы</w:t>
      </w:r>
      <w:r w:rsidR="00FF5AC2" w:rsidRPr="00766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заключается в том, что в ней </w:t>
      </w:r>
      <w:proofErr w:type="spellStart"/>
      <w:r w:rsidR="00FF5AC2" w:rsidRPr="00766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интегрированны</w:t>
      </w:r>
      <w:proofErr w:type="spellEnd"/>
      <w:r w:rsidR="00FF5AC2" w:rsidRPr="00766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такие направления, как ритмика, хореография, музыка, </w:t>
      </w:r>
      <w:r w:rsidR="00FF5AC2" w:rsidRPr="00766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пластика, сценическое движение и даются детям в игровой форме и адаптированы для дошкольников. Ее отличительными особенностями являются: активное использование игровой деятельности и значительная часть практических занятий.</w:t>
      </w:r>
    </w:p>
    <w:p w:rsidR="00967C06" w:rsidRDefault="00EF1440" w:rsidP="00500EC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F144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1.3Цель программы</w:t>
      </w:r>
      <w:r w:rsidRPr="00EF144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EF14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способствовать развитию творческой личности ребенка средствами хореографического искусства.</w:t>
      </w:r>
      <w:r w:rsidRPr="00EF1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144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EF1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144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Личностные</w:t>
      </w:r>
      <w:r w:rsidRPr="00EF14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формирование умения слушать музыку, понимать ее настроение, характер, передавать их танцевальными движениями;</w:t>
      </w:r>
      <w:r w:rsidRPr="00EF1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F144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Метапредметные</w:t>
      </w:r>
      <w:proofErr w:type="spellEnd"/>
      <w:r w:rsidRPr="00EF14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развитие мотивации к танцевальному (музыкально-ритмическому) виду деятельности, потребности в саморазвитии, самостоятельности, активности;</w:t>
      </w:r>
      <w:r w:rsidRPr="00EF1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144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Образовательные</w:t>
      </w:r>
      <w:r w:rsidRPr="00EF14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развитие познавательного интереса к хореографическому искусству, приобретение новых знаний, умений, навыков</w:t>
      </w:r>
      <w:r w:rsidRPr="00766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766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5AC2" w:rsidRPr="00766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5A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1.4</w:t>
      </w:r>
      <w:r w:rsidR="00FF5AC2" w:rsidRPr="00FF5A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Возрастные особенности</w:t>
      </w:r>
      <w:r w:rsidR="00FF5A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 от 5 до 6</w:t>
      </w:r>
      <w:r w:rsidR="00FF5AC2" w:rsidRPr="00766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лет</w:t>
      </w:r>
      <w:r w:rsidR="00FF5AC2" w:rsidRPr="00766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5A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Возрастные особенности детей 5-6</w:t>
      </w:r>
      <w:r w:rsidR="00FF5AC2" w:rsidRPr="00766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 позволяют осваивать сложные по координации движения, понимать сложные перестроения, чувствовать партнера и взаимодействовать друг с другом, при этом контролировать качество исполнение движения. Психологические особенности позволяют самостоятельно придумывать новые образы, интерпретировать знакомые образы, передавать их взаимодействие. Дети подготовительной группы способны к самостоятельному сочинению небольших танцевальных композиций с перестроением и комбинацией танцевальных движений.</w:t>
      </w:r>
      <w:r w:rsidR="00FF5AC2" w:rsidRPr="00766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5AC2" w:rsidRPr="00766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Задачей педагога на данном этапе остается формирование способов отношений между партнерами, восприятия и передачи музыкальных образов с оттенками их настроения и характера, образно-пластического взаимодействия между несколькими партнерами. На данном этапе педагог создает детям как можно больше условий для самостоятельного творчества.</w:t>
      </w:r>
      <w:r w:rsidR="00FF5AC2" w:rsidRPr="00766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5AC2" w:rsidRPr="00766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Определение сложности и доступности музыкально-ритмических композиций для детей, безусловно, относительно. Необходимо соотносить все характеристики с индивидуальными возможностями конкретного ребёнка. Но важно также ориентироваться на средние показатели уровня развития детей в группе.</w:t>
      </w:r>
      <w:r w:rsidR="00FF5AC2" w:rsidRPr="00766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5AC2" w:rsidRPr="00766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5AC2" w:rsidRPr="00766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Технологические аспекты проектирования дополнительной </w:t>
      </w:r>
      <w:proofErr w:type="spellStart"/>
      <w:r w:rsidR="00FF5AC2" w:rsidRPr="00766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обшеобразовательной</w:t>
      </w:r>
      <w:proofErr w:type="spellEnd"/>
      <w:r w:rsidR="00FF5AC2" w:rsidRPr="00766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общеразвивающей программы.</w:t>
      </w:r>
      <w:r w:rsidR="00FF5AC2" w:rsidRPr="00766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5AC2" w:rsidRPr="00766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5B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1.5</w:t>
      </w:r>
      <w:r w:rsidR="00CF6957" w:rsidRPr="00F45B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Срок</w:t>
      </w:r>
      <w:r w:rsidR="00F45B08" w:rsidRPr="00F45B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и реализации программы  </w:t>
      </w:r>
      <w:r w:rsidR="00CF6957" w:rsidRPr="00F45B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обучения</w:t>
      </w:r>
      <w:r w:rsidR="00CF6957" w:rsidRPr="00766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1 год</w:t>
      </w:r>
      <w:r w:rsidR="00CF6957" w:rsidRPr="00766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67C06" w:rsidRPr="00967C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1.6 Формы и р</w:t>
      </w:r>
      <w:r w:rsidR="00CF6957" w:rsidRPr="00967C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ежим занятий</w:t>
      </w:r>
    </w:p>
    <w:p w:rsidR="00D67DD2" w:rsidRDefault="00967C06" w:rsidP="00967C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C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Особенности состава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766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Постоянный</w:t>
      </w:r>
      <w:r w:rsidRPr="00766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6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Форма обучения: очная</w:t>
      </w:r>
      <w:r w:rsidRPr="00766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6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Особенности организации образовательного процесса: традиционная с применением ИКТ</w:t>
      </w:r>
      <w:r w:rsidRPr="00766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6957" w:rsidRPr="00766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6957" w:rsidRPr="00967C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Объем программы: </w:t>
      </w:r>
      <w:r w:rsidRPr="00967C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Программа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967C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считана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510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1 </w:t>
      </w:r>
      <w:r w:rsidRPr="00A5105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год</w:t>
      </w:r>
      <w:r w:rsidRPr="00A510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обучения</w:t>
      </w:r>
      <w:r w:rsidRPr="00A5105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,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 в неделю (среда ) </w:t>
      </w:r>
      <w:r w:rsidR="00A51052" w:rsidRPr="00A5105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32 </w:t>
      </w:r>
      <w:r w:rsidR="00A51052" w:rsidRPr="00967C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занятия в год</w:t>
      </w:r>
      <w:r w:rsidR="00A510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A51052" w:rsidRPr="00A510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510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Длительность занятий </w:t>
      </w:r>
      <w:r w:rsidR="00A5105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A51052" w:rsidRPr="00A5105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25</w:t>
      </w:r>
      <w:r w:rsidR="00A51052" w:rsidRPr="00766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мин.</w:t>
      </w:r>
      <w:r w:rsidRPr="0096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5A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1.6 </w:t>
      </w:r>
      <w:r w:rsidR="00C76093" w:rsidRPr="00244B3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Формы подведения итогов реализации программы</w:t>
      </w:r>
      <w:r w:rsidR="00C76093" w:rsidRPr="00244B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C76093" w:rsidRPr="00766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проведение открытых занятий;</w:t>
      </w:r>
      <w:r w:rsidR="00C76093" w:rsidRPr="00766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60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проведение отчетного мероприятия </w:t>
      </w:r>
      <w:r w:rsidR="00C76093" w:rsidRPr="00766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конце года:</w:t>
      </w:r>
      <w:r w:rsidR="00C76093" w:rsidRPr="00766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6093" w:rsidRPr="00766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отчет руководителя кружка на педсовете;</w:t>
      </w:r>
    </w:p>
    <w:p w:rsidR="00967C06" w:rsidRDefault="00AC6706" w:rsidP="00967C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2.Содержание программы </w:t>
      </w:r>
    </w:p>
    <w:p w:rsidR="00D67DD2" w:rsidRPr="00FF5AC2" w:rsidRDefault="00D67DD2" w:rsidP="00D67DD2">
      <w:pPr>
        <w:rPr>
          <w:rFonts w:ascii="Times New Roman" w:hAnsi="Times New Roman" w:cs="Times New Roman"/>
          <w:b/>
          <w:sz w:val="28"/>
          <w:szCs w:val="28"/>
        </w:rPr>
      </w:pPr>
      <w:r w:rsidRPr="00FF5AC2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5A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5AC2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FF5AC2">
        <w:rPr>
          <w:rFonts w:ascii="Times New Roman" w:hAnsi="Times New Roman" w:cs="Times New Roman"/>
          <w:b/>
          <w:sz w:val="28"/>
          <w:szCs w:val="28"/>
        </w:rPr>
        <w:t>- тематический план.</w:t>
      </w:r>
    </w:p>
    <w:tbl>
      <w:tblPr>
        <w:tblW w:w="9569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"/>
        <w:gridCol w:w="3982"/>
        <w:gridCol w:w="1112"/>
        <w:gridCol w:w="1001"/>
        <w:gridCol w:w="1379"/>
        <w:gridCol w:w="1437"/>
      </w:tblGrid>
      <w:tr w:rsidR="005958E5" w:rsidRPr="0062776F" w:rsidTr="00FC6206">
        <w:tc>
          <w:tcPr>
            <w:tcW w:w="6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6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62776F" w:rsidRDefault="005958E5" w:rsidP="00FC6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D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модулей .разделов и тем</w:t>
            </w:r>
          </w:p>
        </w:tc>
        <w:tc>
          <w:tcPr>
            <w:tcW w:w="49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627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958E5" w:rsidRPr="0062776F" w:rsidTr="00FC6206">
        <w:trPr>
          <w:trHeight w:val="270"/>
        </w:trPr>
        <w:tc>
          <w:tcPr>
            <w:tcW w:w="65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58E5" w:rsidRPr="0062776F" w:rsidRDefault="005958E5" w:rsidP="00FC620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58E5" w:rsidRPr="0062776F" w:rsidRDefault="005958E5" w:rsidP="00FC620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627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627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627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5958E5" w:rsidRPr="0062776F" w:rsidTr="00FC6206">
        <w:trPr>
          <w:trHeight w:val="240"/>
        </w:trPr>
        <w:tc>
          <w:tcPr>
            <w:tcW w:w="6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58E5" w:rsidRPr="0062776F" w:rsidRDefault="005958E5" w:rsidP="00FC620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58E5" w:rsidRPr="0062776F" w:rsidRDefault="005958E5" w:rsidP="00FC620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62776F" w:rsidRDefault="005958E5" w:rsidP="00FC620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2776F">
              <w:rPr>
                <w:rFonts w:ascii="Times New Roman" w:hAnsi="Times New Roman" w:cs="Times New Roman"/>
                <w:b/>
              </w:rPr>
              <w:t>Кол-во</w:t>
            </w:r>
          </w:p>
          <w:p w:rsidR="005958E5" w:rsidRPr="0062776F" w:rsidRDefault="005958E5" w:rsidP="00FC6206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62776F">
              <w:rPr>
                <w:rFonts w:ascii="Times New Roman" w:hAnsi="Times New Roman" w:cs="Times New Roman"/>
                <w:b/>
              </w:rPr>
              <w:t>занятий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мин.</w:t>
            </w:r>
          </w:p>
        </w:tc>
        <w:tc>
          <w:tcPr>
            <w:tcW w:w="13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8E5" w:rsidRPr="0062776F" w:rsidTr="00FC6206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62776F" w:rsidRDefault="005958E5" w:rsidP="00FC620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Default="005958E5" w:rsidP="00FC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Вводный инструктаж.</w:t>
            </w:r>
            <w:r w:rsidRPr="0062776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5958E5" w:rsidRPr="00A67F16" w:rsidRDefault="005958E5" w:rsidP="00FC620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 w:rsidRPr="00A67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«Культура поведения на занятиях»</w:t>
            </w:r>
          </w:p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25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15</w:t>
            </w:r>
          </w:p>
        </w:tc>
      </w:tr>
      <w:tr w:rsidR="005958E5" w:rsidRPr="0062776F" w:rsidTr="00FC6206">
        <w:trPr>
          <w:trHeight w:val="285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62776F" w:rsidRDefault="005958E5" w:rsidP="00FC620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7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«Осень, в гости просим!»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62776F" w:rsidRDefault="005958E5" w:rsidP="00FC62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62776F" w:rsidRDefault="005958E5" w:rsidP="00FC6206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5958E5" w:rsidRPr="0062776F" w:rsidTr="00FC6206">
        <w:trPr>
          <w:trHeight w:val="825"/>
        </w:trPr>
        <w:tc>
          <w:tcPr>
            <w:tcW w:w="6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62776F" w:rsidRDefault="005958E5" w:rsidP="00FC620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  <w:p w:rsidR="005958E5" w:rsidRPr="0062776F" w:rsidRDefault="005958E5" w:rsidP="00FC620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62776F" w:rsidRDefault="005958E5" w:rsidP="00FC620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Хороводный шаг.</w:t>
            </w:r>
          </w:p>
          <w:p w:rsidR="005958E5" w:rsidRPr="0062776F" w:rsidRDefault="005958E5" w:rsidP="00FC620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в пространстве.</w:t>
            </w:r>
          </w:p>
          <w:p w:rsidR="005958E5" w:rsidRPr="00A67F16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«</w:t>
            </w:r>
            <w:proofErr w:type="spellStart"/>
            <w:r w:rsidRPr="006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полётности</w:t>
            </w:r>
            <w:proofErr w:type="spellEnd"/>
            <w:r w:rsidRPr="006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движений.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958E5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25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25</w:t>
            </w:r>
          </w:p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958E5" w:rsidRPr="0062776F" w:rsidRDefault="005958E5" w:rsidP="00FC62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6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Default="005958E5" w:rsidP="005958E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15</w:t>
            </w:r>
          </w:p>
          <w:p w:rsidR="005958E5" w:rsidRDefault="005958E5" w:rsidP="005958E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15</w:t>
            </w:r>
          </w:p>
          <w:p w:rsidR="005958E5" w:rsidRPr="0062776F" w:rsidRDefault="005958E5" w:rsidP="005958E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15</w:t>
            </w:r>
          </w:p>
        </w:tc>
      </w:tr>
      <w:tr w:rsidR="005958E5" w:rsidRPr="0062776F" w:rsidTr="00FC6206">
        <w:trPr>
          <w:trHeight w:val="27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1F3C7A" w:rsidRDefault="005958E5" w:rsidP="00FC620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1F3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«Ногам – работа, душе – праздник»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958E5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62776F" w:rsidRDefault="005958E5" w:rsidP="00FC6206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5958E5" w:rsidRPr="0062776F" w:rsidTr="00FC6206">
        <w:trPr>
          <w:trHeight w:val="2220"/>
        </w:trPr>
        <w:tc>
          <w:tcPr>
            <w:tcW w:w="6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62776F" w:rsidRDefault="005958E5" w:rsidP="00FC620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6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танец.  </w:t>
            </w:r>
          </w:p>
          <w:p w:rsidR="005958E5" w:rsidRPr="0062776F" w:rsidRDefault="005958E5" w:rsidP="00FC620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Образность и выразительность движений.</w:t>
            </w:r>
          </w:p>
          <w:p w:rsidR="005958E5" w:rsidRPr="0062776F" w:rsidRDefault="005958E5" w:rsidP="00FC620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танцевально-игрового творчества.</w:t>
            </w:r>
          </w:p>
          <w:p w:rsidR="005958E5" w:rsidRPr="0062776F" w:rsidRDefault="005958E5" w:rsidP="00FC620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и оттенки в музыке.  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Осенняя ярмарка. Выступление на празднике.    </w:t>
            </w:r>
          </w:p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               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958E5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25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5958E5" w:rsidRDefault="005958E5" w:rsidP="00FC62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       25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25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25</w:t>
            </w:r>
          </w:p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958E5" w:rsidRPr="0062776F" w:rsidTr="00FC6206">
        <w:trPr>
          <w:trHeight w:val="21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62776F" w:rsidRDefault="005958E5" w:rsidP="00FC620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62776F" w:rsidRDefault="005958E5" w:rsidP="00FC620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F3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«Шутка в музыке».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5958E5" w:rsidRPr="0062776F" w:rsidTr="00FC6206">
        <w:trPr>
          <w:trHeight w:val="1440"/>
        </w:trPr>
        <w:tc>
          <w:tcPr>
            <w:tcW w:w="6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62776F" w:rsidRDefault="005958E5" w:rsidP="00FC620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13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62776F" w:rsidRDefault="005958E5" w:rsidP="00FC620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и характер музыки.</w:t>
            </w:r>
          </w:p>
          <w:p w:rsidR="005958E5" w:rsidRPr="0062776F" w:rsidRDefault="005958E5" w:rsidP="00FC620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движения польки.</w:t>
            </w:r>
          </w:p>
          <w:p w:rsidR="005958E5" w:rsidRPr="0062776F" w:rsidRDefault="005958E5" w:rsidP="00FC620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Изобразительность и выразительность движений.</w:t>
            </w:r>
          </w:p>
          <w:p w:rsidR="005958E5" w:rsidRPr="001F3C7A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синхронного исполнения.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958E5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25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25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25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15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15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15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15</w:t>
            </w:r>
          </w:p>
        </w:tc>
      </w:tr>
      <w:tr w:rsidR="005958E5" w:rsidRPr="0062776F" w:rsidTr="00FC6206">
        <w:trPr>
          <w:trHeight w:val="225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62776F" w:rsidRDefault="005958E5" w:rsidP="00FC620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570468" w:rsidRDefault="005958E5" w:rsidP="00FC620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570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«Скоро Новый год»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5958E5" w:rsidRPr="0062776F" w:rsidTr="00FC6206">
        <w:trPr>
          <w:trHeight w:val="1980"/>
        </w:trPr>
        <w:tc>
          <w:tcPr>
            <w:tcW w:w="6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Default="005958E5" w:rsidP="00FC62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14</w:t>
            </w:r>
          </w:p>
          <w:p w:rsidR="005958E5" w:rsidRDefault="005958E5" w:rsidP="00FC62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5958E5" w:rsidRDefault="005958E5" w:rsidP="00FC62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15</w:t>
            </w:r>
          </w:p>
          <w:p w:rsidR="005958E5" w:rsidRDefault="005958E5" w:rsidP="00FC62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16</w:t>
            </w:r>
          </w:p>
          <w:p w:rsidR="005958E5" w:rsidRDefault="005958E5" w:rsidP="00FC62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5958E5" w:rsidRPr="0062776F" w:rsidRDefault="005958E5" w:rsidP="00FC62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17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62776F" w:rsidRDefault="005958E5" w:rsidP="00FC620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в парах</w:t>
            </w:r>
          </w:p>
          <w:p w:rsidR="005958E5" w:rsidRPr="0062776F" w:rsidRDefault="005958E5" w:rsidP="00FC620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координация движений.</w:t>
            </w:r>
          </w:p>
          <w:p w:rsidR="005958E5" w:rsidRPr="0062776F" w:rsidRDefault="005958E5" w:rsidP="00FC620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в пространстве.</w:t>
            </w:r>
          </w:p>
          <w:p w:rsidR="005958E5" w:rsidRPr="0062776F" w:rsidRDefault="005958E5" w:rsidP="00FC620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с воображаемым предметом.</w:t>
            </w:r>
          </w:p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праздник. Выступление.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958E5" w:rsidRPr="0062776F" w:rsidTr="00FC6206">
        <w:trPr>
          <w:trHeight w:val="27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62776F" w:rsidRDefault="005958E5" w:rsidP="00FC620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570468" w:rsidRDefault="005958E5" w:rsidP="00FC620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570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«Весёлая зима».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5958E5" w:rsidRPr="0062776F" w:rsidTr="00FC6206">
        <w:trPr>
          <w:trHeight w:val="1110"/>
        </w:trPr>
        <w:tc>
          <w:tcPr>
            <w:tcW w:w="6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62776F" w:rsidRDefault="005958E5" w:rsidP="00FC620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образ в музыке.</w:t>
            </w:r>
          </w:p>
          <w:p w:rsidR="005958E5" w:rsidRPr="0062776F" w:rsidRDefault="005958E5" w:rsidP="00FC620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Мимика и пластика игрового образа.</w:t>
            </w:r>
          </w:p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Сюжетный танец.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958E5" w:rsidRPr="0062776F" w:rsidTr="00FC6206">
        <w:trPr>
          <w:trHeight w:val="285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62776F" w:rsidRDefault="005958E5" w:rsidP="00FC620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570468" w:rsidRDefault="005958E5" w:rsidP="00FC620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570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«Настроение в музыке»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5958E5" w:rsidRPr="0062776F" w:rsidTr="00FC6206">
        <w:trPr>
          <w:trHeight w:val="1935"/>
        </w:trPr>
        <w:tc>
          <w:tcPr>
            <w:tcW w:w="6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8E5" w:rsidRDefault="005958E5" w:rsidP="00FC62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:rsidR="005958E5" w:rsidRPr="0062776F" w:rsidRDefault="005958E5" w:rsidP="00FC62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62776F" w:rsidRDefault="005958E5" w:rsidP="00FC620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Перестроение в пространстве зала.</w:t>
            </w:r>
          </w:p>
          <w:p w:rsidR="005958E5" w:rsidRPr="0062776F" w:rsidRDefault="005958E5" w:rsidP="00FC620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музыкального творчества и фантазии.</w:t>
            </w:r>
          </w:p>
          <w:p w:rsidR="005958E5" w:rsidRPr="0062776F" w:rsidRDefault="005958E5" w:rsidP="00FC620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самостоятельности исполнения.</w:t>
            </w:r>
          </w:p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в движении настроения в музыке.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958E5" w:rsidRPr="0062776F" w:rsidTr="00FC6206">
        <w:trPr>
          <w:trHeight w:val="285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62776F" w:rsidRDefault="005958E5" w:rsidP="00FC620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570468" w:rsidRDefault="005958E5" w:rsidP="00FC620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570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«Приди, весна!»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5958E5" w:rsidRPr="0062776F" w:rsidTr="00FC6206">
        <w:trPr>
          <w:trHeight w:val="2205"/>
        </w:trPr>
        <w:tc>
          <w:tcPr>
            <w:tcW w:w="6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  <w:p w:rsidR="005958E5" w:rsidRPr="0062776F" w:rsidRDefault="005958E5" w:rsidP="00FC62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62776F" w:rsidRDefault="005958E5" w:rsidP="00FC620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«8 марта». Выступление на празднике.</w:t>
            </w:r>
          </w:p>
          <w:p w:rsidR="005958E5" w:rsidRPr="0062776F" w:rsidRDefault="005958E5" w:rsidP="00FC620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навыков танцевальных движений.</w:t>
            </w:r>
          </w:p>
          <w:p w:rsidR="005958E5" w:rsidRPr="0062776F" w:rsidRDefault="005958E5" w:rsidP="00FC620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ритмического рисунка разными способами.</w:t>
            </w:r>
          </w:p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музыкальной импровизации.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8E5" w:rsidRPr="0062776F" w:rsidRDefault="005958E5" w:rsidP="00FC62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15</w:t>
            </w:r>
          </w:p>
        </w:tc>
      </w:tr>
      <w:tr w:rsidR="005958E5" w:rsidRPr="0062776F" w:rsidTr="00FC6206">
        <w:trPr>
          <w:trHeight w:val="225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570468" w:rsidRDefault="005958E5" w:rsidP="00FC620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570468" w:rsidRDefault="005958E5" w:rsidP="00FC620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570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«Дружные ребята»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5958E5" w:rsidRPr="0062776F" w:rsidTr="00FC6206">
        <w:trPr>
          <w:trHeight w:val="1425"/>
        </w:trPr>
        <w:tc>
          <w:tcPr>
            <w:tcW w:w="6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62776F" w:rsidRDefault="005958E5" w:rsidP="00FC620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творческого воображения.</w:t>
            </w:r>
          </w:p>
          <w:p w:rsidR="005958E5" w:rsidRPr="0062776F" w:rsidRDefault="005958E5" w:rsidP="00FC620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Синхронное исполнение  в соответствии с текстом.</w:t>
            </w:r>
          </w:p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коммуникативных качеств.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958E5" w:rsidRPr="0062776F" w:rsidTr="00FC6206">
        <w:trPr>
          <w:trHeight w:val="496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62776F" w:rsidRDefault="005958E5" w:rsidP="00FC620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570468" w:rsidRDefault="005958E5" w:rsidP="00FC620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570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«Скоро лето!»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62776F" w:rsidRDefault="005958E5" w:rsidP="00FC6206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958E5" w:rsidRPr="0062776F" w:rsidRDefault="005958E5" w:rsidP="00FC6206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62776F" w:rsidRDefault="005958E5" w:rsidP="00FC6206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62776F" w:rsidRDefault="005958E5" w:rsidP="00FC6206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5958E5" w:rsidRPr="0062776F" w:rsidTr="00FC6206">
        <w:trPr>
          <w:trHeight w:val="1380"/>
        </w:trPr>
        <w:tc>
          <w:tcPr>
            <w:tcW w:w="6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Default="005958E5" w:rsidP="00FC620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  <w:p w:rsidR="005958E5" w:rsidRDefault="005958E5" w:rsidP="00FC620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8E5" w:rsidRDefault="005958E5" w:rsidP="00FC620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  <w:p w:rsidR="005958E5" w:rsidRPr="0062776F" w:rsidRDefault="005958E5" w:rsidP="00FC620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62776F" w:rsidRDefault="005958E5" w:rsidP="00FC620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изобразительных движений в танце.</w:t>
            </w:r>
          </w:p>
          <w:p w:rsidR="005958E5" w:rsidRPr="0062776F" w:rsidRDefault="005958E5" w:rsidP="00FC620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чувства партнёрства.</w:t>
            </w:r>
          </w:p>
          <w:p w:rsidR="005958E5" w:rsidRPr="0062776F" w:rsidRDefault="005958E5" w:rsidP="00FC620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Свободная импровизация под музыку.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Default="005958E5" w:rsidP="00FC6206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  <w:p w:rsidR="005958E5" w:rsidRDefault="005958E5" w:rsidP="00FC6206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  <w:p w:rsidR="005958E5" w:rsidRDefault="005958E5" w:rsidP="00FC6206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  <w:p w:rsidR="005958E5" w:rsidRDefault="005958E5" w:rsidP="00FC6206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  <w:p w:rsidR="005958E5" w:rsidRPr="0062776F" w:rsidRDefault="005958E5" w:rsidP="00FC6206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958E5" w:rsidRDefault="005958E5" w:rsidP="00FC620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5958E5" w:rsidRDefault="005958E5" w:rsidP="00FC620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5958E5" w:rsidRDefault="005958E5" w:rsidP="00FC620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5958E5" w:rsidRPr="0062776F" w:rsidRDefault="005958E5" w:rsidP="00FC620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958E5" w:rsidRPr="0062776F" w:rsidRDefault="005958E5" w:rsidP="00FC620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5958E5" w:rsidRDefault="005958E5" w:rsidP="00FC62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5958E5" w:rsidRPr="0062776F" w:rsidRDefault="005958E5" w:rsidP="00FC620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958E5" w:rsidRPr="0062776F" w:rsidTr="00FC6206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35</w:t>
            </w:r>
          </w:p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62776F" w:rsidRDefault="005958E5" w:rsidP="00FC620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открытое занятие.</w:t>
            </w:r>
          </w:p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58E5" w:rsidRPr="0062776F" w:rsidTr="00FC6206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36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уровня музыкально-</w:t>
            </w:r>
            <w:r w:rsidRPr="006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двигательных способностей детей.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58E5" w:rsidRPr="0062776F" w:rsidTr="00FC6206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62776F" w:rsidRDefault="005958E5" w:rsidP="00FC62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958E5" w:rsidRPr="0062776F" w:rsidRDefault="005958E5" w:rsidP="00FC62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62776F" w:rsidRDefault="005958E5" w:rsidP="00FC62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58E5" w:rsidRPr="0062776F" w:rsidRDefault="005958E5" w:rsidP="00FC62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F81970" w:rsidRDefault="00F81970" w:rsidP="00E04102">
      <w:pPr>
        <w:rPr>
          <w:rFonts w:ascii="Times New Roman" w:hAnsi="Times New Roman"/>
          <w:b/>
          <w:sz w:val="28"/>
          <w:szCs w:val="28"/>
        </w:rPr>
      </w:pPr>
    </w:p>
    <w:p w:rsidR="00F81970" w:rsidRDefault="00F81970" w:rsidP="00E04102">
      <w:pPr>
        <w:rPr>
          <w:rFonts w:ascii="Times New Roman" w:hAnsi="Times New Roman"/>
          <w:b/>
          <w:sz w:val="28"/>
          <w:szCs w:val="28"/>
        </w:rPr>
      </w:pPr>
    </w:p>
    <w:p w:rsidR="00E04102" w:rsidRPr="00E04102" w:rsidRDefault="00E04102" w:rsidP="00E041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FF5AC2">
        <w:rPr>
          <w:rFonts w:ascii="Times New Roman" w:hAnsi="Times New Roman" w:cs="Times New Roman"/>
          <w:b/>
          <w:sz w:val="28"/>
          <w:szCs w:val="28"/>
        </w:rPr>
        <w:t>2.2</w:t>
      </w:r>
      <w:r>
        <w:rPr>
          <w:rFonts w:ascii="Times New Roman" w:hAnsi="Times New Roman" w:cs="Times New Roman"/>
          <w:b/>
          <w:sz w:val="28"/>
          <w:szCs w:val="28"/>
        </w:rPr>
        <w:t xml:space="preserve"> . </w:t>
      </w:r>
      <w:r w:rsidRPr="00FF5AC2">
        <w:rPr>
          <w:rFonts w:ascii="Times New Roman" w:hAnsi="Times New Roman" w:cs="Times New Roman"/>
          <w:b/>
          <w:sz w:val="28"/>
          <w:szCs w:val="28"/>
        </w:rPr>
        <w:t>Ожидаем</w:t>
      </w:r>
      <w:r>
        <w:rPr>
          <w:rFonts w:ascii="Times New Roman" w:hAnsi="Times New Roman" w:cs="Times New Roman"/>
          <w:b/>
          <w:sz w:val="28"/>
          <w:szCs w:val="28"/>
        </w:rPr>
        <w:t>ые результаты и способы их проверки</w:t>
      </w:r>
    </w:p>
    <w:p w:rsidR="00E04102" w:rsidRPr="00F81970" w:rsidRDefault="00E04102" w:rsidP="00E04102">
      <w:pPr>
        <w:shd w:val="clear" w:color="auto" w:fill="FFFFFF"/>
        <w:spacing w:after="0" w:line="240" w:lineRule="auto"/>
        <w:ind w:firstLine="528"/>
        <w:rPr>
          <w:rFonts w:ascii="Times New Roman" w:hAnsi="Times New Roman"/>
          <w:sz w:val="28"/>
          <w:szCs w:val="28"/>
        </w:rPr>
      </w:pPr>
      <w:r w:rsidRPr="00B068DE">
        <w:rPr>
          <w:rFonts w:ascii="Times New Roman" w:hAnsi="Times New Roman"/>
          <w:sz w:val="28"/>
          <w:szCs w:val="28"/>
        </w:rPr>
        <w:t xml:space="preserve"> </w:t>
      </w:r>
      <w:r w:rsidRPr="00F81970">
        <w:rPr>
          <w:rFonts w:ascii="Times New Roman" w:hAnsi="Times New Roman"/>
          <w:sz w:val="28"/>
          <w:szCs w:val="28"/>
        </w:rPr>
        <w:t>Дети после 1 года обучения могут:</w:t>
      </w:r>
    </w:p>
    <w:p w:rsidR="00E04102" w:rsidRPr="00F81970" w:rsidRDefault="00E04102" w:rsidP="00E04102">
      <w:pPr>
        <w:shd w:val="clear" w:color="auto" w:fill="FFFFFF"/>
        <w:spacing w:after="0" w:line="240" w:lineRule="auto"/>
        <w:ind w:firstLine="528"/>
        <w:rPr>
          <w:rFonts w:ascii="Times New Roman" w:hAnsi="Times New Roman"/>
          <w:sz w:val="28"/>
          <w:szCs w:val="28"/>
        </w:rPr>
      </w:pPr>
      <w:r w:rsidRPr="00F81970">
        <w:rPr>
          <w:rFonts w:ascii="Times New Roman" w:hAnsi="Times New Roman"/>
          <w:sz w:val="28"/>
          <w:szCs w:val="28"/>
        </w:rPr>
        <w:t xml:space="preserve"> - знать названия и правила выполнения танцевальных движений; </w:t>
      </w:r>
    </w:p>
    <w:p w:rsidR="00E04102" w:rsidRPr="00F81970" w:rsidRDefault="00E04102" w:rsidP="00E04102">
      <w:pPr>
        <w:shd w:val="clear" w:color="auto" w:fill="FFFFFF"/>
        <w:spacing w:after="0" w:line="240" w:lineRule="auto"/>
        <w:ind w:firstLine="528"/>
        <w:rPr>
          <w:rFonts w:ascii="Times New Roman" w:hAnsi="Times New Roman"/>
          <w:sz w:val="28"/>
          <w:szCs w:val="28"/>
        </w:rPr>
      </w:pPr>
      <w:r w:rsidRPr="00F81970">
        <w:rPr>
          <w:rFonts w:ascii="Times New Roman" w:hAnsi="Times New Roman"/>
          <w:sz w:val="28"/>
          <w:szCs w:val="28"/>
        </w:rPr>
        <w:t xml:space="preserve"> - ориентироваться в музыкально-пространственных упражнениях; </w:t>
      </w:r>
    </w:p>
    <w:p w:rsidR="00E04102" w:rsidRPr="00F81970" w:rsidRDefault="00E04102" w:rsidP="00E04102">
      <w:pPr>
        <w:shd w:val="clear" w:color="auto" w:fill="FFFFFF"/>
        <w:spacing w:after="0" w:line="240" w:lineRule="auto"/>
        <w:ind w:firstLine="528"/>
        <w:rPr>
          <w:rFonts w:ascii="Times New Roman" w:hAnsi="Times New Roman"/>
          <w:sz w:val="28"/>
          <w:szCs w:val="28"/>
        </w:rPr>
      </w:pPr>
      <w:r w:rsidRPr="00F81970">
        <w:rPr>
          <w:rFonts w:ascii="Times New Roman" w:hAnsi="Times New Roman"/>
          <w:sz w:val="28"/>
          <w:szCs w:val="28"/>
        </w:rPr>
        <w:t xml:space="preserve"> - овладеть начальной танцевальной памятью; </w:t>
      </w:r>
    </w:p>
    <w:p w:rsidR="00E04102" w:rsidRPr="00F81970" w:rsidRDefault="00E04102" w:rsidP="00E04102">
      <w:pPr>
        <w:shd w:val="clear" w:color="auto" w:fill="FFFFFF"/>
        <w:spacing w:after="0" w:line="240" w:lineRule="auto"/>
        <w:ind w:firstLine="528"/>
        <w:rPr>
          <w:rFonts w:ascii="Times New Roman" w:hAnsi="Times New Roman"/>
          <w:sz w:val="28"/>
          <w:szCs w:val="28"/>
        </w:rPr>
      </w:pPr>
      <w:r w:rsidRPr="00F81970">
        <w:rPr>
          <w:rFonts w:ascii="Times New Roman" w:hAnsi="Times New Roman"/>
          <w:sz w:val="28"/>
          <w:szCs w:val="28"/>
        </w:rPr>
        <w:t xml:space="preserve"> - слушать и слышать музыку, различно двигаться под музыку; </w:t>
      </w:r>
    </w:p>
    <w:p w:rsidR="00E04102" w:rsidRPr="00F81970" w:rsidRDefault="00E04102" w:rsidP="00E04102">
      <w:pPr>
        <w:shd w:val="clear" w:color="auto" w:fill="FFFFFF"/>
        <w:spacing w:after="0" w:line="240" w:lineRule="auto"/>
        <w:ind w:firstLine="528"/>
        <w:rPr>
          <w:rFonts w:ascii="Times New Roman" w:hAnsi="Times New Roman"/>
          <w:sz w:val="28"/>
          <w:szCs w:val="28"/>
        </w:rPr>
      </w:pPr>
      <w:r w:rsidRPr="00F81970">
        <w:rPr>
          <w:rFonts w:ascii="Times New Roman" w:hAnsi="Times New Roman"/>
          <w:sz w:val="28"/>
          <w:szCs w:val="28"/>
        </w:rPr>
        <w:t xml:space="preserve"> - уметь выполнять  танцевальные движения и правильно дышать;</w:t>
      </w:r>
    </w:p>
    <w:p w:rsidR="00E04102" w:rsidRPr="00F81970" w:rsidRDefault="00E04102" w:rsidP="00E0410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81970">
        <w:rPr>
          <w:rFonts w:ascii="Times New Roman" w:hAnsi="Times New Roman"/>
          <w:sz w:val="28"/>
          <w:szCs w:val="28"/>
        </w:rPr>
        <w:t xml:space="preserve">         - различать танцевальную музыку, акцентировать сильную долю</w:t>
      </w:r>
    </w:p>
    <w:p w:rsidR="00F81970" w:rsidRPr="00F81970" w:rsidRDefault="00F81970" w:rsidP="00F81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70">
        <w:rPr>
          <w:rFonts w:ascii="Times New Roman" w:hAnsi="Times New Roman" w:cs="Times New Roman"/>
          <w:sz w:val="28"/>
          <w:szCs w:val="28"/>
        </w:rPr>
        <w:t>Кроме этого результат отслеживается в участии в мероприятиях детского сада,  в концертах, фестивалях, конкурсах.</w:t>
      </w:r>
    </w:p>
    <w:p w:rsidR="00C77BA4" w:rsidRPr="00C77BA4" w:rsidRDefault="00C77BA4" w:rsidP="00C77BA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77BA4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C77BA4" w:rsidRPr="00C77BA4" w:rsidRDefault="00C77BA4" w:rsidP="00C77BA4">
      <w:pPr>
        <w:pStyle w:val="a5"/>
        <w:rPr>
          <w:rFonts w:ascii="Times New Roman" w:hAnsi="Times New Roman" w:cs="Times New Roman"/>
          <w:sz w:val="28"/>
          <w:szCs w:val="28"/>
        </w:rPr>
      </w:pPr>
      <w:r w:rsidRPr="00C77BA4">
        <w:rPr>
          <w:rFonts w:ascii="Times New Roman" w:hAnsi="Times New Roman" w:cs="Times New Roman"/>
          <w:sz w:val="28"/>
          <w:szCs w:val="28"/>
        </w:rPr>
        <w:t>Успешное решение поставленных задач на занятиях хореографией в дошкольном учреждении возможно только при использовании педагогических принципов:</w:t>
      </w:r>
    </w:p>
    <w:p w:rsidR="00C77BA4" w:rsidRPr="00C77BA4" w:rsidRDefault="00C77BA4" w:rsidP="00C77BA4">
      <w:pPr>
        <w:pStyle w:val="a5"/>
        <w:rPr>
          <w:rFonts w:ascii="Times New Roman" w:hAnsi="Times New Roman" w:cs="Times New Roman"/>
          <w:sz w:val="28"/>
          <w:szCs w:val="28"/>
        </w:rPr>
      </w:pPr>
      <w:r w:rsidRPr="00C77BA4">
        <w:rPr>
          <w:rFonts w:ascii="Times New Roman" w:hAnsi="Times New Roman" w:cs="Times New Roman"/>
          <w:sz w:val="28"/>
          <w:szCs w:val="28"/>
        </w:rPr>
        <w:t>- принцип доступности и индивидуальности (учет возрастных особенностей, возможностей ребенка, индивидуальный подход к каждому        участнику кружка.)</w:t>
      </w:r>
    </w:p>
    <w:p w:rsidR="00C77BA4" w:rsidRPr="00C77BA4" w:rsidRDefault="00C77BA4" w:rsidP="00C77BA4">
      <w:pPr>
        <w:pStyle w:val="a5"/>
        <w:rPr>
          <w:rFonts w:ascii="Times New Roman" w:hAnsi="Times New Roman" w:cs="Times New Roman"/>
          <w:sz w:val="28"/>
          <w:szCs w:val="28"/>
        </w:rPr>
      </w:pPr>
      <w:r w:rsidRPr="00C77BA4">
        <w:rPr>
          <w:rFonts w:ascii="Times New Roman" w:hAnsi="Times New Roman" w:cs="Times New Roman"/>
          <w:sz w:val="28"/>
          <w:szCs w:val="28"/>
        </w:rPr>
        <w:t>- принцип постепенного повышения требований (выполнение ребенком все более трудных, новых заданий, постепенное увеличение объема и интенсивности нагрузок.)</w:t>
      </w:r>
    </w:p>
    <w:p w:rsidR="00C77BA4" w:rsidRPr="00C77BA4" w:rsidRDefault="00C77BA4" w:rsidP="00C77BA4">
      <w:pPr>
        <w:pStyle w:val="a5"/>
        <w:rPr>
          <w:rFonts w:ascii="Times New Roman" w:hAnsi="Times New Roman" w:cs="Times New Roman"/>
          <w:sz w:val="28"/>
          <w:szCs w:val="28"/>
        </w:rPr>
      </w:pPr>
      <w:r w:rsidRPr="00C77BA4">
        <w:rPr>
          <w:rFonts w:ascii="Times New Roman" w:hAnsi="Times New Roman" w:cs="Times New Roman"/>
          <w:sz w:val="28"/>
          <w:szCs w:val="28"/>
        </w:rPr>
        <w:t>- принцип систематичности (непрерывность, регулярность занятий.)</w:t>
      </w:r>
    </w:p>
    <w:p w:rsidR="00C77BA4" w:rsidRPr="00C77BA4" w:rsidRDefault="00C77BA4" w:rsidP="00C77BA4">
      <w:pPr>
        <w:pStyle w:val="a5"/>
        <w:rPr>
          <w:rFonts w:ascii="Times New Roman" w:hAnsi="Times New Roman" w:cs="Times New Roman"/>
          <w:sz w:val="28"/>
          <w:szCs w:val="28"/>
        </w:rPr>
      </w:pPr>
      <w:r w:rsidRPr="00C77BA4">
        <w:rPr>
          <w:rFonts w:ascii="Times New Roman" w:hAnsi="Times New Roman" w:cs="Times New Roman"/>
          <w:sz w:val="28"/>
          <w:szCs w:val="28"/>
        </w:rPr>
        <w:t>- игровой принцип (занятие стоится на игре.)</w:t>
      </w:r>
    </w:p>
    <w:p w:rsidR="00C77BA4" w:rsidRPr="00C77BA4" w:rsidRDefault="00C77BA4" w:rsidP="00C77BA4">
      <w:pPr>
        <w:pStyle w:val="a5"/>
        <w:rPr>
          <w:rFonts w:ascii="Times New Roman" w:hAnsi="Times New Roman" w:cs="Times New Roman"/>
          <w:sz w:val="28"/>
          <w:szCs w:val="28"/>
        </w:rPr>
      </w:pPr>
      <w:r w:rsidRPr="00C77BA4">
        <w:rPr>
          <w:rFonts w:ascii="Times New Roman" w:hAnsi="Times New Roman" w:cs="Times New Roman"/>
          <w:sz w:val="28"/>
          <w:szCs w:val="28"/>
        </w:rPr>
        <w:t>- принцип сознательности, активности (сознательное, заинтересованное отношение ребенка к своим действиям.)</w:t>
      </w:r>
    </w:p>
    <w:p w:rsidR="00C77BA4" w:rsidRPr="00C77BA4" w:rsidRDefault="00C77BA4" w:rsidP="00C77BA4">
      <w:pPr>
        <w:pStyle w:val="a5"/>
        <w:rPr>
          <w:rFonts w:ascii="Times New Roman" w:hAnsi="Times New Roman" w:cs="Times New Roman"/>
          <w:sz w:val="28"/>
          <w:szCs w:val="28"/>
        </w:rPr>
      </w:pPr>
      <w:r w:rsidRPr="00C77BA4">
        <w:rPr>
          <w:rFonts w:ascii="Times New Roman" w:hAnsi="Times New Roman" w:cs="Times New Roman"/>
          <w:sz w:val="28"/>
          <w:szCs w:val="28"/>
        </w:rPr>
        <w:t>- принцип повторяемости материала (повторение вырабатываемых двигательных навыков.)</w:t>
      </w:r>
    </w:p>
    <w:p w:rsidR="00C77BA4" w:rsidRPr="00C77BA4" w:rsidRDefault="00C77BA4" w:rsidP="00C77BA4">
      <w:pPr>
        <w:pStyle w:val="a5"/>
        <w:rPr>
          <w:rFonts w:ascii="Times New Roman" w:hAnsi="Times New Roman" w:cs="Times New Roman"/>
          <w:sz w:val="28"/>
          <w:szCs w:val="28"/>
        </w:rPr>
      </w:pPr>
      <w:r w:rsidRPr="00C77BA4">
        <w:rPr>
          <w:rFonts w:ascii="Times New Roman" w:hAnsi="Times New Roman" w:cs="Times New Roman"/>
          <w:sz w:val="28"/>
          <w:szCs w:val="28"/>
        </w:rPr>
        <w:t>- принцип наглядности (практический показ движений.)</w:t>
      </w:r>
    </w:p>
    <w:p w:rsidR="00C77BA4" w:rsidRPr="00C77BA4" w:rsidRDefault="00C77BA4" w:rsidP="00C77BA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77BA4">
        <w:rPr>
          <w:rFonts w:ascii="Times New Roman" w:eastAsia="Times New Roman" w:hAnsi="Times New Roman" w:cs="Times New Roman"/>
          <w:sz w:val="28"/>
          <w:szCs w:val="28"/>
        </w:rPr>
        <w:t>Ведущими методами обучения детей танцам являются</w:t>
      </w:r>
      <w:r w:rsidRPr="00C77BA4">
        <w:rPr>
          <w:rFonts w:ascii="Times New Roman" w:eastAsia="Times New Roman" w:hAnsi="Times New Roman" w:cs="Times New Roman"/>
          <w:sz w:val="28"/>
          <w:szCs w:val="28"/>
        </w:rPr>
        <w:br/>
        <w:t>• наглядная демонстрация формируемых навыков (практический показ)</w:t>
      </w:r>
      <w:r w:rsidRPr="00C77BA4">
        <w:rPr>
          <w:rFonts w:ascii="Times New Roman" w:eastAsia="Times New Roman" w:hAnsi="Times New Roman" w:cs="Times New Roman"/>
          <w:sz w:val="28"/>
          <w:szCs w:val="28"/>
        </w:rPr>
        <w:br/>
        <w:t>• объяснение методики исполнения движения</w:t>
      </w:r>
      <w:r w:rsidRPr="00C77BA4">
        <w:rPr>
          <w:rFonts w:ascii="Times New Roman" w:eastAsia="Times New Roman" w:hAnsi="Times New Roman" w:cs="Times New Roman"/>
          <w:sz w:val="28"/>
          <w:szCs w:val="28"/>
        </w:rPr>
        <w:br/>
        <w:t>Таким образом, основные методы, применяемые при обучении </w:t>
      </w:r>
      <w:r w:rsidRPr="00C77BA4">
        <w:rPr>
          <w:rFonts w:ascii="Times New Roman" w:eastAsia="Times New Roman" w:hAnsi="Times New Roman" w:cs="Times New Roman"/>
          <w:sz w:val="28"/>
          <w:szCs w:val="28"/>
        </w:rPr>
        <w:br/>
        <w:t>• качественный показ</w:t>
      </w:r>
      <w:r w:rsidRPr="00C77BA4">
        <w:rPr>
          <w:rFonts w:ascii="Times New Roman" w:eastAsia="Times New Roman" w:hAnsi="Times New Roman" w:cs="Times New Roman"/>
          <w:sz w:val="28"/>
          <w:szCs w:val="28"/>
        </w:rPr>
        <w:br/>
        <w:t>• словесное (образное) объяснение</w:t>
      </w:r>
      <w:r w:rsidRPr="00C77BA4">
        <w:rPr>
          <w:rFonts w:ascii="Times New Roman" w:eastAsia="Times New Roman" w:hAnsi="Times New Roman" w:cs="Times New Roman"/>
          <w:sz w:val="28"/>
          <w:szCs w:val="28"/>
        </w:rPr>
        <w:br/>
        <w:t>• повторение</w:t>
      </w:r>
    </w:p>
    <w:p w:rsidR="00C77BA4" w:rsidRPr="00C77BA4" w:rsidRDefault="00C77BA4" w:rsidP="00C77BA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77BA4">
        <w:rPr>
          <w:rFonts w:ascii="Times New Roman" w:eastAsia="Times New Roman" w:hAnsi="Times New Roman" w:cs="Times New Roman"/>
          <w:sz w:val="28"/>
          <w:szCs w:val="28"/>
        </w:rPr>
        <w:t xml:space="preserve">Итогом занятий является танец. Танец, поставленный на основе выученных движений, помогает развить </w:t>
      </w:r>
      <w:proofErr w:type="spellStart"/>
      <w:r w:rsidRPr="00C77BA4">
        <w:rPr>
          <w:rFonts w:ascii="Times New Roman" w:eastAsia="Times New Roman" w:hAnsi="Times New Roman" w:cs="Times New Roman"/>
          <w:sz w:val="28"/>
          <w:szCs w:val="28"/>
        </w:rPr>
        <w:t>танцевальность</w:t>
      </w:r>
      <w:proofErr w:type="spellEnd"/>
      <w:r w:rsidRPr="00C77B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77BA4" w:rsidRPr="00C77BA4" w:rsidRDefault="00C77BA4" w:rsidP="00C77BA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77BA4">
        <w:rPr>
          <w:rFonts w:ascii="Times New Roman" w:eastAsia="Times New Roman" w:hAnsi="Times New Roman" w:cs="Times New Roman"/>
          <w:sz w:val="28"/>
          <w:szCs w:val="28"/>
        </w:rPr>
        <w:t>Преодолевая технические трудности, дети приобретают свободу сценического поведения, проявляют свою индивидуальность.</w:t>
      </w:r>
    </w:p>
    <w:p w:rsidR="00C77BA4" w:rsidRPr="00C77BA4" w:rsidRDefault="00C77BA4" w:rsidP="00C77B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93972" w:rsidRPr="004760CC" w:rsidRDefault="00393972" w:rsidP="00393972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60CC">
        <w:rPr>
          <w:rStyle w:val="c3"/>
          <w:b/>
          <w:bCs/>
          <w:sz w:val="28"/>
          <w:szCs w:val="28"/>
        </w:rPr>
        <w:lastRenderedPageBreak/>
        <w:t>Пособия:</w:t>
      </w:r>
      <w:r w:rsidRPr="004760CC">
        <w:rPr>
          <w:rStyle w:val="c0"/>
          <w:rFonts w:eastAsiaTheme="majorEastAsia"/>
        </w:rPr>
        <w:t> нотный материал, иллюстрации, фонограммы, СD, DVD диски. </w:t>
      </w:r>
    </w:p>
    <w:p w:rsidR="00393972" w:rsidRPr="004760CC" w:rsidRDefault="00393972" w:rsidP="00393972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60CC">
        <w:rPr>
          <w:rStyle w:val="c3"/>
          <w:bCs/>
          <w:sz w:val="28"/>
          <w:szCs w:val="28"/>
        </w:rPr>
        <w:t>Музыкальные инструменты и игрушки</w:t>
      </w:r>
      <w:r w:rsidRPr="004760CC">
        <w:rPr>
          <w:rStyle w:val="c0"/>
          <w:rFonts w:eastAsiaTheme="majorEastAsia"/>
        </w:rPr>
        <w:t>: ложки, колокольчики, бубен, погремушки, самодельные и шумовые инструменты,</w:t>
      </w:r>
    </w:p>
    <w:p w:rsidR="00393972" w:rsidRPr="004760CC" w:rsidRDefault="00393972" w:rsidP="00393972">
      <w:pPr>
        <w:pStyle w:val="c6"/>
        <w:shd w:val="clear" w:color="auto" w:fill="FFFFFF"/>
        <w:spacing w:before="0" w:beforeAutospacing="0" w:after="0" w:afterAutospacing="0"/>
        <w:rPr>
          <w:rStyle w:val="c0"/>
          <w:rFonts w:eastAsiaTheme="majorEastAsia"/>
        </w:rPr>
      </w:pPr>
      <w:r w:rsidRPr="004760CC">
        <w:rPr>
          <w:rStyle w:val="c3"/>
          <w:b/>
          <w:bCs/>
          <w:sz w:val="28"/>
          <w:szCs w:val="28"/>
        </w:rPr>
        <w:t>Атрибуты:</w:t>
      </w:r>
      <w:r w:rsidRPr="004760CC">
        <w:rPr>
          <w:rStyle w:val="c0"/>
          <w:rFonts w:eastAsiaTheme="majorEastAsia"/>
        </w:rPr>
        <w:t> платочки цветные, ленты (по две на каждого ребёнка), флажки, палочки - «</w:t>
      </w:r>
      <w:proofErr w:type="spellStart"/>
      <w:r w:rsidRPr="004760CC">
        <w:rPr>
          <w:rStyle w:val="c0"/>
          <w:rFonts w:eastAsiaTheme="majorEastAsia"/>
        </w:rPr>
        <w:t>шумелки</w:t>
      </w:r>
      <w:proofErr w:type="spellEnd"/>
      <w:r w:rsidRPr="004760CC">
        <w:rPr>
          <w:rStyle w:val="c0"/>
          <w:rFonts w:eastAsiaTheme="majorEastAsia"/>
        </w:rPr>
        <w:t>», обручи, мячи, «новог</w:t>
      </w:r>
      <w:r w:rsidR="00437142">
        <w:rPr>
          <w:rStyle w:val="c0"/>
          <w:sz w:val="28"/>
          <w:szCs w:val="28"/>
        </w:rPr>
        <w:t>одний дождик», мишура, листочки</w:t>
      </w:r>
    </w:p>
    <w:p w:rsidR="00393972" w:rsidRPr="004760CC" w:rsidRDefault="00393972" w:rsidP="00393972">
      <w:pPr>
        <w:pStyle w:val="c6"/>
        <w:shd w:val="clear" w:color="auto" w:fill="FFFFFF"/>
        <w:spacing w:before="0" w:beforeAutospacing="0" w:after="0" w:afterAutospacing="0"/>
        <w:rPr>
          <w:rStyle w:val="c0"/>
          <w:rFonts w:eastAsiaTheme="majorEastAsia"/>
        </w:rPr>
      </w:pPr>
    </w:p>
    <w:p w:rsidR="00393972" w:rsidRPr="004760CC" w:rsidRDefault="00393972" w:rsidP="00393972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60CC">
        <w:rPr>
          <w:b/>
          <w:sz w:val="28"/>
          <w:szCs w:val="28"/>
        </w:rPr>
        <w:t>Обязательная одежда и обувь для занятий:</w:t>
      </w:r>
      <w:r w:rsidRPr="004760CC">
        <w:rPr>
          <w:sz w:val="28"/>
          <w:szCs w:val="28"/>
        </w:rPr>
        <w:t xml:space="preserve"> </w:t>
      </w:r>
    </w:p>
    <w:p w:rsidR="00393972" w:rsidRPr="004760CC" w:rsidRDefault="00393972" w:rsidP="00393972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60CC">
        <w:rPr>
          <w:b/>
          <w:sz w:val="28"/>
          <w:szCs w:val="28"/>
        </w:rPr>
        <w:t xml:space="preserve">   Для девочек:</w:t>
      </w:r>
      <w:r w:rsidRPr="004760CC">
        <w:rPr>
          <w:sz w:val="28"/>
          <w:szCs w:val="28"/>
        </w:rPr>
        <w:t xml:space="preserve"> Футболка белого цвета . Юбочка шифоновая </w:t>
      </w:r>
      <w:r>
        <w:rPr>
          <w:sz w:val="28"/>
          <w:szCs w:val="28"/>
        </w:rPr>
        <w:t>.</w:t>
      </w:r>
      <w:r w:rsidRPr="004760CC">
        <w:rPr>
          <w:sz w:val="28"/>
          <w:szCs w:val="28"/>
        </w:rPr>
        <w:t xml:space="preserve">Балетки белого цвета, носки или лосины. Волосы должны быть собраны в пучок. </w:t>
      </w:r>
    </w:p>
    <w:p w:rsidR="00393972" w:rsidRPr="004760CC" w:rsidRDefault="00393972" w:rsidP="00393972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60CC">
        <w:rPr>
          <w:sz w:val="28"/>
          <w:szCs w:val="28"/>
        </w:rPr>
        <w:t xml:space="preserve">   </w:t>
      </w:r>
      <w:r w:rsidRPr="004760CC">
        <w:rPr>
          <w:b/>
          <w:sz w:val="28"/>
          <w:szCs w:val="28"/>
        </w:rPr>
        <w:t>Для мальчиков:</w:t>
      </w:r>
      <w:r w:rsidRPr="004760CC">
        <w:rPr>
          <w:sz w:val="28"/>
          <w:szCs w:val="28"/>
        </w:rPr>
        <w:t xml:space="preserve"> Футболка белого цвета. Шорты темного цвета. Балетки белого или черного цвета.</w:t>
      </w:r>
    </w:p>
    <w:p w:rsidR="00393972" w:rsidRPr="004760CC" w:rsidRDefault="00393972" w:rsidP="00393972">
      <w:pPr>
        <w:rPr>
          <w:rFonts w:ascii="Times New Roman" w:hAnsi="Times New Roman"/>
          <w:b/>
          <w:sz w:val="28"/>
          <w:szCs w:val="28"/>
        </w:rPr>
      </w:pPr>
    </w:p>
    <w:p w:rsidR="005958E5" w:rsidRPr="005958E5" w:rsidRDefault="005958E5" w:rsidP="005958E5">
      <w:pPr>
        <w:tabs>
          <w:tab w:val="num" w:pos="-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5958E5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ИСТОЧНИКОВ:</w:t>
      </w:r>
    </w:p>
    <w:p w:rsidR="005958E5" w:rsidRPr="005958E5" w:rsidRDefault="005958E5" w:rsidP="005958E5">
      <w:pPr>
        <w:tabs>
          <w:tab w:val="num" w:pos="-284"/>
        </w:tabs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8E5" w:rsidRPr="0055553B" w:rsidRDefault="005958E5" w:rsidP="005958E5">
      <w:pPr>
        <w:pStyle w:val="a4"/>
        <w:numPr>
          <w:ilvl w:val="0"/>
          <w:numId w:val="5"/>
        </w:numPr>
        <w:ind w:left="0" w:firstLine="0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55553B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Облап</w:t>
      </w:r>
      <w:proofErr w:type="spellEnd"/>
      <w:r w:rsidRPr="0055553B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М.</w:t>
      </w:r>
      <w:r w:rsidRPr="0055553B">
        <w:rPr>
          <w:rStyle w:val="apple-converted-space"/>
          <w:color w:val="000000"/>
          <w:shd w:val="clear" w:color="auto" w:fill="FFFFFF"/>
        </w:rPr>
        <w:t> </w:t>
      </w:r>
      <w:r w:rsidRPr="0055553B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Мастерство хореографа. Курс лекций. Учебно-методическое пособие для средних специальных и высших учебных заведений культуры, искусств и дополнительного образования. – Томск, 2012. – 152 с.</w:t>
      </w:r>
    </w:p>
    <w:p w:rsidR="005958E5" w:rsidRPr="0055553B" w:rsidRDefault="005958E5" w:rsidP="005958E5">
      <w:pPr>
        <w:pStyle w:val="a4"/>
        <w:numPr>
          <w:ilvl w:val="0"/>
          <w:numId w:val="5"/>
        </w:numPr>
        <w:spacing w:after="0"/>
        <w:ind w:left="0" w:firstLine="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553B">
        <w:rPr>
          <w:rFonts w:ascii="Times New Roman" w:eastAsia="Times New Roman" w:hAnsi="Times New Roman" w:cs="Times New Roman"/>
          <w:bCs/>
          <w:sz w:val="24"/>
          <w:szCs w:val="24"/>
        </w:rPr>
        <w:t xml:space="preserve">Никитин В.Ю. Мастерство хореографа в современном танце. Учебное пособие. </w:t>
      </w:r>
      <w:r w:rsidRPr="0055553B">
        <w:rPr>
          <w:rFonts w:ascii="Times New Roman" w:eastAsia="Times New Roman" w:hAnsi="Times New Roman" w:cs="Times New Roman"/>
          <w:sz w:val="24"/>
          <w:szCs w:val="24"/>
        </w:rPr>
        <w:t>М.: ГИТИС, 2011. - 472 с.</w:t>
      </w:r>
    </w:p>
    <w:p w:rsidR="005958E5" w:rsidRPr="0055553B" w:rsidRDefault="005958E5" w:rsidP="005958E5">
      <w:pPr>
        <w:pStyle w:val="a4"/>
        <w:numPr>
          <w:ilvl w:val="0"/>
          <w:numId w:val="5"/>
        </w:numPr>
        <w:spacing w:after="0"/>
        <w:ind w:left="0" w:firstLine="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5553B">
        <w:rPr>
          <w:rFonts w:ascii="Times New Roman" w:eastAsia="Times New Roman" w:hAnsi="Times New Roman" w:cs="Times New Roman"/>
          <w:bCs/>
          <w:sz w:val="24"/>
          <w:szCs w:val="24"/>
        </w:rPr>
        <w:t>Адеева</w:t>
      </w:r>
      <w:proofErr w:type="spellEnd"/>
      <w:r w:rsidRPr="0055553B">
        <w:rPr>
          <w:rFonts w:ascii="Times New Roman" w:eastAsia="Times New Roman" w:hAnsi="Times New Roman" w:cs="Times New Roman"/>
          <w:bCs/>
          <w:sz w:val="24"/>
          <w:szCs w:val="24"/>
        </w:rPr>
        <w:t xml:space="preserve"> Л.М. Пластика. Ритм. Гармония. Самостоятельная работа учащихся для приобретения хореографических навыков. Учебное пособие. - </w:t>
      </w:r>
      <w:r w:rsidRPr="005555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СПб.: "Композитор", 2010. - </w:t>
      </w:r>
      <w:r w:rsidRPr="0055553B">
        <w:rPr>
          <w:rFonts w:ascii="Times New Roman" w:eastAsia="Times New Roman" w:hAnsi="Times New Roman" w:cs="Times New Roman"/>
          <w:sz w:val="24"/>
          <w:szCs w:val="24"/>
        </w:rPr>
        <w:t> 52 с.</w:t>
      </w:r>
    </w:p>
    <w:p w:rsidR="005958E5" w:rsidRPr="0055553B" w:rsidRDefault="005958E5" w:rsidP="005958E5">
      <w:pPr>
        <w:pStyle w:val="4"/>
        <w:numPr>
          <w:ilvl w:val="0"/>
          <w:numId w:val="5"/>
        </w:numPr>
        <w:spacing w:before="0" w:beforeAutospacing="0" w:after="0" w:afterAutospacing="0" w:line="276" w:lineRule="auto"/>
        <w:ind w:left="0" w:firstLine="0"/>
        <w:rPr>
          <w:b w:val="0"/>
        </w:rPr>
      </w:pPr>
      <w:r w:rsidRPr="0055553B">
        <w:rPr>
          <w:b w:val="0"/>
        </w:rPr>
        <w:t>Козлов Н.И. Пластическая выразительность как один из определяющих компонентов в создании художественного образа. - СПб.: «Композитор», 2010. - 20 с.</w:t>
      </w:r>
    </w:p>
    <w:p w:rsidR="005958E5" w:rsidRPr="0055553B" w:rsidRDefault="005958E5" w:rsidP="005958E5">
      <w:pPr>
        <w:pStyle w:val="4"/>
        <w:numPr>
          <w:ilvl w:val="0"/>
          <w:numId w:val="5"/>
        </w:numPr>
        <w:spacing w:before="0" w:beforeAutospacing="0" w:after="0" w:afterAutospacing="0" w:line="276" w:lineRule="auto"/>
        <w:ind w:left="0" w:firstLine="0"/>
        <w:rPr>
          <w:b w:val="0"/>
        </w:rPr>
      </w:pPr>
      <w:proofErr w:type="spellStart"/>
      <w:r w:rsidRPr="0055553B">
        <w:rPr>
          <w:b w:val="0"/>
        </w:rPr>
        <w:t>Колодницкий</w:t>
      </w:r>
      <w:proofErr w:type="spellEnd"/>
      <w:r w:rsidRPr="0055553B">
        <w:rPr>
          <w:b w:val="0"/>
        </w:rPr>
        <w:t xml:space="preserve"> Г.А. Музыкальные игры, ритмические упражнения и танцы для детей. Учебно-методическое пособие для педагогов. – М.: Гном-Пресс, 2000 г. – 64 с.</w:t>
      </w:r>
    </w:p>
    <w:p w:rsidR="005958E5" w:rsidRPr="0055553B" w:rsidRDefault="005958E5" w:rsidP="005958E5">
      <w:pPr>
        <w:pStyle w:val="4"/>
        <w:numPr>
          <w:ilvl w:val="0"/>
          <w:numId w:val="5"/>
        </w:numPr>
        <w:spacing w:before="0" w:beforeAutospacing="0" w:after="0" w:afterAutospacing="0" w:line="276" w:lineRule="auto"/>
        <w:ind w:left="0" w:firstLine="0"/>
        <w:rPr>
          <w:b w:val="0"/>
        </w:rPr>
      </w:pPr>
      <w:proofErr w:type="spellStart"/>
      <w:r w:rsidRPr="0055553B">
        <w:rPr>
          <w:b w:val="0"/>
        </w:rPr>
        <w:t>Андерсон</w:t>
      </w:r>
      <w:proofErr w:type="spellEnd"/>
      <w:r w:rsidRPr="0055553B">
        <w:rPr>
          <w:b w:val="0"/>
        </w:rPr>
        <w:t xml:space="preserve"> Б. Растяжка для каждого/ Пер. с англ. О.Г. </w:t>
      </w:r>
      <w:proofErr w:type="spellStart"/>
      <w:r w:rsidRPr="0055553B">
        <w:rPr>
          <w:b w:val="0"/>
        </w:rPr>
        <w:t>Белошеев</w:t>
      </w:r>
      <w:proofErr w:type="spellEnd"/>
      <w:r w:rsidRPr="0055553B">
        <w:rPr>
          <w:b w:val="0"/>
        </w:rPr>
        <w:t>. М.: ООО «Попурри», 2002 г. – 224 с.</w:t>
      </w:r>
    </w:p>
    <w:p w:rsidR="005958E5" w:rsidRPr="0055553B" w:rsidRDefault="005958E5" w:rsidP="005958E5">
      <w:pPr>
        <w:pStyle w:val="a4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5553B">
        <w:rPr>
          <w:rFonts w:ascii="Times New Roman" w:eastAsia="Times New Roman" w:hAnsi="Times New Roman" w:cs="Times New Roman"/>
          <w:spacing w:val="1"/>
          <w:sz w:val="24"/>
          <w:szCs w:val="24"/>
        </w:rPr>
        <w:t>Коркин</w:t>
      </w:r>
      <w:proofErr w:type="spellEnd"/>
      <w:r w:rsidRPr="005555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В. П. </w:t>
      </w:r>
      <w:r w:rsidRPr="0055553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Акробатика.— М.: Физкультура и спорт, 1983.— </w:t>
      </w:r>
      <w:r w:rsidRPr="0055553B">
        <w:rPr>
          <w:rFonts w:ascii="Times New Roman" w:eastAsia="Times New Roman" w:hAnsi="Times New Roman" w:cs="Times New Roman"/>
          <w:spacing w:val="6"/>
          <w:sz w:val="24"/>
          <w:szCs w:val="24"/>
        </w:rPr>
        <w:t>127 с.</w:t>
      </w:r>
    </w:p>
    <w:p w:rsidR="005958E5" w:rsidRPr="0055553B" w:rsidRDefault="004D0691" w:rsidP="005958E5">
      <w:pPr>
        <w:pStyle w:val="1"/>
        <w:numPr>
          <w:ilvl w:val="0"/>
          <w:numId w:val="5"/>
        </w:numPr>
        <w:shd w:val="clear" w:color="auto" w:fill="FFFFFF"/>
        <w:spacing w:before="0" w:after="45"/>
        <w:ind w:left="0"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hyperlink r:id="rId5" w:history="1">
        <w:r w:rsidR="005958E5" w:rsidRPr="0055553B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>А. И. Рябчиков</w:t>
        </w:r>
      </w:hyperlink>
      <w:r w:rsidR="005958E5" w:rsidRPr="0055553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5958E5" w:rsidRPr="0055553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Словарь терминов гимнастики и основ хореографии. М.:  </w:t>
      </w:r>
      <w:hyperlink r:id="rId6" w:history="1">
        <w:r w:rsidR="005958E5" w:rsidRPr="0055553B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>Детство-Пресс</w:t>
        </w:r>
      </w:hyperlink>
      <w:r w:rsidR="005958E5" w:rsidRPr="0055553B">
        <w:rPr>
          <w:rFonts w:ascii="Times New Roman" w:hAnsi="Times New Roman" w:cs="Times New Roman"/>
          <w:b w:val="0"/>
          <w:color w:val="auto"/>
          <w:sz w:val="24"/>
          <w:szCs w:val="24"/>
        </w:rPr>
        <w:t>, 2009 г. – 288 с.</w:t>
      </w:r>
    </w:p>
    <w:p w:rsidR="005958E5" w:rsidRPr="0055553B" w:rsidRDefault="005958E5" w:rsidP="005958E5">
      <w:pPr>
        <w:pStyle w:val="a6"/>
        <w:numPr>
          <w:ilvl w:val="0"/>
          <w:numId w:val="5"/>
        </w:numPr>
        <w:shd w:val="clear" w:color="auto" w:fill="FFFFFF"/>
        <w:spacing w:before="0" w:beforeAutospacing="0" w:after="240" w:afterAutospacing="0" w:line="276" w:lineRule="auto"/>
        <w:ind w:left="0" w:firstLine="0"/>
        <w:rPr>
          <w:color w:val="000000"/>
        </w:rPr>
      </w:pPr>
      <w:r w:rsidRPr="0055553B">
        <w:rPr>
          <w:color w:val="000000"/>
          <w:shd w:val="clear" w:color="auto" w:fill="FFFFFF"/>
        </w:rPr>
        <w:t xml:space="preserve">Казакова Т.Н. Технологии </w:t>
      </w:r>
      <w:proofErr w:type="spellStart"/>
      <w:r w:rsidRPr="0055553B">
        <w:rPr>
          <w:color w:val="000000"/>
          <w:shd w:val="clear" w:color="auto" w:fill="FFFFFF"/>
        </w:rPr>
        <w:t>здоровьесбережения</w:t>
      </w:r>
      <w:proofErr w:type="spellEnd"/>
      <w:r w:rsidRPr="0055553B">
        <w:rPr>
          <w:color w:val="000000"/>
          <w:shd w:val="clear" w:color="auto" w:fill="FFFFFF"/>
        </w:rPr>
        <w:t xml:space="preserve"> в образовательном учреждении.  – М.: Чистые пруды, 2007г. </w:t>
      </w:r>
      <w:proofErr w:type="spellStart"/>
      <w:r w:rsidRPr="0055553B">
        <w:rPr>
          <w:color w:val="000000"/>
          <w:shd w:val="clear" w:color="auto" w:fill="FFFFFF"/>
        </w:rPr>
        <w:t>Вып</w:t>
      </w:r>
      <w:proofErr w:type="spellEnd"/>
      <w:r w:rsidRPr="0055553B">
        <w:rPr>
          <w:color w:val="000000"/>
          <w:shd w:val="clear" w:color="auto" w:fill="FFFFFF"/>
        </w:rPr>
        <w:t>. 4(16).</w:t>
      </w:r>
    </w:p>
    <w:p w:rsidR="00C77BA4" w:rsidRPr="00C77BA4" w:rsidRDefault="00C77BA4" w:rsidP="00C77B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7DD2" w:rsidRPr="00C77BA4" w:rsidRDefault="00D67DD2" w:rsidP="00C77BA4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D67DD2" w:rsidRPr="00C77BA4" w:rsidSect="00512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660E"/>
    <w:multiLevelType w:val="hybridMultilevel"/>
    <w:tmpl w:val="0DE67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B6395"/>
    <w:multiLevelType w:val="hybridMultilevel"/>
    <w:tmpl w:val="783E6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00957"/>
    <w:multiLevelType w:val="hybridMultilevel"/>
    <w:tmpl w:val="7F08B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447D7"/>
    <w:multiLevelType w:val="hybridMultilevel"/>
    <w:tmpl w:val="8C8C7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62464"/>
    <w:multiLevelType w:val="hybridMultilevel"/>
    <w:tmpl w:val="1FC09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31189F"/>
    <w:rsid w:val="000626B7"/>
    <w:rsid w:val="00080B9A"/>
    <w:rsid w:val="000E4F32"/>
    <w:rsid w:val="00167973"/>
    <w:rsid w:val="001C0E95"/>
    <w:rsid w:val="0031189F"/>
    <w:rsid w:val="00393972"/>
    <w:rsid w:val="00437142"/>
    <w:rsid w:val="00443060"/>
    <w:rsid w:val="004D0691"/>
    <w:rsid w:val="00500EC1"/>
    <w:rsid w:val="00512260"/>
    <w:rsid w:val="00554E00"/>
    <w:rsid w:val="005852C4"/>
    <w:rsid w:val="005958E5"/>
    <w:rsid w:val="00822C83"/>
    <w:rsid w:val="00920E71"/>
    <w:rsid w:val="00967C06"/>
    <w:rsid w:val="009F3A5A"/>
    <w:rsid w:val="009F5E3C"/>
    <w:rsid w:val="00A51052"/>
    <w:rsid w:val="00A668B1"/>
    <w:rsid w:val="00AB794F"/>
    <w:rsid w:val="00AC6706"/>
    <w:rsid w:val="00BE42D6"/>
    <w:rsid w:val="00C76093"/>
    <w:rsid w:val="00C77BA4"/>
    <w:rsid w:val="00CF6957"/>
    <w:rsid w:val="00D50811"/>
    <w:rsid w:val="00D61E13"/>
    <w:rsid w:val="00D67DD2"/>
    <w:rsid w:val="00DD1DD9"/>
    <w:rsid w:val="00DE012B"/>
    <w:rsid w:val="00E04102"/>
    <w:rsid w:val="00EC41BE"/>
    <w:rsid w:val="00EF1440"/>
    <w:rsid w:val="00F45B08"/>
    <w:rsid w:val="00F538BF"/>
    <w:rsid w:val="00F653AB"/>
    <w:rsid w:val="00F81970"/>
    <w:rsid w:val="00FB5A50"/>
    <w:rsid w:val="00FF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60"/>
  </w:style>
  <w:style w:type="paragraph" w:styleId="1">
    <w:name w:val="heading 1"/>
    <w:basedOn w:val="a"/>
    <w:next w:val="a"/>
    <w:link w:val="10"/>
    <w:uiPriority w:val="9"/>
    <w:qFormat/>
    <w:rsid w:val="005958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958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0E71"/>
    <w:pPr>
      <w:ind w:left="720"/>
      <w:contextualSpacing/>
    </w:pPr>
  </w:style>
  <w:style w:type="paragraph" w:styleId="a5">
    <w:name w:val="No Spacing"/>
    <w:uiPriority w:val="1"/>
    <w:qFormat/>
    <w:rsid w:val="00C77BA4"/>
    <w:pPr>
      <w:spacing w:after="0" w:line="240" w:lineRule="auto"/>
    </w:pPr>
  </w:style>
  <w:style w:type="paragraph" w:customStyle="1" w:styleId="c6">
    <w:name w:val="c6"/>
    <w:basedOn w:val="a"/>
    <w:rsid w:val="00393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93972"/>
    <w:rPr>
      <w:rFonts w:cs="Times New Roman"/>
    </w:rPr>
  </w:style>
  <w:style w:type="character" w:customStyle="1" w:styleId="c0">
    <w:name w:val="c0"/>
    <w:basedOn w:val="a0"/>
    <w:rsid w:val="00393972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5958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958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58E5"/>
  </w:style>
  <w:style w:type="paragraph" w:styleId="a6">
    <w:name w:val="Normal (Web)"/>
    <w:basedOn w:val="a"/>
    <w:uiPriority w:val="99"/>
    <w:unhideWhenUsed/>
    <w:rsid w:val="00595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958E5"/>
    <w:rPr>
      <w:b/>
      <w:bCs/>
    </w:rPr>
  </w:style>
  <w:style w:type="character" w:styleId="a8">
    <w:name w:val="Hyperlink"/>
    <w:basedOn w:val="a0"/>
    <w:uiPriority w:val="99"/>
    <w:semiHidden/>
    <w:unhideWhenUsed/>
    <w:rsid w:val="005958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ip.kz/descript?cat=publish&amp;id=196" TargetMode="External"/><Relationship Id="rId5" Type="http://schemas.openxmlformats.org/officeDocument/2006/relationships/hyperlink" Target="http://www.flip.kz/descript?cat=people&amp;id=679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Banshee</dc:creator>
  <cp:lastModifiedBy>Детский сад Аленький</cp:lastModifiedBy>
  <cp:revision>5</cp:revision>
  <dcterms:created xsi:type="dcterms:W3CDTF">2019-09-30T17:32:00Z</dcterms:created>
  <dcterms:modified xsi:type="dcterms:W3CDTF">2019-10-01T11:20:00Z</dcterms:modified>
</cp:coreProperties>
</file>