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EB" w:rsidRPr="004E05D9" w:rsidRDefault="002508EB" w:rsidP="00250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E05D9">
        <w:rPr>
          <w:rFonts w:ascii="Times New Roman" w:hAnsi="Times New Roman"/>
          <w:b/>
          <w:sz w:val="28"/>
          <w:szCs w:val="28"/>
        </w:rPr>
        <w:t>Структурн</w:t>
      </w:r>
      <w:r>
        <w:rPr>
          <w:rFonts w:ascii="Times New Roman" w:hAnsi="Times New Roman"/>
          <w:b/>
          <w:sz w:val="28"/>
          <w:szCs w:val="28"/>
        </w:rPr>
        <w:t>ое подразделение «Детский сад №16</w:t>
      </w:r>
      <w:r w:rsidRPr="004E05D9">
        <w:rPr>
          <w:rFonts w:ascii="Times New Roman" w:hAnsi="Times New Roman"/>
          <w:b/>
          <w:sz w:val="28"/>
          <w:szCs w:val="28"/>
        </w:rPr>
        <w:t xml:space="preserve"> комбинированного вида» МБДОУ «Детский сад «Радуга»  комбинированного вида»</w:t>
      </w:r>
    </w:p>
    <w:p w:rsidR="002508EB" w:rsidRPr="004E05D9" w:rsidRDefault="002508EB" w:rsidP="00250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5D9">
        <w:rPr>
          <w:rFonts w:ascii="Times New Roman" w:hAnsi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2508EB" w:rsidRPr="004E05D9" w:rsidRDefault="002508EB" w:rsidP="00250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87C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Конспект занятия</w:t>
      </w:r>
    </w:p>
    <w:p w:rsidR="00287C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 по </w:t>
      </w:r>
      <w:r w:rsidR="00287CD9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познавательному развитию</w:t>
      </w: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 «Зайка в гостях у ребят»</w:t>
      </w:r>
    </w:p>
    <w:p w:rsidR="002508EB" w:rsidRPr="004E05D9" w:rsidRDefault="002508EB" w:rsidP="002508EB">
      <w:pPr>
        <w:shd w:val="clear" w:color="auto" w:fill="FFFFFF"/>
        <w:tabs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4E05D9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ab/>
      </w: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05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Подготовила воспитатель: Грачева М.М.</w:t>
      </w:r>
    </w:p>
    <w:p w:rsidR="002508EB" w:rsidRPr="004E05D9" w:rsidRDefault="002508EB" w:rsidP="002508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Pr="004E05D9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50A5A" w:rsidRDefault="00E50A5A" w:rsidP="002508EB">
      <w:pPr>
        <w:shd w:val="clear" w:color="auto" w:fill="FFFFFF"/>
        <w:spacing w:after="0" w:line="240" w:lineRule="auto"/>
        <w:ind w:firstLine="360"/>
      </w:pPr>
    </w:p>
    <w:bookmarkEnd w:id="0"/>
    <w:p w:rsidR="002508EB" w:rsidRPr="002508EB" w:rsidRDefault="00826BE4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6BE4">
        <w:fldChar w:fldCharType="begin"/>
      </w:r>
      <w:r w:rsidR="00E50A5A">
        <w:instrText xml:space="preserve"> HYPERLINK "https://www.maam.ru/obrazovanie/konspekty-zanyatij" \o "Конспекты занятий. Все конспекты" </w:instrText>
      </w:r>
      <w:r w:rsidRPr="00826BE4">
        <w:fldChar w:fldCharType="separate"/>
      </w:r>
      <w:r w:rsidR="002508EB" w:rsidRPr="002508EB">
        <w:rPr>
          <w:rFonts w:ascii="Arial" w:eastAsia="Times New Roman" w:hAnsi="Arial" w:cs="Arial"/>
          <w:b/>
          <w:bCs/>
          <w:color w:val="0088BB"/>
          <w:sz w:val="27"/>
          <w:szCs w:val="27"/>
          <w:bdr w:val="none" w:sz="0" w:space="0" w:color="auto" w:frame="1"/>
          <w:lang w:eastAsia="ru-RU"/>
        </w:rPr>
        <w:t xml:space="preserve">Конспект занятия по </w:t>
      </w:r>
      <w:r w:rsidR="0002560B">
        <w:rPr>
          <w:rFonts w:ascii="Arial" w:eastAsia="Times New Roman" w:hAnsi="Arial" w:cs="Arial"/>
          <w:b/>
          <w:bCs/>
          <w:color w:val="0088BB"/>
          <w:sz w:val="27"/>
          <w:szCs w:val="27"/>
          <w:bdr w:val="none" w:sz="0" w:space="0" w:color="auto" w:frame="1"/>
          <w:lang w:eastAsia="ru-RU"/>
        </w:rPr>
        <w:t>познавательному развитию</w:t>
      </w:r>
      <w:r w:rsidR="002508EB" w:rsidRPr="002508EB">
        <w:rPr>
          <w:rFonts w:ascii="Arial" w:eastAsia="Times New Roman" w:hAnsi="Arial" w:cs="Arial"/>
          <w:b/>
          <w:bCs/>
          <w:color w:val="0088BB"/>
          <w:sz w:val="27"/>
          <w:szCs w:val="27"/>
          <w:bdr w:val="none" w:sz="0" w:space="0" w:color="auto" w:frame="1"/>
          <w:lang w:eastAsia="ru-RU"/>
        </w:rPr>
        <w:t xml:space="preserve"> в 1 младшей</w:t>
      </w:r>
      <w:r>
        <w:rPr>
          <w:rFonts w:ascii="Arial" w:eastAsia="Times New Roman" w:hAnsi="Arial" w:cs="Arial"/>
          <w:b/>
          <w:bCs/>
          <w:color w:val="0088BB"/>
          <w:sz w:val="27"/>
          <w:szCs w:val="27"/>
          <w:bdr w:val="none" w:sz="0" w:space="0" w:color="auto" w:frame="1"/>
          <w:lang w:eastAsia="ru-RU"/>
        </w:rPr>
        <w:fldChar w:fldCharType="end"/>
      </w:r>
      <w:r w:rsidR="0002560B">
        <w:rPr>
          <w:rFonts w:ascii="Arial" w:eastAsia="Times New Roman" w:hAnsi="Arial" w:cs="Arial"/>
          <w:b/>
          <w:bCs/>
          <w:color w:val="0088BB"/>
          <w:sz w:val="27"/>
          <w:szCs w:val="27"/>
          <w:bdr w:val="none" w:sz="0" w:space="0" w:color="auto" w:frame="1"/>
          <w:lang w:eastAsia="ru-RU"/>
        </w:rPr>
        <w:t xml:space="preserve"> группе 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Зайка в гостях у ребят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Доминирующая образовательная область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познавательное развитие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областей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речевое развитие, социально-коммуникативное развитие, </w:t>
      </w:r>
      <w:r w:rsidR="00E265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познавательное </w:t>
      </w:r>
      <w:proofErr w:type="spellStart"/>
      <w:r w:rsidR="00E265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</w:t>
      </w:r>
      <w:proofErr w:type="gramStart"/>
      <w:r w:rsidR="00E265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</w:t>
      </w:r>
      <w:proofErr w:type="gramEnd"/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изическое</w:t>
      </w:r>
      <w:proofErr w:type="spellEnd"/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развитие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 деятельности детей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игровая, коммуникативная, познавательно-исследовательская, двигательная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различать основные цвета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желтый, синий, зеленый)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Продолжать учить детей различать предметы по величине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большие, маленькие, по цвету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(красные, зеленые из множества других)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наглядно-образное мышление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детей внимательно слушать воспитателя. Побуждать детей отвечать на вопросы. Воспитывать культуру поведения.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дидактические и развивающие игры в уголке </w:t>
      </w:r>
      <w:hyperlink r:id="rId5" w:tooltip="Сенсорное развитие и воспитание. Сенсорика" w:history="1">
        <w:r w:rsidRPr="002508EB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сенсорики на различение цвета</w:t>
        </w:r>
      </w:hyperlink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величины, чтение и заучивание стихов А. </w:t>
      </w:r>
      <w:proofErr w:type="spellStart"/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оборудования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Игрушки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большой и маленький заяц, лиса,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ленты разного цвета 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(синие, зелёные, жёлтые, красные, два кубика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 и маленький)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Планируемый результат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различают и называют основные цвета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Структура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Вводная часть Сюрпризный момент. Появление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Зайки 1 мин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Основная часть 8 мин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Упражнение на определение величины.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Объяснения воспитателем выполнения задания. Определение больших и маленьких размеров. 3 мин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П/и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08E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Зайка беленький сидит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движений в соответствии с текстом 1 мин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Игра на определение цвета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08E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Разноцветные ленты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Объяснение, показ. Выполнение детьми 3 мин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Игры с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лентами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действуют в соответствии со словами воспитателя 1 мин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Заключительная часть Подведение итогов. рефлексия 1 мин</w:t>
      </w:r>
    </w:p>
    <w:p w:rsidR="002508EB" w:rsidRPr="002508EB" w:rsidRDefault="002508EB" w:rsidP="002508EB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2508EB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Вводная часть.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входят в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рассаживаются на стулья.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(Раздается плач)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Ой,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это плачет?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Обращаю внимание детей на зайчика. Беру зайчика в руки.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Спрашиваю детей.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почему зайчик плачет?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(Если дети затрудняются ответить, сообщаю.)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Зайчика, забыла хозяйка. Давайте зайчика утешим, пожалеем.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вместе с воспитателем гладят зайчика)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знаем про зайчика стихотворение А. </w:t>
      </w:r>
      <w:proofErr w:type="spellStart"/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«Зайчик»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одному ребенку рассказать стих.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 на определение величины.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Зайке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понравилось у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 в гостях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позвал своего друга, маленького зайчонка.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покажите большого зайца?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Покажите меленького зайчонка? (Индивидуально попросить 2 - 3 детей показать большого, маленького зайчика).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Побуждать детей проговаривать слова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«Большой»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«Маленький»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рядом ходит лиса, она хочет поймать зайчиков.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спрячем зайчиков за кубики.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большим кубиком спрячем большого зайца, а под маленьким - маленького зайчика.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прячут зайчиков, воспитатель с игрушкой - лисой ищет зайчат)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помогли зайчикам спрятаться от лисы.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Зайки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хотят с нами поиграть.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П/и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08E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Зайка беленький сидит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стульчики.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на определение цвета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08E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Разноцветные ленты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-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любите играть с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лентами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какие у меня красивые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разноцветные ленты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Зайка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знает какого он цвета. Давайте ему подскажем и назовём цвета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Марк, какого цвета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Желтый. </w:t>
      </w:r>
      <w:r w:rsidRPr="002508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(Спросить 4 детей)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Предлагаю каждому взять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ленточку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назвать её цвет.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поочередно выполняют задание. По ходу спрашиваю, какого цвета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ленточка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-Молодцы, вот какие красивые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разноцветные ленты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Ленты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красиво развиваются на ветру. Хотите посмотреть как? А теперь давайте все вместе помашем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лентами и побегаем с ними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как красиво развиваются наши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ленты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Заключительная часть.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зайкам пора уходить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им подарим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ленты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Пусть они в лесу с ними играют и цвета изучают.</w:t>
      </w:r>
    </w:p>
    <w:p w:rsidR="002508EB" w:rsidRPr="002508EB" w:rsidRDefault="002508EB" w:rsidP="002508E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Прощаются с зайчиками.</w:t>
      </w:r>
    </w:p>
    <w:p w:rsidR="002508EB" w:rsidRPr="002508EB" w:rsidRDefault="002508EB" w:rsidP="002508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сегодня приходили к нам в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мы с ними делали? Какого цвета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ленты мы подарили зайцам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 меня есть ещё </w:t>
      </w:r>
      <w:r w:rsidRPr="002508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ленты</w:t>
      </w:r>
      <w:r w:rsidRPr="002508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с ними поиграем.</w:t>
      </w:r>
    </w:p>
    <w:p w:rsidR="00934344" w:rsidRPr="002508EB" w:rsidRDefault="00934344" w:rsidP="002508EB"/>
    <w:sectPr w:rsidR="00934344" w:rsidRPr="002508EB" w:rsidSect="004F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BE6"/>
    <w:multiLevelType w:val="multilevel"/>
    <w:tmpl w:val="53B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31"/>
    <w:rsid w:val="0002560B"/>
    <w:rsid w:val="002508EB"/>
    <w:rsid w:val="00287CD9"/>
    <w:rsid w:val="002C2531"/>
    <w:rsid w:val="004F7861"/>
    <w:rsid w:val="00826BE4"/>
    <w:rsid w:val="00934344"/>
    <w:rsid w:val="00E2658B"/>
    <w:rsid w:val="00E5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1"/>
  </w:style>
  <w:style w:type="paragraph" w:styleId="2">
    <w:name w:val="heading 2"/>
    <w:basedOn w:val="a"/>
    <w:link w:val="20"/>
    <w:uiPriority w:val="9"/>
    <w:qFormat/>
    <w:rsid w:val="00250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8EB"/>
    <w:rPr>
      <w:b/>
      <w:bCs/>
    </w:rPr>
  </w:style>
  <w:style w:type="character" w:styleId="a5">
    <w:name w:val="Hyperlink"/>
    <w:basedOn w:val="a0"/>
    <w:uiPriority w:val="99"/>
    <w:semiHidden/>
    <w:unhideWhenUsed/>
    <w:rsid w:val="002508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ensornoe-vos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cp:lastPrinted>2023-11-19T09:21:00Z</cp:lastPrinted>
  <dcterms:created xsi:type="dcterms:W3CDTF">2023-11-19T09:02:00Z</dcterms:created>
  <dcterms:modified xsi:type="dcterms:W3CDTF">2024-01-23T08:13:00Z</dcterms:modified>
</cp:coreProperties>
</file>