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1" w:rsidRP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№22 комбинированного вида»</w:t>
      </w: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687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Сценарий развлечения для детей младшего дошкольного возраста </w:t>
      </w:r>
    </w:p>
    <w:p w:rsid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687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«Как Емеля </w:t>
      </w:r>
    </w:p>
    <w:p w:rsidR="00746871" w:rsidRP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4687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правила дорожного движения учил»</w:t>
      </w: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74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Подготовили: </w:t>
      </w:r>
    </w:p>
    <w:p w:rsidR="00746871" w:rsidRDefault="00746871" w:rsidP="0074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Мясина О.В.,</w:t>
      </w:r>
    </w:p>
    <w:p w:rsidR="00746871" w:rsidRDefault="00746871" w:rsidP="00746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Назарова Е.Н.</w:t>
      </w:r>
    </w:p>
    <w:bookmarkEnd w:id="0"/>
    <w:p w:rsidR="00746871" w:rsidRP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Default="00746871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46871" w:rsidRPr="00746871" w:rsidRDefault="00746871" w:rsidP="00746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- 2021</w:t>
      </w:r>
    </w:p>
    <w:p w:rsidR="002F0C1B" w:rsidRPr="00BB5A27" w:rsidRDefault="002F0C1B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5A2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Сценарий развлечения для детей младшего дошкольного возраста совместно с родителями с презентацией</w:t>
      </w:r>
      <w:r w:rsidR="00101E12" w:rsidRPr="00BB5A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B5A27">
        <w:rPr>
          <w:rFonts w:ascii="Times New Roman" w:eastAsia="Times New Roman" w:hAnsi="Times New Roman" w:cs="Times New Roman"/>
          <w:b/>
          <w:bCs/>
          <w:lang w:eastAsia="ru-RU"/>
        </w:rPr>
        <w:t xml:space="preserve">«Как </w:t>
      </w:r>
      <w:r w:rsidR="00DE728E" w:rsidRPr="00BB5A27">
        <w:rPr>
          <w:rFonts w:ascii="Times New Roman" w:eastAsia="Times New Roman" w:hAnsi="Times New Roman" w:cs="Times New Roman"/>
          <w:b/>
          <w:bCs/>
          <w:lang w:eastAsia="ru-RU"/>
        </w:rPr>
        <w:t>Емеля</w:t>
      </w:r>
      <w:r w:rsidRPr="00BB5A27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правила дорожного движения учил»</w:t>
      </w:r>
    </w:p>
    <w:p w:rsidR="00342D00" w:rsidRDefault="00342D00" w:rsidP="00342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D0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у нас праздник! День послушного пешехода и внимательного водителя! Мы предлагаем вам немного поиграть, посоревноваться друг с другом в знании П</w:t>
      </w:r>
      <w:r w:rsid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равил дорожного движения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а кто такой пешеход? Кого мы н</w:t>
      </w:r>
      <w:r w:rsid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азываем пешеходом? (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Человека, который идёт пешком.)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кого мы называем водителями? (Они управляют автомобилями).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Верно, водители – управляют автомобилями, они едут по большой дороге, а пешеходы идут пешком по специальным пешеходным дорожкам – по тротуарам. Пешеходы и водители должны знать и уважать правила дорожного движения.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F31" w:rsidRDefault="002F0C1B" w:rsidP="00B7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детьми «Воробышки и автомобиль»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2D0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42D00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Давайт</w:t>
      </w:r>
      <w:r w:rsid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мы тоже превратимся в воробыш</w:t>
      </w:r>
      <w:r w:rsidR="00342D00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342D00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42D0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 w:rsidRPr="00B74F31">
        <w:rPr>
          <w:rFonts w:ascii="Times New Roman" w:hAnsi="Times New Roman" w:cs="Times New Roman"/>
          <w:sz w:val="24"/>
        </w:rPr>
        <w:t>Описание: 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воспитателя:  «Полетели, воробушки, на дорожку» дети поднимаются со стульев, бегают по площадке, размахивая руками -крылышками.</w:t>
      </w:r>
      <w:r w:rsidR="00B74F31">
        <w:rPr>
          <w:rFonts w:ascii="Times New Roman" w:hAnsi="Times New Roman" w:cs="Times New Roman"/>
          <w:sz w:val="24"/>
        </w:rPr>
        <w:t xml:space="preserve"> </w:t>
      </w:r>
      <w:r w:rsidR="00B74F31" w:rsidRPr="00B74F31">
        <w:rPr>
          <w:rFonts w:ascii="Times New Roman" w:hAnsi="Times New Roman" w:cs="Times New Roman"/>
          <w:sz w:val="24"/>
        </w:rPr>
        <w:t>Разлетелись воробушки в разные стороны.</w:t>
      </w:r>
      <w:r w:rsidR="00B74F31">
        <w:rPr>
          <w:rFonts w:ascii="Times New Roman" w:hAnsi="Times New Roman" w:cs="Times New Roman"/>
          <w:sz w:val="24"/>
        </w:rPr>
        <w:t xml:space="preserve"> </w:t>
      </w:r>
      <w:r w:rsidR="00B74F31" w:rsidRPr="00B74F31">
        <w:rPr>
          <w:rFonts w:ascii="Times New Roman" w:hAnsi="Times New Roman" w:cs="Times New Roman"/>
          <w:sz w:val="24"/>
        </w:rPr>
        <w:t>По сигналу воспитателя «Автомобиль едет, летите, воробушки, в свои гнездышки!» автомобиль выезжает из гаража, воробушки улетают в гнезда (садятся на стулья). Автомобиль возвращается в гараж.</w:t>
      </w:r>
      <w:r w:rsidR="00B74F31" w:rsidRPr="00B74F31">
        <w:rPr>
          <w:rFonts w:ascii="Times New Roman" w:hAnsi="Times New Roman" w:cs="Times New Roman"/>
          <w:sz w:val="24"/>
        </w:rPr>
        <w:br/>
      </w:r>
    </w:p>
    <w:p w:rsidR="00342D00" w:rsidRPr="009B731C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с родителями «Авто</w:t>
      </w:r>
      <w:r w:rsidR="00342D00" w:rsidRPr="00342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мульти». </w:t>
      </w:r>
      <w:r w:rsidR="00342D00" w:rsidRPr="009B731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Pr="009B731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  <w:r w:rsidR="00342D00" w:rsidRPr="009B731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9B731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Слайды.</w:t>
      </w:r>
    </w:p>
    <w:p w:rsidR="00342D00" w:rsidRDefault="00342D00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каких сказочных героев - водителей вы знаете?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C1B" w:rsidRPr="003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На чем поехал в Ленинград человек рассеянный? (На поезде)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Имя царевича, ездившего на сером волке? (Иван - царевич)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Какой сказочный персонаж ездил верхом на петухе? (Буратино)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На чем летал старик Хотабыч? (На ковре самолете)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Кто угнал машину Винтика и Шпунтика? (Незнайка)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 На чем ехал Емеля к царю во дворец? (На печке)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Средство передвижения лягушки-путешественницы? (Прутик)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У Бабы-яги три основных транспортных средства: избушка на курьих ножках, ступа и...(Метла)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Любимый вид транспорта кота Леопольда? (Двухколесный велосипед)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На чем летал Барон Мюнхаузен ? (На ядре)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Во что превратила добрая Фея тыкву для Золушки? (В карету)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На чем катался Кай? (На санках) 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 Что подарили родители дяди Федора почтальону Печкину? (Велосипед)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При помощи какого транспорта передвигались Бременские музыканты? (На повозке)</w:t>
      </w:r>
    </w:p>
    <w:p w:rsidR="00342D0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Молодцы! А как вы думаете, вы примерные пешеходы, знаете ли вы правила дорожного движения. Это нам поможет понять наш друг Светофор.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Входит Светофор.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 дети, здравствуйте взрослые!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Перейти через дорогу вам на улицах всегда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подскажут, и помогут говорящие цвета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Красный цвет вам скажет, нет, сдержанно и строго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Желтый свет дает совет подождать немного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зеленый горит – проходите, говорит.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площадей и перекрестков я гляжу на вас в упор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виду грозный и серьезный долговязый светофор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и вежливый и строгий, я известен на весь мир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на улице широкой самый главный командир.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F31" w:rsidRDefault="00B74F31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D0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детьми «Собери правильно светофор».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31C" w:rsidRDefault="00342D00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вы все знаете сигналы светофора, и я хочу увидеть, не путаете ли вы их и предлагаю вам сыграть в игру «Собери правильно светофор».</w:t>
      </w:r>
    </w:p>
    <w:p w:rsidR="009B731C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B731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переносят по одному кубику нужного цвета и собирают светофор по цветам.</w:t>
      </w:r>
    </w:p>
    <w:p w:rsidR="009B731C" w:rsidRPr="009B731C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</w:t>
      </w:r>
      <w:r w:rsidRP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Молодцы!</w:t>
      </w:r>
    </w:p>
    <w:p w:rsidR="00E26D9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Появляется Емеля на печи. Поёт.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Емеля едет на печи,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Летит, роняя кирпичи,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Газует кочергою,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тормозит ногою.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это ёщё кто? Вас мы не приглашали.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731C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- </w:t>
      </w:r>
      <w:r w:rsidR="009B731C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приехал </w:t>
      </w:r>
      <w:r w:rsidR="009B731C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прямо</w:t>
      </w:r>
      <w:r w:rsid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сказки</w:t>
      </w:r>
      <w:r w:rsidR="009B731C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вам в гости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1E12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r w:rsidR="00101E12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 это вы на красный свет летите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731C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="009B7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думал, это пожар!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детьми «Светофор»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23A7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3C23A7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23A7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сейчас дети покажут, как нужно правильно ездить при помощи регулирования светофора!</w:t>
      </w:r>
      <w:r w:rsidR="003C23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E26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 «зелёный» цвет (флажок) дети бегают по залу - «едут», на «жёлтый» добегают до флажка, на «красный» строятся друг за другом.</w:t>
      </w:r>
      <w:r w:rsidR="003C23A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9B731C" w:rsidRPr="00E26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Емеля</w:t>
      </w:r>
      <w:r w:rsidR="009B731C"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пыта</w:t>
      </w:r>
      <w:r w:rsidR="009B731C"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тся ездить по правилам, но у </w:t>
      </w:r>
      <w:r w:rsidR="00101E12"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="009B731C"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его</w:t>
      </w:r>
      <w:r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получается.</w:t>
      </w:r>
      <w:r w:rsidRPr="00E26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почему Вы сразу не остановились?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Тормоза плохо работают 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E26D90"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Ведущий:</w:t>
      </w:r>
      <w:r w:rsidR="00E26D90" w:rsidRPr="00E26D90">
        <w:rPr>
          <w:rStyle w:val="apple-converted-space"/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 </w:t>
      </w:r>
      <w:r w:rsidR="00E26D90" w:rsidRPr="00E26D90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По-моему, у вас нарушены все правила эксплуатации транспортных средств, и тормоза неисправны, и груз не прикреплён, и печка дымит.</w:t>
      </w:r>
      <w:r w:rsidR="00E26D90" w:rsidRPr="00E26D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26D90" w:rsidRPr="00E26D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на каждом транспортном средстве должны быть огнетушитель, аптечка, знак аварийной остановки, ремень.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Ремень у меня есть, без него как бы у меня штаны держались?</w:t>
      </w:r>
    </w:p>
    <w:p w:rsidR="00E26D9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«Безопасный автомобиль».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6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и родители переносят по одному предмету необходимому в автомобиле,</w:t>
      </w:r>
      <w:r w:rsidR="00E26D9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E26D9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Емеля старается запутать, подкладывая не нужные предметы.</w:t>
      </w:r>
      <w:r w:rsidRPr="00E26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хоть права-то у вас есть Емеля Емельянов?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Какие права? У меня в печи - дрова! Вот - сосновые!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Прежде чем получить водительские права и сесть за руль, каждый водитель должен выучить Правила дорожного движения и сдать экзамен.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Ну-ка по щучьему веленью, по моему хотенью – права появитесь!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трубы печи появляются водительские права.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Вот, новенькие.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так нельзя, а как же Правила дорожного движения!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ну Вас! Не нужны мне ваши правила дорожного движения!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Уезжает, за ширмой слышен звук аварии. Входит раненый Емеля.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теперь понял, Емеля, почему нужно учить правила дорожного движения?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Понял, теперь я даю слово, что выучу все правила дорожного движения.</w:t>
      </w:r>
    </w:p>
    <w:p w:rsidR="003C23A7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23A7" w:rsidSect="00E26D90">
          <w:footerReference w:type="default" r:id="rId7"/>
          <w:pgSz w:w="11906" w:h="16838"/>
          <w:pgMar w:top="567" w:right="720" w:bottom="567" w:left="720" w:header="708" w:footer="403" w:gutter="0"/>
          <w:cols w:space="708"/>
          <w:docGrid w:linePitch="360"/>
        </w:sectPr>
      </w:pP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 родителями «Назови дорожный знак».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загадки о дорожных знаках. Слайды.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6D90" w:rsidRDefault="00E26D90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«Въезд запрещён»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Тормози водитель. Стой!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 - запрет перед тобой.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Самый строгий этот знак,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не въехал ты впросак.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знак ты соблюдать,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«Под кирпич» не заезжать.</w:t>
      </w:r>
      <w:r w:rsidR="002F0C1B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«Жилая зона»</w:t>
      </w:r>
    </w:p>
    <w:p w:rsidR="003C23A7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23A7" w:rsidSect="003C23A7">
          <w:type w:val="continuous"/>
          <w:pgSz w:w="11906" w:h="16838"/>
          <w:pgMar w:top="567" w:right="720" w:bottom="567" w:left="720" w:header="708" w:footer="403" w:gutter="0"/>
          <w:cols w:num="2" w:space="708"/>
          <w:docGrid w:linePitch="360"/>
        </w:sectPr>
      </w:pP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Площадка детская у дома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Правилам – жилая зона.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Подскажет знак водителю –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дворе - будь бдительным.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Едешь тихо, осторожно,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Припаркуйся, там, где можно.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C2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2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 «Остановка автобуса или троллейбуса»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Остановка, толпится народ.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автобус подойдёт.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ждут транспорт городской,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Едут в офис, в цех, домой.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Едут в школу, детский сад,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праздник едут на парад.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уличном круговороте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Транспорт городской в почете!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"Пешеходный переход"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за знак такой висит?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«Стоп» - машинам он велит…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Пешеход, идите смело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дорожкам черно-белым.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"Движение на велосипеде запрещено"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под этим знаком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за что на свете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катайтесь, дети,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велосипеде.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"Осторожно, дети"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Затихают все моторы,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внимательны шоферы,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знаки говорят: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«Близко школа! Детский сад!»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"Автозаправочная станция"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Заправится машина,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Выпьет три ведра бензина.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Поможет знак машине каждой,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та страдает жаждой.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"Пункт первой медицинской помощи"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Заболел живот у Ромы,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дойти ему до дома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ситуации такой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знак найти какой?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"Въезд запрещен"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Видно строить будут дом –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Кирпичи висят кругом.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у нашего двора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Стройплощадка не видна.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"Движение запрещено"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Белый круг с каемкой красной –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 ехать не опасно.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Может, и висит он зря?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вы скажете, друзья?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"Звуковой сигнал запрещен"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шумите, музыканты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Даже если вы – таланты.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сигналить не годиться: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Рядом школа иль больница.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E26D90"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"Дорожные работы"</w:t>
      </w:r>
      <w:r w:rsidR="00E26D90"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встретить знак такой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дороге скоростной,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больших размеров яма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ходить опасно прямо,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Там, где строится район,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Школа, дом иль стадион.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4F31" w:rsidRDefault="00B74F31" w:rsidP="00342D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C1B" w:rsidRPr="00342D00" w:rsidRDefault="002F0C1B" w:rsidP="0034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 с родителями «Кто быстрее сядет за руль?»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F3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 полу лежат, вырезанные из картона, рули (по количеству их меньше, чем игроков) Пока играет музыка , все участники игры ходят по залу. Музыка закончилась, игроки должны быстро завладеть рулем. Кому руль не достался, тот выходит из игры.</w:t>
      </w:r>
      <w:r w:rsidRPr="00B74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Светофор.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дорожного движения -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часть Таблицы Уважения: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Пешехода надо уважать,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него не надо наезжать.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прошу вас уважать шофёра,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Каждый может стать шофёром скоро.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рядом путь перебегать,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Можем мы шофёра напугать.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всем участникам движения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Законы Уважения!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4F31" w:rsidRPr="009B73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Емеля</w:t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теперь я всё понял! Как вы мне здорово помогли! Поеду-ка я в автошколу учиться. До свидания!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2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родители! Дети! Наш праздник подошёл к концу. Желаем вам быть всегда послушными и внимательными пешеходами и водителями.</w:t>
      </w:r>
      <w:r w:rsidRPr="00342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0C1B" w:rsidRPr="00342D00" w:rsidRDefault="002F0C1B" w:rsidP="00342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FE" w:rsidRPr="00B74F31" w:rsidRDefault="00E26D90" w:rsidP="00342D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74F31">
        <w:rPr>
          <w:rStyle w:val="a5"/>
          <w:rFonts w:ascii="Times New Roman" w:hAnsi="Times New Roman" w:cs="Times New Roman"/>
          <w:color w:val="000000"/>
          <w:sz w:val="24"/>
          <w:szCs w:val="23"/>
          <w:bdr w:val="none" w:sz="0" w:space="0" w:color="auto" w:frame="1"/>
          <w:shd w:val="clear" w:color="auto" w:fill="FFFFFF"/>
        </w:rPr>
        <w:t>Оборудование:</w:t>
      </w:r>
      <w:r w:rsidRPr="00B74F3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B74F3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1. Спортивный инвентарь: обручи, стойки с прикрепленными знаками «подземный переход», рули, </w:t>
      </w:r>
      <w:r w:rsidR="00BE070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флажки и кубики</w:t>
      </w:r>
      <w:r w:rsidRPr="00B74F3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трёх цветов.</w:t>
      </w:r>
      <w:r w:rsidRPr="00B74F3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B74F3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2. Реквизит: печка, костюм Емели, Светофора, 2 огнетушителя, 2 аптечки, 2 знака аварийной остановки, 2 ремня, бутафорские водительские права на леске.</w:t>
      </w:r>
      <w:r w:rsidRPr="00B74F31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B74F31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3. Фонограммы мелодий детских песен.</w:t>
      </w:r>
    </w:p>
    <w:sectPr w:rsidR="00B510FE" w:rsidRPr="00B74F31" w:rsidSect="003C23A7">
      <w:type w:val="continuous"/>
      <w:pgSz w:w="11906" w:h="16838"/>
      <w:pgMar w:top="567" w:right="720" w:bottom="567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7E" w:rsidRDefault="00374E7E" w:rsidP="00101E12">
      <w:pPr>
        <w:spacing w:after="0" w:line="240" w:lineRule="auto"/>
      </w:pPr>
      <w:r>
        <w:separator/>
      </w:r>
    </w:p>
  </w:endnote>
  <w:endnote w:type="continuationSeparator" w:id="0">
    <w:p w:rsidR="00374E7E" w:rsidRDefault="00374E7E" w:rsidP="0010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nture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88712"/>
      <w:docPartObj>
        <w:docPartGallery w:val="Page Numbers (Bottom of Page)"/>
        <w:docPartUnique/>
      </w:docPartObj>
    </w:sdtPr>
    <w:sdtEndPr/>
    <w:sdtContent>
      <w:p w:rsidR="00101E12" w:rsidRDefault="00374E7E" w:rsidP="00101E1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7E" w:rsidRDefault="00374E7E" w:rsidP="00101E12">
      <w:pPr>
        <w:spacing w:after="0" w:line="240" w:lineRule="auto"/>
      </w:pPr>
      <w:r>
        <w:separator/>
      </w:r>
    </w:p>
  </w:footnote>
  <w:footnote w:type="continuationSeparator" w:id="0">
    <w:p w:rsidR="00374E7E" w:rsidRDefault="00374E7E" w:rsidP="0010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1B"/>
    <w:rsid w:val="000B28C4"/>
    <w:rsid w:val="00101E12"/>
    <w:rsid w:val="00142001"/>
    <w:rsid w:val="0025381D"/>
    <w:rsid w:val="002F0C1B"/>
    <w:rsid w:val="00342D00"/>
    <w:rsid w:val="00374E7E"/>
    <w:rsid w:val="003C23A7"/>
    <w:rsid w:val="004B156C"/>
    <w:rsid w:val="005839BD"/>
    <w:rsid w:val="00746871"/>
    <w:rsid w:val="0083092D"/>
    <w:rsid w:val="009753BF"/>
    <w:rsid w:val="009B731C"/>
    <w:rsid w:val="009C7F6A"/>
    <w:rsid w:val="00A80C5A"/>
    <w:rsid w:val="00B510FE"/>
    <w:rsid w:val="00B74F31"/>
    <w:rsid w:val="00B9366E"/>
    <w:rsid w:val="00B95E6B"/>
    <w:rsid w:val="00BB5A27"/>
    <w:rsid w:val="00BE0702"/>
    <w:rsid w:val="00C24654"/>
    <w:rsid w:val="00C42FAE"/>
    <w:rsid w:val="00DD3556"/>
    <w:rsid w:val="00DE0AD0"/>
    <w:rsid w:val="00DE728E"/>
    <w:rsid w:val="00E26A19"/>
    <w:rsid w:val="00E26D90"/>
    <w:rsid w:val="00EA36C1"/>
    <w:rsid w:val="00F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E"/>
  </w:style>
  <w:style w:type="paragraph" w:styleId="1">
    <w:name w:val="heading 1"/>
    <w:basedOn w:val="a"/>
    <w:next w:val="a"/>
    <w:link w:val="10"/>
    <w:autoRedefine/>
    <w:qFormat/>
    <w:rsid w:val="00C2465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8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24654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24654"/>
    <w:pPr>
      <w:keepNext/>
      <w:keepLines/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sz w:val="32"/>
      <w:szCs w:val="32"/>
      <w:lang w:val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24654"/>
    <w:pPr>
      <w:keepNext/>
      <w:keepLines/>
      <w:spacing w:after="0" w:line="240" w:lineRule="auto"/>
      <w:outlineLvl w:val="3"/>
    </w:pPr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5">
    <w:name w:val="heading 5"/>
    <w:basedOn w:val="a"/>
    <w:next w:val="12"/>
    <w:link w:val="50"/>
    <w:autoRedefine/>
    <w:uiPriority w:val="9"/>
    <w:unhideWhenUsed/>
    <w:qFormat/>
    <w:rsid w:val="00C24654"/>
    <w:pPr>
      <w:keepNext/>
      <w:keepLines/>
      <w:spacing w:after="0" w:line="240" w:lineRule="auto"/>
      <w:ind w:firstLine="567"/>
      <w:outlineLvl w:val="4"/>
    </w:pPr>
    <w:rPr>
      <w:rFonts w:ascii="Times New Roman" w:eastAsiaTheme="majorEastAsia" w:hAnsi="Times New Roman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654"/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a3">
    <w:name w:val="Subtitle"/>
    <w:basedOn w:val="a"/>
    <w:next w:val="a"/>
    <w:link w:val="a4"/>
    <w:uiPriority w:val="11"/>
    <w:qFormat/>
    <w:rsid w:val="00C24654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24654"/>
    <w:rPr>
      <w:rFonts w:ascii="Times New Roman" w:eastAsiaTheme="majorEastAsia" w:hAnsi="Times New Roman" w:cstheme="majorBidi"/>
      <w:b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4654"/>
    <w:rPr>
      <w:rFonts w:ascii="Times New Roman" w:eastAsiaTheme="majorEastAsia" w:hAnsi="Times New Roman" w:cstheme="majorBidi"/>
      <w:b/>
      <w:bCs/>
      <w:sz w:val="32"/>
      <w:szCs w:val="32"/>
      <w:lang w:val="en-US"/>
    </w:rPr>
  </w:style>
  <w:style w:type="character" w:customStyle="1" w:styleId="10">
    <w:name w:val="Заголовок 1 Знак"/>
    <w:link w:val="1"/>
    <w:rsid w:val="00C24654"/>
    <w:rPr>
      <w:rFonts w:ascii="Times New Roman" w:eastAsia="Times New Roman" w:hAnsi="Times New Roman"/>
      <w:b/>
      <w:bCs/>
      <w:sz w:val="36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B9366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54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customStyle="1" w:styleId="12">
    <w:name w:val="Осн текст 12 отступ"/>
    <w:basedOn w:val="a"/>
    <w:autoRedefine/>
    <w:qFormat/>
    <w:rsid w:val="00C24654"/>
    <w:pPr>
      <w:spacing w:after="0" w:line="240" w:lineRule="auto"/>
      <w:ind w:firstLine="567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4654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14">
    <w:name w:val="Адвенче 14"/>
    <w:basedOn w:val="a"/>
    <w:autoRedefine/>
    <w:qFormat/>
    <w:rsid w:val="00EA36C1"/>
    <w:pPr>
      <w:spacing w:line="240" w:lineRule="auto"/>
    </w:pPr>
    <w:rPr>
      <w:rFonts w:ascii="AdventureC" w:hAnsi="AdventureC"/>
      <w:sz w:val="28"/>
    </w:rPr>
  </w:style>
  <w:style w:type="character" w:styleId="a5">
    <w:name w:val="Strong"/>
    <w:basedOn w:val="a0"/>
    <w:uiPriority w:val="22"/>
    <w:qFormat/>
    <w:rsid w:val="002F0C1B"/>
    <w:rPr>
      <w:b/>
      <w:bCs/>
    </w:rPr>
  </w:style>
  <w:style w:type="character" w:customStyle="1" w:styleId="apple-converted-space">
    <w:name w:val="apple-converted-space"/>
    <w:basedOn w:val="a0"/>
    <w:rsid w:val="002F0C1B"/>
  </w:style>
  <w:style w:type="paragraph" w:styleId="a6">
    <w:name w:val="Balloon Text"/>
    <w:basedOn w:val="a"/>
    <w:link w:val="a7"/>
    <w:uiPriority w:val="99"/>
    <w:semiHidden/>
    <w:unhideWhenUsed/>
    <w:rsid w:val="002F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E12"/>
  </w:style>
  <w:style w:type="paragraph" w:styleId="aa">
    <w:name w:val="footer"/>
    <w:basedOn w:val="a"/>
    <w:link w:val="ab"/>
    <w:uiPriority w:val="99"/>
    <w:unhideWhenUsed/>
    <w:rsid w:val="0010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бравый 2</dc:creator>
  <cp:lastModifiedBy>пользователь</cp:lastModifiedBy>
  <cp:revision>2</cp:revision>
  <dcterms:created xsi:type="dcterms:W3CDTF">2021-06-09T06:13:00Z</dcterms:created>
  <dcterms:modified xsi:type="dcterms:W3CDTF">2021-06-09T06:13:00Z</dcterms:modified>
</cp:coreProperties>
</file>