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50049C" w:rsidRDefault="0050049C" w:rsidP="0050049C">
      <w:pPr>
        <w:pStyle w:val="1"/>
        <w:spacing w:line="240" w:lineRule="atLeast"/>
        <w:rPr>
          <w:rFonts w:ascii="Times New Roman" w:eastAsiaTheme="majorEastAsia" w:hAnsi="Times New Roman"/>
          <w:b/>
          <w:color w:val="4F81BD" w:themeColor="accent1"/>
          <w:sz w:val="24"/>
          <w:szCs w:val="24"/>
        </w:rPr>
      </w:pPr>
      <w:r w:rsidRPr="0050049C">
        <w:rPr>
          <w:rFonts w:ascii="Times New Roman" w:eastAsiaTheme="majorEastAsia" w:hAnsi="Times New Roman"/>
          <w:b/>
          <w:color w:val="4F81BD" w:themeColor="accent1"/>
          <w:sz w:val="24"/>
          <w:szCs w:val="24"/>
        </w:rPr>
        <w:t>Консультация для РОДИТЕЛей</w:t>
      </w:r>
      <w:r w:rsidR="007B326A" w:rsidRPr="0050049C">
        <w:rPr>
          <w:rFonts w:ascii="Times New Roman" w:eastAsiaTheme="majorEastAsia" w:hAnsi="Times New Roman"/>
          <w:b/>
          <w:color w:val="4F81BD" w:themeColor="accent1"/>
          <w:sz w:val="24"/>
          <w:szCs w:val="24"/>
        </w:rPr>
        <w:t xml:space="preserve"> ДЕТЕЙ 5-6 ЛЕТ</w:t>
      </w:r>
    </w:p>
    <w:p w:rsidR="004E72D4" w:rsidRPr="0050049C" w:rsidRDefault="0050049C" w:rsidP="0050049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9C">
        <w:rPr>
          <w:rFonts w:ascii="Times New Roman" w:hAnsi="Times New Roman" w:cs="Times New Roman"/>
          <w:b/>
          <w:sz w:val="32"/>
          <w:szCs w:val="32"/>
        </w:rPr>
        <w:t>«РЕЧЕВЫЕ ИГРЫ ПО ДОРОГЕ ДОМОЙ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0049C" w:rsidRDefault="001D2D15" w:rsidP="0050049C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 xml:space="preserve">Современные условия жизни, к сожалению, не позволяют родителям уделять достаточно времени своим детям. </w:t>
      </w:r>
      <w:proofErr w:type="spellStart"/>
      <w:r w:rsidRPr="007B326A">
        <w:rPr>
          <w:sz w:val="32"/>
          <w:szCs w:val="32"/>
        </w:rPr>
        <w:t>Зарабатывание</w:t>
      </w:r>
      <w:proofErr w:type="spellEnd"/>
      <w:r w:rsidRPr="007B326A">
        <w:rPr>
          <w:sz w:val="32"/>
          <w:szCs w:val="32"/>
        </w:rPr>
        <w:t xml:space="preserve"> денег, создание стабильности в семье является приоритетной задачей взрослого населения нашей страны.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</w:t>
      </w:r>
    </w:p>
    <w:p w:rsidR="001D2D15" w:rsidRPr="007B326A" w:rsidRDefault="001D2D15" w:rsidP="0050049C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>Учитывая тот момент, что общение родителей с детьми происходит большей частью по дороге в детский сад и вечером домой, предлага</w:t>
      </w:r>
      <w:r w:rsidR="00215BFF">
        <w:rPr>
          <w:sz w:val="32"/>
          <w:szCs w:val="32"/>
        </w:rPr>
        <w:t>ю</w:t>
      </w:r>
      <w:r w:rsidRPr="007B326A">
        <w:rPr>
          <w:sz w:val="32"/>
          <w:szCs w:val="32"/>
        </w:rPr>
        <w:t xml:space="preserve">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B8400C" w:rsidRPr="0050049C" w:rsidRDefault="004E72D4" w:rsidP="0050049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Игра </w:t>
      </w:r>
      <w:r w:rsidR="00B8400C"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«Отгадай предмет по названию его частей»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Палуба, каюта, якорь, корма, нос (корабль).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Подъезд, этаж, лестница, квартиры, чердак (дом).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Глаза, лоб, нос, рот, брови, щеки (лицо).</w:t>
      </w:r>
    </w:p>
    <w:p w:rsidR="00B8400C" w:rsidRPr="0050049C" w:rsidRDefault="004E72D4" w:rsidP="0050049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Игра</w:t>
      </w:r>
      <w:r w:rsidR="00B8400C"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«Отгадай, что это»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Например: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Растут на дереве в саду, очень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вкусные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и сладкие.</w:t>
      </w:r>
    </w:p>
    <w:p w:rsidR="00B8400C" w:rsidRPr="0050049C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B8400C" w:rsidRPr="0050049C" w:rsidRDefault="004E72D4" w:rsidP="0050049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Игра </w:t>
      </w:r>
      <w:r w:rsidR="00B8400C"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«Назови лишнее слово»</w:t>
      </w:r>
    </w:p>
    <w:p w:rsidR="004E72D4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="004E72D4" w:rsidRPr="007B32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К</w:t>
      </w:r>
      <w:r w:rsidR="00B8400C" w:rsidRPr="007B326A">
        <w:rPr>
          <w:rFonts w:ascii="Times New Roman" w:hAnsi="Times New Roman" w:cs="Times New Roman"/>
          <w:sz w:val="32"/>
          <w:szCs w:val="32"/>
        </w:rPr>
        <w:t xml:space="preserve">укла, </w:t>
      </w:r>
      <w:r w:rsidR="00B8400C" w:rsidRPr="007B326A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="00B8400C" w:rsidRPr="007B326A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B8400C" w:rsidRPr="0050049C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Игра «Цепочка слов»: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Развивайте ребенку ориентацию в пространстве: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Игра «Из чего </w:t>
      </w:r>
      <w:proofErr w:type="gramStart"/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какое</w:t>
      </w:r>
      <w:proofErr w:type="gramEnd"/>
      <w:r w:rsidRPr="005004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?»: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Сок из яблок – яблочный, а из груш? Слив? Дом из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кирпича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– какой? Книга из бумаги, одеяло из шерсти  и т.д.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513A" w:rsidRPr="007B326A" w:rsidRDefault="0050049C" w:rsidP="005004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Подготовила: Корчагина С. Н.</w:t>
      </w:r>
    </w:p>
    <w:sectPr w:rsidR="007D513A" w:rsidRPr="007B326A" w:rsidSect="00BC464B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D2D15"/>
    <w:rsid w:val="00215BFF"/>
    <w:rsid w:val="002F27B9"/>
    <w:rsid w:val="00400B61"/>
    <w:rsid w:val="0049770A"/>
    <w:rsid w:val="004D11A9"/>
    <w:rsid w:val="004D4D7E"/>
    <w:rsid w:val="004E72D4"/>
    <w:rsid w:val="0050049C"/>
    <w:rsid w:val="0055466C"/>
    <w:rsid w:val="005E323A"/>
    <w:rsid w:val="005E3705"/>
    <w:rsid w:val="007715C5"/>
    <w:rsid w:val="007B326A"/>
    <w:rsid w:val="007D513A"/>
    <w:rsid w:val="009553BB"/>
    <w:rsid w:val="00AD353D"/>
    <w:rsid w:val="00B8400C"/>
    <w:rsid w:val="00BC464B"/>
    <w:rsid w:val="00C07106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2014-10-23T17:23:00Z</cp:lastPrinted>
  <dcterms:created xsi:type="dcterms:W3CDTF">2023-12-20T11:46:00Z</dcterms:created>
  <dcterms:modified xsi:type="dcterms:W3CDTF">2023-12-20T11:46:00Z</dcterms:modified>
</cp:coreProperties>
</file>