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A3B5" w14:textId="77777777" w:rsidR="00F554C6" w:rsidRDefault="00F554C6" w:rsidP="00F554C6">
      <w:pPr>
        <w:pStyle w:val="Textbody"/>
        <w:spacing w:after="0" w:line="256" w:lineRule="auto"/>
        <w:jc w:val="center"/>
        <w:rPr>
          <w:rFonts w:ascii="Times New Roman" w:hAnsi="Times New Roman"/>
          <w:i/>
          <w:iCs/>
          <w:color w:val="000000"/>
          <w:u w:val="single"/>
        </w:rPr>
      </w:pPr>
      <w:r>
        <w:rPr>
          <w:rFonts w:ascii="Times New Roman" w:hAnsi="Times New Roman"/>
          <w:i/>
          <w:iCs/>
          <w:color w:val="000000"/>
          <w:u w:val="single"/>
        </w:rPr>
        <w:t>Конспект занятия программы дополнительного образования «Маленькие почемучки» в средней группе.</w:t>
      </w:r>
    </w:p>
    <w:p w14:paraId="5C763948" w14:textId="77777777" w:rsidR="00F554C6" w:rsidRDefault="00F554C6" w:rsidP="00F554C6">
      <w:pPr>
        <w:pStyle w:val="Textbody"/>
        <w:spacing w:after="0" w:line="256" w:lineRule="auto"/>
        <w:jc w:val="center"/>
        <w:rPr>
          <w:rFonts w:ascii="Times New Roman" w:hAnsi="Times New Roman"/>
          <w:i/>
          <w:iCs/>
          <w:color w:val="000000"/>
          <w:u w:val="single"/>
        </w:rPr>
      </w:pPr>
    </w:p>
    <w:p w14:paraId="3E8079E4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Тема: «Птицы»</w:t>
      </w:r>
    </w:p>
    <w:p w14:paraId="61D0E788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Программное содержание: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формировать знания детей о птицах, особенностях образа жизни, питания. Расширять кругозор детей. Продолжать </w:t>
      </w:r>
      <w:proofErr w:type="gramStart"/>
      <w:r>
        <w:rPr>
          <w:rFonts w:ascii="Times New Roman" w:hAnsi="Times New Roman"/>
          <w:color w:val="000000"/>
        </w:rPr>
        <w:t>учить  находить</w:t>
      </w:r>
      <w:proofErr w:type="gramEnd"/>
      <w:r>
        <w:rPr>
          <w:rFonts w:ascii="Times New Roman" w:hAnsi="Times New Roman"/>
          <w:color w:val="000000"/>
        </w:rPr>
        <w:t xml:space="preserve"> признаки сходства и различия внешнего вида птиц. Учить классифицировать птиц и сравнивать их. Продолжать развивать речь детей. Развивать наблюдательность, внимание, восприятие, память, интерес к занятию. Продолжать работу над развитием творческих способностей детей. Воспитывать бережное отношение к природе, чувство сопереживания всему живому.</w:t>
      </w:r>
    </w:p>
    <w:p w14:paraId="264F4617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Материал: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</w:rPr>
        <w:t>картинки птиц, письма, материал для аппликации.</w:t>
      </w:r>
    </w:p>
    <w:p w14:paraId="4A40B998" w14:textId="77777777" w:rsidR="00F554C6" w:rsidRDefault="00F554C6" w:rsidP="00F554C6">
      <w:pPr>
        <w:pStyle w:val="Textbody"/>
        <w:spacing w:after="0" w:line="256" w:lineRule="auto"/>
        <w:jc w:val="center"/>
        <w:rPr>
          <w:rFonts w:ascii="Times New Roman" w:hAnsi="Times New Roman"/>
          <w:b/>
          <w:color w:val="000000"/>
        </w:rPr>
      </w:pPr>
    </w:p>
    <w:p w14:paraId="301CE2DF" w14:textId="77777777" w:rsidR="00F554C6" w:rsidRDefault="00F554C6" w:rsidP="00F554C6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Ход занятия.</w:t>
      </w:r>
    </w:p>
    <w:p w14:paraId="5F385901" w14:textId="77777777" w:rsidR="00F554C6" w:rsidRDefault="00F554C6" w:rsidP="00F554C6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  <w:u w:val="single"/>
        </w:rPr>
      </w:pPr>
    </w:p>
    <w:p w14:paraId="0FBB6CF5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Воспитатель:</w:t>
      </w:r>
      <w:r>
        <w:rPr>
          <w:rFonts w:ascii="Times New Roman" w:hAnsi="Times New Roman"/>
          <w:color w:val="000000"/>
        </w:rPr>
        <w:t xml:space="preserve"> Ребята, посмотрите, письмо лежит на столе! Интересно, от кого оно? На конверте написано: Детям в детский сад. Значит, это нам? Вы хотите </w:t>
      </w:r>
      <w:proofErr w:type="gramStart"/>
      <w:r>
        <w:rPr>
          <w:rFonts w:ascii="Times New Roman" w:hAnsi="Times New Roman"/>
          <w:color w:val="000000"/>
        </w:rPr>
        <w:t>узнать,  что</w:t>
      </w:r>
      <w:proofErr w:type="gramEnd"/>
      <w:r>
        <w:rPr>
          <w:rFonts w:ascii="Times New Roman" w:hAnsi="Times New Roman"/>
          <w:color w:val="000000"/>
        </w:rPr>
        <w:t xml:space="preserve"> там написано? </w:t>
      </w:r>
    </w:p>
    <w:p w14:paraId="244FB491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(Воспитатель читает)</w:t>
      </w:r>
    </w:p>
    <w:p w14:paraId="20CEF60B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«Здравствуйте ребята, приглашаем вас в наш волшебный лес. Птицы»</w:t>
      </w:r>
    </w:p>
    <w:p w14:paraId="3EC1D5E5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Ребята, вы хотите пойти в волшебный лес? Да. Тогда в путь.</w:t>
      </w:r>
    </w:p>
    <w:p w14:paraId="2D377A20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 </w:t>
      </w:r>
    </w:p>
    <w:p w14:paraId="4454DF7D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Мы идем, мы идем, весело шагаем</w:t>
      </w:r>
    </w:p>
    <w:p w14:paraId="070E8B4A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Весело шагаем, ноги поднимаем</w:t>
      </w:r>
    </w:p>
    <w:p w14:paraId="5402574B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Вот уж по лесу идем</w:t>
      </w:r>
    </w:p>
    <w:p w14:paraId="78DBC809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Не спешим, не отстаем</w:t>
      </w:r>
    </w:p>
    <w:p w14:paraId="229601C6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Вот он лес, красивый лес,</w:t>
      </w:r>
    </w:p>
    <w:p w14:paraId="6FCED02F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Полон сказок и чудес!</w:t>
      </w:r>
    </w:p>
    <w:p w14:paraId="6C15914F" w14:textId="77777777" w:rsidR="00F554C6" w:rsidRDefault="00F554C6" w:rsidP="00F554C6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27475D1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Calibri" w:hAnsi="Calibri"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Воспитатель:</w:t>
      </w:r>
      <w:r>
        <w:rPr>
          <w:rFonts w:ascii="Calibri" w:hAnsi="Calibri"/>
          <w:color w:val="000000"/>
        </w:rPr>
        <w:t xml:space="preserve">  </w:t>
      </w:r>
      <w:r>
        <w:rPr>
          <w:rFonts w:ascii="Times New Roman" w:hAnsi="Times New Roman"/>
          <w:color w:val="000000"/>
        </w:rPr>
        <w:t>Смотрите</w:t>
      </w:r>
      <w:proofErr w:type="gramEnd"/>
      <w:r>
        <w:rPr>
          <w:rFonts w:ascii="Times New Roman" w:hAnsi="Times New Roman"/>
          <w:color w:val="000000"/>
        </w:rPr>
        <w:t xml:space="preserve"> дети, кто нас встречает?</w:t>
      </w:r>
    </w:p>
    <w:p w14:paraId="18D89EFB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hint="eastAsia"/>
          <w:color w:val="000000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Дети: -Снегирь</w:t>
      </w:r>
    </w:p>
    <w:p w14:paraId="4957C4AC" w14:textId="77777777" w:rsidR="00F554C6" w:rsidRDefault="00F554C6" w:rsidP="00F554C6">
      <w:pPr>
        <w:pStyle w:val="Textbody"/>
        <w:spacing w:after="0" w:line="360" w:lineRule="auto"/>
        <w:ind w:right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b/>
          <w:color w:val="000000"/>
        </w:rPr>
        <w:t>Воспитатель:</w:t>
      </w:r>
      <w:r>
        <w:rPr>
          <w:rFonts w:ascii="Times New Roman" w:hAnsi="Times New Roman"/>
          <w:color w:val="000000"/>
        </w:rPr>
        <w:t>Снегиря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увидеть трудно        </w:t>
      </w:r>
    </w:p>
    <w:p w14:paraId="4720CAE2" w14:textId="77777777" w:rsidR="00F554C6" w:rsidRDefault="00F554C6" w:rsidP="00F554C6">
      <w:pPr>
        <w:pStyle w:val="Textbody"/>
        <w:spacing w:after="0" w:line="360" w:lineRule="auto"/>
        <w:ind w:left="568" w:right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Летом за густой листвой.</w:t>
      </w:r>
    </w:p>
    <w:p w14:paraId="5014161E" w14:textId="77777777" w:rsidR="00F554C6" w:rsidRDefault="00F554C6" w:rsidP="00F554C6">
      <w:pPr>
        <w:pStyle w:val="Textbody"/>
        <w:spacing w:after="0" w:line="360" w:lineRule="auto"/>
        <w:ind w:left="568" w:right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А заметен красногрудый</w:t>
      </w:r>
    </w:p>
    <w:p w14:paraId="2DA16AD2" w14:textId="77777777" w:rsidR="00F554C6" w:rsidRDefault="00F554C6" w:rsidP="00F554C6">
      <w:pPr>
        <w:pStyle w:val="Textbody"/>
        <w:spacing w:after="0" w:line="360" w:lineRule="auto"/>
        <w:ind w:left="568" w:right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Только зимнею порой.</w:t>
      </w:r>
    </w:p>
    <w:p w14:paraId="248BBFAD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Воспитатель:</w:t>
      </w: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</w:rPr>
        <w:t>Ребята, а где же другие птицы? Интересно? Ой, смотрите-ка, я нашла еще конверт, что же в нем? Там загадки.</w:t>
      </w:r>
    </w:p>
    <w:p w14:paraId="20450AF8" w14:textId="77777777" w:rsidR="00F554C6" w:rsidRDefault="00F554C6" w:rsidP="00F554C6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- И птицы появятся </w:t>
      </w:r>
      <w:proofErr w:type="gramStart"/>
      <w:r>
        <w:rPr>
          <w:rFonts w:ascii="Times New Roman" w:hAnsi="Times New Roman"/>
          <w:color w:val="000000"/>
        </w:rPr>
        <w:t>только  тогда</w:t>
      </w:r>
      <w:proofErr w:type="gramEnd"/>
      <w:r>
        <w:rPr>
          <w:rFonts w:ascii="Times New Roman" w:hAnsi="Times New Roman"/>
          <w:color w:val="000000"/>
        </w:rPr>
        <w:t>, когда ребята отгадают эти загадки.</w:t>
      </w:r>
    </w:p>
    <w:p w14:paraId="13C28BA3" w14:textId="77777777" w:rsidR="00F554C6" w:rsidRDefault="00F554C6" w:rsidP="00F554C6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Ребята, вы готовы отгадывать?</w:t>
      </w:r>
    </w:p>
    <w:p w14:paraId="2973A0E4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Дети:</w:t>
      </w: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</w:rPr>
        <w:t>Да.</w:t>
      </w:r>
    </w:p>
    <w:p w14:paraId="53F018E7" w14:textId="77777777" w:rsidR="00F554C6" w:rsidRDefault="00F554C6" w:rsidP="00F554C6">
      <w:pPr>
        <w:pStyle w:val="Textbody"/>
        <w:spacing w:after="0" w:line="360" w:lineRule="auto"/>
        <w:ind w:firstLine="85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Воспитатель:</w:t>
      </w:r>
    </w:p>
    <w:p w14:paraId="3CF83A19" w14:textId="77777777" w:rsidR="00F554C6" w:rsidRDefault="00F554C6" w:rsidP="00F554C6">
      <w:pPr>
        <w:pStyle w:val="Textbody"/>
        <w:numPr>
          <w:ilvl w:val="0"/>
          <w:numId w:val="1"/>
        </w:numPr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Эту птицу каждый знает</w:t>
      </w:r>
    </w:p>
    <w:p w14:paraId="19D9A54E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теплый край не улетает</w:t>
      </w:r>
    </w:p>
    <w:p w14:paraId="4DA75B1B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Эта птица круглый год</w:t>
      </w:r>
    </w:p>
    <w:p w14:paraId="285EF65F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 дворе у нас живет</w:t>
      </w:r>
    </w:p>
    <w:p w14:paraId="5E1E7300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чирикать может громко</w:t>
      </w:r>
    </w:p>
    <w:p w14:paraId="512EB4B2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Просыпайтесь поскорей</w:t>
      </w:r>
    </w:p>
    <w:p w14:paraId="07D6E782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</w:rPr>
        <w:t xml:space="preserve">Всех </w:t>
      </w:r>
      <w:proofErr w:type="gramStart"/>
      <w:r>
        <w:rPr>
          <w:rFonts w:ascii="Times New Roman" w:hAnsi="Times New Roman"/>
          <w:color w:val="000000"/>
        </w:rPr>
        <w:t>торопит( воробей</w:t>
      </w:r>
      <w:proofErr w:type="gramEnd"/>
      <w:r>
        <w:rPr>
          <w:rFonts w:ascii="Times New Roman" w:hAnsi="Times New Roman"/>
          <w:color w:val="000000"/>
        </w:rPr>
        <w:t>) \</w:t>
      </w:r>
    </w:p>
    <w:p w14:paraId="5A7C2DB5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</w:p>
    <w:p w14:paraId="68F25D88" w14:textId="77777777" w:rsidR="00F554C6" w:rsidRDefault="00F554C6" w:rsidP="00F554C6">
      <w:pPr>
        <w:pStyle w:val="Textbody"/>
        <w:numPr>
          <w:ilvl w:val="0"/>
          <w:numId w:val="2"/>
        </w:numPr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Особа всем известная</w:t>
      </w:r>
    </w:p>
    <w:p w14:paraId="34FB1003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Она крикунья местная</w:t>
      </w:r>
    </w:p>
    <w:p w14:paraId="1EA20242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Увидит тучку темную</w:t>
      </w:r>
    </w:p>
    <w:p w14:paraId="483D562C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Взлетит на ель огромную</w:t>
      </w:r>
    </w:p>
    <w:p w14:paraId="741FB8A9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 смотрит словно </w:t>
      </w:r>
      <w:proofErr w:type="spellStart"/>
      <w:r>
        <w:rPr>
          <w:rFonts w:ascii="Times New Roman" w:hAnsi="Times New Roman"/>
          <w:color w:val="000000"/>
        </w:rPr>
        <w:t>строна</w:t>
      </w:r>
      <w:proofErr w:type="spellEnd"/>
    </w:p>
    <w:p w14:paraId="7FFC340F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Кто она? (ворона) </w:t>
      </w:r>
    </w:p>
    <w:p w14:paraId="09662FA5" w14:textId="77777777" w:rsidR="00F554C6" w:rsidRDefault="00F554C6" w:rsidP="00F554C6">
      <w:pPr>
        <w:pStyle w:val="Textbody"/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</w:p>
    <w:p w14:paraId="303E7AB9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 Непоседа пестрая</w:t>
      </w:r>
    </w:p>
    <w:p w14:paraId="67F6E45F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Птица длиннохвостая</w:t>
      </w:r>
    </w:p>
    <w:p w14:paraId="05A3F033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Птица говорливая</w:t>
      </w:r>
    </w:p>
    <w:p w14:paraId="7D428647" w14:textId="77777777" w:rsidR="00F554C6" w:rsidRDefault="00F554C6" w:rsidP="00F554C6">
      <w:pPr>
        <w:pStyle w:val="Textbody"/>
        <w:spacing w:after="0" w:line="360" w:lineRule="auto"/>
        <w:ind w:left="2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Самая болтливая (сорока) </w:t>
      </w:r>
    </w:p>
    <w:p w14:paraId="7C264302" w14:textId="77777777" w:rsidR="00F554C6" w:rsidRDefault="00F554C6" w:rsidP="00F554C6">
      <w:pPr>
        <w:pStyle w:val="Textbody"/>
        <w:spacing w:after="0" w:line="360" w:lineRule="auto"/>
        <w:ind w:left="720"/>
        <w:jc w:val="both"/>
        <w:rPr>
          <w:rFonts w:ascii="Times New Roman" w:hAnsi="Times New Roman"/>
          <w:b/>
          <w:color w:val="000000"/>
        </w:rPr>
      </w:pPr>
    </w:p>
    <w:p w14:paraId="62E58F3F" w14:textId="77777777" w:rsidR="00F554C6" w:rsidRDefault="00F554C6" w:rsidP="00F554C6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4 Непоседа – невеличка</w:t>
      </w:r>
    </w:p>
    <w:p w14:paraId="1BB556E7" w14:textId="77777777" w:rsidR="00F554C6" w:rsidRDefault="00F554C6" w:rsidP="00F554C6">
      <w:pPr>
        <w:pStyle w:val="Textbody"/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</w:t>
      </w:r>
      <w:proofErr w:type="spellStart"/>
      <w:r>
        <w:rPr>
          <w:rFonts w:ascii="Times New Roman" w:hAnsi="Times New Roman"/>
          <w:color w:val="000000"/>
        </w:rPr>
        <w:t>Желтогруденькая</w:t>
      </w:r>
      <w:proofErr w:type="spellEnd"/>
      <w:r>
        <w:rPr>
          <w:rFonts w:ascii="Times New Roman" w:hAnsi="Times New Roman"/>
          <w:color w:val="000000"/>
        </w:rPr>
        <w:t xml:space="preserve"> птичка</w:t>
      </w:r>
    </w:p>
    <w:p w14:paraId="16D3AECB" w14:textId="77777777" w:rsidR="00F554C6" w:rsidRDefault="00F554C6" w:rsidP="00F554C6">
      <w:pPr>
        <w:pStyle w:val="Textbody"/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Ем я сало и пшеничку</w:t>
      </w:r>
    </w:p>
    <w:p w14:paraId="51E5512D" w14:textId="77777777" w:rsidR="00F554C6" w:rsidRDefault="00F554C6" w:rsidP="00F554C6">
      <w:pPr>
        <w:pStyle w:val="Textbody"/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А зовут меня (синичка)</w:t>
      </w:r>
      <w:r>
        <w:rPr>
          <w:rFonts w:ascii="Calibri" w:hAnsi="Calibri"/>
          <w:color w:val="000000"/>
        </w:rPr>
        <w:t> </w:t>
      </w:r>
    </w:p>
    <w:p w14:paraId="6568045C" w14:textId="77777777" w:rsidR="00F554C6" w:rsidRDefault="00F554C6" w:rsidP="00F554C6">
      <w:pPr>
        <w:pStyle w:val="Textbody"/>
        <w:spacing w:after="0" w:line="360" w:lineRule="auto"/>
        <w:ind w:left="850" w:hanging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Воспитатель:</w:t>
      </w: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</w:rPr>
        <w:t>Какие молодцы! Все отгадали. А каких птиц вы еще знаете? Дети называют.</w:t>
      </w:r>
    </w:p>
    <w:p w14:paraId="627C3588" w14:textId="77777777" w:rsidR="00F554C6" w:rsidRDefault="00F554C6" w:rsidP="00F554C6">
      <w:pPr>
        <w:pStyle w:val="Textbody"/>
        <w:spacing w:after="0" w:line="360" w:lineRule="auto"/>
        <w:ind w:left="850" w:hanging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Посмотрите, ребята, как много птиц собралось!  Подумайте, пожалуйста, </w:t>
      </w:r>
      <w:proofErr w:type="gramStart"/>
      <w:r>
        <w:rPr>
          <w:rFonts w:ascii="Times New Roman" w:hAnsi="Times New Roman"/>
          <w:color w:val="000000"/>
        </w:rPr>
        <w:t>как одним словом</w:t>
      </w:r>
      <w:proofErr w:type="gramEnd"/>
      <w:r>
        <w:rPr>
          <w:rFonts w:ascii="Times New Roman" w:hAnsi="Times New Roman"/>
          <w:color w:val="000000"/>
        </w:rPr>
        <w:t xml:space="preserve"> можно назвать этих птиц?</w:t>
      </w:r>
    </w:p>
    <w:p w14:paraId="521E82C3" w14:textId="77777777" w:rsidR="00F554C6" w:rsidRDefault="00F554C6" w:rsidP="00F554C6">
      <w:pPr>
        <w:pStyle w:val="Textbody"/>
        <w:spacing w:after="0" w:line="360" w:lineRule="auto"/>
        <w:ind w:left="850" w:hanging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- </w:t>
      </w:r>
      <w:r>
        <w:rPr>
          <w:rFonts w:ascii="Times New Roman" w:hAnsi="Times New Roman"/>
          <w:color w:val="000000"/>
        </w:rPr>
        <w:t>Конечно, это перелетные птицы.</w:t>
      </w:r>
    </w:p>
    <w:p w14:paraId="778B634E" w14:textId="77777777" w:rsidR="00F554C6" w:rsidRDefault="00F554C6" w:rsidP="00F554C6">
      <w:pPr>
        <w:pStyle w:val="Textbody"/>
        <w:spacing w:after="0" w:line="360" w:lineRule="auto"/>
        <w:ind w:left="850" w:hanging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Ребята, а что значит перелетные птицы (ответы детей)</w:t>
      </w:r>
    </w:p>
    <w:p w14:paraId="396D99D4" w14:textId="77777777" w:rsidR="00F554C6" w:rsidRDefault="00F554C6" w:rsidP="00F554C6">
      <w:pPr>
        <w:pStyle w:val="Textbody"/>
        <w:spacing w:after="0" w:line="360" w:lineRule="auto"/>
        <w:ind w:left="850" w:hanging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-</w:t>
      </w: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</w:rPr>
        <w:t>А это что за птицы, они тоже собрались вместе?</w:t>
      </w:r>
    </w:p>
    <w:p w14:paraId="3CB32279" w14:textId="77777777" w:rsidR="00F554C6" w:rsidRDefault="00F554C6" w:rsidP="00F554C6">
      <w:pPr>
        <w:pStyle w:val="Textbody"/>
        <w:spacing w:after="0" w:line="360" w:lineRule="auto"/>
        <w:ind w:left="850" w:hanging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-Конечно, это зимующие птицы.</w:t>
      </w:r>
    </w:p>
    <w:p w14:paraId="3F3E483C" w14:textId="77777777" w:rsidR="00F554C6" w:rsidRDefault="00F554C6" w:rsidP="00F554C6">
      <w:pPr>
        <w:pStyle w:val="Textbody"/>
        <w:spacing w:after="0" w:line="360" w:lineRule="auto"/>
        <w:ind w:left="850" w:hanging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- А почему их </w:t>
      </w:r>
      <w:proofErr w:type="gramStart"/>
      <w:r>
        <w:rPr>
          <w:rFonts w:ascii="Times New Roman" w:hAnsi="Times New Roman"/>
          <w:color w:val="000000"/>
        </w:rPr>
        <w:t>называют  зимующие</w:t>
      </w:r>
      <w:proofErr w:type="gramEnd"/>
      <w:r>
        <w:rPr>
          <w:rFonts w:ascii="Times New Roman" w:hAnsi="Times New Roman"/>
          <w:color w:val="000000"/>
        </w:rPr>
        <w:t>?  (Ответы детей)</w:t>
      </w:r>
    </w:p>
    <w:p w14:paraId="5365FC30" w14:textId="77777777" w:rsidR="00F554C6" w:rsidRDefault="00F554C6" w:rsidP="00F554C6">
      <w:pPr>
        <w:pStyle w:val="Textbody"/>
        <w:spacing w:after="0" w:line="360" w:lineRule="auto"/>
        <w:ind w:left="850" w:hanging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>Воспитатель:</w:t>
      </w: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</w:rPr>
        <w:t>- Ребята, а птицы хотят с нами поиграть.</w:t>
      </w:r>
    </w:p>
    <w:p w14:paraId="0A88A7D7" w14:textId="77777777" w:rsidR="00F554C6" w:rsidRDefault="00F554C6" w:rsidP="00F554C6">
      <w:pPr>
        <w:pStyle w:val="Textbody"/>
        <w:spacing w:after="0" w:line="360" w:lineRule="auto"/>
        <w:ind w:left="360"/>
        <w:jc w:val="both"/>
        <w:rPr>
          <w:rFonts w:hint="eastAsia"/>
          <w:color w:val="000000"/>
        </w:rPr>
      </w:pPr>
      <w:r>
        <w:rPr>
          <w:color w:val="000000"/>
        </w:rPr>
        <w:t>                                                  </w:t>
      </w:r>
      <w:r>
        <w:rPr>
          <w:color w:val="000000"/>
          <w:u w:val="single"/>
        </w:rPr>
        <w:t> </w:t>
      </w:r>
      <w:r>
        <w:rPr>
          <w:rFonts w:ascii="Times New Roman" w:hAnsi="Times New Roman"/>
          <w:b/>
          <w:color w:val="000000"/>
          <w:u w:val="single"/>
        </w:rPr>
        <w:t>Физкультминутка:</w:t>
      </w:r>
    </w:p>
    <w:p w14:paraId="379B93E2" w14:textId="77777777" w:rsidR="00F554C6" w:rsidRDefault="00F554C6" w:rsidP="00F554C6">
      <w:pPr>
        <w:pStyle w:val="Textbody"/>
        <w:spacing w:after="0" w:line="360" w:lineRule="auto"/>
        <w:ind w:left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Маленькие птички, птички невелички</w:t>
      </w:r>
    </w:p>
    <w:p w14:paraId="66852874" w14:textId="77777777" w:rsidR="00F554C6" w:rsidRDefault="00F554C6" w:rsidP="00F554C6">
      <w:pPr>
        <w:pStyle w:val="Textbody"/>
        <w:spacing w:after="0" w:line="360" w:lineRule="auto"/>
        <w:ind w:left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лесу летают, песни распевают                      </w:t>
      </w:r>
      <w:proofErr w:type="gramStart"/>
      <w:r>
        <w:rPr>
          <w:rFonts w:ascii="Times New Roman" w:hAnsi="Times New Roman"/>
          <w:color w:val="000000"/>
        </w:rPr>
        <w:t xml:space="preserve">   (</w:t>
      </w:r>
      <w:proofErr w:type="gramEnd"/>
      <w:r>
        <w:rPr>
          <w:rFonts w:ascii="Times New Roman" w:hAnsi="Times New Roman"/>
          <w:color w:val="000000"/>
        </w:rPr>
        <w:t>легкий бег и дети махают руками)</w:t>
      </w:r>
    </w:p>
    <w:p w14:paraId="1D6DE4CD" w14:textId="77777777" w:rsidR="00F554C6" w:rsidRDefault="00F554C6" w:rsidP="00F554C6">
      <w:pPr>
        <w:pStyle w:val="Textbody"/>
        <w:spacing w:after="0" w:line="360" w:lineRule="auto"/>
        <w:ind w:left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Буйный ветер налетел, птичек унести хотел       руки вверх, качаются из стороны в сторону)                      </w:t>
      </w:r>
    </w:p>
    <w:p w14:paraId="1BEF4D37" w14:textId="77777777" w:rsidR="00F554C6" w:rsidRDefault="00F554C6" w:rsidP="00F554C6">
      <w:pPr>
        <w:pStyle w:val="Textbody"/>
        <w:spacing w:after="0" w:line="360" w:lineRule="auto"/>
        <w:ind w:left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Птички спрятались в дупло, там не тронет из никто (приседают на корточки, закрывают голову руками)</w:t>
      </w:r>
    </w:p>
    <w:p w14:paraId="4671E80F" w14:textId="77777777" w:rsidR="00F554C6" w:rsidRDefault="00F554C6" w:rsidP="00F554C6">
      <w:pPr>
        <w:pStyle w:val="Textbody"/>
        <w:spacing w:after="0" w:line="360" w:lineRule="auto"/>
        <w:ind w:left="850" w:hanging="85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/>
          <w:color w:val="000000"/>
        </w:rPr>
        <w:t xml:space="preserve">Воспитатель: </w:t>
      </w:r>
      <w:r>
        <w:rPr>
          <w:rFonts w:ascii="Times New Roman" w:hAnsi="Times New Roman"/>
          <w:color w:val="000000"/>
        </w:rPr>
        <w:t>А теперь ребятки, мы сделаем синичку-невеличку.</w:t>
      </w:r>
    </w:p>
    <w:p w14:paraId="1AE06051" w14:textId="77777777" w:rsidR="00F554C6" w:rsidRDefault="00F554C6" w:rsidP="00F554C6">
      <w:pPr>
        <w:pStyle w:val="Textbody"/>
        <w:spacing w:after="0" w:line="360" w:lineRule="auto"/>
        <w:ind w:left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Аппликация «Синица»</w:t>
      </w:r>
    </w:p>
    <w:p w14:paraId="2CDBC73D" w14:textId="77777777" w:rsidR="00F554C6" w:rsidRDefault="00F554C6" w:rsidP="00F554C6">
      <w:pPr>
        <w:pStyle w:val="Textbody"/>
        <w:spacing w:after="0" w:line="360" w:lineRule="auto"/>
        <w:ind w:left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Рефлексия.</w:t>
      </w:r>
    </w:p>
    <w:p w14:paraId="06773167" w14:textId="77777777" w:rsidR="00F554C6" w:rsidRDefault="00F554C6" w:rsidP="00F554C6">
      <w:pPr>
        <w:pStyle w:val="Textbody"/>
        <w:spacing w:line="360" w:lineRule="auto"/>
        <w:ind w:left="850"/>
        <w:rPr>
          <w:rFonts w:hint="eastAsia"/>
          <w:sz w:val="26"/>
          <w:szCs w:val="26"/>
        </w:rPr>
      </w:pPr>
      <w:r>
        <w:rPr>
          <w:sz w:val="26"/>
          <w:szCs w:val="26"/>
        </w:rPr>
        <w:br/>
      </w:r>
    </w:p>
    <w:p w14:paraId="716AA6F1" w14:textId="77777777" w:rsidR="002E2AA6" w:rsidRDefault="002E2AA6"/>
    <w:sectPr w:rsidR="002E2AA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784E"/>
    <w:multiLevelType w:val="multilevel"/>
    <w:tmpl w:val="366E7E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5BD410F1"/>
    <w:multiLevelType w:val="multilevel"/>
    <w:tmpl w:val="2AB8413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632176829">
    <w:abstractNumId w:val="0"/>
  </w:num>
  <w:num w:numId="2" w16cid:durableId="1134714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98"/>
    <w:rsid w:val="002E2AA6"/>
    <w:rsid w:val="00936998"/>
    <w:rsid w:val="00F5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F19B-3601-4A67-AF60-D341B8BC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554C6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2022-10-18T19:11:00Z</dcterms:created>
  <dcterms:modified xsi:type="dcterms:W3CDTF">2022-10-18T19:11:00Z</dcterms:modified>
</cp:coreProperties>
</file>