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C4" w:rsidRDefault="00B863C4" w:rsidP="00EA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C4" w:rsidRDefault="00B863C4" w:rsidP="00EA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B8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Кочелаевская</w:t>
      </w:r>
      <w:proofErr w:type="spellEnd"/>
      <w:r w:rsidRPr="00B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3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русского языка в 3</w:t>
      </w:r>
      <w:r w:rsidRPr="00B863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классе</w:t>
      </w: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Тема</w:t>
      </w: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  <w:r w:rsidRPr="00B863C4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Части  речи</w:t>
      </w:r>
      <w:r w:rsidRPr="00B863C4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»</w:t>
      </w: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21" w:rsidRDefault="00616521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21" w:rsidRDefault="00616521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21" w:rsidRDefault="00616521" w:rsidP="00B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61652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и провела:</w:t>
      </w:r>
    </w:p>
    <w:p w:rsidR="00B863C4" w:rsidRPr="00B863C4" w:rsidRDefault="00B863C4" w:rsidP="0061652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Людмила Николаевна,</w:t>
      </w:r>
    </w:p>
    <w:p w:rsidR="00616521" w:rsidRDefault="00616521" w:rsidP="0061652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B863C4" w:rsidRPr="00B863C4" w:rsidRDefault="00B863C4" w:rsidP="0061652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B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Кочелаевская</w:t>
      </w:r>
      <w:proofErr w:type="spellEnd"/>
      <w:r w:rsidRPr="00B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Pr="00B863C4" w:rsidRDefault="00B863C4" w:rsidP="00B863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C4" w:rsidRDefault="00B863C4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Основная цель урока: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умений определять, классифицировать и приводить примеры частей речи по изученным признакам.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Учебно-познавательные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отличительные особенности частей речи.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алгоритм определения частей речи и способ действия по алгоритму.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умение правильно определять части речи по алгоритму.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орфографической зоркости.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 частях речи.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распознавать имена существительные, имена прилагательные, глаголы, предлоги.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зрительную и слуховую память, интерес к предмету.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словарный запас детей.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атмосферы хорошего настроения при организации работы на уроке.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воспитания прилежности, аккуратности.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воспитания интереса и любви к русскому языку.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Формируемые УУД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Личностные: </w:t>
      </w:r>
    </w:p>
    <w:p w:rsidR="00565CE9" w:rsidRPr="00565CE9" w:rsidRDefault="00565CE9" w:rsidP="00565CE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обучающегося;</w:t>
      </w:r>
    </w:p>
    <w:p w:rsidR="00565CE9" w:rsidRPr="00565CE9" w:rsidRDefault="00565CE9" w:rsidP="00565CE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между целью учебной деятельности и её мотивом;</w:t>
      </w:r>
    </w:p>
    <w:p w:rsidR="00565CE9" w:rsidRPr="00565CE9" w:rsidRDefault="00565CE9" w:rsidP="00565CE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свою позицию;</w:t>
      </w:r>
    </w:p>
    <w:p w:rsidR="00565CE9" w:rsidRPr="00565CE9" w:rsidRDefault="00565CE9" w:rsidP="00565CE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в разных социальных ситуациях.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565CE9" w:rsidRPr="00565CE9" w:rsidRDefault="00565CE9" w:rsidP="00565CE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постановка учебной задачи; </w:t>
      </w:r>
    </w:p>
    <w:p w:rsidR="00565CE9" w:rsidRPr="00565CE9" w:rsidRDefault="00565CE9" w:rsidP="00565CE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сличение способа действия и его результата с заданным эталоном; </w:t>
      </w:r>
    </w:p>
    <w:p w:rsidR="00565CE9" w:rsidRPr="00565CE9" w:rsidRDefault="00565CE9" w:rsidP="00565CE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оценивание качества и уровня усвоения материала.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65CE9" w:rsidRPr="00565CE9" w:rsidRDefault="00565CE9" w:rsidP="00565CE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565CE9" w:rsidRPr="00565CE9" w:rsidRDefault="00565CE9" w:rsidP="00565CE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необходимой информации;</w:t>
      </w:r>
    </w:p>
    <w:p w:rsidR="00565CE9" w:rsidRPr="00565CE9" w:rsidRDefault="00565CE9" w:rsidP="00565CE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выделения их признаков;</w:t>
      </w:r>
    </w:p>
    <w:p w:rsidR="00565CE9" w:rsidRPr="00565CE9" w:rsidRDefault="00565CE9" w:rsidP="00565CE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синтез;</w:t>
      </w:r>
    </w:p>
    <w:p w:rsidR="00565CE9" w:rsidRPr="00565CE9" w:rsidRDefault="00565CE9" w:rsidP="00565CE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учебных задач по аналогии;</w:t>
      </w:r>
    </w:p>
    <w:p w:rsidR="00565CE9" w:rsidRPr="00565CE9" w:rsidRDefault="00565CE9" w:rsidP="00565CE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под понятие, выведение следствий.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565CE9" w:rsidRPr="00565CE9" w:rsidRDefault="00565CE9" w:rsidP="00565C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плодотворно сотрудничать с учителем и сверстниками в поиске и сборе информации;</w:t>
      </w:r>
    </w:p>
    <w:p w:rsidR="00565CE9" w:rsidRPr="00565CE9" w:rsidRDefault="00565CE9" w:rsidP="00565C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никации;</w:t>
      </w:r>
    </w:p>
    <w:p w:rsidR="00565CE9" w:rsidRPr="00565CE9" w:rsidRDefault="00565CE9" w:rsidP="00565C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слаженно работать в паре, в группе.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Используемые образовательные технологии: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сотрудничестве, проблемное обучение, ИКТ, </w:t>
      </w:r>
      <w:proofErr w:type="spell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деловая игра.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</w:p>
    <w:p w:rsidR="00565CE9" w:rsidRPr="00565CE9" w:rsidRDefault="00565CE9" w:rsidP="00565CE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объяснительно-иллюстративный;</w:t>
      </w:r>
    </w:p>
    <w:p w:rsidR="00565CE9" w:rsidRPr="00565CE9" w:rsidRDefault="00565CE9" w:rsidP="00565CE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обеспечение: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«Русский язык»</w:t>
      </w:r>
      <w:r w:rsidR="00EA3618" w:rsidRPr="00060F90">
        <w:rPr>
          <w:lang w:eastAsia="ru-RU"/>
        </w:rPr>
        <w:t xml:space="preserve">В.П. </w:t>
      </w:r>
      <w:proofErr w:type="spellStart"/>
      <w:r w:rsidR="00EA3618" w:rsidRPr="00060F90">
        <w:rPr>
          <w:lang w:eastAsia="ru-RU"/>
        </w:rPr>
        <w:t>Канакина</w:t>
      </w:r>
      <w:proofErr w:type="spellEnd"/>
      <w:r w:rsidR="00EA3618" w:rsidRPr="00060F90">
        <w:rPr>
          <w:lang w:eastAsia="ru-RU"/>
        </w:rPr>
        <w:t>, В.Г.Горецкий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тетради.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</w:t>
      </w:r>
      <w:proofErr w:type="spell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презентация </w:t>
      </w:r>
      <w:proofErr w:type="spell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«Части речи», карточки для работы в группах, толковые словари С.И.Ожегова, лист самооценки.</w:t>
      </w:r>
    </w:p>
    <w:p w:rsid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6" w:rsidRDefault="004B7E36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6" w:rsidRDefault="004B7E36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6" w:rsidRDefault="004B7E36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6" w:rsidRDefault="004B7E36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6" w:rsidRDefault="004B7E36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6" w:rsidRDefault="004B7E36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6" w:rsidRDefault="004B7E36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6" w:rsidRDefault="004B7E36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6" w:rsidRDefault="004B7E36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36" w:rsidRDefault="004B7E36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152" w:rsidRDefault="00F17152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C4" w:rsidRDefault="00B863C4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C4" w:rsidRDefault="00B863C4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C4" w:rsidRDefault="00B863C4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урока: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Самоопределение к учебной деятельности.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(2 мин)</w:t>
      </w:r>
    </w:p>
    <w:p w:rsidR="00C01032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Добрый день, </w:t>
      </w:r>
      <w:proofErr w:type="spell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рисаживайтесь</w:t>
      </w:r>
      <w:proofErr w:type="spell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 места.</w:t>
      </w:r>
    </w:p>
    <w:p w:rsidR="00C01032" w:rsidRDefault="00C01032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Прозвененл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 веселый,</w:t>
      </w:r>
    </w:p>
    <w:p w:rsidR="00C01032" w:rsidRDefault="00C01032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начать урок готовы.</w:t>
      </w:r>
    </w:p>
    <w:p w:rsidR="00C01032" w:rsidRDefault="00C01032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слушать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рассуждать</w:t>
      </w:r>
    </w:p>
    <w:p w:rsidR="00C01032" w:rsidRDefault="00C01032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помогать,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надеюсь на вашу активную работу на уроке.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Девиз сегодняшнего урока: «Где есть желание, найдётся путь!»</w:t>
      </w:r>
    </w:p>
    <w:p w:rsidR="00565CE9" w:rsidRPr="00C01032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10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Мотивация учащихся к учебной деятельности посредством анализа девиза урока.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сегодня у нас такой девиз?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(Открытие новых знаний)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вы угадали, сегодня у нас урок открытия нового знания, а значит, мы с вами будем находиться в учебной деятельности.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готовы к работе? Тогда в путь!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Пожелайте друг - другу </w:t>
      </w:r>
      <w:proofErr w:type="spell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C0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="00C0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тоже желаю удачи.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сегодня мы не просто учитель и ученики, мы – </w:t>
      </w:r>
      <w:proofErr w:type="spell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такой исследователь? Где мы можем это узнать?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(Словарь Сергея Ивановича Ожегова)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ищут значение слова. Исследователь – это тот, кто занимается научными исследованиями)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исследователь – это ученый, прокладывающий новые пути. Это человек, изучающий научное явление. И мы с вами будем проводить исследования.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качествами должны обладать исследователи?</w:t>
      </w:r>
    </w:p>
    <w:p w:rsidR="00565CE9" w:rsidRPr="00565CE9" w:rsidRDefault="00565CE9" w:rsidP="00565C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очень внимательным</w:t>
      </w:r>
    </w:p>
    <w:p w:rsidR="00565CE9" w:rsidRPr="00565CE9" w:rsidRDefault="00565CE9" w:rsidP="00565C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уметь все слышать, видеть, наблюдать, исследовать.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ачнём</w:t>
      </w:r>
      <w:proofErr w:type="spell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C01032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103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2. Актуализация знаний и фиксация затруднений в индивидуальной деятельности</w:t>
      </w:r>
      <w:r w:rsidRPr="00C010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(6 мин)</w:t>
      </w:r>
    </w:p>
    <w:p w:rsidR="00565CE9" w:rsidRPr="00C01032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10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ЦЕЛЬ: актуализация опыта и предыдущих знаний учащихся для постановки цели учебной деятельности</w:t>
      </w:r>
      <w:r w:rsidRPr="00C010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Проверим свои знания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Фронтальная работа. Дети в режиме соревнования отвечают на поставленные вопросы).</w:t>
      </w:r>
    </w:p>
    <w:p w:rsid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Вопросы:</w:t>
      </w:r>
    </w:p>
    <w:p w:rsidR="00C01032" w:rsidRPr="00565CE9" w:rsidRDefault="00C01032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Из чего состоит наша речь?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(Речь состоит из слов)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виды речи вы знаете?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(Речь устная и письменная)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3.Что мы называем устной речью?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(Устная речь – это речь, которую мы слышим и произносим)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называем письменной речью?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(Письменная речь – это речь, которую мы читаем и записываем)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Речь состоит из слов. А какие же группы слов мы уже знаем в русском языке?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(Имена существительные, имена прилагательные, глаголы, предлоги)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пишутся предлоги со словами?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(Раздельно)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Слова складываются в словосочетания. Из чего состоит словосочетание?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(Из главного и зависимого слова)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Рефлексия: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Кому из вас удалось быстро и верно отвечать на вопросы?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Кому было сложно справиться с вопросами?</w:t>
      </w:r>
    </w:p>
    <w:p w:rsidR="00565CE9" w:rsidRPr="00565CE9" w:rsidRDefault="00FF2460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-Мы тетради все открыли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 сесть не позабыли.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число, классная работа.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163" w:rsidRPr="00565CE9" w:rsidRDefault="00565CE9" w:rsidP="00F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Чистописание.</w:t>
      </w:r>
      <w:r w:rsidR="00F61163"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</w:t>
      </w:r>
    </w:p>
    <w:p w:rsidR="00FF2460" w:rsidRDefault="00FF2460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исследователь должен быть очень внимательным.</w:t>
      </w:r>
    </w:p>
    <w:p w:rsidR="00552E51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Это, ребята, первое препятствие, и нам с ним надо справиться. В наш исследовательский центр поступила шиф</w:t>
      </w:r>
      <w:r w:rsidR="00552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рограмма. Вам надо</w:t>
      </w:r>
      <w:r w:rsidR="00F6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узнать, какие слова спрятались </w:t>
      </w:r>
      <w:r w:rsidR="0055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</w:t>
      </w:r>
      <w:proofErr w:type="gramStart"/>
      <w:r w:rsidR="00552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1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F61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их.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табличку ты внимательно и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посмотри.</w:t>
      </w:r>
    </w:p>
    <w:p w:rsidR="00552E51" w:rsidRDefault="00552E51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слова зашифрованы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скорей найди!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 Ч Е Н И К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 П М </w:t>
      </w:r>
      <w:proofErr w:type="spellStart"/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65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 Ш А Т Ь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565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Н Т Е Р Е С Н Ы Й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 </w:t>
      </w:r>
      <w:proofErr w:type="spell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65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О Ч И Н И Т Ь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r w:rsidRPr="00565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 Ё Л Т Ы Й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МММ </w:t>
      </w:r>
      <w:r w:rsidRPr="00565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К О Л О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 М К</w:t>
      </w:r>
      <w:r w:rsidRPr="00565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 Е В О Ч К А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 М </w:t>
      </w:r>
      <w:proofErr w:type="spellStart"/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163" w:rsidRDefault="00565CE9" w:rsidP="00F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Правильно ли мы справились с первым заданием?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(Проверка по щелчку).</w:t>
      </w:r>
    </w:p>
    <w:p w:rsidR="00F61163" w:rsidRPr="00565CE9" w:rsidRDefault="00F61163" w:rsidP="00F61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(Ученик, решать, интересный, сочинить, жёлтый, около, девочка)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можете сказать об этих словах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словарные)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Спишите слова, поставьте ударение, подчеркните орфограмму.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Выявление места и причины затруднения и постановка учебной цели (проблема).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мин)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в наш исследовательский центр поступилматериал из страны Грамматики для исследования. Мы получили огромную шкатулку, из которой посыпалис</w:t>
      </w:r>
      <w:r w:rsidR="00F61163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слова</w:t>
      </w:r>
      <w:proofErr w:type="gramStart"/>
      <w:r w:rsidR="00F6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Получилась настоящая неразбериха. Что делать? Конечно, наводить порядок!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(Надо их как-то сгруппировать).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можно ли на одну «полку» положить слова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ученик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жёлтый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другую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сочинить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около,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третью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девочка?</w:t>
      </w:r>
    </w:p>
    <w:p w:rsid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Будет ли порядок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Нет)</w:t>
      </w:r>
    </w:p>
    <w:p w:rsidR="00B95184" w:rsidRPr="00565CE9" w:rsidRDefault="00B95184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r w:rsidRPr="00B951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же классифицировать слова</w:t>
      </w:r>
      <w:proofErr w:type="gramStart"/>
      <w:r w:rsidRPr="00B951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?Ч</w:t>
      </w:r>
      <w:proofErr w:type="gramEnd"/>
      <w:r w:rsidRPr="00B951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 значит </w:t>
      </w:r>
      <w:r w:rsidRPr="00B9518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классифицировать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?(Разделит по группам , классам.)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нам надо найти условие (что-то общее), по которому можно разбить слова на группы.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же группы мы можем разделить эти слова?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имя существительное, имя прилагательное, глагол, предлог).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назвать все эти группы?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(Части речи)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всего, что мы сейчас сказали, сформулируйте тему нашего урока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 речи)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же цель нашего урока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Научиться определять части речи, классифицировать и приводить примеры частей речи по изученным признакам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Построение проекта выхода из затруднения.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мин)</w:t>
      </w:r>
    </w:p>
    <w:p w:rsidR="00565CE9" w:rsidRPr="00B95184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18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Цель этапа: планирование учебной деятельности.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Приступим к исследованию. Наведем порядок в стране Грамматика. И </w:t>
      </w:r>
      <w:proofErr w:type="spell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сделать, составить портрет каждой части речи</w:t>
      </w: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65CE9" w:rsidRPr="00565CE9" w:rsidRDefault="00B95184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нас работать будут две</w:t>
      </w:r>
      <w:r w:rsidR="00565CE9"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исследователей.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прежде, чем начать работать вспомним </w:t>
      </w:r>
      <w:r w:rsidRPr="00565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сотрудничества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Вместе мы думаем, выбираем, обсуждаем, решаем.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ЦЕЛИ:</w:t>
      </w:r>
    </w:p>
    <w:p w:rsidR="00565CE9" w:rsidRPr="00565CE9" w:rsidRDefault="00565CE9" w:rsidP="00565CE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определить, какую часть речи вы будете исследовать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proofErr w:type="gramEnd"/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Капитанам подойти и выбрать)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группа -</w:t>
      </w:r>
      <w:r w:rsidR="00B951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имя существительное; имя прилагательное; 2 группа – глагол;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предлог).</w:t>
      </w:r>
    </w:p>
    <w:p w:rsidR="006038FC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во-вторых, прежде чем приступить к исследованию, учёный всегда выясняет, что ему из</w:t>
      </w:r>
      <w:r w:rsidR="00153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вестно по данному вопросу. Я вам раздам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различными признаками групп слов, а также карточки с разными вопросами. Выберите те, ч</w:t>
      </w:r>
      <w:r w:rsidR="00603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нужны вам по выбранной части речи.</w:t>
      </w:r>
    </w:p>
    <w:p w:rsidR="00565CE9" w:rsidRPr="00565CE9" w:rsidRDefault="006038FC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3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Start"/>
      <w:r w:rsidR="0015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5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выполнить это задание, н</w:t>
      </w:r>
      <w:r w:rsidR="00565CE9"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нужно знать алгоритм определения части речи.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Составим алгоритм изучения группы слов, по которому вы будете работать.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Алгоритм определения части речи</w:t>
      </w:r>
    </w:p>
    <w:p w:rsidR="00565CE9" w:rsidRPr="0015379A" w:rsidRDefault="0015379A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65CE9" w:rsidRPr="00153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Обозначает…</w:t>
      </w:r>
    </w:p>
    <w:p w:rsidR="00565CE9" w:rsidRPr="0015379A" w:rsidRDefault="0015379A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65CE9" w:rsidRPr="00153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Отвечает на вопросы…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Выясните также чем является в предложении:</w:t>
      </w:r>
    </w:p>
    <w:p w:rsidR="00565CE9" w:rsidRPr="0015379A" w:rsidRDefault="0015379A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65CE9" w:rsidRPr="00153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предложении является…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правило о своей группе слов.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2-3 примера данной части речи: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(Кто? Что? Какой? Какая? Какое? Какие? Что делать? Что сделать? Что делает? Что делал? предмет, признак предмета, действие предмета, подлежащим, сказуемым, второстепенным членом предложения, служит для связи слов в предложении, отдельно не употребляется)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Определите, кто будет рассказывать от каждой группы.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Реализация построенного проекта. Решение учебной задачи. Усвоение новых знаний</w:t>
      </w: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(групповая работа)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 мин)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Приступаем к работе. Исследуйте свою часть речи.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крепят свои кластеры к доске).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Самопроверка.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 правило в учебнике и сравни со своим. (Учебник с.3, правило).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ребята, работая совместно, вы установили, что в русском языке слова делятся на большие группы слов, в зависимости от того, что слова обозначают и на какие вопросы отвечают. Исходя из наших исследованийсделаем </w:t>
      </w: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вывод,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называется частью речи?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(Часть речи – это группа слов, которая имеет общее зна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ние и от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ет на оди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вые во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про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сы).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узнать, какой частью речи является слово? (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узнать, какой частью речи является слово, надо определить, что обозначает слово и поставить к нему вопрос.)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сегодня на уроке говорим лишь о четырех частях речи: имени существительном, имени прилагательном, глаголе и предлоге. Но есть и другие части речи, которые мы будем изучать скоро на уроках русского языка.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7D3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6.Физкультминутка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(1 мин</w:t>
      </w:r>
      <w:r w:rsidR="000B77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565CE9" w:rsidRDefault="000B77D3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устали?</w:t>
      </w:r>
    </w:p>
    <w:p w:rsidR="000B77D3" w:rsidRDefault="000B77D3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все дружно встали.</w:t>
      </w:r>
    </w:p>
    <w:p w:rsidR="000B77D3" w:rsidRDefault="000B77D3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потопали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ручками похлопали,</w:t>
      </w:r>
    </w:p>
    <w:p w:rsidR="000B77D3" w:rsidRDefault="000B77D3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овертелись</w:t>
      </w:r>
      <w:proofErr w:type="spellEnd"/>
    </w:p>
    <w:p w:rsidR="000B77D3" w:rsidRPr="00565CE9" w:rsidRDefault="000B77D3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все уселись.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</w:t>
      </w:r>
      <w:proofErr w:type="gramStart"/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Первичное</w:t>
      </w:r>
      <w:proofErr w:type="gramEnd"/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закреплением с проговариванием во внешней речи.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 мин)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Итак,в</w:t>
      </w:r>
      <w:proofErr w:type="spell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 языке слова делятся на большие группы слов, в зависимости от того, что слова обозначают и на какие вопросы отвечают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эти группы слов части речи.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наступило время использовать наши знания. Мы возвращаемся к нашему делу о случившейся неразберихе в стране Грамматике и постараемся навести порядок. Пользуясь нашими доказательствами, распределимслова, которые рассыпались из шкатулки по группам.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</w:t>
      </w:r>
      <w:r w:rsidRPr="00565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алгоритм определения части речи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Выяснить, что обозначает слово.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На какие вопросы отвечает слово.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Определить часть речи.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исследователей выбирает – имена су</w:t>
      </w:r>
      <w:r w:rsidR="00A0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ществительные,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прилагательные,</w:t>
      </w:r>
    </w:p>
    <w:p w:rsidR="00565CE9" w:rsidRPr="00565CE9" w:rsidRDefault="00A036FC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CE9"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уппа исследователей – глаголы, </w:t>
      </w:r>
      <w:r w:rsidR="00565CE9"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предлоги.</w:t>
      </w:r>
    </w:p>
    <w:p w:rsid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FC" w:rsidRPr="00565CE9" w:rsidRDefault="00A036FC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A036FC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Каждой группе исследователей надо выбрать слова своей части речи из следующих слов</w:t>
      </w:r>
      <w:r w:rsidR="00A0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прикрепить к той карточке, которая </w:t>
      </w:r>
      <w:proofErr w:type="spellStart"/>
      <w:r w:rsidR="00A036F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ссответствует</w:t>
      </w:r>
      <w:proofErr w:type="spellEnd"/>
      <w:r w:rsidR="00A0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нужной части речи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по, бежал, на, за, над, чай, хлеб, солнце, освободить, песок, переходить, отправиться, принести, круглое, ходить, характер, французский, лимон, сладкий, узкая, от, до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6FC" w:rsidRPr="00A03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03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команде дети выходят к доске и крепят слова в нужный домик. Проверка.</w:t>
      </w:r>
      <w:r w:rsidR="00A036FC" w:rsidRPr="00A03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ребята. Справились с заданием, навели порядок в стране Грамматике. Как вы думаете, какие качества личности вам помогли справиться с заданием?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Самостоятельность, активность, внимательность, аккуратность, уважение к товарищам).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придется еще потрудиться, чтобы воспитать в себе эти качества.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 Самостоятельная работа с самопроверкой по эталону</w:t>
      </w: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 мин)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 применить полученные знание в самостоятельной деятельности.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уважаемые исследователи, все задания мы выполняли вместе, в группах, а сейчас покажите, как вы умеете работать самостоятельно. Каждый из вас проведёт частное исследование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задания разного уровня. Выберете себе то задание, которое сможете выполнить.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задание с красным кружочком – задание высокого уровня, задание с зелёным кружочком – среднего уровня, задание с жёлтым кружочком – низкого уровня.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себе одно задание – и приступайте к работе.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Пользуйтесь алгоритмом определения части речи: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определения части речи: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Выяснить, что обозначает слово.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На какие вопросы отвечает слово.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Определить часть речи.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к какой части речи относятся слова:  День, 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</w:t>
      </w:r>
      <w:proofErr w:type="gram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друг, думает, смелый, под.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определяли часть речи?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Средний уровень.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каждой строчке подчеркни лишнее слово, определи его часть речи и подпиши. 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Берёза, пчела, лёгкий, малина. 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Зелёная, сочная, свежая, растёт. 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Думает, считает, ученик, знает.</w:t>
      </w:r>
    </w:p>
    <w:p w:rsid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находили лишнее слово?</w:t>
      </w:r>
    </w:p>
    <w:p w:rsidR="000B2D8B" w:rsidRPr="00565CE9" w:rsidRDefault="000B2D8B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Высокий уровень.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 от данных существительных однокоренные слова, являющиеся прилагательным и глаголом. 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Веселье – …</w:t>
      </w:r>
      <w:proofErr w:type="gramStart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. 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 – … , … . 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- … , … 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подбирали однокоренные слова?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со слайда.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Сравните результаты с заданным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эталоном.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выполнил задание без ошибок?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допустил 2 ошибки, 1, более 2?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испытывали трудности?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9. Физкультминутка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мин)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много трудились, пора и отдохнуть.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(Физкультминутка для шейного отдела позвоночника: Поднять голову, прописать в воздухе носом тему нашего урока: «Части речи»).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 Этап включения в систему знаний и повторений.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 мин)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«Внимание исследователь –твой багаж знаний».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Положите перед собой листочки с заданием. Разбейте множество слов на группы. Подчеркни цветным карандашом: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 – слова, обозначающие предмет;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 – слова, обозначающие действия;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 – слова, обозначающие признак;</w:t>
      </w:r>
    </w:p>
    <w:p w:rsidR="00A036FC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желтым – слова, к которым нельзя поставить вопрос.</w:t>
      </w:r>
    </w:p>
    <w:tbl>
      <w:tblPr>
        <w:tblW w:w="77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1"/>
        <w:gridCol w:w="1567"/>
        <w:gridCol w:w="1253"/>
        <w:gridCol w:w="1166"/>
        <w:gridCol w:w="1425"/>
        <w:gridCol w:w="1118"/>
      </w:tblGrid>
      <w:tr w:rsidR="00565CE9" w:rsidRPr="00565CE9" w:rsidTr="00565CE9">
        <w:trPr>
          <w:trHeight w:val="45"/>
          <w:tblCellSpacing w:w="0" w:type="dxa"/>
        </w:trPr>
        <w:tc>
          <w:tcPr>
            <w:tcW w:w="93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лень</w:t>
            </w:r>
          </w:p>
        </w:tc>
        <w:tc>
          <w:tcPr>
            <w:tcW w:w="105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E9" w:rsidRPr="00565CE9" w:rsidTr="00565CE9">
        <w:trPr>
          <w:trHeight w:val="60"/>
          <w:tblCellSpacing w:w="0" w:type="dxa"/>
        </w:trPr>
        <w:tc>
          <w:tcPr>
            <w:tcW w:w="93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бежать</w:t>
            </w:r>
          </w:p>
        </w:tc>
        <w:tc>
          <w:tcPr>
            <w:tcW w:w="109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20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портит</w:t>
            </w:r>
          </w:p>
        </w:tc>
      </w:tr>
      <w:tr w:rsidR="00565CE9" w:rsidRPr="00565CE9" w:rsidTr="00565CE9">
        <w:trPr>
          <w:trHeight w:val="60"/>
          <w:tblCellSpacing w:w="0" w:type="dxa"/>
        </w:trPr>
        <w:tc>
          <w:tcPr>
            <w:tcW w:w="93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маленькое</w:t>
            </w:r>
          </w:p>
        </w:tc>
        <w:tc>
          <w:tcPr>
            <w:tcW w:w="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5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E9" w:rsidRPr="00565CE9" w:rsidTr="00565CE9">
        <w:trPr>
          <w:trHeight w:val="60"/>
          <w:tblCellSpacing w:w="0" w:type="dxa"/>
        </w:trPr>
        <w:tc>
          <w:tcPr>
            <w:tcW w:w="93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120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E9" w:rsidRPr="00565CE9" w:rsidTr="00565CE9">
        <w:trPr>
          <w:trHeight w:val="60"/>
          <w:tblCellSpacing w:w="0" w:type="dxa"/>
        </w:trPr>
        <w:tc>
          <w:tcPr>
            <w:tcW w:w="93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кормит</w:t>
            </w:r>
          </w:p>
        </w:tc>
        <w:tc>
          <w:tcPr>
            <w:tcW w:w="12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синее</w:t>
            </w:r>
          </w:p>
        </w:tc>
      </w:tr>
      <w:tr w:rsidR="00565CE9" w:rsidRPr="00565CE9" w:rsidTr="00565CE9">
        <w:trPr>
          <w:trHeight w:val="60"/>
          <w:tblCellSpacing w:w="0" w:type="dxa"/>
        </w:trPr>
        <w:tc>
          <w:tcPr>
            <w:tcW w:w="93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вытащишь</w:t>
            </w:r>
          </w:p>
        </w:tc>
        <w:tc>
          <w:tcPr>
            <w:tcW w:w="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красивый</w:t>
            </w:r>
          </w:p>
        </w:tc>
        <w:tc>
          <w:tcPr>
            <w:tcW w:w="105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E9" w:rsidRPr="00565CE9" w:rsidTr="00565CE9">
        <w:trPr>
          <w:trHeight w:val="60"/>
          <w:tblCellSpacing w:w="0" w:type="dxa"/>
        </w:trPr>
        <w:tc>
          <w:tcPr>
            <w:tcW w:w="93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</w:p>
        </w:tc>
        <w:tc>
          <w:tcPr>
            <w:tcW w:w="12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09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</w:t>
            </w:r>
          </w:p>
        </w:tc>
      </w:tr>
      <w:tr w:rsidR="00565CE9" w:rsidRPr="00565CE9" w:rsidTr="00565CE9">
        <w:trPr>
          <w:trHeight w:val="60"/>
          <w:tblCellSpacing w:w="0" w:type="dxa"/>
        </w:trPr>
        <w:tc>
          <w:tcPr>
            <w:tcW w:w="93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120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CE9" w:rsidRPr="00565CE9" w:rsidTr="00565CE9">
        <w:trPr>
          <w:trHeight w:val="45"/>
          <w:tblCellSpacing w:w="0" w:type="dxa"/>
        </w:trPr>
        <w:tc>
          <w:tcPr>
            <w:tcW w:w="93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безделье</w:t>
            </w:r>
          </w:p>
        </w:tc>
        <w:tc>
          <w:tcPr>
            <w:tcW w:w="12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смотрит</w:t>
            </w:r>
          </w:p>
        </w:tc>
        <w:tc>
          <w:tcPr>
            <w:tcW w:w="109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vAlign w:val="bottom"/>
            <w:hideMark/>
          </w:tcPr>
          <w:p w:rsidR="00565CE9" w:rsidRPr="00565CE9" w:rsidRDefault="00565CE9" w:rsidP="0056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данных слов составьте пословицы о труде.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Проверьте свою работу.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(Труд кормит – лень портит. Без труда не вытащишь рыбку из пруда. Маленькое дело лучше большого безделья).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 Рефлексия учебной деятельности.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 мин)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Огромное трудолюбие и ваша тяга к знаниям помогла нам преодолеть все трудности и сделать на уроке открытие.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Вспомните, с каких слов мы начали урок? </w:t>
      </w:r>
      <w:proofErr w:type="gramStart"/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девиза урока:</w:t>
      </w:r>
      <w:proofErr w:type="gramEnd"/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«Где есть желание, найдётся путь!»).</w:t>
      </w:r>
      <w:proofErr w:type="gramEnd"/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была цель урока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(Научиться определять части речи, классифицировать и приводить примеры частей речи по изученным признакам)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считаете, поставленная цель была вами достигнута?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группы, на которые делятся все слова в нашем языке? 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(Части речи)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узнать какой частью речи является слово? (Нужно поставить вопрос к слову и определить, что оно означает.)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Закончите фразы: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Сегодня я убедился в том, что…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слова русского языка делятся на большие группы – части речи. Это закон </w:t>
      </w:r>
      <w:proofErr w:type="spellStart"/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языка</w:t>
      </w:r>
      <w:proofErr w:type="gramStart"/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6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56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егодня</w:t>
      </w:r>
      <w:proofErr w:type="spellEnd"/>
      <w:r w:rsidRPr="0056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 убедился в том, что…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каждой части речи отличаются вопросами, на которые они отвечают, и тем, что они обозначают.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Теперь я умею определять…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 речи, задавать к ним вопросы, определять их значение.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знаю, что в русском языке…</w:t>
      </w:r>
      <w:r w:rsidRPr="0056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самостоятельные и служебные части речи.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лист самооценки. Вам нужно подчеркнуть один из предложенных ответов.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Лист самооценки</w:t>
      </w:r>
    </w:p>
    <w:p w:rsidR="00565CE9" w:rsidRPr="00565CE9" w:rsidRDefault="00565CE9" w:rsidP="00565CE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я работал активно - пассивно</w:t>
      </w:r>
    </w:p>
    <w:p w:rsidR="00565CE9" w:rsidRPr="00565CE9" w:rsidRDefault="00565CE9" w:rsidP="00565CE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работой на уроке доволен – не доволен</w:t>
      </w:r>
    </w:p>
    <w:p w:rsidR="00565CE9" w:rsidRPr="00565CE9" w:rsidRDefault="00565CE9" w:rsidP="00565CE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урок я не устал - устал</w:t>
      </w:r>
    </w:p>
    <w:p w:rsidR="00565CE9" w:rsidRPr="00565CE9" w:rsidRDefault="00565CE9" w:rsidP="00565CE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настроение стало лучше – стало хуже</w:t>
      </w:r>
    </w:p>
    <w:p w:rsidR="00565CE9" w:rsidRPr="00565CE9" w:rsidRDefault="00565CE9" w:rsidP="00565CE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урока мне был понятен – непонятен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лёгким –трудным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Довольны ли вы своей работой?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вызвало особый интерес?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12. Домашнее задание </w:t>
      </w:r>
    </w:p>
    <w:p w:rsidR="00565CE9" w:rsidRPr="00F17152" w:rsidRDefault="00F17152" w:rsidP="00F171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152">
        <w:rPr>
          <w:rFonts w:ascii="Times New Roman" w:hAnsi="Times New Roman" w:cs="Times New Roman"/>
          <w:sz w:val="24"/>
          <w:szCs w:val="24"/>
          <w:lang w:eastAsia="ru-RU"/>
        </w:rPr>
        <w:t>Стр. 5 упр. 4 ,</w:t>
      </w:r>
      <w:r w:rsidRPr="00F1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5CE9" w:rsidRPr="00F1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овторить правила о частях речи </w:t>
      </w:r>
      <w:proofErr w:type="gramStart"/>
      <w:r w:rsidR="00565CE9" w:rsidRPr="00F17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65CE9" w:rsidRPr="00F1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с.3 </w:t>
      </w:r>
      <w:proofErr w:type="gramStart"/>
      <w:r w:rsidR="00565CE9" w:rsidRPr="00F17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proofErr w:type="gramEnd"/>
      <w:r w:rsidR="00565CE9" w:rsidRPr="00F1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</w:t>
      </w:r>
      <w:r w:rsidRPr="00F17152">
        <w:rPr>
          <w:rFonts w:ascii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F17152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F17152">
        <w:rPr>
          <w:rFonts w:ascii="Times New Roman" w:hAnsi="Times New Roman" w:cs="Times New Roman"/>
          <w:sz w:val="24"/>
          <w:szCs w:val="24"/>
          <w:lang w:eastAsia="ru-RU"/>
        </w:rPr>
        <w:t>, В.Г.Горецкий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Благодарю всех исследователей за работу! </w:t>
      </w: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E9" w:rsidRPr="00565CE9" w:rsidRDefault="00565CE9" w:rsidP="0056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D2F" w:rsidRDefault="00F07D2F"/>
    <w:p w:rsidR="00F07D2F" w:rsidRDefault="00F07D2F"/>
    <w:p w:rsidR="00F07D2F" w:rsidRDefault="00F07D2F"/>
    <w:p w:rsidR="00F07D2F" w:rsidRDefault="00F07D2F"/>
    <w:sectPr w:rsidR="00F07D2F" w:rsidSect="00542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269"/>
    <w:multiLevelType w:val="multilevel"/>
    <w:tmpl w:val="27C8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15A5"/>
    <w:multiLevelType w:val="multilevel"/>
    <w:tmpl w:val="2754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E593E"/>
    <w:multiLevelType w:val="multilevel"/>
    <w:tmpl w:val="F606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70056"/>
    <w:multiLevelType w:val="multilevel"/>
    <w:tmpl w:val="1FECF1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D526B"/>
    <w:multiLevelType w:val="multilevel"/>
    <w:tmpl w:val="4A54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A1A4E"/>
    <w:multiLevelType w:val="multilevel"/>
    <w:tmpl w:val="CE2A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A18C5"/>
    <w:multiLevelType w:val="multilevel"/>
    <w:tmpl w:val="F416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45650"/>
    <w:multiLevelType w:val="multilevel"/>
    <w:tmpl w:val="15A263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348A1"/>
    <w:multiLevelType w:val="multilevel"/>
    <w:tmpl w:val="0B8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03353"/>
    <w:multiLevelType w:val="multilevel"/>
    <w:tmpl w:val="6E88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32345"/>
    <w:multiLevelType w:val="multilevel"/>
    <w:tmpl w:val="7AC8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A6B8E"/>
    <w:multiLevelType w:val="multilevel"/>
    <w:tmpl w:val="FA9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343FD"/>
    <w:multiLevelType w:val="multilevel"/>
    <w:tmpl w:val="0A5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A3E77"/>
    <w:multiLevelType w:val="multilevel"/>
    <w:tmpl w:val="4506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85E2C"/>
    <w:multiLevelType w:val="multilevel"/>
    <w:tmpl w:val="2CD65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75CFD"/>
    <w:multiLevelType w:val="multilevel"/>
    <w:tmpl w:val="2860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3484A"/>
    <w:multiLevelType w:val="multilevel"/>
    <w:tmpl w:val="1B887C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A2B0F"/>
    <w:multiLevelType w:val="multilevel"/>
    <w:tmpl w:val="4DD0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95BA8"/>
    <w:multiLevelType w:val="multilevel"/>
    <w:tmpl w:val="011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951B9"/>
    <w:multiLevelType w:val="multilevel"/>
    <w:tmpl w:val="CC4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B25BA"/>
    <w:multiLevelType w:val="multilevel"/>
    <w:tmpl w:val="17D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700BD"/>
    <w:multiLevelType w:val="multilevel"/>
    <w:tmpl w:val="E86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83E4F"/>
    <w:multiLevelType w:val="multilevel"/>
    <w:tmpl w:val="245C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66E51"/>
    <w:multiLevelType w:val="multilevel"/>
    <w:tmpl w:val="B5D4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A34061"/>
    <w:multiLevelType w:val="multilevel"/>
    <w:tmpl w:val="246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175D8"/>
    <w:multiLevelType w:val="multilevel"/>
    <w:tmpl w:val="5AC81A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57C43"/>
    <w:multiLevelType w:val="multilevel"/>
    <w:tmpl w:val="C61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E4E08"/>
    <w:multiLevelType w:val="multilevel"/>
    <w:tmpl w:val="9710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A6923"/>
    <w:multiLevelType w:val="multilevel"/>
    <w:tmpl w:val="7FA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237325"/>
    <w:multiLevelType w:val="multilevel"/>
    <w:tmpl w:val="69C8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2A61F7"/>
    <w:multiLevelType w:val="multilevel"/>
    <w:tmpl w:val="F87AEB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F55655"/>
    <w:multiLevelType w:val="multilevel"/>
    <w:tmpl w:val="7446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612F38"/>
    <w:multiLevelType w:val="multilevel"/>
    <w:tmpl w:val="52CE39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471B16"/>
    <w:multiLevelType w:val="multilevel"/>
    <w:tmpl w:val="97AE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27"/>
  </w:num>
  <w:num w:numId="5">
    <w:abstractNumId w:val="2"/>
  </w:num>
  <w:num w:numId="6">
    <w:abstractNumId w:val="1"/>
  </w:num>
  <w:num w:numId="7">
    <w:abstractNumId w:val="23"/>
  </w:num>
  <w:num w:numId="8">
    <w:abstractNumId w:val="11"/>
  </w:num>
  <w:num w:numId="9">
    <w:abstractNumId w:val="19"/>
  </w:num>
  <w:num w:numId="10">
    <w:abstractNumId w:val="28"/>
  </w:num>
  <w:num w:numId="11">
    <w:abstractNumId w:val="33"/>
  </w:num>
  <w:num w:numId="12">
    <w:abstractNumId w:val="8"/>
  </w:num>
  <w:num w:numId="13">
    <w:abstractNumId w:val="21"/>
  </w:num>
  <w:num w:numId="14">
    <w:abstractNumId w:val="15"/>
  </w:num>
  <w:num w:numId="15">
    <w:abstractNumId w:val="14"/>
  </w:num>
  <w:num w:numId="16">
    <w:abstractNumId w:val="6"/>
  </w:num>
  <w:num w:numId="17">
    <w:abstractNumId w:val="10"/>
  </w:num>
  <w:num w:numId="18">
    <w:abstractNumId w:val="31"/>
  </w:num>
  <w:num w:numId="19">
    <w:abstractNumId w:val="25"/>
  </w:num>
  <w:num w:numId="20">
    <w:abstractNumId w:val="7"/>
  </w:num>
  <w:num w:numId="21">
    <w:abstractNumId w:val="16"/>
  </w:num>
  <w:num w:numId="22">
    <w:abstractNumId w:val="3"/>
  </w:num>
  <w:num w:numId="23">
    <w:abstractNumId w:val="13"/>
  </w:num>
  <w:num w:numId="24">
    <w:abstractNumId w:val="32"/>
  </w:num>
  <w:num w:numId="25">
    <w:abstractNumId w:val="9"/>
  </w:num>
  <w:num w:numId="26">
    <w:abstractNumId w:val="30"/>
  </w:num>
  <w:num w:numId="27">
    <w:abstractNumId w:val="29"/>
  </w:num>
  <w:num w:numId="28">
    <w:abstractNumId w:val="12"/>
  </w:num>
  <w:num w:numId="29">
    <w:abstractNumId w:val="22"/>
  </w:num>
  <w:num w:numId="30">
    <w:abstractNumId w:val="26"/>
  </w:num>
  <w:num w:numId="31">
    <w:abstractNumId w:val="24"/>
  </w:num>
  <w:num w:numId="32">
    <w:abstractNumId w:val="17"/>
  </w:num>
  <w:num w:numId="33">
    <w:abstractNumId w:val="4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52"/>
    <w:rsid w:val="00060F90"/>
    <w:rsid w:val="000B2D8B"/>
    <w:rsid w:val="000B77D3"/>
    <w:rsid w:val="00130154"/>
    <w:rsid w:val="0015379A"/>
    <w:rsid w:val="00163C45"/>
    <w:rsid w:val="00193A03"/>
    <w:rsid w:val="00374F52"/>
    <w:rsid w:val="00382473"/>
    <w:rsid w:val="003F49E7"/>
    <w:rsid w:val="004B7E36"/>
    <w:rsid w:val="00542CA2"/>
    <w:rsid w:val="00552E51"/>
    <w:rsid w:val="00565CE9"/>
    <w:rsid w:val="006038FC"/>
    <w:rsid w:val="00616521"/>
    <w:rsid w:val="00707C0D"/>
    <w:rsid w:val="00A036FC"/>
    <w:rsid w:val="00A12309"/>
    <w:rsid w:val="00B331B7"/>
    <w:rsid w:val="00B863C4"/>
    <w:rsid w:val="00B95184"/>
    <w:rsid w:val="00C01032"/>
    <w:rsid w:val="00D51BC8"/>
    <w:rsid w:val="00EA3618"/>
    <w:rsid w:val="00F07D2F"/>
    <w:rsid w:val="00F17152"/>
    <w:rsid w:val="00F61163"/>
    <w:rsid w:val="00FD05B7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F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9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3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Luda</cp:lastModifiedBy>
  <cp:revision>16</cp:revision>
  <cp:lastPrinted>2019-02-10T13:21:00Z</cp:lastPrinted>
  <dcterms:created xsi:type="dcterms:W3CDTF">2019-01-31T14:59:00Z</dcterms:created>
  <dcterms:modified xsi:type="dcterms:W3CDTF">2019-02-19T07:33:00Z</dcterms:modified>
</cp:coreProperties>
</file>