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56" w:rsidRPr="00124362" w:rsidRDefault="00947056" w:rsidP="009470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>ДОГОВОР N _____</w:t>
      </w:r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br/>
        <w:t xml:space="preserve">об образовании на </w:t>
      </w:r>
      <w:proofErr w:type="gramStart"/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>обучение по</w:t>
      </w:r>
      <w:proofErr w:type="gramEnd"/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 xml:space="preserve"> образовательным программам</w:t>
      </w:r>
      <w:r w:rsidR="00D43936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 xml:space="preserve"> дополнительного образования</w:t>
      </w:r>
    </w:p>
    <w:p w:rsidR="00947056" w:rsidRDefault="00947056" w:rsidP="009470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947056" w:rsidRPr="00947056" w:rsidRDefault="003C0130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Ромоданово, Ромодановский район, РМ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F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20__</w:t>
      </w:r>
      <w:r w:rsid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47056" w:rsidRPr="00947056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FC65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</w:t>
      </w:r>
    </w:p>
    <w:p w:rsidR="00947056" w:rsidRPr="00947056" w:rsidRDefault="00947056" w:rsidP="008B09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05FB" w:rsidRPr="0019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Муниципальное бюджетное учреждение дополнительного образования </w:t>
      </w:r>
      <w:r w:rsidR="0019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1905FB" w:rsidRPr="0019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«Ромодановская детско-юношеская спортивная школа»</w:t>
      </w:r>
      <w:r w:rsidR="0019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9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ED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существляющая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5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 деятельность</w:t>
      </w:r>
      <w:r w:rsidR="00ED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лицензии от «_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25</w:t>
      </w:r>
      <w:r w:rsidR="00ED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ноября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16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 г. N _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3847</w:t>
      </w:r>
      <w:r w:rsidR="00F8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 13Л 01 № 0000405, 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выданной</w:t>
      </w:r>
      <w:r w:rsidR="00F8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Министерством образования Республики Мордовия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83D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сроком действия: </w:t>
      </w:r>
      <w:r w:rsidR="00F83D88" w:rsidRPr="00F83D8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бессрочно</w:t>
      </w:r>
      <w:r w:rsidR="008B09D7" w:rsidRP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именуемое</w:t>
      </w:r>
      <w:r w:rsidR="00ED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«Исполнитель»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лице </w:t>
      </w:r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proofErr w:type="spellStart"/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Погарской</w:t>
      </w:r>
      <w:proofErr w:type="spellEnd"/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Ольги Петровны, 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</w:t>
      </w:r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Устава</w:t>
      </w:r>
    </w:p>
    <w:p w:rsidR="00947056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</w:t>
      </w:r>
      <w:r w:rsidR="00ED36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947056" w:rsidRPr="00947056" w:rsidRDefault="004052DB" w:rsidP="00ED36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законного представителя</w:t>
      </w:r>
      <w:proofErr w:type="gramEnd"/>
    </w:p>
    <w:p w:rsidR="00947056" w:rsidRPr="00947056" w:rsidRDefault="00947056" w:rsidP="004052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лица, зачисляемого на обучение</w:t>
      </w:r>
      <w:r w:rsidR="0040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B09D7" w:rsidRDefault="00947056" w:rsidP="004052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менуем ____  в   дальнейшем    «Заказчик»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  действующий  в  интересах</w:t>
      </w:r>
      <w:r w:rsidR="0040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____________________________________________________</w:t>
      </w:r>
      <w:r w:rsidR="008B09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405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026669" w:rsidRDefault="004052DB" w:rsidP="004052DB">
      <w:p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(фамилия, имя, отчество (при наличии)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зачисляемого на обучение)</w:t>
      </w:r>
    </w:p>
    <w:p w:rsidR="00947056" w:rsidRPr="00947056" w:rsidRDefault="00026669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____ в дальнейшем «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947056" w:rsidRPr="00947056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947056" w:rsidRPr="00947056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 (при наличии) лица, зачисляемого на обучение)</w:t>
      </w:r>
    </w:p>
    <w:p w:rsidR="00026669" w:rsidRDefault="00026669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69" w:rsidRDefault="00026669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 __  в  дальнейшем  «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  именуемые   Стороны,   заключили   настоящий    Договор   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947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026669" w:rsidRDefault="00026669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6669" w:rsidRPr="00124362" w:rsidRDefault="00947056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026669" w:rsidRDefault="00026669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7056" w:rsidRPr="00026669" w:rsidRDefault="00026669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Исполнитель обязуется предоставить образовательную  услугу, 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   обязуется    </w:t>
      </w:r>
      <w:r w:rsidR="00EF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предоставить именной сертификат на </w:t>
      </w:r>
      <w:proofErr w:type="gramStart"/>
      <w:r w:rsidR="00EF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 </w:t>
      </w:r>
      <w:r w:rsidR="00EF197C" w:rsidRPr="00EF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EF197C" w:rsidRPr="00EF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образовательным программам дополнительного образования</w:t>
      </w:r>
      <w:r w:rsidR="00EF19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47056" w:rsidRPr="00026669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47056" w:rsidRPr="00026669" w:rsidRDefault="00947056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дополнительной образовательной программы;</w:t>
      </w:r>
    </w:p>
    <w:p w:rsidR="00947056" w:rsidRPr="00026669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</w:p>
    <w:p w:rsidR="00947056" w:rsidRPr="00026669" w:rsidRDefault="00947056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обучения, вид, уровень и (или) направленность </w:t>
      </w:r>
      <w:proofErr w:type="gramStart"/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proofErr w:type="gramEnd"/>
    </w:p>
    <w:p w:rsidR="00947056" w:rsidRPr="00026669" w:rsidRDefault="00947056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(часть образовательной программы определенного уровня, вида и</w:t>
      </w:r>
      <w:proofErr w:type="gramEnd"/>
    </w:p>
    <w:p w:rsidR="00947056" w:rsidRPr="00026669" w:rsidRDefault="00947056" w:rsidP="000266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(или) направленности)</w:t>
      </w:r>
    </w:p>
    <w:p w:rsidR="00026669" w:rsidRDefault="00947056" w:rsidP="009470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пределах федерального государственного образовательного стандарта  или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федеральных  государственных  требований  в  соответствии   с   учебными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планами, в том числе  индивидуальными,  и  образовательными  программами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20EC" w:rsidRDefault="00026669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26669" w:rsidRDefault="006720EC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Срок освоения образовательной программы на  момент  подписания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</w:t>
      </w:r>
      <w:r w:rsidR="002170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оставляет __________________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056" w:rsidRPr="00026669" w:rsidRDefault="00026669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 индивидуальному  учебному  плану,  в   том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 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6669" w:rsidRDefault="00947056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(указывается количество месяцев, лет)</w:t>
      </w:r>
    </w:p>
    <w:p w:rsidR="006720EC" w:rsidRDefault="00026669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</w:p>
    <w:p w:rsidR="00947056" w:rsidRPr="00026669" w:rsidRDefault="006720EC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 После  освоения  </w:t>
      </w:r>
      <w:proofErr w:type="gramStart"/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образовательной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   прохождения    итоговой     аттестации     ему     выдается</w:t>
      </w:r>
    </w:p>
    <w:p w:rsidR="00947056" w:rsidRPr="00026669" w:rsidRDefault="00947056" w:rsidP="000266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02666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056" w:rsidRPr="00026669" w:rsidRDefault="00947056" w:rsidP="00026669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(документ об образовании и (или) о квалификации или </w:t>
      </w:r>
      <w:r w:rsidR="00026669"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 w:rsid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66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обучении)</w:t>
      </w:r>
    </w:p>
    <w:p w:rsidR="00947056" w:rsidRPr="00124362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</w:pPr>
      <w:r w:rsidRPr="00124362">
        <w:rPr>
          <w:rFonts w:ascii="Roboto" w:eastAsia="Times New Roman" w:hAnsi="Roboto" w:cs="Times New Roman"/>
          <w:b/>
          <w:color w:val="000000"/>
          <w:sz w:val="24"/>
          <w:szCs w:val="24"/>
          <w:lang w:eastAsia="ru-RU"/>
        </w:rPr>
        <w:t>II. Права Исполнителя, Заказчика и Обучающегося</w:t>
      </w:r>
    </w:p>
    <w:p w:rsidR="00947056" w:rsidRPr="00557876" w:rsidRDefault="00947056" w:rsidP="006720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947056" w:rsidRPr="00557876" w:rsidRDefault="00947056" w:rsidP="006720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47056" w:rsidRPr="00557876" w:rsidRDefault="00947056" w:rsidP="006720E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47056" w:rsidRPr="00557876" w:rsidRDefault="00947056" w:rsidP="004727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предусмотренных </w:t>
      </w:r>
      <w:hyperlink r:id="rId4" w:anchor="/document/70578880/entry/1100" w:history="1">
        <w:r w:rsidRPr="00557876">
          <w:rPr>
            <w:rStyle w:val="a3"/>
            <w:rFonts w:ascii="Roboto" w:eastAsia="Times New Roman" w:hAnsi="Roboto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настоящего Договора.</w:t>
      </w:r>
    </w:p>
    <w:p w:rsidR="004727F8" w:rsidRPr="00557876" w:rsidRDefault="00947056" w:rsidP="004727F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/document/70291362/entry/108425" w:history="1">
        <w:r w:rsidRPr="00557876">
          <w:rPr>
            <w:rStyle w:val="a3"/>
            <w:rFonts w:ascii="Roboto" w:eastAsia="Times New Roman" w:hAnsi="Roboto" w:cs="Times New Roman"/>
            <w:color w:val="auto"/>
            <w:sz w:val="24"/>
            <w:szCs w:val="24"/>
            <w:lang w:eastAsia="ru-RU"/>
          </w:rPr>
          <w:t>частью 1 статьи 34</w:t>
        </w:r>
      </w:hyperlink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 Федерального закона </w:t>
      </w:r>
      <w:r w:rsidR="004727F8"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от 29 декабря 2012 г. N 273-ФЗ </w:t>
      </w:r>
      <w:r w:rsidR="004727F8" w:rsidRPr="00557876">
        <w:rPr>
          <w:rFonts w:ascii="Roboto" w:eastAsia="Times New Roman" w:hAnsi="Roboto" w:cs="Times New Roman" w:hint="eastAsia"/>
          <w:sz w:val="24"/>
          <w:szCs w:val="24"/>
          <w:lang w:eastAsia="ru-RU"/>
        </w:rPr>
        <w:t>«</w:t>
      </w: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>Об образовании в Ро</w:t>
      </w:r>
      <w:r w:rsidR="004727F8" w:rsidRPr="00557876">
        <w:rPr>
          <w:rFonts w:ascii="Roboto" w:eastAsia="Times New Roman" w:hAnsi="Roboto" w:cs="Times New Roman"/>
          <w:sz w:val="24"/>
          <w:szCs w:val="24"/>
          <w:lang w:eastAsia="ru-RU"/>
        </w:rPr>
        <w:t>ссийской Федерации</w:t>
      </w:r>
      <w:r w:rsidR="004727F8" w:rsidRPr="00557876">
        <w:rPr>
          <w:rFonts w:ascii="Roboto" w:eastAsia="Times New Roman" w:hAnsi="Roboto" w:cs="Times New Roman" w:hint="eastAsia"/>
          <w:sz w:val="24"/>
          <w:szCs w:val="24"/>
          <w:lang w:eastAsia="ru-RU"/>
        </w:rPr>
        <w:t>»</w:t>
      </w: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. </w:t>
      </w:r>
    </w:p>
    <w:p w:rsid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>Обучающийся также вправе:</w:t>
      </w:r>
    </w:p>
    <w:p w:rsidR="0055787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/document/70578880/entry/1100" w:history="1">
        <w:r w:rsidRPr="00557876">
          <w:rPr>
            <w:rStyle w:val="a3"/>
            <w:rFonts w:ascii="Roboto" w:eastAsia="Times New Roman" w:hAnsi="Roboto" w:cs="Times New Roman"/>
            <w:color w:val="auto"/>
            <w:sz w:val="24"/>
            <w:szCs w:val="24"/>
            <w:lang w:eastAsia="ru-RU"/>
          </w:rPr>
          <w:t>разделом I</w:t>
        </w:r>
      </w:hyperlink>
      <w:r w:rsidRPr="00557876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настоящего Договора.</w:t>
      </w:r>
    </w:p>
    <w:p w:rsidR="0094705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94705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4705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4705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5787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47056" w:rsidRPr="00124362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t>III. Обязанности Исполнителя, Заказчика и Обучающегося</w:t>
      </w:r>
    </w:p>
    <w:p w:rsidR="00557876" w:rsidRPr="00557876" w:rsidRDefault="00947056" w:rsidP="005578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="0055787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ab/>
      </w:r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Исполнитель обязан:</w:t>
      </w:r>
    </w:p>
    <w:p w:rsidR="00947056" w:rsidRPr="00557876" w:rsidRDefault="00557876" w:rsidP="0055787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="00947056"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  Зачислить   Обучающегося,    выполнившего    установленные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 Российской  Федерации,  учредительными   документами,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 актами Исполнителя условия  приема,  в  качестве</w:t>
      </w:r>
    </w:p>
    <w:p w:rsidR="00947056" w:rsidRPr="00557876" w:rsidRDefault="00947056" w:rsidP="0055787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</w:t>
      </w:r>
      <w:r w:rsid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</w:t>
      </w:r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7056" w:rsidRPr="00557876" w:rsidRDefault="00947056" w:rsidP="0055787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(указывается категория </w:t>
      </w:r>
      <w:proofErr w:type="gramStart"/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7056" w:rsidRPr="00DD1C56" w:rsidRDefault="00947056" w:rsidP="001E0B9F">
      <w:pPr>
        <w:shd w:val="clear" w:color="auto" w:fill="FFFFFF"/>
        <w:tabs>
          <w:tab w:val="left" w:pos="709"/>
          <w:tab w:val="left" w:pos="793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E0B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3.1.2. Довести до Заказчика информацию, содержащую сведения о предоставлении образовательных услуг, которые предусмотрены </w:t>
      </w:r>
      <w:hyperlink r:id="rId7" w:anchor="/document/70291362/entry/0" w:history="1">
        <w:r w:rsidRPr="00DD1C56">
          <w:rPr>
            <w:rStyle w:val="a3"/>
            <w:rFonts w:ascii="Roboto" w:eastAsia="Times New Roman" w:hAnsi="Roboto" w:cs="Times New Roman"/>
            <w:color w:val="auto"/>
            <w:sz w:val="23"/>
            <w:szCs w:val="23"/>
            <w:lang w:eastAsia="ru-RU"/>
          </w:rPr>
          <w:t>Федеральным законом</w:t>
        </w:r>
      </w:hyperlink>
      <w:r w:rsidR="00DD1C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 </w:t>
      </w:r>
      <w:r w:rsidR="00DD1C56" w:rsidRPr="00DD1C56">
        <w:rPr>
          <w:rFonts w:ascii="Roboto" w:eastAsia="Times New Roman" w:hAnsi="Roboto" w:cs="Times New Roman" w:hint="eastAsia"/>
          <w:sz w:val="23"/>
          <w:szCs w:val="23"/>
          <w:lang w:eastAsia="ru-RU"/>
        </w:rPr>
        <w:t>«</w:t>
      </w:r>
      <w:r w:rsidRPr="00DD1C56">
        <w:rPr>
          <w:rFonts w:ascii="Roboto" w:eastAsia="Times New Roman" w:hAnsi="Roboto" w:cs="Times New Roman"/>
          <w:sz w:val="23"/>
          <w:szCs w:val="23"/>
          <w:lang w:eastAsia="ru-RU"/>
        </w:rPr>
        <w:t>Об образовании в Российской Федерации</w:t>
      </w:r>
      <w:r w:rsidR="00DD1C56" w:rsidRPr="00DD1C56">
        <w:rPr>
          <w:rFonts w:ascii="Roboto" w:eastAsia="Times New Roman" w:hAnsi="Roboto" w:cs="Times New Roman" w:hint="eastAsia"/>
          <w:sz w:val="23"/>
          <w:szCs w:val="23"/>
          <w:lang w:eastAsia="ru-RU"/>
        </w:rPr>
        <w:t>»</w:t>
      </w:r>
      <w:r w:rsidRPr="00DD1C56">
        <w:rPr>
          <w:rFonts w:ascii="Roboto" w:eastAsia="Times New Roman" w:hAnsi="Roboto" w:cs="Times New Roman"/>
          <w:sz w:val="23"/>
          <w:szCs w:val="23"/>
          <w:lang w:eastAsia="ru-RU"/>
        </w:rPr>
        <w:t>.</w:t>
      </w:r>
    </w:p>
    <w:p w:rsidR="00947056" w:rsidRPr="00DD1C56" w:rsidRDefault="001E0B9F" w:rsidP="00DD1C5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DD1C56">
        <w:rPr>
          <w:rFonts w:ascii="Roboto" w:eastAsia="Times New Roman" w:hAnsi="Roboto" w:cs="Times New Roman"/>
          <w:sz w:val="23"/>
          <w:szCs w:val="23"/>
          <w:lang w:eastAsia="ru-RU"/>
        </w:rPr>
        <w:tab/>
      </w:r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8" w:anchor="/document/70578880/entry/1100" w:history="1">
        <w:r w:rsidR="00947056" w:rsidRPr="00DD1C56">
          <w:rPr>
            <w:rStyle w:val="a3"/>
            <w:rFonts w:ascii="Roboto" w:eastAsia="Times New Roman" w:hAnsi="Roboto" w:cs="Times New Roman"/>
            <w:color w:val="auto"/>
            <w:sz w:val="23"/>
            <w:szCs w:val="23"/>
            <w:lang w:eastAsia="ru-RU"/>
          </w:rPr>
          <w:t>разделом I</w:t>
        </w:r>
      </w:hyperlink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947056" w:rsidRPr="00DD1C56" w:rsidRDefault="001E0B9F" w:rsidP="00DD1C5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DD1C56">
        <w:rPr>
          <w:rFonts w:ascii="Roboto" w:eastAsia="Times New Roman" w:hAnsi="Roboto" w:cs="Times New Roman"/>
          <w:sz w:val="23"/>
          <w:szCs w:val="23"/>
          <w:lang w:eastAsia="ru-RU"/>
        </w:rPr>
        <w:tab/>
      </w:r>
      <w:r w:rsidR="007C469C">
        <w:rPr>
          <w:rFonts w:ascii="Roboto" w:eastAsia="Times New Roman" w:hAnsi="Roboto" w:cs="Times New Roman"/>
          <w:sz w:val="23"/>
          <w:szCs w:val="23"/>
          <w:lang w:eastAsia="ru-RU"/>
        </w:rPr>
        <w:t xml:space="preserve">3.1.4. Обеспечить </w:t>
      </w:r>
      <w:proofErr w:type="gramStart"/>
      <w:r w:rsidR="007C469C">
        <w:rPr>
          <w:rFonts w:ascii="Roboto" w:eastAsia="Times New Roman" w:hAnsi="Roboto" w:cs="Times New Roman"/>
          <w:sz w:val="23"/>
          <w:szCs w:val="23"/>
          <w:lang w:eastAsia="ru-RU"/>
        </w:rPr>
        <w:t>О</w:t>
      </w:r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>бучающемуся</w:t>
      </w:r>
      <w:proofErr w:type="gramEnd"/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947056" w:rsidRPr="007C469C" w:rsidRDefault="001E0B9F" w:rsidP="00DD1C5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 w:rsidRPr="00DD1C56">
        <w:rPr>
          <w:rFonts w:ascii="Roboto" w:eastAsia="Times New Roman" w:hAnsi="Roboto" w:cs="Times New Roman"/>
          <w:sz w:val="23"/>
          <w:szCs w:val="23"/>
          <w:lang w:eastAsia="ru-RU"/>
        </w:rPr>
        <w:tab/>
      </w:r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3.1.5. </w:t>
      </w:r>
      <w:proofErr w:type="gramStart"/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>Сохранить место за Обучающимся в случае пропуска занятий по уважительным причинам</w:t>
      </w:r>
      <w:r w:rsidR="007C469C">
        <w:rPr>
          <w:rFonts w:ascii="Roboto" w:eastAsia="Times New Roman" w:hAnsi="Roboto" w:cs="Times New Roman"/>
          <w:sz w:val="23"/>
          <w:szCs w:val="23"/>
          <w:lang w:eastAsia="ru-RU"/>
        </w:rPr>
        <w:t>.</w:t>
      </w:r>
      <w:proofErr w:type="gramEnd"/>
    </w:p>
    <w:p w:rsidR="00947056" w:rsidRDefault="00DD1C56" w:rsidP="00DD1C56">
      <w:pPr>
        <w:shd w:val="clear" w:color="auto" w:fill="FFFFFF"/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ab/>
      </w:r>
      <w:r w:rsidR="007C469C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3.1.6</w:t>
      </w:r>
      <w:r w:rsidR="0094705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Обеспечить </w:t>
      </w:r>
      <w:proofErr w:type="gramStart"/>
      <w:r w:rsidR="0094705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Обучающемуся</w:t>
      </w:r>
      <w:proofErr w:type="gramEnd"/>
      <w:r w:rsidR="0094705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47056" w:rsidRPr="00DD1C56" w:rsidRDefault="003A4090" w:rsidP="00DD1C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3.2</w:t>
      </w:r>
      <w:r w:rsidR="0094705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. Обучающийся обязан соблюдать требования, установленные в </w:t>
      </w:r>
      <w:hyperlink r:id="rId9" w:anchor="/document/70291362/entry/43" w:history="1">
        <w:r w:rsidR="00947056" w:rsidRPr="00DD1C56">
          <w:rPr>
            <w:rStyle w:val="a3"/>
            <w:rFonts w:ascii="Roboto" w:eastAsia="Times New Roman" w:hAnsi="Roboto" w:cs="Times New Roman"/>
            <w:color w:val="auto"/>
            <w:sz w:val="23"/>
            <w:szCs w:val="23"/>
            <w:lang w:eastAsia="ru-RU"/>
          </w:rPr>
          <w:t>статье 43</w:t>
        </w:r>
      </w:hyperlink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 Федерального закона </w:t>
      </w:r>
      <w:r w:rsidR="00DD1C56">
        <w:rPr>
          <w:rFonts w:ascii="Roboto" w:eastAsia="Times New Roman" w:hAnsi="Roboto" w:cs="Times New Roman"/>
          <w:sz w:val="23"/>
          <w:szCs w:val="23"/>
          <w:lang w:eastAsia="ru-RU"/>
        </w:rPr>
        <w:t xml:space="preserve">от 29 декабря 2012 г. N 273-ФЗ </w:t>
      </w:r>
      <w:r w:rsidR="00DD1C56">
        <w:rPr>
          <w:rFonts w:ascii="Roboto" w:eastAsia="Times New Roman" w:hAnsi="Roboto" w:cs="Times New Roman" w:hint="eastAsia"/>
          <w:sz w:val="23"/>
          <w:szCs w:val="23"/>
          <w:lang w:eastAsia="ru-RU"/>
        </w:rPr>
        <w:t>«</w:t>
      </w:r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>Об обр</w:t>
      </w:r>
      <w:r w:rsidR="00DD1C56">
        <w:rPr>
          <w:rFonts w:ascii="Roboto" w:eastAsia="Times New Roman" w:hAnsi="Roboto" w:cs="Times New Roman"/>
          <w:sz w:val="23"/>
          <w:szCs w:val="23"/>
          <w:lang w:eastAsia="ru-RU"/>
        </w:rPr>
        <w:t>азовании в Российской Федерации</w:t>
      </w:r>
      <w:r w:rsidR="00DD1C56">
        <w:rPr>
          <w:rFonts w:ascii="Roboto" w:eastAsia="Times New Roman" w:hAnsi="Roboto" w:cs="Times New Roman" w:hint="eastAsia"/>
          <w:sz w:val="23"/>
          <w:szCs w:val="23"/>
          <w:lang w:eastAsia="ru-RU"/>
        </w:rPr>
        <w:t>»</w:t>
      </w:r>
      <w:r w:rsidR="00947056" w:rsidRPr="00DD1C56">
        <w:rPr>
          <w:rFonts w:ascii="Roboto" w:eastAsia="Times New Roman" w:hAnsi="Roboto" w:cs="Times New Roman"/>
          <w:sz w:val="23"/>
          <w:szCs w:val="23"/>
          <w:lang w:eastAsia="ru-RU"/>
        </w:rPr>
        <w:t>, в том числе:</w:t>
      </w:r>
    </w:p>
    <w:p w:rsidR="00947056" w:rsidRDefault="00947056" w:rsidP="00DD1C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</w:t>
      </w:r>
      <w:r w:rsidR="003A40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947056" w:rsidRDefault="00947056" w:rsidP="00DD1C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</w:t>
      </w:r>
      <w:r w:rsidR="003A40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.2. Извещать Исполнителя о причинах отсутствия на занятиях.</w:t>
      </w:r>
    </w:p>
    <w:p w:rsidR="00947056" w:rsidRDefault="00947056" w:rsidP="00DD1C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</w:t>
      </w:r>
      <w:r w:rsidR="003A40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47056" w:rsidRDefault="00947056" w:rsidP="00DD1C5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3.</w:t>
      </w:r>
      <w:r w:rsidR="003A4090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2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47056" w:rsidRPr="00124362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12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Стоимость услуг, сроки и порядок их оплаты</w:t>
      </w:r>
    </w:p>
    <w:p w:rsidR="00947056" w:rsidRDefault="00947056" w:rsidP="003E2B1E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7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42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 </w:t>
      </w:r>
      <w:proofErr w:type="gramStart"/>
      <w:r w:rsidR="0042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42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Start"/>
      <w:r w:rsidR="0042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Ромодановская</w:t>
      </w:r>
      <w:proofErr w:type="gramEnd"/>
      <w:r w:rsidR="00424F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ДЮСШ» является муниципальным бюджетным учреждением п. Ромоданово, Ромодановского района, РМ. </w:t>
      </w:r>
      <w:r w:rsidR="003E2B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свою деятельность в соответствии со ст. 162, бюджетного кодекса РФ, финансируется из бюджета Ромодановского района, РМ.</w:t>
      </w:r>
    </w:p>
    <w:p w:rsidR="00D43936" w:rsidRPr="00866EFF" w:rsidRDefault="003E2B1E" w:rsidP="00D43936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4.2. Зачисления детей производится по персонифицированным сертификатам дополнительного образования. За именным сертификатом закреплены </w:t>
      </w:r>
      <w:r w:rsidR="00B855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средства, направленные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3936" w:rsidRPr="00D4393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на обучение</w:t>
      </w:r>
      <w:r w:rsidR="00D4393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воспитанников ДЮСШ</w:t>
      </w:r>
      <w:r w:rsidR="00D43936" w:rsidRPr="00D4393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по образовательным </w:t>
      </w:r>
      <w:r w:rsidR="00D43936" w:rsidRPr="00D4393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программам дополнительного образования</w:t>
      </w:r>
      <w:r w:rsidR="00D43936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.</w:t>
      </w:r>
      <w:r w:rsidR="00D43936" w:rsidRPr="00D43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6E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на сертификате ежегодно пополняются.</w:t>
      </w:r>
    </w:p>
    <w:p w:rsidR="00947056" w:rsidRPr="001666A2" w:rsidRDefault="00947056" w:rsidP="00D4393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Основания изменения и расторжения договора</w:t>
      </w:r>
    </w:p>
    <w:p w:rsidR="00947056" w:rsidRPr="00124362" w:rsidRDefault="00947056" w:rsidP="00875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Условия, на которых заключен настоящий Договор, могут быть изменены по соглашению Сторон или в </w:t>
      </w:r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hyperlink r:id="rId10" w:anchor="/document/10164072/entry/4501" w:history="1">
        <w:r w:rsidRPr="0012436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законодательством</w:t>
        </w:r>
      </w:hyperlink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Настоящий </w:t>
      </w:r>
      <w:proofErr w:type="gramStart"/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875997" w:rsidRDefault="004D34F8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47056" w:rsidRPr="00875997" w:rsidRDefault="004D34F8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образовательных услуг вследствие действий (бездействия) Обучающегося;</w:t>
      </w:r>
    </w:p>
    <w:p w:rsidR="00947056" w:rsidRPr="00875997" w:rsidRDefault="004D34F8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947056" w:rsidRPr="00875997" w:rsidRDefault="007B0513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7056" w:rsidRPr="00875997" w:rsidRDefault="007B0513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отчисления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47056" w:rsidRPr="00875997" w:rsidRDefault="007B0513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7056" w:rsidRPr="00875997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Ответственность Исполнителя, Заказчика и Обучающегося</w:t>
      </w:r>
    </w:p>
    <w:p w:rsidR="00947056" w:rsidRPr="00124362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За неисполнение или ненадлежащее исполнение своих обязательств по Договору Стороны несут ответственность, </w:t>
      </w:r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hyperlink r:id="rId11" w:anchor="/document/10164072/entry/1025" w:history="1">
        <w:r w:rsidRPr="0012436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законодательством</w:t>
        </w:r>
      </w:hyperlink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Договором.</w:t>
      </w:r>
    </w:p>
    <w:p w:rsidR="001416D0" w:rsidRDefault="00947056" w:rsidP="001416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362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программы), Заказчик вправе потребовать:</w:t>
      </w:r>
    </w:p>
    <w:p w:rsidR="00947056" w:rsidRPr="00875997" w:rsidRDefault="00947056" w:rsidP="001416D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6.2.3. </w:t>
      </w:r>
      <w:r w:rsidR="001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недостатки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141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казанной образовательной услуги.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6.3. Заказчик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47056" w:rsidRPr="00875997" w:rsidRDefault="00BC3ADB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</w:t>
      </w:r>
      <w:r w:rsidR="00947056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Расторгнуть Договор.</w:t>
      </w:r>
    </w:p>
    <w:p w:rsidR="00947056" w:rsidRPr="00124362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87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Срок действия Договора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47056" w:rsidRPr="00124362" w:rsidRDefault="00947056" w:rsidP="0012436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VIII. Заключительные положения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</w:t>
      </w:r>
      <w:r w:rsidR="00BC3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льном сайте Исполнителя в сети «Интернет»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дату заключения настоящего Договора.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</w:t>
      </w:r>
      <w:proofErr w:type="gramStart"/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издания</w:t>
      </w:r>
      <w:proofErr w:type="gramEnd"/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ADB"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приказа,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BC3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8B0FA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</w:t>
      </w:r>
      <w:r w:rsidR="00BC3ADB" w:rsidRPr="00BC3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-х</w:t>
      </w:r>
      <w:r w:rsidRPr="00BC3A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47056" w:rsidRPr="00875997" w:rsidRDefault="00947056" w:rsidP="0087599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5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947056" w:rsidRDefault="00947056" w:rsidP="009470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</w:p>
    <w:p w:rsidR="00A330E0" w:rsidRDefault="00A330E0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</w:p>
    <w:p w:rsidR="00A330E0" w:rsidRDefault="00A330E0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</w:p>
    <w:p w:rsidR="00A330E0" w:rsidRDefault="00A330E0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</w:p>
    <w:p w:rsidR="00BC3ADB" w:rsidRDefault="00BC3ADB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</w:p>
    <w:p w:rsidR="00BC3ADB" w:rsidRDefault="00BC3ADB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</w:p>
    <w:p w:rsidR="00947056" w:rsidRPr="00124362" w:rsidRDefault="00947056" w:rsidP="008759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</w:pPr>
      <w:r w:rsidRPr="00124362">
        <w:rPr>
          <w:rFonts w:ascii="Roboto" w:eastAsia="Times New Roman" w:hAnsi="Roboto" w:cs="Times New Roman"/>
          <w:b/>
          <w:color w:val="000000"/>
          <w:sz w:val="23"/>
          <w:szCs w:val="23"/>
          <w:lang w:eastAsia="ru-RU"/>
        </w:rPr>
        <w:lastRenderedPageBreak/>
        <w:t>IX. Адреса и реквизиты сторон</w:t>
      </w:r>
    </w:p>
    <w:p w:rsidR="000B51FE" w:rsidRDefault="000B51FE" w:rsidP="00AF1ED6">
      <w:pPr>
        <w:shd w:val="clear" w:color="auto" w:fill="FFFFFF"/>
        <w:tabs>
          <w:tab w:val="left" w:pos="5250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B51FE" w:rsidRDefault="000B51FE" w:rsidP="00AF1ED6">
      <w:pPr>
        <w:shd w:val="clear" w:color="auto" w:fill="FFFFFF"/>
        <w:tabs>
          <w:tab w:val="left" w:pos="5250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89D" w:rsidRDefault="007D789D" w:rsidP="00AF1ED6">
      <w:pPr>
        <w:shd w:val="clear" w:color="auto" w:fill="FFFFFF"/>
        <w:tabs>
          <w:tab w:val="left" w:pos="5250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63547">
        <w:rPr>
          <w:rFonts w:ascii="Times New Roman" w:eastAsia="Times New Roman" w:hAnsi="Times New Roman" w:cs="Times New Roman"/>
          <w:b/>
          <w:color w:val="000000"/>
          <w:lang w:eastAsia="ru-RU"/>
        </w:rPr>
        <w:t>Исполнитель</w:t>
      </w:r>
      <w:r w:rsidR="00AF1ED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AF1ED6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B51F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</w:t>
      </w:r>
      <w:r w:rsidR="00AF1ED6" w:rsidRPr="000B51FE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</w:p>
    <w:p w:rsidR="007D789D" w:rsidRDefault="007D789D" w:rsidP="007D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789D" w:rsidRPr="007D789D" w:rsidRDefault="007D789D" w:rsidP="00AF1ED6">
      <w:pPr>
        <w:shd w:val="clear" w:color="auto" w:fill="FFFFFF"/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Муниципальное бюджетное учреждение </w:t>
      </w:r>
      <w:r w:rsidR="007754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_____________________________________</w:t>
      </w:r>
    </w:p>
    <w:p w:rsidR="007D789D" w:rsidRPr="007D789D" w:rsidRDefault="007D789D" w:rsidP="00775491">
      <w:pPr>
        <w:shd w:val="clear" w:color="auto" w:fill="FFFFFF"/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7D7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дополнительного образования </w:t>
      </w:r>
      <w:r w:rsidR="0077549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</w:t>
      </w:r>
      <w:r w:rsidR="00775491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7D789D" w:rsidRPr="007D789D" w:rsidRDefault="007D789D" w:rsidP="007D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«Ромодановская детско-юношеская </w:t>
      </w:r>
    </w:p>
    <w:p w:rsidR="007D789D" w:rsidRPr="007D789D" w:rsidRDefault="007D789D" w:rsidP="00775491">
      <w:pPr>
        <w:shd w:val="clear" w:color="auto" w:fill="FFFFFF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b/>
          <w:color w:val="000000"/>
          <w:lang w:eastAsia="ru-RU"/>
        </w:rPr>
        <w:t>спортивная школа»</w:t>
      </w:r>
      <w:r w:rsidR="00775491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_____________________________________</w:t>
      </w:r>
    </w:p>
    <w:p w:rsidR="007D789D" w:rsidRPr="007D789D" w:rsidRDefault="007D789D" w:rsidP="00775491">
      <w:pPr>
        <w:shd w:val="clear" w:color="auto" w:fill="FFFFFF"/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Адрес: РМ, Ромодановский район, </w:t>
      </w:r>
      <w:r w:rsidR="0077549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(дата рождения)</w:t>
      </w:r>
    </w:p>
    <w:p w:rsidR="007D789D" w:rsidRPr="007D789D" w:rsidRDefault="007D789D" w:rsidP="00775491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Ромоданово, пер.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Крылова</w:t>
      </w: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, д. 9.</w:t>
      </w:r>
      <w:r w:rsidR="0077549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7D789D" w:rsidRPr="007D789D" w:rsidRDefault="007D789D" w:rsidP="00775491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Телефон: 8(83438) 2-15-30</w:t>
      </w:r>
      <w:r w:rsidR="00775491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</w:t>
      </w:r>
    </w:p>
    <w:p w:rsidR="007D789D" w:rsidRPr="007D789D" w:rsidRDefault="007D789D" w:rsidP="00775491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ИНН  1316105146</w:t>
      </w:r>
      <w:r w:rsidR="00775491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(</w:t>
      </w:r>
      <w:r w:rsidR="00775491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77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491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7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5491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77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7D789D" w:rsidRPr="007D789D" w:rsidRDefault="007D789D" w:rsidP="00775491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КПП  131601001 </w:t>
      </w:r>
      <w:r w:rsidR="0077549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</w:t>
      </w:r>
      <w:r w:rsidR="00775491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жительства)</w:t>
      </w:r>
      <w:proofErr w:type="gramEnd"/>
    </w:p>
    <w:p w:rsidR="007D789D" w:rsidRPr="007D789D" w:rsidRDefault="007D789D" w:rsidP="007D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УФК по РМ л/с 20096Ц52850 </w:t>
      </w:r>
    </w:p>
    <w:p w:rsidR="007D789D" w:rsidRPr="007D789D" w:rsidRDefault="007D789D" w:rsidP="00EA6B09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proofErr w:type="gramStart"/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spellEnd"/>
      <w:proofErr w:type="gramEnd"/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/с 40701810252891000188 в 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</w:t>
      </w:r>
    </w:p>
    <w:p w:rsidR="007D789D" w:rsidRPr="007D789D" w:rsidRDefault="007D789D" w:rsidP="00EA6B09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>ГРКЦ НБ РМ Банка России г.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Саранск 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(</w:t>
      </w:r>
      <w:r w:rsidR="00EA6B09"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серия, номер, когда </w:t>
      </w:r>
      <w:proofErr w:type="gramEnd"/>
    </w:p>
    <w:p w:rsidR="007D789D" w:rsidRPr="007D789D" w:rsidRDefault="008B55BD" w:rsidP="00EA6B09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 xml:space="preserve">ОГРН: </w:t>
      </w:r>
      <w:r w:rsidR="007D789D" w:rsidRPr="007D789D">
        <w:rPr>
          <w:rFonts w:ascii="Times New Roman" w:eastAsia="Times New Roman" w:hAnsi="Times New Roman" w:cs="Times New Roman"/>
          <w:color w:val="000000"/>
          <w:lang w:eastAsia="ru-RU"/>
        </w:rPr>
        <w:t>1021300709110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ab/>
        <w:t>и кем выдан)</w:t>
      </w:r>
      <w:proofErr w:type="gramEnd"/>
    </w:p>
    <w:p w:rsidR="007D789D" w:rsidRPr="007D789D" w:rsidRDefault="008B55BD" w:rsidP="007D7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 xml:space="preserve">ОКПО: </w:t>
      </w:r>
      <w:r w:rsidR="007D789D" w:rsidRPr="007D789D">
        <w:rPr>
          <w:rFonts w:ascii="Times New Roman" w:eastAsia="Times New Roman" w:hAnsi="Times New Roman" w:cs="Times New Roman"/>
          <w:color w:val="000000"/>
          <w:lang w:eastAsia="ru-RU"/>
        </w:rPr>
        <w:t>55338950</w:t>
      </w:r>
    </w:p>
    <w:p w:rsidR="007D789D" w:rsidRPr="007D789D" w:rsidRDefault="008B55BD" w:rsidP="00EA6B09">
      <w:pPr>
        <w:shd w:val="clear" w:color="auto" w:fill="FFFFFF"/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 xml:space="preserve">БИК </w:t>
      </w:r>
      <w:r w:rsidR="007D789D" w:rsidRPr="007D789D">
        <w:rPr>
          <w:rFonts w:ascii="Times New Roman" w:eastAsia="Times New Roman" w:hAnsi="Times New Roman" w:cs="Times New Roman"/>
          <w:color w:val="000000"/>
          <w:lang w:eastAsia="ru-RU"/>
        </w:rPr>
        <w:t>048952001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</w:t>
      </w:r>
    </w:p>
    <w:p w:rsidR="008B55BD" w:rsidRPr="008B55BD" w:rsidRDefault="00EA6B09" w:rsidP="00EA6B09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(телефон)</w:t>
      </w:r>
    </w:p>
    <w:p w:rsidR="008B55BD" w:rsidRPr="008B55BD" w:rsidRDefault="008B55BD" w:rsidP="008B5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___________________/___________________</w:t>
      </w:r>
      <w:r w:rsidR="0018342A">
        <w:rPr>
          <w:rFonts w:ascii="Times New Roman" w:eastAsia="Times New Roman" w:hAnsi="Times New Roman" w:cs="Times New Roman"/>
          <w:color w:val="000000"/>
          <w:lang w:eastAsia="ru-RU"/>
        </w:rPr>
        <w:t>_</w:t>
      </w:r>
    </w:p>
    <w:p w:rsidR="008B55BD" w:rsidRPr="008B55BD" w:rsidRDefault="008B55BD" w:rsidP="00EA6B09">
      <w:pPr>
        <w:shd w:val="clear" w:color="auto" w:fill="FFFFFF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(подпись</w:t>
      </w:r>
      <w:r w:rsid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7D789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</w:t>
      </w: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расшифровка подписи)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ab/>
        <w:t>____________</w:t>
      </w:r>
      <w:r w:rsidR="00063E14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EA6B09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7D789D" w:rsidRDefault="00EA6B09" w:rsidP="00063E14">
      <w:pPr>
        <w:shd w:val="clear" w:color="auto" w:fill="FFFFFF"/>
        <w:tabs>
          <w:tab w:val="left" w:pos="5265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063E14">
        <w:rPr>
          <w:rFonts w:ascii="Times New Roman" w:eastAsia="Times New Roman" w:hAnsi="Times New Roman" w:cs="Times New Roman"/>
          <w:color w:val="000000"/>
          <w:lang w:eastAsia="ru-RU"/>
        </w:rPr>
        <w:t>(подпись /                расшифровка подписи)</w:t>
      </w:r>
      <w:r w:rsidR="00063E14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8B55BD" w:rsidRPr="008B55BD" w:rsidRDefault="008B55BD" w:rsidP="008B55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М.</w:t>
      </w:r>
      <w:r w:rsidR="0055123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B55BD">
        <w:rPr>
          <w:rFonts w:ascii="Times New Roman" w:eastAsia="Times New Roman" w:hAnsi="Times New Roman" w:cs="Times New Roman"/>
          <w:color w:val="000000"/>
          <w:lang w:eastAsia="ru-RU"/>
        </w:rPr>
        <w:t>П.</w:t>
      </w:r>
    </w:p>
    <w:p w:rsidR="00DD1C56" w:rsidRDefault="00DD1C56" w:rsidP="00947056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DD1C56" w:rsidRPr="000B51FE" w:rsidRDefault="00924A80" w:rsidP="00924A80">
      <w:pPr>
        <w:shd w:val="clear" w:color="auto" w:fill="FFFFFF"/>
        <w:tabs>
          <w:tab w:val="left" w:pos="6210"/>
          <w:tab w:val="right" w:pos="9355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ab/>
      </w:r>
      <w:r w:rsidR="000B51F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   </w:t>
      </w:r>
      <w:r w:rsidRPr="000B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Обучающийся </w:t>
      </w:r>
      <w:r w:rsidRPr="000B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9F1983" w:rsidRPr="000B51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924A80" w:rsidRPr="00924A80" w:rsidRDefault="00924A80" w:rsidP="00924A80">
      <w:pPr>
        <w:shd w:val="clear" w:color="auto" w:fill="FFFFFF"/>
        <w:tabs>
          <w:tab w:val="left" w:pos="5250"/>
          <w:tab w:val="left" w:pos="59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</w:t>
      </w:r>
    </w:p>
    <w:p w:rsidR="00924A80" w:rsidRPr="007D789D" w:rsidRDefault="00924A80" w:rsidP="00924A80">
      <w:pPr>
        <w:shd w:val="clear" w:color="auto" w:fill="FFFFFF"/>
        <w:tabs>
          <w:tab w:val="left" w:pos="546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 </w:t>
      </w:r>
      <w:proofErr w:type="gramStart"/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0B51FE" w:rsidRDefault="00924A80" w:rsidP="00924A80">
      <w:pPr>
        <w:shd w:val="clear" w:color="auto" w:fill="FFFFFF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ab/>
      </w:r>
    </w:p>
    <w:p w:rsidR="00924A80" w:rsidRPr="007D789D" w:rsidRDefault="000B51FE" w:rsidP="00924A80">
      <w:pPr>
        <w:shd w:val="clear" w:color="auto" w:fill="FFFFFF"/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                                                                                  </w:t>
      </w:r>
      <w:r w:rsidR="00924A80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_____________________________________</w:t>
      </w:r>
    </w:p>
    <w:p w:rsidR="00924A80" w:rsidRPr="007D789D" w:rsidRDefault="00924A80" w:rsidP="00924A80">
      <w:pPr>
        <w:shd w:val="clear" w:color="auto" w:fill="FFFFFF"/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(дата рождения)</w:t>
      </w:r>
    </w:p>
    <w:p w:rsidR="000B51FE" w:rsidRDefault="00924A80" w:rsidP="00924A80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24A80" w:rsidRPr="007D789D" w:rsidRDefault="000B51FE" w:rsidP="00924A80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</w:t>
      </w:r>
      <w:r w:rsidR="00924A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924A80" w:rsidRPr="007D789D" w:rsidRDefault="00924A80" w:rsidP="00924A80">
      <w:pPr>
        <w:shd w:val="clear" w:color="auto" w:fill="FFFFFF"/>
        <w:tabs>
          <w:tab w:val="left" w:pos="523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</w:t>
      </w:r>
      <w:r w:rsidR="000B51F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End"/>
    </w:p>
    <w:p w:rsidR="00924A80" w:rsidRPr="007D789D" w:rsidRDefault="00924A80" w:rsidP="00924A80">
      <w:pPr>
        <w:shd w:val="clear" w:color="auto" w:fill="FFFFFF"/>
        <w:tabs>
          <w:tab w:val="left" w:pos="571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</w:t>
      </w:r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жительства)</w:t>
      </w:r>
    </w:p>
    <w:p w:rsidR="000B51FE" w:rsidRDefault="00924A80" w:rsidP="00924A80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24A80" w:rsidRPr="007D789D" w:rsidRDefault="000B51FE" w:rsidP="00924A80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</w:t>
      </w:r>
      <w:r w:rsidR="00924A80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924A80" w:rsidRPr="007D789D" w:rsidRDefault="00924A80" w:rsidP="00924A80">
      <w:pPr>
        <w:shd w:val="clear" w:color="auto" w:fill="FFFFFF"/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Pr="00DF4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серия, номер, когда </w:t>
      </w:r>
      <w:proofErr w:type="gramEnd"/>
    </w:p>
    <w:p w:rsidR="00924A80" w:rsidRPr="007D789D" w:rsidRDefault="00924A80" w:rsidP="00924A80">
      <w:pPr>
        <w:shd w:val="clear" w:color="auto" w:fill="FFFFFF"/>
        <w:tabs>
          <w:tab w:val="left" w:pos="652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и кем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924A80" w:rsidRPr="007D789D" w:rsidRDefault="00924A80" w:rsidP="00924A80">
      <w:pPr>
        <w:shd w:val="clear" w:color="auto" w:fill="FFFFFF"/>
        <w:tabs>
          <w:tab w:val="left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_____________________________________</w:t>
      </w:r>
    </w:p>
    <w:p w:rsidR="00924A80" w:rsidRPr="008B55BD" w:rsidRDefault="00924A80" w:rsidP="00924A80">
      <w:pPr>
        <w:shd w:val="clear" w:color="auto" w:fill="FFFFFF"/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(телефон)</w:t>
      </w:r>
    </w:p>
    <w:p w:rsidR="000B51FE" w:rsidRDefault="00924A80" w:rsidP="00924A80">
      <w:pPr>
        <w:shd w:val="clear" w:color="auto" w:fill="FFFFFF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24A80" w:rsidRPr="008B55BD" w:rsidRDefault="000B51FE" w:rsidP="00924A80">
      <w:pPr>
        <w:shd w:val="clear" w:color="auto" w:fill="FFFFFF"/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</w:t>
      </w:r>
      <w:r w:rsidR="00924A80">
        <w:rPr>
          <w:rFonts w:ascii="Times New Roman" w:eastAsia="Times New Roman" w:hAnsi="Times New Roman" w:cs="Times New Roman"/>
          <w:color w:val="000000"/>
          <w:lang w:eastAsia="ru-RU"/>
        </w:rPr>
        <w:t>____________/_________________________</w:t>
      </w:r>
    </w:p>
    <w:p w:rsidR="00924A80" w:rsidRDefault="00924A80" w:rsidP="00924A80">
      <w:pPr>
        <w:shd w:val="clear" w:color="auto" w:fill="FFFFFF"/>
        <w:tabs>
          <w:tab w:val="left" w:pos="5265"/>
          <w:tab w:val="left" w:pos="6585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  <w:t>(подпись /                расшифровка подписи)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924A80" w:rsidRDefault="00924A80" w:rsidP="00924A80">
      <w:pPr>
        <w:shd w:val="clear" w:color="auto" w:fill="FFFFFF"/>
        <w:tabs>
          <w:tab w:val="left" w:pos="5205"/>
          <w:tab w:val="left" w:pos="5265"/>
        </w:tabs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ab/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ab/>
      </w:r>
    </w:p>
    <w:p w:rsidR="009B3FE0" w:rsidRDefault="009B3FE0"/>
    <w:sectPr w:rsidR="009B3FE0" w:rsidSect="009B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47056"/>
    <w:rsid w:val="000036AB"/>
    <w:rsid w:val="00026669"/>
    <w:rsid w:val="00063E14"/>
    <w:rsid w:val="00071989"/>
    <w:rsid w:val="00074407"/>
    <w:rsid w:val="00090816"/>
    <w:rsid w:val="000B51FE"/>
    <w:rsid w:val="00124362"/>
    <w:rsid w:val="001416D0"/>
    <w:rsid w:val="001666A2"/>
    <w:rsid w:val="0018342A"/>
    <w:rsid w:val="001905FB"/>
    <w:rsid w:val="001E0B9F"/>
    <w:rsid w:val="002170FF"/>
    <w:rsid w:val="00284621"/>
    <w:rsid w:val="00367E69"/>
    <w:rsid w:val="003A4090"/>
    <w:rsid w:val="003C0130"/>
    <w:rsid w:val="003E2B1E"/>
    <w:rsid w:val="004052DB"/>
    <w:rsid w:val="00424FD6"/>
    <w:rsid w:val="004727F8"/>
    <w:rsid w:val="004D34F8"/>
    <w:rsid w:val="00546F81"/>
    <w:rsid w:val="0055123D"/>
    <w:rsid w:val="00557876"/>
    <w:rsid w:val="006720EC"/>
    <w:rsid w:val="006E40B8"/>
    <w:rsid w:val="00775491"/>
    <w:rsid w:val="007B0513"/>
    <w:rsid w:val="007C469C"/>
    <w:rsid w:val="007C655C"/>
    <w:rsid w:val="007D789D"/>
    <w:rsid w:val="00866EFF"/>
    <w:rsid w:val="00875997"/>
    <w:rsid w:val="008B09D7"/>
    <w:rsid w:val="008B0FA8"/>
    <w:rsid w:val="008B55BD"/>
    <w:rsid w:val="00924A80"/>
    <w:rsid w:val="00947056"/>
    <w:rsid w:val="009B3FE0"/>
    <w:rsid w:val="009F1983"/>
    <w:rsid w:val="00A330E0"/>
    <w:rsid w:val="00A63547"/>
    <w:rsid w:val="00AF1ED6"/>
    <w:rsid w:val="00B45A92"/>
    <w:rsid w:val="00B855AB"/>
    <w:rsid w:val="00BC3ADB"/>
    <w:rsid w:val="00D30C84"/>
    <w:rsid w:val="00D43936"/>
    <w:rsid w:val="00DD1C56"/>
    <w:rsid w:val="00EA6B09"/>
    <w:rsid w:val="00ED36B3"/>
    <w:rsid w:val="00EF0148"/>
    <w:rsid w:val="00EF197C"/>
    <w:rsid w:val="00F83D88"/>
    <w:rsid w:val="00FC6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5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48</cp:revision>
  <dcterms:created xsi:type="dcterms:W3CDTF">2019-08-19T08:01:00Z</dcterms:created>
  <dcterms:modified xsi:type="dcterms:W3CDTF">2019-08-20T08:38:00Z</dcterms:modified>
</cp:coreProperties>
</file>