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74" w:rsidRPr="00581E74" w:rsidRDefault="00581E74" w:rsidP="00581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74">
        <w:rPr>
          <w:rFonts w:ascii="Times New Roman" w:hAnsi="Times New Roman" w:cs="Times New Roman"/>
          <w:b/>
          <w:sz w:val="28"/>
          <w:szCs w:val="28"/>
        </w:rPr>
        <w:t>Конспект занятия во второй младшей группе</w:t>
      </w:r>
    </w:p>
    <w:p w:rsidR="00581E74" w:rsidRPr="00581E74" w:rsidRDefault="00581E74" w:rsidP="00581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E74" w:rsidRPr="00581E74" w:rsidRDefault="00581E74" w:rsidP="00581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74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 «Урок ПДД»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Цель: Закрепить знания детей ПДД, правил поведения на улице, полученных на занятиях через эмоциональное восприятие, игровую деятельность.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Задачи: - Закрепить знания детей о светофоре: его значением, световыми сигналами для правил пешехода.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- Закрепить знания основных цветов светофора (красный, желтый, зеленый).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-Пополнение словарного запаса слов: Светофор, Зебра.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- Закрепить в сознании детей, чем может закончиться нарушение правил дорожного движения, вспомнить про зайчика, который попал под трамвайчик («Айболит» К. И. Чуковский)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Предварительная работа: Беседа о транспорте, как его много, поговорить о городе, о его дорогах. Рассматривание дорожных знаков, дидактические игры и сюжетно-ролевая игра («</w:t>
      </w:r>
      <w:proofErr w:type="spellStart"/>
      <w:r w:rsidRPr="00581E74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581E74">
        <w:rPr>
          <w:rFonts w:ascii="Times New Roman" w:hAnsi="Times New Roman" w:cs="Times New Roman"/>
          <w:sz w:val="28"/>
          <w:szCs w:val="28"/>
        </w:rPr>
        <w:t>») по ПДД. Загадки по теме.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Оборудование занятия: Изображение сказочного героя «Светофора», плакаты «Улица нашего города», карточки с изображением дорожных знаков, плакат «Транспортные средства». Дидактическая игра «Собери светофор», коврик «зебра».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Воспитатель: - Ребята, к нам в гости пришел светофор, и он посмотрит, как мы с вами знаем правила дорожного движения и всегда ли их выполняем.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Помогает с давних пор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Детям друг наш – Светофор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Объяснит без напряженья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правила движенья.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Слушай и запоминай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И всегда их соблюдай.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Воспитатель: - Мы с вами каждый день ходим в детский сад и всегда переходим дорогу, бывает и не один раз. Все должны знать, что дорогу переходят только по пешеходному переходу, как мы её называем? Ответ детей: — «Зебра».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(Дети становятся в две команды, и начинается игра «</w:t>
      </w:r>
      <w:proofErr w:type="spellStart"/>
      <w:r w:rsidRPr="00581E74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581E74">
        <w:rPr>
          <w:rFonts w:ascii="Times New Roman" w:hAnsi="Times New Roman" w:cs="Times New Roman"/>
          <w:sz w:val="28"/>
          <w:szCs w:val="28"/>
        </w:rPr>
        <w:t>»)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Помни правила движенья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Как таблицу умножения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Красный свет — прохода нет,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Жёлтый – приготовиться,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А зелёный – всем ребятам,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Быстренько ускориться!  (</w:t>
      </w:r>
      <w:r w:rsidRPr="00581E74">
        <w:rPr>
          <w:rFonts w:ascii="Times New Roman" w:hAnsi="Times New Roman" w:cs="Times New Roman"/>
          <w:sz w:val="28"/>
          <w:szCs w:val="28"/>
        </w:rPr>
        <w:t xml:space="preserve">Расстелить коврик - «зебру» перед детьми и предлагает, перейти дорогу с помощью светофора, показывая попеременно </w:t>
      </w:r>
      <w:r w:rsidRPr="00581E74">
        <w:rPr>
          <w:rFonts w:ascii="Times New Roman" w:hAnsi="Times New Roman" w:cs="Times New Roman"/>
          <w:sz w:val="28"/>
          <w:szCs w:val="28"/>
        </w:rPr>
        <w:lastRenderedPageBreak/>
        <w:t>красный, желтый, зеленый круг светофора.  Дети, проходя через «зебру» садятся на места).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Динамическая пауза: «Пешеход»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Мы по улице шагаем, (ходьба на месте)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И ворон мы не считаем. (ходьба с хлопками)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 xml:space="preserve">Смело мы идем вперед, </w:t>
      </w:r>
      <w:proofErr w:type="gramStart"/>
      <w:r w:rsidRPr="00581E7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581E74">
        <w:rPr>
          <w:rFonts w:ascii="Times New Roman" w:hAnsi="Times New Roman" w:cs="Times New Roman"/>
          <w:sz w:val="28"/>
          <w:szCs w:val="28"/>
        </w:rPr>
        <w:t xml:space="preserve"> пешеходный переход. (ходьба на месте)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 xml:space="preserve">Когда дорогу перешли, </w:t>
      </w:r>
      <w:proofErr w:type="gramStart"/>
      <w:r w:rsidRPr="00581E74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581E74">
        <w:rPr>
          <w:rFonts w:ascii="Times New Roman" w:hAnsi="Times New Roman" w:cs="Times New Roman"/>
          <w:sz w:val="28"/>
          <w:szCs w:val="28"/>
        </w:rPr>
        <w:t xml:space="preserve"> прыгать: раз, два, три. (прыжки на месте)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Игра «Автомобили»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- А теперь мы из пешеходов превратимся в водителей, и тоже будем следовать правилам светофора (Раздать игрушечные рули и дети по команде «зеленый» начинают движение, по команде «красный» останавливаются, «</w:t>
      </w:r>
      <w:proofErr w:type="gramStart"/>
      <w:r w:rsidRPr="00581E74">
        <w:rPr>
          <w:rFonts w:ascii="Times New Roman" w:hAnsi="Times New Roman" w:cs="Times New Roman"/>
          <w:sz w:val="28"/>
          <w:szCs w:val="28"/>
        </w:rPr>
        <w:t>желтый»-</w:t>
      </w:r>
      <w:proofErr w:type="gramEnd"/>
      <w:r w:rsidRPr="00581E74">
        <w:rPr>
          <w:rFonts w:ascii="Times New Roman" w:hAnsi="Times New Roman" w:cs="Times New Roman"/>
          <w:sz w:val="28"/>
          <w:szCs w:val="28"/>
        </w:rPr>
        <w:t xml:space="preserve"> «гудят». Игра проводится несколько раз). Дети садятся на места.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gramStart"/>
      <w:r w:rsidRPr="00581E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1E74">
        <w:rPr>
          <w:rFonts w:ascii="Times New Roman" w:hAnsi="Times New Roman" w:cs="Times New Roman"/>
          <w:sz w:val="28"/>
          <w:szCs w:val="28"/>
        </w:rPr>
        <w:t xml:space="preserve"> теперь мы поговорим о настоящем транспорте. Ребята, мне нужна помощь! У меня очень много картинок с изображением машин, кораблей, самолетов, только не </w:t>
      </w:r>
      <w:proofErr w:type="gramStart"/>
      <w:r w:rsidRPr="00581E74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581E74">
        <w:rPr>
          <w:rFonts w:ascii="Times New Roman" w:hAnsi="Times New Roman" w:cs="Times New Roman"/>
          <w:sz w:val="28"/>
          <w:szCs w:val="28"/>
        </w:rPr>
        <w:t xml:space="preserve"> как это все можно назвать одним словом! 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Ответы детей: транспорт.  (Воспитатель показывает картинки с изображением различных видов транспорта, дети хором проговаривают названия (автобус, автомобиль, поезд, корабль, самолет и т. д.)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Воспитатель: - Молодцы! Все сказали правильно. А теперь мы с вами расскажем и покажем в стихах о тех видах транспорта, о которых мы знаем.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 xml:space="preserve"> (Дети сидят, хором проговаривают слова и жестикулируют. Стихи выучены заранее).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 xml:space="preserve">Пальчиковая гимнастика: Дорожных правил очень много. 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Дорожных правил очень много. («грозят» пальчиками)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 xml:space="preserve"> Раз - Внимание дорога! (загибают поочередно пальцы) 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Два - сигналы светофора,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Три – смотри дорожный знак,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А четыре – «переход».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Правила все надо знать (хлопки руками)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И всегда их выполнять. (показывают «класс!» большим пальцем)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Пальчиковая гимнастика: Транспорт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Автобус, троллейбус, машина, трамвай –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 xml:space="preserve"> О них ты на улице не забывай.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В морях – корабли, ледоколы, суда,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Они очень редко заходят сюда. (Соединение всех пальцев с большим по очереди, начиная с указательного)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Рассматривание на панно по ПДД ситуаций, которые могут произойти. Обсуждение.</w:t>
      </w:r>
    </w:p>
    <w:p w:rsidR="00581E74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E74">
        <w:rPr>
          <w:rFonts w:ascii="Times New Roman" w:hAnsi="Times New Roman" w:cs="Times New Roman"/>
          <w:sz w:val="28"/>
          <w:szCs w:val="28"/>
        </w:rPr>
        <w:t>Вывод:</w:t>
      </w:r>
    </w:p>
    <w:p w:rsidR="004970CF" w:rsidRPr="00581E74" w:rsidRDefault="00581E74" w:rsidP="00581E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E74">
        <w:rPr>
          <w:rFonts w:ascii="Times New Roman" w:hAnsi="Times New Roman" w:cs="Times New Roman"/>
          <w:sz w:val="28"/>
          <w:szCs w:val="28"/>
        </w:rPr>
        <w:t>Вместе с детьми подвести итог занятия, благодарить детей за проделанную работу.</w:t>
      </w:r>
    </w:p>
    <w:sectPr w:rsidR="004970CF" w:rsidRPr="0058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74"/>
    <w:rsid w:val="004970CF"/>
    <w:rsid w:val="005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E6EC-4359-45C4-95BD-5F662C2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2023-12-15T07:40:00Z</dcterms:created>
  <dcterms:modified xsi:type="dcterms:W3CDTF">2023-12-15T07:43:00Z</dcterms:modified>
</cp:coreProperties>
</file>