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88" w:rsidRDefault="00534D88" w:rsidP="00534D8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занятия</w:t>
      </w:r>
      <w:r w:rsidRPr="00534D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старшей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№9</w:t>
      </w:r>
    </w:p>
    <w:p w:rsidR="00534D88" w:rsidRDefault="00534D88" w:rsidP="00534D8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Аппликация</w:t>
      </w:r>
    </w:p>
    <w:p w:rsidR="00534D88" w:rsidRPr="00534D88" w:rsidRDefault="00534D88" w:rsidP="00534D8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«Весенний первоцвет»</w:t>
      </w:r>
    </w:p>
    <w:p w:rsidR="00534D88" w:rsidRDefault="00534D88" w:rsidP="0053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88">
        <w:rPr>
          <w:rFonts w:ascii="Times New Roman" w:hAnsi="Times New Roman" w:cs="Times New Roman"/>
          <w:b/>
          <w:sz w:val="28"/>
          <w:szCs w:val="28"/>
        </w:rPr>
        <w:t>Цель:</w:t>
      </w:r>
      <w:r w:rsidRPr="00534D88">
        <w:rPr>
          <w:rFonts w:ascii="Times New Roman" w:hAnsi="Times New Roman" w:cs="Times New Roman"/>
          <w:sz w:val="28"/>
          <w:szCs w:val="28"/>
        </w:rPr>
        <w:t xml:space="preserve"> Уточнить и расшири</w:t>
      </w:r>
      <w:r>
        <w:rPr>
          <w:rFonts w:ascii="Times New Roman" w:hAnsi="Times New Roman" w:cs="Times New Roman"/>
          <w:sz w:val="28"/>
          <w:szCs w:val="28"/>
        </w:rPr>
        <w:t>ть представления о первом весеннем цветке</w:t>
      </w:r>
      <w:r w:rsidRPr="00534D88">
        <w:rPr>
          <w:rFonts w:ascii="Times New Roman" w:hAnsi="Times New Roman" w:cs="Times New Roman"/>
          <w:sz w:val="28"/>
          <w:szCs w:val="28"/>
        </w:rPr>
        <w:t xml:space="preserve"> весны; </w:t>
      </w:r>
      <w:proofErr w:type="gramStart"/>
      <w:r w:rsidRPr="00534D88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ть им любоваться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видеть и воспринимать его красоту, беречь прекрасное творение</w:t>
      </w:r>
      <w:r w:rsidRPr="00534D88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Обучающие.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1. Закрепить знания о </w:t>
      </w:r>
      <w:r w:rsidRPr="00534D88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весенних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изменениях в живой и неживой природе.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2. Познакомить детей с </w:t>
      </w:r>
      <w:r w:rsidRPr="00534D88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первым весенним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цветком-подснежником.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3. Формировать умение детей воплощать в художественной форме своё представление о подснежнике.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4. Формировать навыки детей правильно держать ножницы в руке, вырезать овалы из прямоугольников.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5. Обогащать активный словарь детей 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– проталинка, </w:t>
      </w:r>
      <w:r w:rsidRPr="00534D88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первоцвет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>, морозник;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6. Воспитывать бережное отношение к живой природе, к цветам; желание любоваться красотой окружающего мира;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Развивающие. Развивать мышление, наблюдательности, мелкую моторику рук.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Воспитательные. Воспитывать бережное отношение к природе. Воспитывать аккуратность в работе.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</w:t>
      </w: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Фотографии с изображение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подснежников, картон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цвета, бумага белого, коричневого и зеленого цветов, 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>ножницы, клей, клеенка, салфетки.</w:t>
      </w:r>
    </w:p>
    <w:p w:rsidR="00534D88" w:rsidRPr="00534D88" w:rsidRDefault="00534D88" w:rsidP="00534D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План НОД</w:t>
      </w:r>
    </w:p>
    <w:p w:rsid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Зима недаром злится-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Прошла её пора.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Весна в окно стучится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И гонит со двора.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(Ф. Тютчев)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>Ребята, о чём говорится в стихотворении?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О зиме.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зима злится?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DB6">
        <w:rPr>
          <w:rFonts w:ascii="Times New Roman" w:eastAsia="Times New Roman" w:hAnsi="Times New Roman" w:cs="Times New Roman"/>
          <w:sz w:val="28"/>
          <w:szCs w:val="28"/>
        </w:rPr>
        <w:t>Потому что весна пришла и гонит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зиму.</w:t>
      </w:r>
    </w:p>
    <w:p w:rsidR="00747DB6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. Но суровая, холодная зима уступает свое место весне. Пора ей уходить. Ребята, давайте вспомним, какие изменения происходит в природе весной? Вспомним при помощи игры. </w:t>
      </w:r>
    </w:p>
    <w:p w:rsidR="00747DB6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называется </w:t>
      </w:r>
      <w:r w:rsidRPr="00534D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«Назови быстрей»</w:t>
      </w: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(Дети встают в круг, ребенок по очереди называют </w:t>
      </w:r>
      <w:r w:rsidRPr="00534D88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весенние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природе и передаёт мяч следующему игроку).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Дети.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Солнышко поднимается все выше. Бегут ручьи. Снег тает. Набухают почки. Птицы возвращаются из теплых стран. Из берлоги появляются медведи.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>Молодцы, вы все справились с заданием. Весной солнце сильнее начинает прогревать землю, но погода все ещё стоит переменчивая. Иногда теплые дни сменяются холодными.</w:t>
      </w:r>
      <w:r w:rsidR="0074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D88">
        <w:rPr>
          <w:rFonts w:ascii="Times New Roman" w:eastAsia="Times New Roman" w:hAnsi="Times New Roman" w:cs="Times New Roman"/>
          <w:sz w:val="28"/>
          <w:szCs w:val="28"/>
          <w:u w:val="single"/>
        </w:rPr>
        <w:t>Не зря народ говорит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«Весна да осень на дно погод восемь»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>. Но всё же, постепенно оттаивает снег, появляются проталинки.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А сейчас послушайте </w:t>
      </w: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загадку 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>и разгадайте ее.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"Пробивается росток,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Удивительный цветок.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Из-под снега вырастает,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Раньше всех весну встречает"</w:t>
      </w:r>
    </w:p>
    <w:p w:rsid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-Правильно. Это подснежник. Посмотрите внимательно на фотографию подснежника. Какой это цветок? </w:t>
      </w: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(маленький, нежный, похожий на колокольчик, чудесный)</w:t>
      </w:r>
      <w:proofErr w:type="gramStart"/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47DB6" w:rsidRPr="00534D88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4016668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1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88" w:rsidRPr="00534D88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="00534D88" w:rsidRPr="00534D88">
        <w:rPr>
          <w:rFonts w:ascii="Times New Roman" w:eastAsia="Times New Roman" w:hAnsi="Times New Roman" w:cs="Times New Roman"/>
          <w:sz w:val="28"/>
          <w:szCs w:val="28"/>
        </w:rPr>
        <w:t>А как вы думаете, почему этот чудесный цветок назвали подснежником?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proofErr w:type="gramStart"/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34D88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="00534D88" w:rsidRPr="00534D88">
        <w:rPr>
          <w:rFonts w:ascii="Times New Roman" w:eastAsia="Times New Roman" w:hAnsi="Times New Roman" w:cs="Times New Roman"/>
          <w:sz w:val="28"/>
          <w:szCs w:val="28"/>
        </w:rPr>
        <w:t>А давайте с вами покажем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D88" w:rsidRPr="00534D88">
        <w:rPr>
          <w:rFonts w:ascii="Times New Roman" w:eastAsia="Times New Roman" w:hAnsi="Times New Roman" w:cs="Times New Roman"/>
          <w:sz w:val="28"/>
          <w:szCs w:val="28"/>
        </w:rPr>
        <w:t xml:space="preserve"> как пробуждается подснежник.</w:t>
      </w:r>
    </w:p>
    <w:p w:rsidR="00747DB6" w:rsidRPr="00534D88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"Подснежник"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«Подснежники просыпаются»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Вот подснежники проснулись,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(Встают и протирают глаза.)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Улыбнулись, потянулись.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(Улыбаются и потягиваются.)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Раз — росой они умылись.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(Умываются.)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Два — изящно покружились.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(Кружатся.)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Три — нагнулись и присели,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(Наклоняются и приседают.)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И на солнце поглядели.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(Поднимают голову вверх.)</w:t>
      </w:r>
    </w:p>
    <w:p w:rsidR="00747DB6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88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4D88" w:rsidRPr="00534D88">
        <w:rPr>
          <w:rFonts w:ascii="Times New Roman" w:eastAsia="Times New Roman" w:hAnsi="Times New Roman" w:cs="Times New Roman"/>
          <w:sz w:val="28"/>
          <w:szCs w:val="28"/>
        </w:rPr>
        <w:t>Молодцы!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D88" w:rsidRPr="00534D88">
        <w:rPr>
          <w:rFonts w:ascii="Times New Roman" w:eastAsia="Times New Roman" w:hAnsi="Times New Roman" w:cs="Times New Roman"/>
          <w:sz w:val="28"/>
          <w:szCs w:val="28"/>
        </w:rPr>
        <w:t xml:space="preserve">а сейчас я вам предлагаю сделать </w:t>
      </w:r>
      <w:r w:rsidR="00534D88" w:rsidRPr="00534D88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весенний</w:t>
      </w:r>
      <w:r w:rsidR="00534D88" w:rsidRPr="00534D88">
        <w:rPr>
          <w:rFonts w:ascii="Times New Roman" w:eastAsia="Times New Roman" w:hAnsi="Times New Roman" w:cs="Times New Roman"/>
          <w:sz w:val="28"/>
          <w:szCs w:val="28"/>
        </w:rPr>
        <w:t xml:space="preserve"> ковер из подснежников! </w:t>
      </w:r>
    </w:p>
    <w:p w:rsidR="006801B8" w:rsidRDefault="006801B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4598449"/>
            <wp:effectExtent l="19050" t="0" r="0" b="0"/>
            <wp:docPr id="2" name="Рисунок 1" descr="https://www.maam.ru/upload/blogs/detsad-97339-146437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97339-14643701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B6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47DB6" w:rsidRPr="00747DB6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47DB6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Рекомендации:</w:t>
      </w:r>
    </w:p>
    <w:p w:rsidR="00747DB6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 Выберите картон лист, на котором будете делать аппликацию.</w:t>
      </w:r>
    </w:p>
    <w:p w:rsidR="00747DB6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 Вырежьте основные детали подснежников, почвы, снега.</w:t>
      </w:r>
    </w:p>
    <w:p w:rsidR="00747DB6" w:rsidRDefault="00747DB6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 Приклеиваем все детали на картон, убирая лишний клей салфеткой.</w:t>
      </w:r>
    </w:p>
    <w:p w:rsidR="00747DB6" w:rsidRDefault="00747DB6" w:rsidP="00747D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</w:rPr>
      </w:pPr>
      <w:r w:rsidRPr="00747DB6">
        <w:rPr>
          <w:rFonts w:ascii="Times New Roman" w:eastAsia="Times New Roman" w:hAnsi="Times New Roman" w:cs="Times New Roman"/>
          <w:b/>
          <w:iCs/>
          <w:sz w:val="32"/>
          <w:szCs w:val="28"/>
        </w:rPr>
        <w:t>Уважаемые родители, проследите работу  детей с ножницами!!!</w:t>
      </w:r>
    </w:p>
    <w:p w:rsidR="006801B8" w:rsidRDefault="006801B8" w:rsidP="00747D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</w:rPr>
      </w:pPr>
    </w:p>
    <w:p w:rsidR="006801B8" w:rsidRDefault="006801B8" w:rsidP="00747D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</w:rPr>
      </w:pPr>
    </w:p>
    <w:p w:rsidR="006801B8" w:rsidRPr="00534D88" w:rsidRDefault="006801B8" w:rsidP="00747D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</w:rPr>
      </w:pPr>
    </w:p>
    <w:p w:rsidR="000545C7" w:rsidRPr="000545C7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534D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«Подснежник»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  <w:u w:val="single"/>
        </w:rPr>
        <w:t>Автор</w:t>
      </w:r>
      <w:r w:rsidRPr="00534D88">
        <w:rPr>
          <w:rFonts w:ascii="Times New Roman" w:eastAsia="Times New Roman" w:hAnsi="Times New Roman" w:cs="Times New Roman"/>
          <w:sz w:val="28"/>
          <w:szCs w:val="28"/>
        </w:rPr>
        <w:t>: Е. Серова</w:t>
      </w:r>
    </w:p>
    <w:p w:rsidR="000545C7" w:rsidRDefault="000545C7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Выглянул подснежник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В полутьме лесной —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Маленький разведчик,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4D88">
        <w:rPr>
          <w:rFonts w:ascii="Times New Roman" w:eastAsia="Times New Roman" w:hAnsi="Times New Roman" w:cs="Times New Roman"/>
          <w:sz w:val="28"/>
          <w:szCs w:val="28"/>
        </w:rPr>
        <w:t>Посланный</w:t>
      </w:r>
      <w:proofErr w:type="gramEnd"/>
      <w:r w:rsidRPr="00534D88">
        <w:rPr>
          <w:rFonts w:ascii="Times New Roman" w:eastAsia="Times New Roman" w:hAnsi="Times New Roman" w:cs="Times New Roman"/>
          <w:sz w:val="28"/>
          <w:szCs w:val="28"/>
        </w:rPr>
        <w:t xml:space="preserve"> весной.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Пусть ещё над лесом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Властвуют снега,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Пусть лежат под снегом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Сонные луга.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Пусть на спящей речке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Неподвижен лёд, —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Раз пришёл разведчик,</w:t>
      </w:r>
    </w:p>
    <w:p w:rsidR="00534D88" w:rsidRPr="00534D88" w:rsidRDefault="00534D88" w:rsidP="0053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88">
        <w:rPr>
          <w:rFonts w:ascii="Times New Roman" w:eastAsia="Times New Roman" w:hAnsi="Times New Roman" w:cs="Times New Roman"/>
          <w:sz w:val="28"/>
          <w:szCs w:val="28"/>
        </w:rPr>
        <w:t>И весна придёт.</w:t>
      </w:r>
    </w:p>
    <w:p w:rsidR="000545C7" w:rsidRDefault="000545C7" w:rsidP="00534D88">
      <w:pPr>
        <w:spacing w:after="0"/>
      </w:pPr>
    </w:p>
    <w:p w:rsidR="009C5516" w:rsidRPr="000545C7" w:rsidRDefault="000545C7" w:rsidP="000545C7">
      <w:pPr>
        <w:ind w:firstLine="708"/>
      </w:pPr>
      <w:r w:rsidRPr="00534D88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45C7">
        <w:rPr>
          <w:rFonts w:ascii="Times New Roman" w:eastAsia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sectPr w:rsidR="009C5516" w:rsidRPr="000545C7" w:rsidSect="00534D8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4D88"/>
    <w:rsid w:val="000545C7"/>
    <w:rsid w:val="0010740D"/>
    <w:rsid w:val="00534D88"/>
    <w:rsid w:val="006801B8"/>
    <w:rsid w:val="00747DB6"/>
    <w:rsid w:val="009C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0D"/>
  </w:style>
  <w:style w:type="paragraph" w:styleId="1">
    <w:name w:val="heading 1"/>
    <w:basedOn w:val="a"/>
    <w:link w:val="10"/>
    <w:uiPriority w:val="9"/>
    <w:qFormat/>
    <w:rsid w:val="00534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D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2020-04-25T11:52:00Z</dcterms:created>
  <dcterms:modified xsi:type="dcterms:W3CDTF">2020-04-25T12:16:00Z</dcterms:modified>
</cp:coreProperties>
</file>