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733" w:rsidRPr="00BC2733" w:rsidRDefault="00BC2733" w:rsidP="00BC273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sz w:val="44"/>
          <w:szCs w:val="44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br/>
      </w:r>
      <w:r w:rsidRPr="00BC2733">
        <w:rPr>
          <w:rFonts w:ascii="Times New Roman" w:eastAsia="Times New Roman" w:hAnsi="Times New Roman" w:cs="Times New Roman"/>
          <w:b/>
          <w:sz w:val="44"/>
          <w:szCs w:val="44"/>
        </w:rPr>
        <w:t>Проект «Удивительный мир космоса»</w:t>
      </w:r>
    </w:p>
    <w:p w:rsidR="00BC2733" w:rsidRDefault="00BC2733" w:rsidP="00BC273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BC2733">
        <w:rPr>
          <w:rFonts w:ascii="Times New Roman" w:eastAsia="Times New Roman" w:hAnsi="Times New Roman" w:cs="Times New Roman"/>
          <w:b/>
          <w:sz w:val="36"/>
          <w:szCs w:val="36"/>
        </w:rPr>
        <w:t>Воспитатель средней группы</w:t>
      </w:r>
    </w:p>
    <w:p w:rsidR="00BC2733" w:rsidRDefault="00BC2733" w:rsidP="00BC273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BC2733">
        <w:rPr>
          <w:rFonts w:ascii="Times New Roman" w:eastAsia="Times New Roman" w:hAnsi="Times New Roman" w:cs="Times New Roman"/>
          <w:b/>
          <w:sz w:val="36"/>
          <w:szCs w:val="36"/>
        </w:rPr>
        <w:t xml:space="preserve"> Савкина Надежда Алексеевна</w:t>
      </w:r>
    </w:p>
    <w:p w:rsidR="00380735" w:rsidRDefault="00380735" w:rsidP="00BC2733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hAnsi="Arial" w:cs="Arial"/>
          <w:color w:val="161E26"/>
          <w:sz w:val="26"/>
          <w:szCs w:val="26"/>
          <w:shd w:val="clear" w:color="auto" w:fill="FFFFFF"/>
        </w:rPr>
      </w:pPr>
    </w:p>
    <w:p w:rsidR="00380735" w:rsidRDefault="00380735" w:rsidP="00BC2733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hAnsi="Arial" w:cs="Arial"/>
          <w:color w:val="161E26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61E26"/>
          <w:sz w:val="26"/>
          <w:szCs w:val="26"/>
          <w:shd w:val="clear" w:color="auto" w:fill="FFFFFF"/>
        </w:rPr>
        <w:drawing>
          <wp:inline distT="0" distB="0" distL="0" distR="0">
            <wp:extent cx="5934075" cy="4400550"/>
            <wp:effectExtent l="0" t="0" r="9525" b="0"/>
            <wp:docPr id="1" name="Рисунок 1" descr="C:\Users\wwwsv\AppData\Local\Microsoft\Windows\INetCache\Content.Word\IMG_20220419_15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v\AppData\Local\Microsoft\Windows\INetCache\Content.Word\IMG_20220419_153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35" w:rsidRDefault="00380735" w:rsidP="00BC2733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hAnsi="Arial" w:cs="Arial"/>
          <w:color w:val="161E26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61E26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5934075" cy="4400550"/>
            <wp:effectExtent l="0" t="0" r="9525" b="0"/>
            <wp:docPr id="2" name="Рисунок 2" descr="C:\Users\wwwsv\AppData\Local\Microsoft\Windows\INetCache\Content.Word\IMG_20220419_15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v\AppData\Local\Microsoft\Windows\INetCache\Content.Word\IMG_20220419_153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35" w:rsidRDefault="00380735" w:rsidP="00BC2733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hAnsi="Arial" w:cs="Arial"/>
          <w:color w:val="161E26"/>
          <w:sz w:val="26"/>
          <w:szCs w:val="26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noProof/>
          <w:color w:val="161E26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5934075" cy="8001000"/>
            <wp:effectExtent l="0" t="0" r="9525" b="0"/>
            <wp:docPr id="3" name="Рисунок 3" descr="C:\Users\wwwsv\AppData\Local\Microsoft\Windows\INetCache\Content.Word\IMG_20220419_15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v\AppData\Local\Microsoft\Windows\INetCache\Content.Word\IMG_20220419_153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35" w:rsidRPr="00BC2733" w:rsidRDefault="00380735" w:rsidP="00BC273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>
        <w:rPr>
          <w:rFonts w:ascii="Arial" w:hAnsi="Arial" w:cs="Arial"/>
          <w:noProof/>
          <w:color w:val="161E26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5934075" cy="4400550"/>
            <wp:effectExtent l="0" t="0" r="9525" b="0"/>
            <wp:docPr id="4" name="Рисунок 4" descr="C:\Users\wwwsv\AppData\Local\Microsoft\Windows\INetCache\Content.Word\IMG_20220406_12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v\AppData\Local\Microsoft\Windows\INetCache\Content.Word\IMG_20220406_122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Актуальность</w:t>
      </w:r>
      <w:r w:rsidRPr="00BC273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Недостаточное представление детей о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космосе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космических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 летательных аппаратах; отсутствие знаний о покорителях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космоса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Цель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: систематизировать, обобщить и дополнить знания детей о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космосе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, познакомить детей с российским праздником – </w:t>
      </w:r>
      <w:r w:rsidRPr="00BC273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«День </w:t>
      </w:r>
      <w:r w:rsidRPr="00BC2733">
        <w:rPr>
          <w:rFonts w:ascii="Times New Roman" w:eastAsia="Times New Roman" w:hAnsi="Times New Roman" w:cs="Times New Roman"/>
          <w:bCs/>
          <w:iCs/>
          <w:sz w:val="28"/>
          <w:szCs w:val="28"/>
        </w:rPr>
        <w:t>космонавтики</w:t>
      </w:r>
      <w:r w:rsidRPr="00BC273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, героями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космоса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Задачи</w:t>
      </w:r>
      <w:r w:rsidRPr="00BC273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-Расширять знания детей о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космосе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космонавтах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-Развивать творческое воображение, фантазию, мелкую моторику рук, навыки и умения при создании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космического транспорта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-Воспитывать взаимопомощь, доброжелательное отношение друг к другу, чувство гордости за покорителей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космоса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, любовь к своей родине.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Предполагаемые результаты</w:t>
      </w:r>
      <w:r w:rsidRPr="00BC273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Сформированы представления о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космосе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, планетах, летательных аппаратах,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космонавтах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2733" w:rsidRPr="00BC2733" w:rsidRDefault="00BC2733" w:rsidP="00BC27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Реализованы потребности детей в продуктивных видах деятельности.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Заинтересованность детей темой о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космосе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C27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проявление их познавательной активности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 xml:space="preserve">: вместе с родителями находят информацию по 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lastRenderedPageBreak/>
        <w:t>теме, рассказывают и делятся своими знаниями с другими детьми в детском саду.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Принесение детьми из дома своей литературы для чтения, самостоятельно нарисованные рисунки о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космосе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Обыгрывание в детском саду сюжетно-ролевой игры </w:t>
      </w:r>
      <w:r w:rsidRPr="00BC273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«Полёт в </w:t>
      </w:r>
      <w:r w:rsidRPr="00BC2733">
        <w:rPr>
          <w:rFonts w:ascii="Times New Roman" w:eastAsia="Times New Roman" w:hAnsi="Times New Roman" w:cs="Times New Roman"/>
          <w:bCs/>
          <w:iCs/>
          <w:sz w:val="28"/>
          <w:szCs w:val="28"/>
        </w:rPr>
        <w:t>космос</w:t>
      </w:r>
      <w:r w:rsidRPr="00BC273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2733" w:rsidRPr="00BC2733" w:rsidRDefault="00BC2733" w:rsidP="00BC27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Инициативное конструирование детьми из строительного материала, конструктора, бумаги ракет по своему представлению, проявление творчества и детальности в работе.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Интеграция образовательных областей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C2733" w:rsidRPr="00BC2733" w:rsidRDefault="00BC2733" w:rsidP="00BC27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Социально-коммуникативное развитие;</w:t>
      </w:r>
    </w:p>
    <w:p w:rsidR="00BC2733" w:rsidRPr="00BC2733" w:rsidRDefault="00BC2733" w:rsidP="00BC27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Познавательное развитие;</w:t>
      </w:r>
    </w:p>
    <w:p w:rsidR="00BC2733" w:rsidRPr="00BC2733" w:rsidRDefault="00BC2733" w:rsidP="00BC27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Безопасность;</w:t>
      </w:r>
    </w:p>
    <w:p w:rsidR="00BC2733" w:rsidRPr="00BC2733" w:rsidRDefault="00BC2733" w:rsidP="00BC27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Труд;</w:t>
      </w:r>
    </w:p>
    <w:p w:rsidR="00BC2733" w:rsidRPr="00BC2733" w:rsidRDefault="00BC2733" w:rsidP="00BC27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Речевое развитие;</w:t>
      </w:r>
    </w:p>
    <w:p w:rsidR="00BC2733" w:rsidRPr="00BC2733" w:rsidRDefault="00BC2733" w:rsidP="00BC27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Художественно-эстетическое развитие.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Решение поставленных задач с детьми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Занятие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: конструирование "Ракета"</w:t>
      </w:r>
    </w:p>
    <w:p w:rsid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Занятие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 xml:space="preserve">: лепка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«Звезды и кометы</w:t>
      </w:r>
      <w:r w:rsidRPr="00BC273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Заня</w:t>
      </w:r>
      <w:r w:rsidR="00371A44">
        <w:rPr>
          <w:rFonts w:ascii="Times New Roman" w:eastAsia="Times New Roman" w:hAnsi="Times New Roman" w:cs="Times New Roman"/>
          <w:sz w:val="28"/>
          <w:szCs w:val="28"/>
        </w:rPr>
        <w:t>тие: аппликация «Ракета летит в космос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Занятие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: рисование </w:t>
      </w:r>
      <w:r w:rsidRPr="00BC273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«Дорога к звёздам»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C273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(по собственному замыслу)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Занятие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познавательное развитие </w:t>
      </w:r>
      <w:r w:rsidRPr="00BC273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Космические дали</w:t>
      </w:r>
      <w:r w:rsidRPr="00BC273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Занятие: познавательное развитие «На чем полетят человечки»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Чтение энциклопедической информации, посвящённой полётам в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космос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космической технике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космическим телам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Беседа – рассуждение "Что я могу увидеть в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космосе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!"; "Дорога к звёздам".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Беседа – общение "Герои </w:t>
      </w:r>
      <w:r w:rsidR="00C27B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космоса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!";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"Каким должен быть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космонавт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?"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Организация выставки раскрасок детей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BC273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«Разноцветный мир </w:t>
      </w:r>
      <w:r w:rsidRPr="00BC2733">
        <w:rPr>
          <w:rFonts w:ascii="Times New Roman" w:eastAsia="Times New Roman" w:hAnsi="Times New Roman" w:cs="Times New Roman"/>
          <w:bCs/>
          <w:iCs/>
          <w:sz w:val="28"/>
          <w:szCs w:val="28"/>
        </w:rPr>
        <w:t>космоса</w:t>
      </w:r>
      <w:r w:rsidRPr="00BC273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!»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Просмотр мультимедийной презентации о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космосе и космических кораблях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, планетах солнечной системы и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космонавтах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2733" w:rsidRPr="00BC2733" w:rsidRDefault="00BC2733" w:rsidP="00BC2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Консультация "Детям о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космосе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Этапы реализации задач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1 этап. </w:t>
      </w:r>
      <w:r w:rsidRPr="00BC27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Подготовительный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-Включение родителей в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проектную деятельность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-Диагностический опрос детей в начале и конце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проекта по теме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, подбор и анализ литературы;</w:t>
      </w:r>
    </w:p>
    <w:p w:rsidR="00BC2733" w:rsidRPr="00BC2733" w:rsidRDefault="00BC2733" w:rsidP="00BC27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-подбор материала и информации, изготовление игр.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lastRenderedPageBreak/>
        <w:t>- разработка плана реализации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проекта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2 этап.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Основной: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- Диагностический опрос – уточнение представлений детей о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космосе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, т. е. их знания, представления, на который может опереться педагог. Такая диагностика необходима в каждой возрастной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группе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, она помогает педагогу определить знания детей, уровень их возможностей;</w:t>
      </w:r>
    </w:p>
    <w:p w:rsidR="00BC2733" w:rsidRPr="00BC2733" w:rsidRDefault="00BC2733" w:rsidP="00BC27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- Работа по перспективному планированию;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- Практическая реализация – расширение первоначальных детских представлений, накопление и закрепление полученных знаний о 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космосе через занятия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, беседы с детьми, целевые прогулки, заучивание стихов, чтение художественной литературы, игры-драматизации,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просмотр мультфильмов, наблюдения,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ролевые и настольные игры, создание и обыгрывание ситуаций, совместное изготовление поделок, рассматривание иллюстраций.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3 этап. </w:t>
      </w:r>
      <w:r w:rsidRPr="00BC27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Итоговый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- Мультимедийная презентация "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Удивительный мир космоса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"; "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Космос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>"</w:t>
      </w:r>
    </w:p>
    <w:p w:rsidR="00BC2733" w:rsidRPr="00BC2733" w:rsidRDefault="00BC2733" w:rsidP="00BC273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C2733">
        <w:rPr>
          <w:rFonts w:ascii="Times New Roman" w:eastAsia="Times New Roman" w:hAnsi="Times New Roman" w:cs="Times New Roman"/>
          <w:sz w:val="28"/>
          <w:szCs w:val="28"/>
        </w:rPr>
        <w:t>- Результаты практической деятельности – выставки детских рисун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ков, аппликаций, лепки </w:t>
      </w:r>
      <w:r w:rsidRPr="00BC2733">
        <w:rPr>
          <w:rFonts w:ascii="Times New Roman" w:eastAsia="Times New Roman" w:hAnsi="Times New Roman" w:cs="Times New Roman"/>
          <w:sz w:val="28"/>
          <w:szCs w:val="28"/>
        </w:rPr>
        <w:t xml:space="preserve"> на тему "</w:t>
      </w:r>
      <w:r w:rsidRPr="00BC2733">
        <w:rPr>
          <w:rFonts w:ascii="Times New Roman" w:eastAsia="Times New Roman" w:hAnsi="Times New Roman" w:cs="Times New Roman"/>
          <w:bCs/>
          <w:sz w:val="28"/>
          <w:szCs w:val="28"/>
        </w:rPr>
        <w:t>Космос</w:t>
      </w:r>
      <w:r>
        <w:rPr>
          <w:rFonts w:ascii="Times New Roman" w:eastAsia="Times New Roman" w:hAnsi="Times New Roman" w:cs="Times New Roman"/>
          <w:sz w:val="28"/>
          <w:szCs w:val="28"/>
        </w:rPr>
        <w:t>"</w:t>
      </w:r>
    </w:p>
    <w:p w:rsidR="00025A1E" w:rsidRPr="00BC2733" w:rsidRDefault="00025A1E">
      <w:pPr>
        <w:rPr>
          <w:rFonts w:ascii="Times New Roman" w:hAnsi="Times New Roman" w:cs="Times New Roman"/>
          <w:sz w:val="28"/>
          <w:szCs w:val="28"/>
        </w:rPr>
      </w:pPr>
    </w:p>
    <w:sectPr w:rsidR="00025A1E" w:rsidRPr="00BC2733" w:rsidSect="00025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733"/>
    <w:rsid w:val="00025A1E"/>
    <w:rsid w:val="00371A44"/>
    <w:rsid w:val="00380735"/>
    <w:rsid w:val="00BC2733"/>
    <w:rsid w:val="00C27B68"/>
    <w:rsid w:val="00F1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C27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27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C2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C2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C273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C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2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C27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27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C2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C2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C273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C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2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6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дима Чаткин</cp:lastModifiedBy>
  <cp:revision>2</cp:revision>
  <dcterms:created xsi:type="dcterms:W3CDTF">2022-04-26T19:08:00Z</dcterms:created>
  <dcterms:modified xsi:type="dcterms:W3CDTF">2022-04-26T19:08:00Z</dcterms:modified>
</cp:coreProperties>
</file>