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32" w:rsidRPr="00030332" w:rsidRDefault="00854A36" w:rsidP="000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30332" w:rsidRPr="0003033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030332" w:rsidRPr="00030332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="00030332" w:rsidRPr="00030332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 детей» открыто в 1989 году для детей Пролетарского района  города Саранска. Здание общей площадью </w:t>
      </w:r>
      <w:r w:rsidR="007B04AF">
        <w:rPr>
          <w:rFonts w:ascii="Times New Roman" w:eastAsia="Times New Roman" w:hAnsi="Times New Roman" w:cs="Times New Roman"/>
          <w:sz w:val="24"/>
          <w:szCs w:val="24"/>
        </w:rPr>
        <w:t xml:space="preserve">1195,5 </w:t>
      </w:r>
      <w:proofErr w:type="spellStart"/>
      <w:r w:rsidR="007B04A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332" w:rsidRPr="00030332">
        <w:rPr>
          <w:rFonts w:ascii="Times New Roman" w:eastAsia="Times New Roman" w:hAnsi="Times New Roman" w:cs="Times New Roman"/>
          <w:sz w:val="24"/>
          <w:szCs w:val="24"/>
        </w:rPr>
        <w:t>в.м</w:t>
      </w:r>
      <w:proofErr w:type="spellEnd"/>
      <w:r w:rsidR="00030332" w:rsidRPr="0003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332" w:rsidRPr="00030332" w:rsidRDefault="00030332" w:rsidP="000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32">
        <w:rPr>
          <w:rFonts w:ascii="Times New Roman" w:eastAsia="Times New Roman" w:hAnsi="Times New Roman" w:cs="Times New Roman"/>
          <w:sz w:val="24"/>
          <w:szCs w:val="24"/>
        </w:rPr>
        <w:t>      Имеются кабинеты для кружковых занятий, методический кабинет, хореографический, музыкальный зал, музей. Отопление центральное, имеется водопровод, канализация. Имеются соответст</w:t>
      </w:r>
      <w:r w:rsidR="00854A36">
        <w:rPr>
          <w:rFonts w:ascii="Times New Roman" w:eastAsia="Times New Roman" w:hAnsi="Times New Roman" w:cs="Times New Roman"/>
          <w:sz w:val="24"/>
          <w:szCs w:val="24"/>
        </w:rPr>
        <w:t>вующие документы о готовности МУ ДО</w:t>
      </w:r>
      <w:r w:rsidRPr="00030332">
        <w:rPr>
          <w:rFonts w:ascii="Times New Roman" w:eastAsia="Times New Roman" w:hAnsi="Times New Roman" w:cs="Times New Roman"/>
          <w:sz w:val="24"/>
          <w:szCs w:val="24"/>
        </w:rPr>
        <w:t xml:space="preserve"> «Центр эстетического воспитания детей» к учебному году.</w:t>
      </w:r>
    </w:p>
    <w:p w:rsidR="00030332" w:rsidRPr="00030332" w:rsidRDefault="00030332" w:rsidP="000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32">
        <w:rPr>
          <w:rFonts w:ascii="Times New Roman" w:eastAsia="Times New Roman" w:hAnsi="Times New Roman" w:cs="Times New Roman"/>
          <w:sz w:val="24"/>
          <w:szCs w:val="24"/>
        </w:rPr>
        <w:t xml:space="preserve">      Оснащение учебных и специализированных помещений, используемых  для реализации образовательных программ.</w:t>
      </w:r>
    </w:p>
    <w:p w:rsidR="00030332" w:rsidRPr="00030332" w:rsidRDefault="00030332" w:rsidP="000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0332" w:rsidRPr="00030332" w:rsidRDefault="00030332" w:rsidP="0003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3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804"/>
      </w:tblGrid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учебных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Виды оборудования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№ 1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- 1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ученический-8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ученический-16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-2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двухстворчатый-1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- 1</w:t>
            </w:r>
          </w:p>
          <w:p w:rsidR="007B04AF" w:rsidRPr="00030332" w:rsidRDefault="0031660C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«Л</w:t>
            </w:r>
            <w:r w:rsidR="007B04AF"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04AF"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- 1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 (географическая карта -1, глобус -1, дидактический и раздаточный материал для занятий – 4 комплекта)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№ 2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(прикладное творчество)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– 3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передвижная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ученический- 6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школьный-12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Умывальник с подогревом воды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 </w:t>
            </w:r>
          </w:p>
        </w:tc>
      </w:tr>
      <w:tr w:rsidR="007B04AF" w:rsidRPr="00030332" w:rsidTr="007B04AF">
        <w:trPr>
          <w:trHeight w:val="19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№3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(хореография)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9F730E" w:rsidRDefault="007B04AF" w:rsidP="009F7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- 1</w:t>
            </w:r>
          </w:p>
          <w:p w:rsidR="007B04AF" w:rsidRPr="009F730E" w:rsidRDefault="007B04AF" w:rsidP="009F7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для занятий-20</w:t>
            </w:r>
          </w:p>
          <w:p w:rsidR="007B04AF" w:rsidRPr="009F730E" w:rsidRDefault="007B04AF" w:rsidP="009F7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станок - 2</w:t>
            </w:r>
          </w:p>
          <w:p w:rsidR="007B04AF" w:rsidRPr="009F730E" w:rsidRDefault="007B04AF" w:rsidP="009F7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Зеркала – 6</w:t>
            </w:r>
          </w:p>
          <w:p w:rsidR="007B04AF" w:rsidRPr="009F730E" w:rsidRDefault="007B04AF" w:rsidP="009F7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– 1</w:t>
            </w:r>
          </w:p>
          <w:p w:rsidR="007B04AF" w:rsidRPr="00030332" w:rsidRDefault="009F730E" w:rsidP="009F7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акустические</w:t>
            </w:r>
            <w:r w:rsidR="007B04AF" w:rsidRP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лавочка – 2</w:t>
            </w:r>
          </w:p>
          <w:p w:rsidR="007B04AF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деревянная – 1</w:t>
            </w:r>
          </w:p>
          <w:p w:rsidR="009F730E" w:rsidRDefault="009F730E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дисков с записями танцевальных мелодий,</w:t>
            </w:r>
          </w:p>
          <w:p w:rsidR="009F730E" w:rsidRDefault="009F730E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-карты.</w:t>
            </w:r>
          </w:p>
          <w:p w:rsidR="009F730E" w:rsidRPr="00030332" w:rsidRDefault="009F730E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костюмы и аксессуары</w:t>
            </w:r>
          </w:p>
        </w:tc>
      </w:tr>
      <w:tr w:rsidR="007B04AF" w:rsidRPr="00030332" w:rsidTr="007B04AF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Копировальная машина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питьевой воды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 с приставкой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 письменный однотумбовый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открытый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школьника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-3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№ </w:t>
            </w:r>
            <w:r w:rsidR="006F2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(«Малышок»)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0C" w:rsidRPr="00030332" w:rsidRDefault="0031660C" w:rsidP="003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«Л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МФУ «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»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Пинал открытый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ученический-8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школьный-16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развивающие игры – 22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диски – 10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Зайцева – 2 комп.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в коробке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пособия (карточки, тетради) – 8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карточки – мини – 6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кубики – 6 комп.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– 25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Жукова – 20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(азбука, математика, примеры, ростомер) – 4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№ </w:t>
            </w:r>
            <w:r w:rsidR="006F2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 ИЗО)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передвижная</w:t>
            </w:r>
            <w:r w:rsidR="009F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магнитная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черчения-15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Стулья-15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педагога-1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 – 15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Умывальник с нагревателем воды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Гипсовые фигуры – 13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Гипсовые капители – 4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Гипсовые головы – 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Гипсовые части лица - 4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(фрукты и овощи) – 2 набора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Драпировочная ткань – 20 м.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Глиняная посуда (крынки, амфоры, горшки) – 10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(пропорции фигуры человека)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класс № </w:t>
            </w:r>
            <w:r w:rsidR="006F2C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Ударная установка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Аккордеон – 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Ксилофон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– 9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инструменты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нот – 1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угловой для аппаратуры – 1</w:t>
            </w:r>
          </w:p>
          <w:p w:rsidR="0031660C" w:rsidRPr="00030332" w:rsidRDefault="0031660C" w:rsidP="003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- 40</w:t>
            </w:r>
          </w:p>
        </w:tc>
      </w:tr>
      <w:tr w:rsidR="007B04AF" w:rsidRPr="00030332" w:rsidTr="007B04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№ </w:t>
            </w:r>
            <w:r w:rsidR="006F2C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(деревообработка)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Деревообрабатывающий станок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свирельный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МВ – 6 (наждак)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по дереву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ИТФ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большие и малые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– 6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закрытый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6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Телевизор- 1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Умывальник с подогревом воды - 1 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4AF" w:rsidRPr="00030332" w:rsidTr="007B04AF">
        <w:trPr>
          <w:trHeight w:val="5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№ </w:t>
            </w:r>
            <w:r w:rsidR="006F2C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(вокальный зал)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-3</w:t>
            </w:r>
            <w:bookmarkStart w:id="0" w:name="_GoBack"/>
            <w:bookmarkEnd w:id="0"/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Радиомикрофон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открытая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плеер -2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микрофонная радиосистема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Ресивер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 -2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– 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Микрофонная радиосистема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ШИР – 58 проводной – 2</w:t>
            </w:r>
          </w:p>
          <w:p w:rsidR="007B04AF" w:rsidRPr="00030332" w:rsidRDefault="009F730E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r w:rsidR="007B04AF"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7B04AF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10</w:t>
            </w:r>
          </w:p>
          <w:p w:rsidR="009F730E" w:rsidRPr="00030332" w:rsidRDefault="009F730E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материал.</w:t>
            </w:r>
          </w:p>
          <w:p w:rsidR="007B04AF" w:rsidRPr="00030332" w:rsidRDefault="007B04AF" w:rsidP="009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4AF" w:rsidRPr="00030332" w:rsidTr="007B04AF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– 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со стеклом -2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Компьютерный стол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плеер -1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театральное – 25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скульптуру – 8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Подлинные произведения живописи – 19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Экспонаты скульпторов – 52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Подлинные произведения графики – 64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Экспонаты декоративно – прикладного творчества – 38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финоугорской</w:t>
            </w:r>
            <w:proofErr w:type="spellEnd"/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- 15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198</w:t>
            </w:r>
          </w:p>
          <w:p w:rsidR="007B04AF" w:rsidRPr="00030332" w:rsidRDefault="007B04AF" w:rsidP="0003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аудио записи – 28</w:t>
            </w:r>
          </w:p>
          <w:p w:rsidR="007B04AF" w:rsidRPr="00030332" w:rsidRDefault="007B04AF" w:rsidP="000303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11D5" w:rsidRDefault="004811D5"/>
    <w:sectPr w:rsidR="0048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32"/>
    <w:rsid w:val="00030332"/>
    <w:rsid w:val="0031660C"/>
    <w:rsid w:val="004811D5"/>
    <w:rsid w:val="006F2C3A"/>
    <w:rsid w:val="007B04AF"/>
    <w:rsid w:val="00854A36"/>
    <w:rsid w:val="009F730E"/>
    <w:rsid w:val="00A41D73"/>
    <w:rsid w:val="00D076AA"/>
    <w:rsid w:val="00D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metodist2</cp:lastModifiedBy>
  <cp:revision>5</cp:revision>
  <dcterms:created xsi:type="dcterms:W3CDTF">2017-02-07T10:00:00Z</dcterms:created>
  <dcterms:modified xsi:type="dcterms:W3CDTF">2021-03-10T07:46:00Z</dcterms:modified>
</cp:coreProperties>
</file>