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3AE" w:rsidRPr="00D03B5E" w:rsidRDefault="003D53AE" w:rsidP="003D53AE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3B5E">
        <w:rPr>
          <w:rFonts w:ascii="Times New Roman" w:hAnsi="Times New Roman" w:cs="Times New Roman"/>
          <w:b/>
          <w:sz w:val="28"/>
          <w:szCs w:val="28"/>
        </w:rPr>
        <w:t>Результаты учащихся МОУ «Гимназия №19»</w:t>
      </w:r>
      <w:r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Pr="00D03B5E">
        <w:rPr>
          <w:rFonts w:ascii="Times New Roman" w:hAnsi="Times New Roman" w:cs="Times New Roman"/>
          <w:b/>
          <w:sz w:val="28"/>
          <w:szCs w:val="28"/>
        </w:rPr>
        <w:t xml:space="preserve"> участников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3D53AE">
        <w:rPr>
          <w:rFonts w:ascii="Times New Roman" w:hAnsi="Times New Roman" w:cs="Times New Roman"/>
          <w:b/>
          <w:sz w:val="28"/>
          <w:szCs w:val="28"/>
          <w:u w:val="single"/>
        </w:rPr>
        <w:t>регионального этапа</w:t>
      </w:r>
      <w:r w:rsidRPr="00D03B5E">
        <w:rPr>
          <w:rFonts w:ascii="Times New Roman" w:hAnsi="Times New Roman" w:cs="Times New Roman"/>
          <w:b/>
          <w:sz w:val="28"/>
          <w:szCs w:val="28"/>
        </w:rPr>
        <w:t xml:space="preserve"> ВСОШ 2021-2022 уч. г.</w:t>
      </w:r>
    </w:p>
    <w:p w:rsidR="003D53AE" w:rsidRPr="003D53AE" w:rsidRDefault="003D53AE" w:rsidP="003D53AE">
      <w:pPr>
        <w:spacing w:after="0" w:line="240" w:lineRule="auto"/>
        <w:ind w:left="-567"/>
        <w:rPr>
          <w:rFonts w:ascii="Times New Roman" w:hAnsi="Times New Roman" w:cs="Times New Roman"/>
          <w:szCs w:val="28"/>
        </w:rPr>
      </w:pPr>
    </w:p>
    <w:tbl>
      <w:tblPr>
        <w:tblStyle w:val="a3"/>
        <w:tblW w:w="0" w:type="auto"/>
        <w:tblInd w:w="-567" w:type="dxa"/>
        <w:tblLook w:val="04A0" w:firstRow="1" w:lastRow="0" w:firstColumn="1" w:lastColumn="0" w:noHBand="0" w:noVBand="1"/>
      </w:tblPr>
      <w:tblGrid>
        <w:gridCol w:w="506"/>
        <w:gridCol w:w="2512"/>
        <w:gridCol w:w="3501"/>
        <w:gridCol w:w="1308"/>
        <w:gridCol w:w="2311"/>
      </w:tblGrid>
      <w:tr w:rsidR="003D53AE" w:rsidRPr="00244502" w:rsidTr="00BE2A13">
        <w:tc>
          <w:tcPr>
            <w:tcW w:w="512" w:type="dxa"/>
          </w:tcPr>
          <w:p w:rsidR="003D53AE" w:rsidRPr="00244502" w:rsidRDefault="003D53AE" w:rsidP="00BE2A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450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573" w:type="dxa"/>
          </w:tcPr>
          <w:p w:rsidR="003D53AE" w:rsidRPr="00244502" w:rsidRDefault="003D53AE" w:rsidP="00BE2A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4502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686" w:type="dxa"/>
          </w:tcPr>
          <w:p w:rsidR="003D53AE" w:rsidRPr="00244502" w:rsidRDefault="003D53AE" w:rsidP="00BE2A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4502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 учащегося</w:t>
            </w:r>
          </w:p>
        </w:tc>
        <w:tc>
          <w:tcPr>
            <w:tcW w:w="1356" w:type="dxa"/>
          </w:tcPr>
          <w:p w:rsidR="003D53AE" w:rsidRPr="00244502" w:rsidRDefault="003D53AE" w:rsidP="00BE2A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4502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410" w:type="dxa"/>
          </w:tcPr>
          <w:p w:rsidR="003D53AE" w:rsidRDefault="003D53AE" w:rsidP="00BE2A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4502">
              <w:rPr>
                <w:rFonts w:ascii="Times New Roman" w:hAnsi="Times New Roman" w:cs="Times New Roman"/>
                <w:b/>
                <w:sz w:val="24"/>
                <w:szCs w:val="24"/>
              </w:rPr>
              <w:t>Статус</w:t>
            </w:r>
          </w:p>
          <w:p w:rsidR="003D53AE" w:rsidRPr="00244502" w:rsidRDefault="003D53AE" w:rsidP="00BE2A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53AE" w:rsidRPr="00244502" w:rsidTr="00BE2A13">
        <w:tc>
          <w:tcPr>
            <w:tcW w:w="512" w:type="dxa"/>
          </w:tcPr>
          <w:p w:rsidR="003D53AE" w:rsidRPr="00244502" w:rsidRDefault="003D53AE" w:rsidP="00BE2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5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3" w:type="dxa"/>
          </w:tcPr>
          <w:p w:rsidR="003D53AE" w:rsidRPr="00244502" w:rsidRDefault="003D53AE" w:rsidP="00BE2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502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686" w:type="dxa"/>
          </w:tcPr>
          <w:p w:rsidR="003D53AE" w:rsidRPr="00244502" w:rsidRDefault="003D53AE" w:rsidP="00BE2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502">
              <w:rPr>
                <w:rFonts w:ascii="Times New Roman" w:hAnsi="Times New Roman" w:cs="Times New Roman"/>
                <w:sz w:val="24"/>
                <w:szCs w:val="24"/>
              </w:rPr>
              <w:t>Девяткина Евгения</w:t>
            </w:r>
          </w:p>
        </w:tc>
        <w:tc>
          <w:tcPr>
            <w:tcW w:w="1356" w:type="dxa"/>
          </w:tcPr>
          <w:p w:rsidR="003D53AE" w:rsidRPr="00244502" w:rsidRDefault="003D53AE" w:rsidP="00BE2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50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</w:tcPr>
          <w:p w:rsidR="003D53AE" w:rsidRPr="00244502" w:rsidRDefault="003D53AE" w:rsidP="00BE2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502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3D53AE" w:rsidRPr="00244502" w:rsidTr="00BE2A13">
        <w:tc>
          <w:tcPr>
            <w:tcW w:w="512" w:type="dxa"/>
          </w:tcPr>
          <w:p w:rsidR="003D53AE" w:rsidRPr="00244502" w:rsidRDefault="003D53AE" w:rsidP="00BE2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5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73" w:type="dxa"/>
          </w:tcPr>
          <w:p w:rsidR="003D53AE" w:rsidRPr="00244502" w:rsidRDefault="003D53AE" w:rsidP="00BE2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502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686" w:type="dxa"/>
          </w:tcPr>
          <w:p w:rsidR="003D53AE" w:rsidRPr="00244502" w:rsidRDefault="003D53AE" w:rsidP="00BE2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4502">
              <w:rPr>
                <w:rFonts w:ascii="Times New Roman" w:hAnsi="Times New Roman" w:cs="Times New Roman"/>
                <w:sz w:val="24"/>
                <w:szCs w:val="24"/>
              </w:rPr>
              <w:t>Захарина</w:t>
            </w:r>
            <w:proofErr w:type="spellEnd"/>
            <w:r w:rsidRPr="002445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4502">
              <w:rPr>
                <w:rFonts w:ascii="Times New Roman" w:hAnsi="Times New Roman" w:cs="Times New Roman"/>
                <w:sz w:val="24"/>
                <w:szCs w:val="24"/>
              </w:rPr>
              <w:t>Аделина</w:t>
            </w:r>
            <w:proofErr w:type="spellEnd"/>
          </w:p>
        </w:tc>
        <w:tc>
          <w:tcPr>
            <w:tcW w:w="1356" w:type="dxa"/>
          </w:tcPr>
          <w:p w:rsidR="003D53AE" w:rsidRPr="00244502" w:rsidRDefault="003D53AE" w:rsidP="00BE2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50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</w:tcPr>
          <w:p w:rsidR="003D53AE" w:rsidRPr="00244502" w:rsidRDefault="003D53AE" w:rsidP="00BE2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502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3D53AE" w:rsidRPr="00244502" w:rsidTr="00BE2A13">
        <w:tc>
          <w:tcPr>
            <w:tcW w:w="512" w:type="dxa"/>
          </w:tcPr>
          <w:p w:rsidR="003D53AE" w:rsidRPr="00244502" w:rsidRDefault="003D53AE" w:rsidP="00BE2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5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73" w:type="dxa"/>
          </w:tcPr>
          <w:p w:rsidR="003D53AE" w:rsidRPr="00244502" w:rsidRDefault="003D53AE" w:rsidP="00BE2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502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686" w:type="dxa"/>
          </w:tcPr>
          <w:p w:rsidR="003D53AE" w:rsidRPr="00244502" w:rsidRDefault="003D53AE" w:rsidP="00BE2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502">
              <w:rPr>
                <w:rFonts w:ascii="Times New Roman" w:hAnsi="Times New Roman" w:cs="Times New Roman"/>
                <w:sz w:val="24"/>
                <w:szCs w:val="24"/>
              </w:rPr>
              <w:t xml:space="preserve">Калинова </w:t>
            </w:r>
            <w:proofErr w:type="spellStart"/>
            <w:r w:rsidRPr="00244502">
              <w:rPr>
                <w:rFonts w:ascii="Times New Roman" w:hAnsi="Times New Roman" w:cs="Times New Roman"/>
                <w:sz w:val="24"/>
                <w:szCs w:val="24"/>
              </w:rPr>
              <w:t>Линара</w:t>
            </w:r>
            <w:proofErr w:type="spellEnd"/>
          </w:p>
        </w:tc>
        <w:tc>
          <w:tcPr>
            <w:tcW w:w="1356" w:type="dxa"/>
          </w:tcPr>
          <w:p w:rsidR="003D53AE" w:rsidRPr="00244502" w:rsidRDefault="003D53AE" w:rsidP="00BE2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50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</w:tcPr>
          <w:p w:rsidR="003D53AE" w:rsidRPr="00244502" w:rsidRDefault="003D53AE" w:rsidP="00BE2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50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3D53AE" w:rsidRPr="00244502" w:rsidTr="00BE2A13">
        <w:tc>
          <w:tcPr>
            <w:tcW w:w="512" w:type="dxa"/>
          </w:tcPr>
          <w:p w:rsidR="003D53AE" w:rsidRPr="00244502" w:rsidRDefault="003D53AE" w:rsidP="00BE2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50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73" w:type="dxa"/>
          </w:tcPr>
          <w:p w:rsidR="003D53AE" w:rsidRPr="00244502" w:rsidRDefault="003D53AE" w:rsidP="00BE2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502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686" w:type="dxa"/>
          </w:tcPr>
          <w:p w:rsidR="003D53AE" w:rsidRPr="00244502" w:rsidRDefault="003D53AE" w:rsidP="00BE2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4502">
              <w:rPr>
                <w:rFonts w:ascii="Times New Roman" w:hAnsi="Times New Roman" w:cs="Times New Roman"/>
                <w:sz w:val="24"/>
                <w:szCs w:val="24"/>
              </w:rPr>
              <w:t>Артюшова</w:t>
            </w:r>
            <w:proofErr w:type="spellEnd"/>
            <w:r w:rsidRPr="00244502">
              <w:rPr>
                <w:rFonts w:ascii="Times New Roman" w:hAnsi="Times New Roman" w:cs="Times New Roman"/>
                <w:sz w:val="24"/>
                <w:szCs w:val="24"/>
              </w:rPr>
              <w:t xml:space="preserve"> Алина</w:t>
            </w:r>
          </w:p>
        </w:tc>
        <w:tc>
          <w:tcPr>
            <w:tcW w:w="1356" w:type="dxa"/>
          </w:tcPr>
          <w:p w:rsidR="003D53AE" w:rsidRPr="00244502" w:rsidRDefault="003D53AE" w:rsidP="00BE2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50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</w:tcPr>
          <w:p w:rsidR="003D53AE" w:rsidRPr="00244502" w:rsidRDefault="003D53AE" w:rsidP="00BE2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50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3D53AE" w:rsidRPr="00244502" w:rsidTr="00BE2A13">
        <w:tc>
          <w:tcPr>
            <w:tcW w:w="512" w:type="dxa"/>
          </w:tcPr>
          <w:p w:rsidR="003D53AE" w:rsidRPr="00244502" w:rsidRDefault="003D53AE" w:rsidP="00BE2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50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73" w:type="dxa"/>
          </w:tcPr>
          <w:p w:rsidR="003D53AE" w:rsidRPr="00244502" w:rsidRDefault="003D53AE" w:rsidP="00BE2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502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686" w:type="dxa"/>
          </w:tcPr>
          <w:p w:rsidR="003D53AE" w:rsidRPr="00244502" w:rsidRDefault="003D53AE" w:rsidP="00BE2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502">
              <w:rPr>
                <w:rFonts w:ascii="Times New Roman" w:hAnsi="Times New Roman" w:cs="Times New Roman"/>
                <w:sz w:val="24"/>
                <w:szCs w:val="24"/>
              </w:rPr>
              <w:t>Строкова Кристина</w:t>
            </w:r>
          </w:p>
        </w:tc>
        <w:tc>
          <w:tcPr>
            <w:tcW w:w="1356" w:type="dxa"/>
          </w:tcPr>
          <w:p w:rsidR="003D53AE" w:rsidRPr="00244502" w:rsidRDefault="003D53AE" w:rsidP="00BE2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50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</w:tcPr>
          <w:p w:rsidR="003D53AE" w:rsidRPr="00244502" w:rsidRDefault="003D53AE" w:rsidP="00BE2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50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3D53AE" w:rsidRPr="00244502" w:rsidTr="00BE2A13">
        <w:tc>
          <w:tcPr>
            <w:tcW w:w="512" w:type="dxa"/>
          </w:tcPr>
          <w:p w:rsidR="003D53AE" w:rsidRPr="00244502" w:rsidRDefault="003D53AE" w:rsidP="00BE2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50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73" w:type="dxa"/>
          </w:tcPr>
          <w:p w:rsidR="003D53AE" w:rsidRPr="00244502" w:rsidRDefault="003D53AE" w:rsidP="00BE2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502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686" w:type="dxa"/>
          </w:tcPr>
          <w:p w:rsidR="003D53AE" w:rsidRPr="00244502" w:rsidRDefault="003D53AE" w:rsidP="00BE2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4502">
              <w:rPr>
                <w:rFonts w:ascii="Times New Roman" w:hAnsi="Times New Roman" w:cs="Times New Roman"/>
                <w:sz w:val="24"/>
                <w:szCs w:val="24"/>
              </w:rPr>
              <w:t>Бородачева</w:t>
            </w:r>
            <w:proofErr w:type="spellEnd"/>
            <w:r w:rsidRPr="00244502"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1356" w:type="dxa"/>
          </w:tcPr>
          <w:p w:rsidR="003D53AE" w:rsidRPr="00244502" w:rsidRDefault="003D53AE" w:rsidP="00BE2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50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</w:tcPr>
          <w:p w:rsidR="003D53AE" w:rsidRPr="00244502" w:rsidRDefault="003D53AE" w:rsidP="00BE2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50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3D53AE" w:rsidRPr="00244502" w:rsidTr="00BE2A13">
        <w:tc>
          <w:tcPr>
            <w:tcW w:w="512" w:type="dxa"/>
          </w:tcPr>
          <w:p w:rsidR="003D53AE" w:rsidRPr="00244502" w:rsidRDefault="003D53AE" w:rsidP="00BE2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50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73" w:type="dxa"/>
          </w:tcPr>
          <w:p w:rsidR="003D53AE" w:rsidRPr="00244502" w:rsidRDefault="003D53AE" w:rsidP="00BE2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502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686" w:type="dxa"/>
          </w:tcPr>
          <w:p w:rsidR="003D53AE" w:rsidRPr="00244502" w:rsidRDefault="003D53AE" w:rsidP="00BE2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502">
              <w:rPr>
                <w:rFonts w:ascii="Times New Roman" w:hAnsi="Times New Roman" w:cs="Times New Roman"/>
                <w:sz w:val="24"/>
                <w:szCs w:val="24"/>
              </w:rPr>
              <w:t>Зайцева Екатерина</w:t>
            </w:r>
          </w:p>
        </w:tc>
        <w:tc>
          <w:tcPr>
            <w:tcW w:w="1356" w:type="dxa"/>
          </w:tcPr>
          <w:p w:rsidR="003D53AE" w:rsidRPr="00244502" w:rsidRDefault="003D53AE" w:rsidP="00BE2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50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:rsidR="003D53AE" w:rsidRPr="00244502" w:rsidRDefault="003D53AE" w:rsidP="00BE2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50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3D53AE" w:rsidRPr="00244502" w:rsidTr="00BE2A13">
        <w:tc>
          <w:tcPr>
            <w:tcW w:w="512" w:type="dxa"/>
          </w:tcPr>
          <w:p w:rsidR="003D53AE" w:rsidRPr="00244502" w:rsidRDefault="003D53AE" w:rsidP="00BE2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50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73" w:type="dxa"/>
          </w:tcPr>
          <w:p w:rsidR="003D53AE" w:rsidRPr="00244502" w:rsidRDefault="003D53AE" w:rsidP="00BE2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502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686" w:type="dxa"/>
          </w:tcPr>
          <w:p w:rsidR="003D53AE" w:rsidRPr="00244502" w:rsidRDefault="003D53AE" w:rsidP="00BE2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4502">
              <w:rPr>
                <w:rFonts w:ascii="Times New Roman" w:hAnsi="Times New Roman" w:cs="Times New Roman"/>
                <w:sz w:val="24"/>
                <w:szCs w:val="24"/>
              </w:rPr>
              <w:t>Пяткина</w:t>
            </w:r>
            <w:proofErr w:type="spellEnd"/>
            <w:r w:rsidRPr="00244502">
              <w:rPr>
                <w:rFonts w:ascii="Times New Roman" w:hAnsi="Times New Roman" w:cs="Times New Roman"/>
                <w:sz w:val="24"/>
                <w:szCs w:val="24"/>
              </w:rPr>
              <w:t xml:space="preserve"> Ульяна</w:t>
            </w:r>
          </w:p>
        </w:tc>
        <w:tc>
          <w:tcPr>
            <w:tcW w:w="1356" w:type="dxa"/>
          </w:tcPr>
          <w:p w:rsidR="003D53AE" w:rsidRPr="00244502" w:rsidRDefault="003D53AE" w:rsidP="00BE2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50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:rsidR="003D53AE" w:rsidRPr="00244502" w:rsidRDefault="003D53AE" w:rsidP="00BE2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50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3D53AE" w:rsidRPr="00244502" w:rsidTr="00BE2A13">
        <w:tc>
          <w:tcPr>
            <w:tcW w:w="512" w:type="dxa"/>
          </w:tcPr>
          <w:p w:rsidR="003D53AE" w:rsidRPr="00244502" w:rsidRDefault="003D53AE" w:rsidP="00BE2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50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73" w:type="dxa"/>
          </w:tcPr>
          <w:p w:rsidR="003D53AE" w:rsidRPr="00244502" w:rsidRDefault="003D53AE" w:rsidP="00BE2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502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686" w:type="dxa"/>
          </w:tcPr>
          <w:p w:rsidR="003D53AE" w:rsidRPr="00244502" w:rsidRDefault="003D53AE" w:rsidP="00BE2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502">
              <w:rPr>
                <w:rFonts w:ascii="Times New Roman" w:hAnsi="Times New Roman" w:cs="Times New Roman"/>
                <w:sz w:val="24"/>
                <w:szCs w:val="24"/>
              </w:rPr>
              <w:t>Исаева Александра</w:t>
            </w:r>
          </w:p>
        </w:tc>
        <w:tc>
          <w:tcPr>
            <w:tcW w:w="1356" w:type="dxa"/>
          </w:tcPr>
          <w:p w:rsidR="003D53AE" w:rsidRPr="00244502" w:rsidRDefault="003D53AE" w:rsidP="00BE2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50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:rsidR="003D53AE" w:rsidRPr="00244502" w:rsidRDefault="003D53AE" w:rsidP="00BE2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50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3D53AE" w:rsidRPr="00244502" w:rsidTr="00BE2A13">
        <w:tc>
          <w:tcPr>
            <w:tcW w:w="512" w:type="dxa"/>
          </w:tcPr>
          <w:p w:rsidR="003D53AE" w:rsidRPr="00244502" w:rsidRDefault="003D53AE" w:rsidP="00BE2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50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73" w:type="dxa"/>
          </w:tcPr>
          <w:p w:rsidR="003D53AE" w:rsidRPr="00244502" w:rsidRDefault="003D53AE" w:rsidP="00BE2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502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686" w:type="dxa"/>
          </w:tcPr>
          <w:p w:rsidR="003D53AE" w:rsidRPr="00244502" w:rsidRDefault="003D53AE" w:rsidP="00BE2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502">
              <w:rPr>
                <w:rFonts w:ascii="Times New Roman" w:hAnsi="Times New Roman" w:cs="Times New Roman"/>
                <w:sz w:val="24"/>
                <w:szCs w:val="24"/>
              </w:rPr>
              <w:t>Селезнева Виктория</w:t>
            </w:r>
          </w:p>
        </w:tc>
        <w:tc>
          <w:tcPr>
            <w:tcW w:w="1356" w:type="dxa"/>
          </w:tcPr>
          <w:p w:rsidR="003D53AE" w:rsidRPr="00244502" w:rsidRDefault="003D53AE" w:rsidP="00BE2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50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3D53AE" w:rsidRPr="00244502" w:rsidRDefault="003D53AE" w:rsidP="00BE2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50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3D53AE" w:rsidRPr="00244502" w:rsidTr="00BE2A13">
        <w:tc>
          <w:tcPr>
            <w:tcW w:w="512" w:type="dxa"/>
          </w:tcPr>
          <w:p w:rsidR="003D53AE" w:rsidRPr="00244502" w:rsidRDefault="003D53AE" w:rsidP="00BE2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50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73" w:type="dxa"/>
          </w:tcPr>
          <w:p w:rsidR="003D53AE" w:rsidRPr="00244502" w:rsidRDefault="003D53AE" w:rsidP="00BE2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502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686" w:type="dxa"/>
          </w:tcPr>
          <w:p w:rsidR="003D53AE" w:rsidRPr="00244502" w:rsidRDefault="003D53AE" w:rsidP="00BE2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4502">
              <w:rPr>
                <w:rFonts w:ascii="Times New Roman" w:hAnsi="Times New Roman" w:cs="Times New Roman"/>
                <w:sz w:val="24"/>
                <w:szCs w:val="24"/>
              </w:rPr>
              <w:t>Захарина</w:t>
            </w:r>
            <w:proofErr w:type="spellEnd"/>
            <w:r w:rsidRPr="002445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4502">
              <w:rPr>
                <w:rFonts w:ascii="Times New Roman" w:hAnsi="Times New Roman" w:cs="Times New Roman"/>
                <w:sz w:val="24"/>
                <w:szCs w:val="24"/>
              </w:rPr>
              <w:t>Аделина</w:t>
            </w:r>
            <w:proofErr w:type="spellEnd"/>
          </w:p>
        </w:tc>
        <w:tc>
          <w:tcPr>
            <w:tcW w:w="1356" w:type="dxa"/>
          </w:tcPr>
          <w:p w:rsidR="003D53AE" w:rsidRPr="00244502" w:rsidRDefault="003D53AE" w:rsidP="00BE2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50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</w:tcPr>
          <w:p w:rsidR="003D53AE" w:rsidRPr="00244502" w:rsidRDefault="003D53AE" w:rsidP="00BE2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502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3D53AE" w:rsidRPr="00244502" w:rsidTr="00BE2A13">
        <w:tc>
          <w:tcPr>
            <w:tcW w:w="512" w:type="dxa"/>
          </w:tcPr>
          <w:p w:rsidR="003D53AE" w:rsidRPr="00244502" w:rsidRDefault="003D53AE" w:rsidP="00BE2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50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73" w:type="dxa"/>
          </w:tcPr>
          <w:p w:rsidR="003D53AE" w:rsidRPr="00244502" w:rsidRDefault="003D53AE" w:rsidP="00BE2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502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686" w:type="dxa"/>
          </w:tcPr>
          <w:p w:rsidR="003D53AE" w:rsidRPr="00244502" w:rsidRDefault="003D53AE" w:rsidP="00BE2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4502">
              <w:rPr>
                <w:rFonts w:ascii="Times New Roman" w:hAnsi="Times New Roman" w:cs="Times New Roman"/>
                <w:sz w:val="24"/>
                <w:szCs w:val="24"/>
              </w:rPr>
              <w:t>Пшеничникова</w:t>
            </w:r>
            <w:proofErr w:type="spellEnd"/>
            <w:r w:rsidRPr="00244502">
              <w:rPr>
                <w:rFonts w:ascii="Times New Roman" w:hAnsi="Times New Roman" w:cs="Times New Roman"/>
                <w:sz w:val="24"/>
                <w:szCs w:val="24"/>
              </w:rPr>
              <w:t xml:space="preserve"> Афина</w:t>
            </w:r>
          </w:p>
        </w:tc>
        <w:tc>
          <w:tcPr>
            <w:tcW w:w="1356" w:type="dxa"/>
          </w:tcPr>
          <w:p w:rsidR="003D53AE" w:rsidRPr="00244502" w:rsidRDefault="003D53AE" w:rsidP="00BE2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50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</w:tcPr>
          <w:p w:rsidR="003D53AE" w:rsidRPr="00244502" w:rsidRDefault="003D53AE" w:rsidP="00BE2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502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3D53AE" w:rsidRPr="00244502" w:rsidTr="00BE2A13">
        <w:tc>
          <w:tcPr>
            <w:tcW w:w="512" w:type="dxa"/>
          </w:tcPr>
          <w:p w:rsidR="003D53AE" w:rsidRPr="00244502" w:rsidRDefault="003D53AE" w:rsidP="00BE2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50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73" w:type="dxa"/>
          </w:tcPr>
          <w:p w:rsidR="003D53AE" w:rsidRPr="00244502" w:rsidRDefault="003D53AE" w:rsidP="00BE2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502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686" w:type="dxa"/>
          </w:tcPr>
          <w:p w:rsidR="003D53AE" w:rsidRPr="00244502" w:rsidRDefault="003D53AE" w:rsidP="00BE2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502">
              <w:rPr>
                <w:rFonts w:ascii="Times New Roman" w:hAnsi="Times New Roman" w:cs="Times New Roman"/>
                <w:sz w:val="24"/>
                <w:szCs w:val="24"/>
              </w:rPr>
              <w:t>Зайцева Екатерина</w:t>
            </w:r>
          </w:p>
        </w:tc>
        <w:tc>
          <w:tcPr>
            <w:tcW w:w="1356" w:type="dxa"/>
          </w:tcPr>
          <w:p w:rsidR="003D53AE" w:rsidRPr="00244502" w:rsidRDefault="003D53AE" w:rsidP="00BE2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50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:rsidR="003D53AE" w:rsidRPr="00244502" w:rsidRDefault="003D53AE" w:rsidP="00BE2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50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3D53AE" w:rsidRPr="00244502" w:rsidTr="00BE2A13">
        <w:tc>
          <w:tcPr>
            <w:tcW w:w="512" w:type="dxa"/>
          </w:tcPr>
          <w:p w:rsidR="003D53AE" w:rsidRPr="00244502" w:rsidRDefault="003D53AE" w:rsidP="00BE2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50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73" w:type="dxa"/>
          </w:tcPr>
          <w:p w:rsidR="003D53AE" w:rsidRPr="00244502" w:rsidRDefault="003D53AE" w:rsidP="00BE2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502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686" w:type="dxa"/>
          </w:tcPr>
          <w:p w:rsidR="003D53AE" w:rsidRPr="00244502" w:rsidRDefault="003D53AE" w:rsidP="00BE2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502">
              <w:rPr>
                <w:rFonts w:ascii="Times New Roman" w:hAnsi="Times New Roman" w:cs="Times New Roman"/>
                <w:sz w:val="24"/>
                <w:szCs w:val="24"/>
              </w:rPr>
              <w:t>Вершкова Валерия</w:t>
            </w:r>
          </w:p>
        </w:tc>
        <w:tc>
          <w:tcPr>
            <w:tcW w:w="1356" w:type="dxa"/>
          </w:tcPr>
          <w:p w:rsidR="003D53AE" w:rsidRPr="00244502" w:rsidRDefault="003D53AE" w:rsidP="00BE2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50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:rsidR="003D53AE" w:rsidRPr="00244502" w:rsidRDefault="003D53AE" w:rsidP="00BE2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50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3D53AE" w:rsidRPr="00244502" w:rsidTr="00BE2A13">
        <w:tc>
          <w:tcPr>
            <w:tcW w:w="512" w:type="dxa"/>
          </w:tcPr>
          <w:p w:rsidR="003D53AE" w:rsidRPr="00244502" w:rsidRDefault="003D53AE" w:rsidP="00BE2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50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73" w:type="dxa"/>
          </w:tcPr>
          <w:p w:rsidR="003D53AE" w:rsidRPr="00244502" w:rsidRDefault="003D53AE" w:rsidP="00BE2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502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686" w:type="dxa"/>
          </w:tcPr>
          <w:p w:rsidR="003D53AE" w:rsidRPr="00244502" w:rsidRDefault="003D53AE" w:rsidP="00BE2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502">
              <w:rPr>
                <w:rFonts w:ascii="Times New Roman" w:hAnsi="Times New Roman" w:cs="Times New Roman"/>
                <w:sz w:val="24"/>
                <w:szCs w:val="24"/>
              </w:rPr>
              <w:t>Исаева Александра</w:t>
            </w:r>
          </w:p>
        </w:tc>
        <w:tc>
          <w:tcPr>
            <w:tcW w:w="1356" w:type="dxa"/>
          </w:tcPr>
          <w:p w:rsidR="003D53AE" w:rsidRPr="00244502" w:rsidRDefault="003D53AE" w:rsidP="00BE2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50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:rsidR="003D53AE" w:rsidRPr="00244502" w:rsidRDefault="003D53AE" w:rsidP="00BE2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50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3D53AE" w:rsidRPr="00244502" w:rsidTr="00BE2A13">
        <w:tc>
          <w:tcPr>
            <w:tcW w:w="512" w:type="dxa"/>
          </w:tcPr>
          <w:p w:rsidR="003D53AE" w:rsidRPr="00244502" w:rsidRDefault="003D53AE" w:rsidP="00BE2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50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73" w:type="dxa"/>
          </w:tcPr>
          <w:p w:rsidR="003D53AE" w:rsidRPr="00244502" w:rsidRDefault="003D53AE" w:rsidP="00BE2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502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686" w:type="dxa"/>
          </w:tcPr>
          <w:p w:rsidR="003D53AE" w:rsidRPr="00244502" w:rsidRDefault="003D53AE" w:rsidP="00BE2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502">
              <w:rPr>
                <w:rFonts w:ascii="Times New Roman" w:hAnsi="Times New Roman" w:cs="Times New Roman"/>
                <w:sz w:val="24"/>
                <w:szCs w:val="24"/>
              </w:rPr>
              <w:t>Селезнева Виктория</w:t>
            </w:r>
          </w:p>
        </w:tc>
        <w:tc>
          <w:tcPr>
            <w:tcW w:w="1356" w:type="dxa"/>
          </w:tcPr>
          <w:p w:rsidR="003D53AE" w:rsidRPr="00244502" w:rsidRDefault="003D53AE" w:rsidP="00BE2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50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3D53AE" w:rsidRPr="00244502" w:rsidRDefault="003D53AE" w:rsidP="00BE2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50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3D53AE" w:rsidRPr="00244502" w:rsidTr="00BE2A13">
        <w:tc>
          <w:tcPr>
            <w:tcW w:w="512" w:type="dxa"/>
          </w:tcPr>
          <w:p w:rsidR="003D53AE" w:rsidRPr="00244502" w:rsidRDefault="003D53AE" w:rsidP="00BE2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50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73" w:type="dxa"/>
          </w:tcPr>
          <w:p w:rsidR="003D53AE" w:rsidRPr="00244502" w:rsidRDefault="003D53AE" w:rsidP="00BE2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502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3686" w:type="dxa"/>
          </w:tcPr>
          <w:p w:rsidR="003D53AE" w:rsidRPr="00244502" w:rsidRDefault="003D53AE" w:rsidP="00BE2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502">
              <w:rPr>
                <w:rFonts w:ascii="Times New Roman" w:hAnsi="Times New Roman" w:cs="Times New Roman"/>
                <w:sz w:val="24"/>
                <w:szCs w:val="24"/>
              </w:rPr>
              <w:t xml:space="preserve">Калинова </w:t>
            </w:r>
            <w:proofErr w:type="spellStart"/>
            <w:r w:rsidRPr="00244502">
              <w:rPr>
                <w:rFonts w:ascii="Times New Roman" w:hAnsi="Times New Roman" w:cs="Times New Roman"/>
                <w:sz w:val="24"/>
                <w:szCs w:val="24"/>
              </w:rPr>
              <w:t>Линара</w:t>
            </w:r>
            <w:proofErr w:type="spellEnd"/>
          </w:p>
        </w:tc>
        <w:tc>
          <w:tcPr>
            <w:tcW w:w="1356" w:type="dxa"/>
          </w:tcPr>
          <w:p w:rsidR="003D53AE" w:rsidRPr="00244502" w:rsidRDefault="003D53AE" w:rsidP="00BE2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50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</w:tcPr>
          <w:p w:rsidR="003D53AE" w:rsidRPr="00244502" w:rsidRDefault="003D53AE" w:rsidP="00BE2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502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3D53AE" w:rsidRPr="00244502" w:rsidTr="00BE2A13">
        <w:tc>
          <w:tcPr>
            <w:tcW w:w="512" w:type="dxa"/>
          </w:tcPr>
          <w:p w:rsidR="003D53AE" w:rsidRPr="00244502" w:rsidRDefault="003D53AE" w:rsidP="00BE2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50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73" w:type="dxa"/>
          </w:tcPr>
          <w:p w:rsidR="003D53AE" w:rsidRPr="00244502" w:rsidRDefault="003D53AE" w:rsidP="00BE2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502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3686" w:type="dxa"/>
          </w:tcPr>
          <w:p w:rsidR="003D53AE" w:rsidRPr="00244502" w:rsidRDefault="003D53AE" w:rsidP="00BE2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4502">
              <w:rPr>
                <w:rFonts w:ascii="Times New Roman" w:hAnsi="Times New Roman" w:cs="Times New Roman"/>
                <w:sz w:val="24"/>
                <w:szCs w:val="24"/>
              </w:rPr>
              <w:t>Артюшова</w:t>
            </w:r>
            <w:proofErr w:type="spellEnd"/>
            <w:r w:rsidRPr="00244502">
              <w:rPr>
                <w:rFonts w:ascii="Times New Roman" w:hAnsi="Times New Roman" w:cs="Times New Roman"/>
                <w:sz w:val="24"/>
                <w:szCs w:val="24"/>
              </w:rPr>
              <w:t xml:space="preserve"> Алина</w:t>
            </w:r>
          </w:p>
        </w:tc>
        <w:tc>
          <w:tcPr>
            <w:tcW w:w="1356" w:type="dxa"/>
          </w:tcPr>
          <w:p w:rsidR="003D53AE" w:rsidRPr="00244502" w:rsidRDefault="003D53AE" w:rsidP="00BE2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50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</w:tcPr>
          <w:p w:rsidR="003D53AE" w:rsidRPr="00244502" w:rsidRDefault="003D53AE" w:rsidP="00BE2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50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3D53AE" w:rsidRPr="00244502" w:rsidTr="00BE2A13">
        <w:tc>
          <w:tcPr>
            <w:tcW w:w="512" w:type="dxa"/>
          </w:tcPr>
          <w:p w:rsidR="003D53AE" w:rsidRPr="00244502" w:rsidRDefault="003D53AE" w:rsidP="00BE2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50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73" w:type="dxa"/>
          </w:tcPr>
          <w:p w:rsidR="003D53AE" w:rsidRPr="00244502" w:rsidRDefault="003D53AE" w:rsidP="00BE2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502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3686" w:type="dxa"/>
          </w:tcPr>
          <w:p w:rsidR="003D53AE" w:rsidRPr="00244502" w:rsidRDefault="003D53AE" w:rsidP="00BE2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502">
              <w:rPr>
                <w:rFonts w:ascii="Times New Roman" w:hAnsi="Times New Roman" w:cs="Times New Roman"/>
                <w:sz w:val="24"/>
                <w:szCs w:val="24"/>
              </w:rPr>
              <w:t>Зайцева Екатерина</w:t>
            </w:r>
            <w:r w:rsidRPr="00244502">
              <w:rPr>
                <w:rFonts w:ascii="Arial" w:hAnsi="Arial" w:cs="Arial"/>
                <w:color w:val="000000"/>
                <w:sz w:val="24"/>
                <w:szCs w:val="24"/>
                <w:highlight w:val="yellow"/>
                <w:shd w:val="clear" w:color="auto" w:fill="F0F2F5"/>
              </w:rPr>
              <w:t xml:space="preserve"> </w:t>
            </w:r>
          </w:p>
        </w:tc>
        <w:tc>
          <w:tcPr>
            <w:tcW w:w="1356" w:type="dxa"/>
          </w:tcPr>
          <w:p w:rsidR="003D53AE" w:rsidRPr="00244502" w:rsidRDefault="003D53AE" w:rsidP="00BE2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50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:rsidR="003D53AE" w:rsidRPr="00244502" w:rsidRDefault="003D53AE" w:rsidP="00BE2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50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3D53AE" w:rsidRPr="00244502" w:rsidTr="00BE2A13">
        <w:tc>
          <w:tcPr>
            <w:tcW w:w="512" w:type="dxa"/>
          </w:tcPr>
          <w:p w:rsidR="003D53AE" w:rsidRPr="00244502" w:rsidRDefault="003D53AE" w:rsidP="00BE2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50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73" w:type="dxa"/>
          </w:tcPr>
          <w:p w:rsidR="003D53AE" w:rsidRPr="00244502" w:rsidRDefault="003D53AE" w:rsidP="00BE2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502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3686" w:type="dxa"/>
          </w:tcPr>
          <w:p w:rsidR="003D53AE" w:rsidRPr="00244502" w:rsidRDefault="003D53AE" w:rsidP="00BE2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502">
              <w:rPr>
                <w:rFonts w:ascii="Times New Roman" w:hAnsi="Times New Roman" w:cs="Times New Roman"/>
                <w:sz w:val="24"/>
                <w:szCs w:val="24"/>
              </w:rPr>
              <w:t xml:space="preserve">Селезнева Виктория </w:t>
            </w:r>
          </w:p>
        </w:tc>
        <w:tc>
          <w:tcPr>
            <w:tcW w:w="1356" w:type="dxa"/>
          </w:tcPr>
          <w:p w:rsidR="003D53AE" w:rsidRPr="00244502" w:rsidRDefault="003D53AE" w:rsidP="00BE2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50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3D53AE" w:rsidRPr="00244502" w:rsidRDefault="003D53AE" w:rsidP="00BE2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502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3D53AE" w:rsidRPr="00244502" w:rsidTr="00BE2A13">
        <w:tc>
          <w:tcPr>
            <w:tcW w:w="512" w:type="dxa"/>
          </w:tcPr>
          <w:p w:rsidR="003D53AE" w:rsidRPr="00244502" w:rsidRDefault="003D53AE" w:rsidP="00BE2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50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573" w:type="dxa"/>
          </w:tcPr>
          <w:p w:rsidR="003D53AE" w:rsidRPr="00244502" w:rsidRDefault="003D53AE" w:rsidP="00BE2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502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3686" w:type="dxa"/>
          </w:tcPr>
          <w:p w:rsidR="003D53AE" w:rsidRPr="00244502" w:rsidRDefault="003D53AE" w:rsidP="00BE2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502">
              <w:rPr>
                <w:rFonts w:ascii="Times New Roman" w:hAnsi="Times New Roman" w:cs="Times New Roman"/>
                <w:sz w:val="24"/>
                <w:szCs w:val="24"/>
              </w:rPr>
              <w:t>Розов Никита</w:t>
            </w:r>
          </w:p>
        </w:tc>
        <w:tc>
          <w:tcPr>
            <w:tcW w:w="1356" w:type="dxa"/>
          </w:tcPr>
          <w:p w:rsidR="003D53AE" w:rsidRPr="00244502" w:rsidRDefault="003D53AE" w:rsidP="00BE2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50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3D53AE" w:rsidRPr="00244502" w:rsidRDefault="003D53AE" w:rsidP="00BE2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502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3D53AE" w:rsidRPr="00244502" w:rsidTr="00BE2A13">
        <w:tc>
          <w:tcPr>
            <w:tcW w:w="512" w:type="dxa"/>
          </w:tcPr>
          <w:p w:rsidR="003D53AE" w:rsidRPr="00244502" w:rsidRDefault="003D53AE" w:rsidP="00BE2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50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573" w:type="dxa"/>
          </w:tcPr>
          <w:p w:rsidR="003D53AE" w:rsidRPr="00244502" w:rsidRDefault="003D53AE" w:rsidP="00BE2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502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3686" w:type="dxa"/>
          </w:tcPr>
          <w:p w:rsidR="003D53AE" w:rsidRPr="00244502" w:rsidRDefault="003D53AE" w:rsidP="00BE2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502">
              <w:rPr>
                <w:rFonts w:ascii="Times New Roman" w:hAnsi="Times New Roman" w:cs="Times New Roman"/>
                <w:sz w:val="24"/>
                <w:szCs w:val="24"/>
              </w:rPr>
              <w:t>Исайкина Анастасия</w:t>
            </w:r>
          </w:p>
        </w:tc>
        <w:tc>
          <w:tcPr>
            <w:tcW w:w="1356" w:type="dxa"/>
          </w:tcPr>
          <w:p w:rsidR="003D53AE" w:rsidRPr="00244502" w:rsidRDefault="003D53AE" w:rsidP="00BE2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50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3D53AE" w:rsidRPr="00244502" w:rsidRDefault="003D53AE" w:rsidP="00BE2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502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3D53AE" w:rsidRPr="00244502" w:rsidTr="00BE2A13">
        <w:tc>
          <w:tcPr>
            <w:tcW w:w="512" w:type="dxa"/>
          </w:tcPr>
          <w:p w:rsidR="003D53AE" w:rsidRPr="00244502" w:rsidRDefault="003D53AE" w:rsidP="00BE2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50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573" w:type="dxa"/>
          </w:tcPr>
          <w:p w:rsidR="003D53AE" w:rsidRPr="00244502" w:rsidRDefault="003D53AE" w:rsidP="00BE2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502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3686" w:type="dxa"/>
          </w:tcPr>
          <w:p w:rsidR="003D53AE" w:rsidRPr="00244502" w:rsidRDefault="003D53AE" w:rsidP="00BE2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4502">
              <w:rPr>
                <w:rFonts w:ascii="Times New Roman" w:hAnsi="Times New Roman" w:cs="Times New Roman"/>
                <w:sz w:val="24"/>
                <w:szCs w:val="24"/>
              </w:rPr>
              <w:t>Наркаева</w:t>
            </w:r>
            <w:proofErr w:type="spellEnd"/>
            <w:r w:rsidRPr="00244502">
              <w:rPr>
                <w:rFonts w:ascii="Times New Roman" w:hAnsi="Times New Roman" w:cs="Times New Roman"/>
                <w:sz w:val="24"/>
                <w:szCs w:val="24"/>
              </w:rPr>
              <w:t xml:space="preserve"> Аглая</w:t>
            </w:r>
          </w:p>
        </w:tc>
        <w:tc>
          <w:tcPr>
            <w:tcW w:w="1356" w:type="dxa"/>
          </w:tcPr>
          <w:p w:rsidR="003D53AE" w:rsidRPr="00244502" w:rsidRDefault="003D53AE" w:rsidP="00BE2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502">
              <w:rPr>
                <w:rFonts w:ascii="Times New Roman" w:hAnsi="Times New Roman" w:cs="Times New Roman"/>
                <w:sz w:val="24"/>
                <w:szCs w:val="24"/>
              </w:rPr>
              <w:t>8 (9)</w:t>
            </w:r>
          </w:p>
        </w:tc>
        <w:tc>
          <w:tcPr>
            <w:tcW w:w="2410" w:type="dxa"/>
          </w:tcPr>
          <w:p w:rsidR="003D53AE" w:rsidRPr="00244502" w:rsidRDefault="003D53AE" w:rsidP="00BE2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50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3D53AE" w:rsidRPr="00244502" w:rsidTr="00BE2A13">
        <w:tc>
          <w:tcPr>
            <w:tcW w:w="512" w:type="dxa"/>
          </w:tcPr>
          <w:p w:rsidR="003D53AE" w:rsidRPr="00244502" w:rsidRDefault="003D53AE" w:rsidP="00BE2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50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573" w:type="dxa"/>
          </w:tcPr>
          <w:p w:rsidR="003D53AE" w:rsidRPr="00244502" w:rsidRDefault="003D53AE" w:rsidP="00BE2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502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3686" w:type="dxa"/>
          </w:tcPr>
          <w:p w:rsidR="003D53AE" w:rsidRPr="00244502" w:rsidRDefault="003D53AE" w:rsidP="00BE2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502">
              <w:rPr>
                <w:rFonts w:ascii="Times New Roman" w:hAnsi="Times New Roman" w:cs="Times New Roman"/>
                <w:sz w:val="24"/>
                <w:szCs w:val="24"/>
              </w:rPr>
              <w:t>Шаталина Дарья</w:t>
            </w:r>
          </w:p>
        </w:tc>
        <w:tc>
          <w:tcPr>
            <w:tcW w:w="1356" w:type="dxa"/>
          </w:tcPr>
          <w:p w:rsidR="003D53AE" w:rsidRPr="00244502" w:rsidRDefault="003D53AE" w:rsidP="00BE2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50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</w:tcPr>
          <w:p w:rsidR="003D53AE" w:rsidRPr="00244502" w:rsidRDefault="003D53AE" w:rsidP="00BE2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50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3D53AE" w:rsidRPr="00244502" w:rsidTr="00BE2A13">
        <w:tc>
          <w:tcPr>
            <w:tcW w:w="512" w:type="dxa"/>
          </w:tcPr>
          <w:p w:rsidR="003D53AE" w:rsidRPr="00244502" w:rsidRDefault="003D53AE" w:rsidP="00BE2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50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73" w:type="dxa"/>
          </w:tcPr>
          <w:p w:rsidR="003D53AE" w:rsidRPr="00244502" w:rsidRDefault="003D53AE" w:rsidP="00BE2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502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3686" w:type="dxa"/>
          </w:tcPr>
          <w:p w:rsidR="003D53AE" w:rsidRPr="00244502" w:rsidRDefault="003D53AE" w:rsidP="00BE2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4502">
              <w:rPr>
                <w:rFonts w:ascii="Times New Roman" w:hAnsi="Times New Roman" w:cs="Times New Roman"/>
                <w:sz w:val="24"/>
                <w:szCs w:val="24"/>
              </w:rPr>
              <w:t>Артюшова</w:t>
            </w:r>
            <w:proofErr w:type="spellEnd"/>
            <w:r w:rsidRPr="00244502">
              <w:rPr>
                <w:rFonts w:ascii="Times New Roman" w:hAnsi="Times New Roman" w:cs="Times New Roman"/>
                <w:sz w:val="24"/>
                <w:szCs w:val="24"/>
              </w:rPr>
              <w:t xml:space="preserve"> Алина</w:t>
            </w:r>
          </w:p>
        </w:tc>
        <w:tc>
          <w:tcPr>
            <w:tcW w:w="1356" w:type="dxa"/>
          </w:tcPr>
          <w:p w:rsidR="003D53AE" w:rsidRPr="00244502" w:rsidRDefault="003D53AE" w:rsidP="00BE2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50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</w:tcPr>
          <w:p w:rsidR="003D53AE" w:rsidRPr="00244502" w:rsidRDefault="003D53AE" w:rsidP="00BE2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50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3D53AE" w:rsidRPr="00244502" w:rsidTr="00BE2A13">
        <w:tc>
          <w:tcPr>
            <w:tcW w:w="512" w:type="dxa"/>
          </w:tcPr>
          <w:p w:rsidR="003D53AE" w:rsidRPr="00244502" w:rsidRDefault="003D53AE" w:rsidP="00BE2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573" w:type="dxa"/>
          </w:tcPr>
          <w:p w:rsidR="003D53AE" w:rsidRPr="00244502" w:rsidRDefault="003D53AE" w:rsidP="00BE2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502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3686" w:type="dxa"/>
          </w:tcPr>
          <w:p w:rsidR="003D53AE" w:rsidRPr="00244502" w:rsidRDefault="003D53AE" w:rsidP="00BE2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502">
              <w:rPr>
                <w:rFonts w:ascii="Times New Roman" w:hAnsi="Times New Roman" w:cs="Times New Roman"/>
                <w:sz w:val="24"/>
                <w:szCs w:val="24"/>
              </w:rPr>
              <w:t>Короткова Дарья</w:t>
            </w:r>
            <w:r w:rsidRPr="00244502">
              <w:rPr>
                <w:rFonts w:ascii="Arial" w:hAnsi="Arial" w:cs="Arial"/>
                <w:color w:val="000000"/>
                <w:sz w:val="24"/>
                <w:szCs w:val="24"/>
                <w:highlight w:val="yellow"/>
                <w:shd w:val="clear" w:color="auto" w:fill="F0F2F5"/>
              </w:rPr>
              <w:t xml:space="preserve"> </w:t>
            </w:r>
          </w:p>
        </w:tc>
        <w:tc>
          <w:tcPr>
            <w:tcW w:w="1356" w:type="dxa"/>
          </w:tcPr>
          <w:p w:rsidR="003D53AE" w:rsidRPr="00244502" w:rsidRDefault="003D53AE" w:rsidP="00BE2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50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:rsidR="003D53AE" w:rsidRPr="00244502" w:rsidRDefault="003D53AE" w:rsidP="00BE2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50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3D53AE" w:rsidRPr="00244502" w:rsidTr="00BE2A13">
        <w:tc>
          <w:tcPr>
            <w:tcW w:w="512" w:type="dxa"/>
          </w:tcPr>
          <w:p w:rsidR="003D53AE" w:rsidRPr="00244502" w:rsidRDefault="003D53AE" w:rsidP="00BE2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573" w:type="dxa"/>
          </w:tcPr>
          <w:p w:rsidR="003D53AE" w:rsidRPr="00244502" w:rsidRDefault="003D53AE" w:rsidP="00BE2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502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3686" w:type="dxa"/>
          </w:tcPr>
          <w:p w:rsidR="003D53AE" w:rsidRPr="00244502" w:rsidRDefault="003D53AE" w:rsidP="00BE2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502">
              <w:rPr>
                <w:rFonts w:ascii="Times New Roman" w:hAnsi="Times New Roman" w:cs="Times New Roman"/>
                <w:sz w:val="24"/>
                <w:szCs w:val="24"/>
              </w:rPr>
              <w:t xml:space="preserve">Исаева Серафима </w:t>
            </w:r>
          </w:p>
        </w:tc>
        <w:tc>
          <w:tcPr>
            <w:tcW w:w="1356" w:type="dxa"/>
          </w:tcPr>
          <w:p w:rsidR="003D53AE" w:rsidRPr="00244502" w:rsidRDefault="003D53AE" w:rsidP="00BE2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50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3D53AE" w:rsidRPr="00244502" w:rsidRDefault="003D53AE" w:rsidP="00BE2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50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3D53AE" w:rsidRPr="00244502" w:rsidTr="00BE2A13">
        <w:tc>
          <w:tcPr>
            <w:tcW w:w="512" w:type="dxa"/>
          </w:tcPr>
          <w:p w:rsidR="003D53AE" w:rsidRPr="00244502" w:rsidRDefault="003D53AE" w:rsidP="00BE2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573" w:type="dxa"/>
          </w:tcPr>
          <w:p w:rsidR="003D53AE" w:rsidRPr="00244502" w:rsidRDefault="003D53AE" w:rsidP="00BE2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502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3686" w:type="dxa"/>
          </w:tcPr>
          <w:p w:rsidR="003D53AE" w:rsidRPr="00244502" w:rsidRDefault="003D53AE" w:rsidP="00BE2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502">
              <w:rPr>
                <w:rFonts w:ascii="Times New Roman" w:hAnsi="Times New Roman" w:cs="Times New Roman"/>
                <w:sz w:val="24"/>
                <w:szCs w:val="24"/>
              </w:rPr>
              <w:t xml:space="preserve">Селезнева Виктория </w:t>
            </w:r>
          </w:p>
        </w:tc>
        <w:tc>
          <w:tcPr>
            <w:tcW w:w="1356" w:type="dxa"/>
          </w:tcPr>
          <w:p w:rsidR="003D53AE" w:rsidRPr="00244502" w:rsidRDefault="003D53AE" w:rsidP="00BE2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50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3D53AE" w:rsidRPr="00244502" w:rsidRDefault="003D53AE" w:rsidP="00BE2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50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3D53AE" w:rsidRPr="00244502" w:rsidTr="00BE2A13">
        <w:tc>
          <w:tcPr>
            <w:tcW w:w="512" w:type="dxa"/>
          </w:tcPr>
          <w:p w:rsidR="003D53AE" w:rsidRPr="00244502" w:rsidRDefault="003D53AE" w:rsidP="00BE2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573" w:type="dxa"/>
          </w:tcPr>
          <w:p w:rsidR="003D53AE" w:rsidRPr="00244502" w:rsidRDefault="003D53AE" w:rsidP="00BE2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502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3686" w:type="dxa"/>
          </w:tcPr>
          <w:p w:rsidR="003D53AE" w:rsidRPr="00244502" w:rsidRDefault="003D53AE" w:rsidP="00BE2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502">
              <w:rPr>
                <w:rFonts w:ascii="Times New Roman" w:hAnsi="Times New Roman" w:cs="Times New Roman"/>
                <w:sz w:val="24"/>
                <w:szCs w:val="24"/>
              </w:rPr>
              <w:t>Давыдова Оксана</w:t>
            </w:r>
          </w:p>
        </w:tc>
        <w:tc>
          <w:tcPr>
            <w:tcW w:w="1356" w:type="dxa"/>
          </w:tcPr>
          <w:p w:rsidR="003D53AE" w:rsidRPr="00244502" w:rsidRDefault="003D53AE" w:rsidP="00BE2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50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3D53AE" w:rsidRPr="00244502" w:rsidRDefault="003D53AE" w:rsidP="00BE2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50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3D53AE" w:rsidRPr="00244502" w:rsidTr="00BE2A13">
        <w:tc>
          <w:tcPr>
            <w:tcW w:w="512" w:type="dxa"/>
          </w:tcPr>
          <w:p w:rsidR="003D53AE" w:rsidRPr="00244502" w:rsidRDefault="003D53AE" w:rsidP="00BE2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73" w:type="dxa"/>
          </w:tcPr>
          <w:p w:rsidR="003D53AE" w:rsidRPr="00244502" w:rsidRDefault="003D53AE" w:rsidP="00BE2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502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686" w:type="dxa"/>
          </w:tcPr>
          <w:p w:rsidR="003D53AE" w:rsidRPr="00244502" w:rsidRDefault="003D53AE" w:rsidP="00BE2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502">
              <w:rPr>
                <w:rFonts w:ascii="Times New Roman" w:hAnsi="Times New Roman" w:cs="Times New Roman"/>
                <w:sz w:val="24"/>
                <w:szCs w:val="24"/>
              </w:rPr>
              <w:t>Исаева Серафима</w:t>
            </w:r>
          </w:p>
        </w:tc>
        <w:tc>
          <w:tcPr>
            <w:tcW w:w="1356" w:type="dxa"/>
          </w:tcPr>
          <w:p w:rsidR="003D53AE" w:rsidRPr="00244502" w:rsidRDefault="003D53AE" w:rsidP="00BE2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50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3D53AE" w:rsidRPr="00244502" w:rsidRDefault="003D53AE" w:rsidP="00BE2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50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3D53AE" w:rsidRPr="00244502" w:rsidTr="00BE2A13">
        <w:tc>
          <w:tcPr>
            <w:tcW w:w="512" w:type="dxa"/>
          </w:tcPr>
          <w:p w:rsidR="003D53AE" w:rsidRPr="00244502" w:rsidRDefault="003D53AE" w:rsidP="00BE2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573" w:type="dxa"/>
          </w:tcPr>
          <w:p w:rsidR="003D53AE" w:rsidRPr="00244502" w:rsidRDefault="003D53AE" w:rsidP="00BE2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502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686" w:type="dxa"/>
          </w:tcPr>
          <w:p w:rsidR="003D53AE" w:rsidRPr="00244502" w:rsidRDefault="003D53AE" w:rsidP="00BE2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502">
              <w:rPr>
                <w:rFonts w:ascii="Times New Roman" w:hAnsi="Times New Roman" w:cs="Times New Roman"/>
                <w:sz w:val="24"/>
                <w:szCs w:val="24"/>
              </w:rPr>
              <w:t xml:space="preserve">Селезнева Виктория </w:t>
            </w:r>
          </w:p>
        </w:tc>
        <w:tc>
          <w:tcPr>
            <w:tcW w:w="1356" w:type="dxa"/>
          </w:tcPr>
          <w:p w:rsidR="003D53AE" w:rsidRPr="00244502" w:rsidRDefault="003D53AE" w:rsidP="00BE2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50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3D53AE" w:rsidRPr="00244502" w:rsidRDefault="003D53AE" w:rsidP="00BE2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50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3D53AE" w:rsidRPr="00244502" w:rsidTr="00BE2A13">
        <w:tc>
          <w:tcPr>
            <w:tcW w:w="512" w:type="dxa"/>
          </w:tcPr>
          <w:p w:rsidR="003D53AE" w:rsidRPr="00244502" w:rsidRDefault="003D53AE" w:rsidP="00BE2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573" w:type="dxa"/>
          </w:tcPr>
          <w:p w:rsidR="003D53AE" w:rsidRPr="00244502" w:rsidRDefault="003D53AE" w:rsidP="00BE2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50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686" w:type="dxa"/>
          </w:tcPr>
          <w:p w:rsidR="003D53AE" w:rsidRPr="00244502" w:rsidRDefault="003D53AE" w:rsidP="00BE2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502">
              <w:rPr>
                <w:rFonts w:ascii="Times New Roman" w:hAnsi="Times New Roman" w:cs="Times New Roman"/>
                <w:sz w:val="24"/>
                <w:szCs w:val="24"/>
              </w:rPr>
              <w:t>Полетаева Полина</w:t>
            </w:r>
          </w:p>
        </w:tc>
        <w:tc>
          <w:tcPr>
            <w:tcW w:w="1356" w:type="dxa"/>
          </w:tcPr>
          <w:p w:rsidR="003D53AE" w:rsidRPr="00244502" w:rsidRDefault="003D53AE" w:rsidP="00BE2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50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</w:tcPr>
          <w:p w:rsidR="003D53AE" w:rsidRPr="00244502" w:rsidRDefault="003D53AE" w:rsidP="00BE2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50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3D53AE" w:rsidRPr="00244502" w:rsidTr="00BE2A13">
        <w:tc>
          <w:tcPr>
            <w:tcW w:w="512" w:type="dxa"/>
          </w:tcPr>
          <w:p w:rsidR="003D53AE" w:rsidRPr="00244502" w:rsidRDefault="003D53AE" w:rsidP="00BE2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573" w:type="dxa"/>
          </w:tcPr>
          <w:p w:rsidR="003D53AE" w:rsidRPr="00244502" w:rsidRDefault="003D53AE" w:rsidP="00BE2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50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686" w:type="dxa"/>
          </w:tcPr>
          <w:p w:rsidR="003D53AE" w:rsidRPr="00244502" w:rsidRDefault="003D53AE" w:rsidP="00BE2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502">
              <w:rPr>
                <w:rFonts w:ascii="Times New Roman" w:hAnsi="Times New Roman" w:cs="Times New Roman"/>
                <w:sz w:val="24"/>
                <w:szCs w:val="24"/>
              </w:rPr>
              <w:t>Лобанова Светлана</w:t>
            </w:r>
          </w:p>
        </w:tc>
        <w:tc>
          <w:tcPr>
            <w:tcW w:w="1356" w:type="dxa"/>
          </w:tcPr>
          <w:p w:rsidR="003D53AE" w:rsidRPr="00244502" w:rsidRDefault="003D53AE" w:rsidP="00BE2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50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</w:tcPr>
          <w:p w:rsidR="003D53AE" w:rsidRPr="00244502" w:rsidRDefault="003D53AE" w:rsidP="00BE2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50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3D53AE" w:rsidRPr="00244502" w:rsidTr="00BE2A13">
        <w:tc>
          <w:tcPr>
            <w:tcW w:w="512" w:type="dxa"/>
          </w:tcPr>
          <w:p w:rsidR="003D53AE" w:rsidRPr="00244502" w:rsidRDefault="003D53AE" w:rsidP="00BE2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573" w:type="dxa"/>
          </w:tcPr>
          <w:p w:rsidR="003D53AE" w:rsidRPr="00244502" w:rsidRDefault="003D53AE" w:rsidP="00BE2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50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686" w:type="dxa"/>
          </w:tcPr>
          <w:p w:rsidR="003D53AE" w:rsidRPr="00244502" w:rsidRDefault="003D53AE" w:rsidP="00BE2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4502">
              <w:rPr>
                <w:rFonts w:ascii="Times New Roman" w:hAnsi="Times New Roman" w:cs="Times New Roman"/>
                <w:sz w:val="24"/>
                <w:szCs w:val="24"/>
              </w:rPr>
              <w:t>Пшеничникова</w:t>
            </w:r>
            <w:proofErr w:type="spellEnd"/>
            <w:r w:rsidRPr="00244502">
              <w:rPr>
                <w:rFonts w:ascii="Times New Roman" w:hAnsi="Times New Roman" w:cs="Times New Roman"/>
                <w:sz w:val="24"/>
                <w:szCs w:val="24"/>
              </w:rPr>
              <w:t xml:space="preserve"> Афина</w:t>
            </w:r>
          </w:p>
        </w:tc>
        <w:tc>
          <w:tcPr>
            <w:tcW w:w="1356" w:type="dxa"/>
          </w:tcPr>
          <w:p w:rsidR="003D53AE" w:rsidRPr="00244502" w:rsidRDefault="003D53AE" w:rsidP="00BE2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50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</w:tcPr>
          <w:p w:rsidR="003D53AE" w:rsidRPr="00244502" w:rsidRDefault="003D53AE" w:rsidP="00BE2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50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3D53AE" w:rsidRPr="00244502" w:rsidTr="00BE2A13">
        <w:tc>
          <w:tcPr>
            <w:tcW w:w="512" w:type="dxa"/>
          </w:tcPr>
          <w:p w:rsidR="003D53AE" w:rsidRPr="00244502" w:rsidRDefault="003D53AE" w:rsidP="00BE2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573" w:type="dxa"/>
          </w:tcPr>
          <w:p w:rsidR="003D53AE" w:rsidRPr="00244502" w:rsidRDefault="003D53AE" w:rsidP="00BE2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50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686" w:type="dxa"/>
          </w:tcPr>
          <w:p w:rsidR="003D53AE" w:rsidRPr="00244502" w:rsidRDefault="003D53AE" w:rsidP="00BE2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502">
              <w:rPr>
                <w:rFonts w:ascii="Times New Roman" w:hAnsi="Times New Roman" w:cs="Times New Roman"/>
                <w:sz w:val="24"/>
                <w:szCs w:val="24"/>
              </w:rPr>
              <w:t>Кудряшова Кира</w:t>
            </w:r>
          </w:p>
        </w:tc>
        <w:tc>
          <w:tcPr>
            <w:tcW w:w="1356" w:type="dxa"/>
          </w:tcPr>
          <w:p w:rsidR="003D53AE" w:rsidRPr="00244502" w:rsidRDefault="003D53AE" w:rsidP="00BE2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50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3D53AE" w:rsidRPr="00244502" w:rsidRDefault="003D53AE" w:rsidP="00BE2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50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3D53AE" w:rsidRPr="00244502" w:rsidTr="00BE2A13">
        <w:tc>
          <w:tcPr>
            <w:tcW w:w="512" w:type="dxa"/>
          </w:tcPr>
          <w:p w:rsidR="003D53AE" w:rsidRPr="00244502" w:rsidRDefault="003D53AE" w:rsidP="00BE2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573" w:type="dxa"/>
          </w:tcPr>
          <w:p w:rsidR="003D53AE" w:rsidRPr="00244502" w:rsidRDefault="003D53AE" w:rsidP="00BE2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50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686" w:type="dxa"/>
          </w:tcPr>
          <w:p w:rsidR="003D53AE" w:rsidRPr="00244502" w:rsidRDefault="003D53AE" w:rsidP="00BE2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502">
              <w:rPr>
                <w:rFonts w:ascii="Times New Roman" w:hAnsi="Times New Roman" w:cs="Times New Roman"/>
                <w:sz w:val="24"/>
                <w:szCs w:val="24"/>
              </w:rPr>
              <w:t xml:space="preserve">Давыдова Оксана </w:t>
            </w:r>
          </w:p>
        </w:tc>
        <w:tc>
          <w:tcPr>
            <w:tcW w:w="1356" w:type="dxa"/>
          </w:tcPr>
          <w:p w:rsidR="003D53AE" w:rsidRPr="00244502" w:rsidRDefault="003D53AE" w:rsidP="00BE2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50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3D53AE" w:rsidRPr="00244502" w:rsidRDefault="003D53AE" w:rsidP="00BE2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50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3D53AE" w:rsidRPr="00244502" w:rsidTr="00BE2A13">
        <w:tc>
          <w:tcPr>
            <w:tcW w:w="512" w:type="dxa"/>
          </w:tcPr>
          <w:p w:rsidR="003D53AE" w:rsidRPr="00244502" w:rsidRDefault="003D53AE" w:rsidP="00BE2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573" w:type="dxa"/>
          </w:tcPr>
          <w:p w:rsidR="003D53AE" w:rsidRPr="00244502" w:rsidRDefault="003D53AE" w:rsidP="00BE2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502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3686" w:type="dxa"/>
          </w:tcPr>
          <w:p w:rsidR="003D53AE" w:rsidRPr="00244502" w:rsidRDefault="003D53AE" w:rsidP="00BE2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4502">
              <w:rPr>
                <w:rFonts w:ascii="Times New Roman" w:hAnsi="Times New Roman" w:cs="Times New Roman"/>
                <w:sz w:val="24"/>
                <w:szCs w:val="24"/>
              </w:rPr>
              <w:t>Баканова</w:t>
            </w:r>
            <w:proofErr w:type="spellEnd"/>
            <w:r w:rsidRPr="00244502">
              <w:rPr>
                <w:rFonts w:ascii="Times New Roman" w:hAnsi="Times New Roman" w:cs="Times New Roman"/>
                <w:sz w:val="24"/>
                <w:szCs w:val="24"/>
              </w:rPr>
              <w:t xml:space="preserve"> Варвара</w:t>
            </w:r>
          </w:p>
        </w:tc>
        <w:tc>
          <w:tcPr>
            <w:tcW w:w="1356" w:type="dxa"/>
          </w:tcPr>
          <w:p w:rsidR="003D53AE" w:rsidRPr="00244502" w:rsidRDefault="003D53AE" w:rsidP="00BE2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50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3D53AE" w:rsidRPr="00244502" w:rsidRDefault="003D53AE" w:rsidP="00BE2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50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3D53AE" w:rsidRPr="00244502" w:rsidTr="00BE2A13">
        <w:tc>
          <w:tcPr>
            <w:tcW w:w="512" w:type="dxa"/>
          </w:tcPr>
          <w:p w:rsidR="003D53AE" w:rsidRPr="00244502" w:rsidRDefault="003D53AE" w:rsidP="00BE2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573" w:type="dxa"/>
          </w:tcPr>
          <w:p w:rsidR="003D53AE" w:rsidRPr="00244502" w:rsidRDefault="003D53AE" w:rsidP="00BE2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502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686" w:type="dxa"/>
          </w:tcPr>
          <w:p w:rsidR="003D53AE" w:rsidRPr="00244502" w:rsidRDefault="003D53AE" w:rsidP="00BE2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502">
              <w:rPr>
                <w:rFonts w:ascii="Times New Roman" w:hAnsi="Times New Roman" w:cs="Times New Roman"/>
                <w:sz w:val="24"/>
                <w:szCs w:val="24"/>
              </w:rPr>
              <w:t>Белякова Мария</w:t>
            </w:r>
          </w:p>
        </w:tc>
        <w:tc>
          <w:tcPr>
            <w:tcW w:w="1356" w:type="dxa"/>
          </w:tcPr>
          <w:p w:rsidR="003D53AE" w:rsidRPr="00244502" w:rsidRDefault="003D53AE" w:rsidP="00BE2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50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3D53AE" w:rsidRPr="00244502" w:rsidRDefault="003D53AE" w:rsidP="00BE2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50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3D53AE" w:rsidRPr="00244502" w:rsidTr="00BE2A13">
        <w:tc>
          <w:tcPr>
            <w:tcW w:w="512" w:type="dxa"/>
          </w:tcPr>
          <w:p w:rsidR="003D53AE" w:rsidRPr="00244502" w:rsidRDefault="003D53AE" w:rsidP="00BE2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573" w:type="dxa"/>
          </w:tcPr>
          <w:p w:rsidR="003D53AE" w:rsidRPr="00244502" w:rsidRDefault="003D53AE" w:rsidP="00BE2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502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3686" w:type="dxa"/>
          </w:tcPr>
          <w:p w:rsidR="003D53AE" w:rsidRPr="00244502" w:rsidRDefault="003D53AE" w:rsidP="00BE2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502">
              <w:rPr>
                <w:rFonts w:ascii="Times New Roman" w:hAnsi="Times New Roman" w:cs="Times New Roman"/>
                <w:sz w:val="24"/>
                <w:szCs w:val="24"/>
              </w:rPr>
              <w:t>Усанов Владислав</w:t>
            </w:r>
          </w:p>
        </w:tc>
        <w:tc>
          <w:tcPr>
            <w:tcW w:w="1356" w:type="dxa"/>
          </w:tcPr>
          <w:p w:rsidR="003D53AE" w:rsidRPr="00244502" w:rsidRDefault="003D53AE" w:rsidP="00BE2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50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3D53AE" w:rsidRPr="00244502" w:rsidRDefault="003D53AE" w:rsidP="00BE2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50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3D53AE" w:rsidRPr="00244502" w:rsidTr="00BE2A13">
        <w:tc>
          <w:tcPr>
            <w:tcW w:w="512" w:type="dxa"/>
          </w:tcPr>
          <w:p w:rsidR="003D53AE" w:rsidRPr="00244502" w:rsidRDefault="003D53AE" w:rsidP="00BE2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573" w:type="dxa"/>
          </w:tcPr>
          <w:p w:rsidR="003D53AE" w:rsidRPr="00244502" w:rsidRDefault="003D53AE" w:rsidP="00BE2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502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3686" w:type="dxa"/>
          </w:tcPr>
          <w:p w:rsidR="003D53AE" w:rsidRPr="00244502" w:rsidRDefault="003D53AE" w:rsidP="00BE2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4502">
              <w:rPr>
                <w:rFonts w:ascii="Times New Roman" w:hAnsi="Times New Roman" w:cs="Times New Roman"/>
                <w:sz w:val="24"/>
                <w:szCs w:val="24"/>
              </w:rPr>
              <w:t>Сыресин</w:t>
            </w:r>
            <w:proofErr w:type="spellEnd"/>
            <w:r w:rsidRPr="00244502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1356" w:type="dxa"/>
          </w:tcPr>
          <w:p w:rsidR="003D53AE" w:rsidRPr="00244502" w:rsidRDefault="003D53AE" w:rsidP="00BE2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3D53AE" w:rsidRPr="00244502" w:rsidRDefault="003D53AE" w:rsidP="00BE2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3D53AE" w:rsidRPr="00244502" w:rsidTr="00BE2A13">
        <w:tc>
          <w:tcPr>
            <w:tcW w:w="512" w:type="dxa"/>
          </w:tcPr>
          <w:p w:rsidR="003D53AE" w:rsidRPr="00244502" w:rsidRDefault="003D53AE" w:rsidP="00BE2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573" w:type="dxa"/>
          </w:tcPr>
          <w:p w:rsidR="003D53AE" w:rsidRPr="00244502" w:rsidRDefault="003D53AE" w:rsidP="00BE2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502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686" w:type="dxa"/>
          </w:tcPr>
          <w:p w:rsidR="003D53AE" w:rsidRPr="00244502" w:rsidRDefault="003D53AE" w:rsidP="00BE2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502">
              <w:rPr>
                <w:rFonts w:ascii="Times New Roman" w:hAnsi="Times New Roman" w:cs="Times New Roman"/>
                <w:sz w:val="24"/>
                <w:szCs w:val="24"/>
              </w:rPr>
              <w:t>Суркова Ксения</w:t>
            </w:r>
          </w:p>
        </w:tc>
        <w:tc>
          <w:tcPr>
            <w:tcW w:w="1356" w:type="dxa"/>
          </w:tcPr>
          <w:p w:rsidR="003D53AE" w:rsidRPr="00244502" w:rsidRDefault="003D53AE" w:rsidP="00BE2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3D53AE" w:rsidRPr="00244502" w:rsidRDefault="003D53AE" w:rsidP="00BE2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50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3D53AE" w:rsidRPr="00244502" w:rsidTr="00BE2A13">
        <w:tc>
          <w:tcPr>
            <w:tcW w:w="512" w:type="dxa"/>
          </w:tcPr>
          <w:p w:rsidR="003D53AE" w:rsidRPr="00244502" w:rsidRDefault="003D53AE" w:rsidP="00BE2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573" w:type="dxa"/>
          </w:tcPr>
          <w:p w:rsidR="003D53AE" w:rsidRPr="00244502" w:rsidRDefault="003D53AE" w:rsidP="00BE2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502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686" w:type="dxa"/>
          </w:tcPr>
          <w:p w:rsidR="003D53AE" w:rsidRPr="00244502" w:rsidRDefault="003D53AE" w:rsidP="00BE2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502">
              <w:rPr>
                <w:rFonts w:ascii="Times New Roman" w:hAnsi="Times New Roman" w:cs="Times New Roman"/>
                <w:sz w:val="24"/>
                <w:szCs w:val="24"/>
              </w:rPr>
              <w:t>Кадыков Дмитрий</w:t>
            </w:r>
          </w:p>
        </w:tc>
        <w:tc>
          <w:tcPr>
            <w:tcW w:w="1356" w:type="dxa"/>
          </w:tcPr>
          <w:p w:rsidR="003D53AE" w:rsidRPr="00244502" w:rsidRDefault="003D53AE" w:rsidP="00BE2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3D53AE" w:rsidRPr="00244502" w:rsidRDefault="003D53AE" w:rsidP="00BE2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3D53AE" w:rsidRPr="00244502" w:rsidTr="00BE2A13">
        <w:tc>
          <w:tcPr>
            <w:tcW w:w="512" w:type="dxa"/>
          </w:tcPr>
          <w:p w:rsidR="003D53AE" w:rsidRPr="00244502" w:rsidRDefault="003D53AE" w:rsidP="00BE2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573" w:type="dxa"/>
          </w:tcPr>
          <w:p w:rsidR="003D53AE" w:rsidRPr="00244502" w:rsidRDefault="003D53AE" w:rsidP="00BE2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502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686" w:type="dxa"/>
          </w:tcPr>
          <w:p w:rsidR="003D53AE" w:rsidRPr="00244502" w:rsidRDefault="003D53AE" w:rsidP="00BE2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4502">
              <w:rPr>
                <w:rFonts w:ascii="Times New Roman" w:hAnsi="Times New Roman" w:cs="Times New Roman"/>
                <w:sz w:val="24"/>
                <w:szCs w:val="24"/>
              </w:rPr>
              <w:t>Сыресин</w:t>
            </w:r>
            <w:proofErr w:type="spellEnd"/>
            <w:r w:rsidRPr="00244502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1356" w:type="dxa"/>
          </w:tcPr>
          <w:p w:rsidR="003D53AE" w:rsidRPr="00244502" w:rsidRDefault="003D53AE" w:rsidP="00BE2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3D53AE" w:rsidRPr="00244502" w:rsidRDefault="003D53AE" w:rsidP="00BE2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3D53AE" w:rsidRPr="00244502" w:rsidTr="00BE2A13">
        <w:tc>
          <w:tcPr>
            <w:tcW w:w="512" w:type="dxa"/>
          </w:tcPr>
          <w:p w:rsidR="003D53AE" w:rsidRPr="00244502" w:rsidRDefault="003D53AE" w:rsidP="00BE2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573" w:type="dxa"/>
          </w:tcPr>
          <w:p w:rsidR="003D53AE" w:rsidRPr="00244502" w:rsidRDefault="003D53AE" w:rsidP="00BE2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502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686" w:type="dxa"/>
          </w:tcPr>
          <w:p w:rsidR="003D53AE" w:rsidRPr="00244502" w:rsidRDefault="003D53AE" w:rsidP="00BE2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502">
              <w:rPr>
                <w:rFonts w:ascii="Times New Roman" w:hAnsi="Times New Roman" w:cs="Times New Roman"/>
                <w:sz w:val="24"/>
                <w:szCs w:val="24"/>
              </w:rPr>
              <w:t>Дементьев Вадим</w:t>
            </w:r>
          </w:p>
        </w:tc>
        <w:tc>
          <w:tcPr>
            <w:tcW w:w="1356" w:type="dxa"/>
          </w:tcPr>
          <w:p w:rsidR="003D53AE" w:rsidRPr="00244502" w:rsidRDefault="003D53AE" w:rsidP="00BE2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3D53AE" w:rsidRPr="00244502" w:rsidRDefault="003D53AE" w:rsidP="00BE2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3D53AE" w:rsidRPr="00244502" w:rsidTr="00BE2A13">
        <w:tc>
          <w:tcPr>
            <w:tcW w:w="512" w:type="dxa"/>
          </w:tcPr>
          <w:p w:rsidR="003D53AE" w:rsidRPr="00244502" w:rsidRDefault="003D53AE" w:rsidP="00BE2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573" w:type="dxa"/>
          </w:tcPr>
          <w:p w:rsidR="003D53AE" w:rsidRPr="00244502" w:rsidRDefault="003D53AE" w:rsidP="00BE2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686" w:type="dxa"/>
          </w:tcPr>
          <w:p w:rsidR="003D53AE" w:rsidRPr="00244502" w:rsidRDefault="003D53AE" w:rsidP="00BE2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4502">
              <w:rPr>
                <w:rFonts w:ascii="Times New Roman" w:hAnsi="Times New Roman" w:cs="Times New Roman"/>
                <w:sz w:val="24"/>
                <w:szCs w:val="24"/>
              </w:rPr>
              <w:t>Сыресин</w:t>
            </w:r>
            <w:proofErr w:type="spellEnd"/>
            <w:r w:rsidRPr="00244502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1356" w:type="dxa"/>
          </w:tcPr>
          <w:p w:rsidR="003D53AE" w:rsidRPr="00244502" w:rsidRDefault="003D53AE" w:rsidP="00BE2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3D53AE" w:rsidRPr="00244502" w:rsidRDefault="003D53AE" w:rsidP="00BE2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3D53AE" w:rsidRPr="00244502" w:rsidTr="00BE2A13">
        <w:tc>
          <w:tcPr>
            <w:tcW w:w="512" w:type="dxa"/>
          </w:tcPr>
          <w:p w:rsidR="003D53AE" w:rsidRPr="00244502" w:rsidRDefault="003D53AE" w:rsidP="00BE2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573" w:type="dxa"/>
          </w:tcPr>
          <w:p w:rsidR="003D53AE" w:rsidRDefault="003D53AE" w:rsidP="00BE2A13">
            <w:pPr>
              <w:jc w:val="center"/>
            </w:pPr>
            <w:r w:rsidRPr="0042141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686" w:type="dxa"/>
          </w:tcPr>
          <w:p w:rsidR="003D53AE" w:rsidRPr="00244502" w:rsidRDefault="003D53AE" w:rsidP="00BE2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4502">
              <w:rPr>
                <w:rFonts w:ascii="Times New Roman" w:hAnsi="Times New Roman" w:cs="Times New Roman"/>
                <w:sz w:val="24"/>
                <w:szCs w:val="24"/>
              </w:rPr>
              <w:t>Кудюмов</w:t>
            </w:r>
            <w:proofErr w:type="spellEnd"/>
            <w:r w:rsidRPr="00244502">
              <w:rPr>
                <w:rFonts w:ascii="Times New Roman" w:hAnsi="Times New Roman" w:cs="Times New Roman"/>
                <w:sz w:val="24"/>
                <w:szCs w:val="24"/>
              </w:rPr>
              <w:t xml:space="preserve"> Георгий</w:t>
            </w:r>
          </w:p>
        </w:tc>
        <w:tc>
          <w:tcPr>
            <w:tcW w:w="1356" w:type="dxa"/>
          </w:tcPr>
          <w:p w:rsidR="003D53AE" w:rsidRPr="00244502" w:rsidRDefault="003D53AE" w:rsidP="00BE2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3D53AE" w:rsidRPr="00244502" w:rsidRDefault="003D53AE" w:rsidP="00BE2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3D53AE" w:rsidRPr="00244502" w:rsidTr="00BE2A13">
        <w:tc>
          <w:tcPr>
            <w:tcW w:w="512" w:type="dxa"/>
          </w:tcPr>
          <w:p w:rsidR="003D53AE" w:rsidRPr="00244502" w:rsidRDefault="003D53AE" w:rsidP="00BE2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573" w:type="dxa"/>
          </w:tcPr>
          <w:p w:rsidR="003D53AE" w:rsidRDefault="003D53AE" w:rsidP="00BE2A13">
            <w:pPr>
              <w:jc w:val="center"/>
            </w:pPr>
            <w:r w:rsidRPr="0042141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686" w:type="dxa"/>
          </w:tcPr>
          <w:p w:rsidR="003D53AE" w:rsidRPr="00244502" w:rsidRDefault="003D53AE" w:rsidP="00BE2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502">
              <w:rPr>
                <w:rFonts w:ascii="Times New Roman" w:hAnsi="Times New Roman" w:cs="Times New Roman"/>
                <w:sz w:val="24"/>
                <w:szCs w:val="24"/>
              </w:rPr>
              <w:t>Розов Денис</w:t>
            </w:r>
          </w:p>
        </w:tc>
        <w:tc>
          <w:tcPr>
            <w:tcW w:w="1356" w:type="dxa"/>
          </w:tcPr>
          <w:p w:rsidR="003D53AE" w:rsidRPr="00244502" w:rsidRDefault="003D53AE" w:rsidP="00BE2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3D53AE" w:rsidRPr="00244502" w:rsidRDefault="003D53AE" w:rsidP="00BE2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3D53AE" w:rsidRPr="00244502" w:rsidTr="00BE2A13">
        <w:tc>
          <w:tcPr>
            <w:tcW w:w="512" w:type="dxa"/>
          </w:tcPr>
          <w:p w:rsidR="003D53AE" w:rsidRPr="00244502" w:rsidRDefault="003D53AE" w:rsidP="00BE2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573" w:type="dxa"/>
          </w:tcPr>
          <w:p w:rsidR="003D53AE" w:rsidRPr="00244502" w:rsidRDefault="003D53AE" w:rsidP="00BE2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41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686" w:type="dxa"/>
          </w:tcPr>
          <w:p w:rsidR="003D53AE" w:rsidRPr="00244502" w:rsidRDefault="003D53AE" w:rsidP="00BE2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502">
              <w:rPr>
                <w:rFonts w:ascii="Times New Roman" w:hAnsi="Times New Roman" w:cs="Times New Roman"/>
                <w:sz w:val="24"/>
                <w:szCs w:val="24"/>
              </w:rPr>
              <w:t>Малашкин А.</w:t>
            </w:r>
          </w:p>
        </w:tc>
        <w:tc>
          <w:tcPr>
            <w:tcW w:w="1356" w:type="dxa"/>
          </w:tcPr>
          <w:p w:rsidR="003D53AE" w:rsidRPr="00244502" w:rsidRDefault="003D53AE" w:rsidP="00BE2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3D53AE" w:rsidRPr="00244502" w:rsidRDefault="003D53AE" w:rsidP="00BE2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3D53AE" w:rsidRPr="00244502" w:rsidTr="00BE2A13">
        <w:tc>
          <w:tcPr>
            <w:tcW w:w="512" w:type="dxa"/>
          </w:tcPr>
          <w:p w:rsidR="003D53AE" w:rsidRDefault="003D53AE" w:rsidP="00BE2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573" w:type="dxa"/>
          </w:tcPr>
          <w:p w:rsidR="003D53AE" w:rsidRPr="00244502" w:rsidRDefault="003D53AE" w:rsidP="00BE2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686" w:type="dxa"/>
          </w:tcPr>
          <w:p w:rsidR="003D53AE" w:rsidRPr="00244502" w:rsidRDefault="003D53AE" w:rsidP="00BE2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4502">
              <w:rPr>
                <w:rFonts w:ascii="Times New Roman" w:hAnsi="Times New Roman" w:cs="Times New Roman"/>
                <w:sz w:val="24"/>
                <w:szCs w:val="24"/>
              </w:rPr>
              <w:t>Захарин</w:t>
            </w:r>
            <w:proofErr w:type="spellEnd"/>
            <w:r w:rsidRPr="00244502">
              <w:rPr>
                <w:rFonts w:ascii="Times New Roman" w:hAnsi="Times New Roman" w:cs="Times New Roman"/>
                <w:sz w:val="24"/>
                <w:szCs w:val="24"/>
              </w:rPr>
              <w:t xml:space="preserve"> А. </w:t>
            </w:r>
          </w:p>
        </w:tc>
        <w:tc>
          <w:tcPr>
            <w:tcW w:w="1356" w:type="dxa"/>
          </w:tcPr>
          <w:p w:rsidR="003D53AE" w:rsidRPr="00244502" w:rsidRDefault="003D53AE" w:rsidP="00BE2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3D53AE" w:rsidRPr="00244502" w:rsidRDefault="003D53AE" w:rsidP="00BE2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3D53AE" w:rsidRPr="00244502" w:rsidTr="00BE2A13">
        <w:tc>
          <w:tcPr>
            <w:tcW w:w="512" w:type="dxa"/>
          </w:tcPr>
          <w:p w:rsidR="003D53AE" w:rsidRDefault="003D53AE" w:rsidP="00BE2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573" w:type="dxa"/>
          </w:tcPr>
          <w:p w:rsidR="003D53AE" w:rsidRDefault="003D53AE" w:rsidP="00BE2A13">
            <w:pPr>
              <w:jc w:val="center"/>
            </w:pPr>
            <w:r w:rsidRPr="0042141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686" w:type="dxa"/>
          </w:tcPr>
          <w:p w:rsidR="003D53AE" w:rsidRPr="00244502" w:rsidRDefault="003D53AE" w:rsidP="00BE2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4502">
              <w:rPr>
                <w:rFonts w:ascii="Times New Roman" w:hAnsi="Times New Roman" w:cs="Times New Roman"/>
                <w:sz w:val="24"/>
                <w:szCs w:val="24"/>
              </w:rPr>
              <w:t>Казарян</w:t>
            </w:r>
            <w:proofErr w:type="spellEnd"/>
            <w:r w:rsidRPr="00244502">
              <w:rPr>
                <w:rFonts w:ascii="Times New Roman" w:hAnsi="Times New Roman" w:cs="Times New Roman"/>
                <w:sz w:val="24"/>
                <w:szCs w:val="24"/>
              </w:rPr>
              <w:t xml:space="preserve"> П. </w:t>
            </w:r>
          </w:p>
        </w:tc>
        <w:tc>
          <w:tcPr>
            <w:tcW w:w="1356" w:type="dxa"/>
          </w:tcPr>
          <w:p w:rsidR="003D53AE" w:rsidRPr="00244502" w:rsidRDefault="003D53AE" w:rsidP="00BE2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3D53AE" w:rsidRPr="00244502" w:rsidRDefault="003D53AE" w:rsidP="00BE2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3D53AE" w:rsidRPr="00244502" w:rsidTr="00BE2A13">
        <w:tc>
          <w:tcPr>
            <w:tcW w:w="512" w:type="dxa"/>
          </w:tcPr>
          <w:p w:rsidR="003D53AE" w:rsidRDefault="003D53AE" w:rsidP="00BE2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bookmarkStart w:id="0" w:name="_GoBack"/>
            <w:bookmarkEnd w:id="0"/>
          </w:p>
        </w:tc>
        <w:tc>
          <w:tcPr>
            <w:tcW w:w="2573" w:type="dxa"/>
          </w:tcPr>
          <w:p w:rsidR="003D53AE" w:rsidRPr="00421416" w:rsidRDefault="003D53AE" w:rsidP="00BE2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50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686" w:type="dxa"/>
          </w:tcPr>
          <w:p w:rsidR="003D53AE" w:rsidRPr="00244502" w:rsidRDefault="003D53AE" w:rsidP="00BE2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502">
              <w:rPr>
                <w:rFonts w:ascii="Times New Roman" w:hAnsi="Times New Roman" w:cs="Times New Roman"/>
                <w:sz w:val="24"/>
                <w:szCs w:val="24"/>
              </w:rPr>
              <w:t>Смирнова М.</w:t>
            </w:r>
          </w:p>
        </w:tc>
        <w:tc>
          <w:tcPr>
            <w:tcW w:w="1356" w:type="dxa"/>
          </w:tcPr>
          <w:p w:rsidR="003D53AE" w:rsidRPr="00244502" w:rsidRDefault="003D53AE" w:rsidP="00BE2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3D53AE" w:rsidRPr="00244502" w:rsidRDefault="003D53AE" w:rsidP="00BE2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</w:tbl>
    <w:p w:rsidR="00E379DD" w:rsidRDefault="00E379DD" w:rsidP="003D53AE"/>
    <w:sectPr w:rsidR="00E379DD" w:rsidSect="003D53AE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C8F"/>
    <w:rsid w:val="00044C8F"/>
    <w:rsid w:val="003D53AE"/>
    <w:rsid w:val="00E37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3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53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3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53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336</Words>
  <Characters>1920</Characters>
  <Application>Microsoft Office Word</Application>
  <DocSecurity>0</DocSecurity>
  <Lines>16</Lines>
  <Paragraphs>4</Paragraphs>
  <ScaleCrop>false</ScaleCrop>
  <Company/>
  <LinksUpToDate>false</LinksUpToDate>
  <CharactersWithSpaces>2252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dcterms:created xsi:type="dcterms:W3CDTF">2022-06-16T13:30:00Z</dcterms:created>
  <dcterms:modified xsi:type="dcterms:W3CDTF">2022-06-16T13:31:00Z</dcterms:modified>
</cp:coreProperties>
</file>