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C7" w:rsidRPr="00046BC7" w:rsidRDefault="00046BC7" w:rsidP="00046BC7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046BC7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Проект «Огород на окне» (подготовительная группа)</w:t>
      </w:r>
    </w:p>
    <w:p w:rsid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Пятаева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 М.В.</w:t>
      </w:r>
    </w:p>
    <w:p w:rsidR="00046BC7" w:rsidRP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46B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Проект «Огород на окне» (подготовительная группа)</w:t>
      </w:r>
    </w:p>
    <w:p w:rsid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46BC7" w:rsidRP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Тема </w:t>
      </w:r>
      <w:r w:rsidRPr="00046BC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проекта</w:t>
      </w:r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046BC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46BC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Огород на подоконнике</w:t>
      </w:r>
      <w:r w:rsidRPr="00046BC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46BC7" w:rsidRP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46BC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Подготовительная группа</w:t>
      </w:r>
    </w:p>
    <w:p w:rsidR="00046BC7" w:rsidRPr="00046BC7" w:rsidRDefault="00046BC7" w:rsidP="00046B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 </w:t>
      </w:r>
      <w:r w:rsidRPr="00046BC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проекта</w:t>
      </w:r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краткосрочный</w:t>
      </w:r>
      <w:proofErr w:type="gramStart"/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,т</w:t>
      </w:r>
      <w:proofErr w:type="gramEnd"/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ворческий</w:t>
      </w:r>
      <w:proofErr w:type="spellEnd"/>
      <w:r w:rsidRPr="00046BC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046BC7">
        <w:rPr>
          <w:rFonts w:ascii="Arial" w:hAnsi="Arial" w:cs="Arial"/>
          <w:color w:val="111111"/>
          <w:sz w:val="28"/>
          <w:szCs w:val="28"/>
        </w:rPr>
        <w:t>: фронтальная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046BC7">
        <w:rPr>
          <w:rFonts w:ascii="Arial" w:hAnsi="Arial" w:cs="Arial"/>
          <w:color w:val="111111"/>
          <w:sz w:val="28"/>
          <w:szCs w:val="28"/>
        </w:rPr>
        <w:t>: 2 месяц.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Участники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: дети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046BC7">
        <w:rPr>
          <w:rFonts w:ascii="Arial" w:hAnsi="Arial" w:cs="Arial"/>
          <w:color w:val="111111"/>
          <w:sz w:val="28"/>
          <w:szCs w:val="28"/>
        </w:rPr>
        <w:t>, родители, воспитатели.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  <w:r w:rsidRPr="00046BC7">
        <w:rPr>
          <w:rFonts w:ascii="Arial" w:hAnsi="Arial" w:cs="Arial"/>
          <w:color w:val="111111"/>
          <w:sz w:val="28"/>
          <w:szCs w:val="28"/>
        </w:rPr>
        <w:t>: 6-7 лет.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46BC7">
        <w:rPr>
          <w:rFonts w:ascii="Arial" w:hAnsi="Arial" w:cs="Arial"/>
          <w:color w:val="111111"/>
          <w:sz w:val="28"/>
          <w:szCs w:val="28"/>
        </w:rPr>
        <w:t>: Обобщить и расширить знания дошкольников о том, как ухаживать за растениями в комнатных условиях; формирование у детей интереса к опытнической и исследовательской деятельности по выращиванию культурных растений в комнатных условиях. Воспитание у детей любви к природе. Привлечь к работе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 как можно больше детей; сделать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</w:t>
      </w:r>
      <w:r w:rsidRPr="00046BC7">
        <w:rPr>
          <w:rFonts w:ascii="Arial" w:hAnsi="Arial" w:cs="Arial"/>
          <w:color w:val="111111"/>
          <w:sz w:val="28"/>
          <w:szCs w:val="28"/>
        </w:rPr>
        <w:t> сотворчеством воспитателей, детей и родителей, создание 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группе огорода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046BC7">
        <w:rPr>
          <w:rFonts w:ascii="Arial" w:hAnsi="Arial" w:cs="Arial"/>
          <w:color w:val="111111"/>
          <w:sz w:val="28"/>
          <w:szCs w:val="28"/>
        </w:rPr>
        <w:t>: познание, коммуникация, социализация, речевая.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Задачи по образовательным </w:t>
      </w:r>
      <w:proofErr w:type="spellStart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областям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: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ознавательное</w:t>
      </w:r>
      <w:proofErr w:type="spellEnd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развитие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 Расширить знания детей о культурных и дикорастущих растениях.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Продолжить знакомить детей с особенностями выращивания культурных растений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(пшеница, лук, цветы, овес, помидоры, огурцы)</w:t>
      </w:r>
      <w:r w:rsidRPr="00046BC7">
        <w:rPr>
          <w:rFonts w:ascii="Arial" w:hAnsi="Arial" w:cs="Arial"/>
          <w:color w:val="111111"/>
          <w:sz w:val="28"/>
          <w:szCs w:val="28"/>
        </w:rPr>
        <w:t>;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Формировать у детей понятия взаимосвязи природа и люди</w:t>
      </w:r>
      <w:r w:rsidRPr="00046BC7">
        <w:rPr>
          <w:rFonts w:ascii="Arial" w:hAnsi="Arial" w:cs="Arial"/>
          <w:color w:val="111111"/>
          <w:sz w:val="28"/>
          <w:szCs w:val="28"/>
        </w:rPr>
        <w:t xml:space="preserve">: люди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садят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, выращивают и ухаживают за растениями, растения вырастают, радуют людей своей красотой, кормят своими плодами.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Обобщать представление детей о необходимости света, тепла, влаги почвы для роста растений.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5. Развивать умение наблюдать, выделять предмет из окружающего пространства по определённым признакам. Обогащать опыт исследовательских действий, удовлетворять детскую пытливость.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lastRenderedPageBreak/>
        <w:t>1. Продолжать формировать умение детей ухаживать за растениями в комнатных условиях.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Развивать чувство ответственности за благополучное состояние растений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(полив, взрыхление, прополка сорняков)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 Воспитывать уважение к труду, бережное отношение к его результатам.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Развивать познавательные и творческие способности.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5. Формировать положительное взаимоотношения ребенка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со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взрослыми и со сверстниками.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6. Развивать чувство общности детей 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группе</w:t>
      </w:r>
      <w:r w:rsidRPr="00046BC7">
        <w:rPr>
          <w:rFonts w:ascii="Arial" w:hAnsi="Arial" w:cs="Arial"/>
          <w:color w:val="111111"/>
          <w:sz w:val="28"/>
          <w:szCs w:val="28"/>
        </w:rPr>
        <w:t> и навыки сотрудничества.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7. Воспитывать уважительное взаимоотношение ребенка к взрослым.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 Развивать речь как средство общения, обогащать и активизировать словарь, развивать связную, грамматически правильную диалогическую и монологическую речь.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Стимулировать развитие инициативности и самостоятельности ребёнка в речевом общении с взрослыми и сверстниками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 Способствовать развитию творческих способностей у детей; поощрять разнообразие детских работ, вариативность.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етоды</w:t>
      </w:r>
      <w:r w:rsidRPr="00046BC7">
        <w:rPr>
          <w:rFonts w:ascii="Arial" w:hAnsi="Arial" w:cs="Arial"/>
          <w:color w:val="111111"/>
          <w:sz w:val="28"/>
          <w:szCs w:val="28"/>
        </w:rPr>
        <w:t>: наглядные, словесные, поощрение.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приёмы</w:t>
      </w:r>
      <w:r w:rsidRPr="00046BC7">
        <w:rPr>
          <w:rFonts w:ascii="Arial" w:hAnsi="Arial" w:cs="Arial"/>
          <w:color w:val="111111"/>
          <w:sz w:val="28"/>
          <w:szCs w:val="28"/>
        </w:rPr>
        <w:t>: игровая ситуация, объяснение, показ, речевое общение, загадки,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46BC7">
        <w:rPr>
          <w:rFonts w:ascii="Arial" w:hAnsi="Arial" w:cs="Arial"/>
          <w:color w:val="111111"/>
          <w:sz w:val="28"/>
          <w:szCs w:val="28"/>
        </w:rPr>
        <w:t>: семена, почва, рассада, подкормка, всходы, росток, побег.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046BC7">
        <w:rPr>
          <w:rFonts w:ascii="Arial" w:hAnsi="Arial" w:cs="Arial"/>
          <w:color w:val="111111"/>
          <w:sz w:val="28"/>
          <w:szCs w:val="28"/>
        </w:rPr>
        <w:t>: лоточки, земля, семена, совочки, лупа, лейка, игрушки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(дед, бабка, корова, коза, кошка, волк, лиса, заяц, медведь)</w:t>
      </w:r>
      <w:proofErr w:type="gramEnd"/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Работа с родителями.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Предложить родителям помочь в организации проведения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BC7">
        <w:rPr>
          <w:rFonts w:ascii="Arial" w:hAnsi="Arial" w:cs="Arial"/>
          <w:color w:val="111111"/>
          <w:sz w:val="28"/>
          <w:szCs w:val="28"/>
        </w:rPr>
        <w:t> - контейнеры, землю, семена для посадки.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lastRenderedPageBreak/>
        <w:t>1. Дети познакомятся с культурными и дикорастущими растениями.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С помощью опытнической работы дети получат необходимые условия для роста растений.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 С помощью исследовательской работы дети должны будут выявить многообразие и разнообразие посевного материала.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У детей будет формироваться бережное отношение к растительному миру.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5. Формирование у детей уважительного отношения к труду.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6. Создание 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группе огорода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7. Создание дневника наблюдений для фиксации наблюдений за растениями 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огороде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8. Активное участие родителей в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Этапы работы над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проектом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046BC7">
        <w:rPr>
          <w:rFonts w:ascii="Arial" w:hAnsi="Arial" w:cs="Arial"/>
          <w:color w:val="111111"/>
          <w:sz w:val="28"/>
          <w:szCs w:val="28"/>
        </w:rPr>
        <w:t>: определение цели и задач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, сбор информационного материала, создание условий для организации работы в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Огороде на подоконнике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BC7">
        <w:rPr>
          <w:rFonts w:ascii="Arial" w:hAnsi="Arial" w:cs="Arial"/>
          <w:color w:val="111111"/>
          <w:sz w:val="28"/>
          <w:szCs w:val="28"/>
        </w:rPr>
        <w:t>, составление плана мероприятий по организации детской деятельности - 1-я неделя.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2.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Основной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(или этап реализации 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46BC7">
        <w:rPr>
          <w:rFonts w:ascii="Arial" w:hAnsi="Arial" w:cs="Arial"/>
          <w:color w:val="111111"/>
          <w:sz w:val="28"/>
          <w:szCs w:val="28"/>
        </w:rPr>
        <w:t>: проводятся запланированные мероприятия для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 </w:t>
      </w:r>
      <w:r w:rsidRPr="00046BC7">
        <w:rPr>
          <w:rFonts w:ascii="Arial" w:hAnsi="Arial" w:cs="Arial"/>
          <w:color w:val="111111"/>
          <w:sz w:val="28"/>
          <w:szCs w:val="28"/>
        </w:rPr>
        <w:t>(беседы, опыты, эксперименты, творческая деятельность, рассматривание иллюстраций, чтение) - 2-я, 3-я неделя.</w:t>
      </w:r>
      <w:proofErr w:type="gramEnd"/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</w:t>
      </w:r>
      <w:proofErr w:type="gramStart"/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: подводятся итоги, итоговая беседа - 4-я неделя.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Оформили выставку рисунков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«От семени к ростку»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Этапы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№ Мероприятия Цели Ответственные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 этап </w:t>
      </w:r>
      <w:proofErr w:type="gramStart"/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подготовите </w:t>
      </w:r>
      <w:proofErr w:type="spellStart"/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льный</w:t>
      </w:r>
      <w:proofErr w:type="spellEnd"/>
      <w:proofErr w:type="gramEnd"/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 Беседа с родителями на тему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BC7">
        <w:rPr>
          <w:rFonts w:ascii="Arial" w:hAnsi="Arial" w:cs="Arial"/>
          <w:color w:val="111111"/>
          <w:sz w:val="28"/>
          <w:szCs w:val="28"/>
        </w:rPr>
        <w:t> Обсудить цели и задачи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. Сформировать интерес у родителей по созданию условий для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 Подбор наглядно - дидактических пособий, демонстрационного материала, природного материала, художественной и научной литературы, приобретение семян, рассады и необходимого оборудования. Создать условия для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BC7">
        <w:rPr>
          <w:rFonts w:ascii="Arial" w:hAnsi="Arial" w:cs="Arial"/>
          <w:color w:val="111111"/>
          <w:sz w:val="28"/>
          <w:szCs w:val="28"/>
        </w:rPr>
        <w:t>. Воспитатели, родители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 этап основной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 Чтение книг, рассматривание иллюстраций о растениях. Вызвать интерес к растениям, желание заботиться о них, углублять и расширять знания о видах растений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lastRenderedPageBreak/>
        <w:t>2 Беседа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«Дикорастущие и культурные растения»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 мире растений»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«Все начинается с семечка»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«Посев семян»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«Первые всходы»</w:t>
      </w:r>
      <w:r w:rsidRPr="00046BC7">
        <w:rPr>
          <w:rFonts w:ascii="Arial" w:hAnsi="Arial" w:cs="Arial"/>
          <w:color w:val="111111"/>
          <w:sz w:val="28"/>
          <w:szCs w:val="28"/>
        </w:rPr>
        <w:t>. Ввести и обосновать классификацию растений как дикорастущих и культурных (по взаимоотношениям с человеком, познакомить с интересными представителями мира растений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3 Практическая деятельность</w:t>
      </w:r>
      <w:r w:rsidRPr="00046BC7">
        <w:rPr>
          <w:rFonts w:ascii="Arial" w:hAnsi="Arial" w:cs="Arial"/>
          <w:color w:val="111111"/>
          <w:sz w:val="28"/>
          <w:szCs w:val="28"/>
        </w:rPr>
        <w:t>: посадка лука, пшеницы. Вызвать интерес к выращиванию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огородной культуры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 Наблюдение за ростом лука, пшеницы. Учить детей замечать изменения, которые происходят у прорастающих луковиц, зерна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5 Труд в уголке природы. Продолжать учить детей правильно строить суждения и делать выводы о создании благоприятных условий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(воды, света, тепла)</w:t>
      </w:r>
      <w:r w:rsidRPr="00046BC7">
        <w:rPr>
          <w:rFonts w:ascii="Arial" w:hAnsi="Arial" w:cs="Arial"/>
          <w:color w:val="111111"/>
          <w:sz w:val="28"/>
          <w:szCs w:val="28"/>
        </w:rPr>
        <w:t> воспитатели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6 Рассматривание овощных и цветочных семян через лупу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 xml:space="preserve"> Д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ать понятие о том, что форма и количество семян у разных растений разное. С помощью лупы определить, что помогает перезимовать семенам воспитатели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7 Практическая деятельность</w:t>
      </w:r>
      <w:r w:rsidRPr="00046BC7">
        <w:rPr>
          <w:rFonts w:ascii="Arial" w:hAnsi="Arial" w:cs="Arial"/>
          <w:color w:val="111111"/>
          <w:sz w:val="28"/>
          <w:szCs w:val="28"/>
        </w:rPr>
        <w:t>: выращивание рассады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(помидоры, огурцы, кабачки)</w:t>
      </w:r>
      <w:r w:rsidRPr="00046BC7">
        <w:rPr>
          <w:rFonts w:ascii="Arial" w:hAnsi="Arial" w:cs="Arial"/>
          <w:color w:val="111111"/>
          <w:sz w:val="28"/>
          <w:szCs w:val="28"/>
        </w:rPr>
        <w:t>. Продолжать формировать навыки посадки и ухода за растениями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8 Наблюдения</w:t>
      </w:r>
      <w:r w:rsidRPr="00046BC7">
        <w:rPr>
          <w:rFonts w:ascii="Arial" w:hAnsi="Arial" w:cs="Arial"/>
          <w:color w:val="111111"/>
          <w:sz w:val="28"/>
          <w:szCs w:val="28"/>
        </w:rPr>
        <w:t>: за тем, как растут наши растения Продолжать учить детей замечать изменения в росте и развитии растений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Дидактическая игра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«Угадай название овоща»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«Угадай на ощупь»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  <w:r w:rsidRPr="00046BC7">
        <w:rPr>
          <w:rFonts w:ascii="Arial" w:hAnsi="Arial" w:cs="Arial"/>
          <w:color w:val="111111"/>
          <w:sz w:val="28"/>
          <w:szCs w:val="28"/>
        </w:rPr>
        <w:t>. Закреплять умение различать овощи, называть их быстро, находить нужный овощ среди других, называть его; научить детей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группировать растения по цвету</w:t>
      </w:r>
      <w:r w:rsidRPr="00046BC7">
        <w:rPr>
          <w:rFonts w:ascii="Arial" w:hAnsi="Arial" w:cs="Arial"/>
          <w:color w:val="111111"/>
          <w:sz w:val="28"/>
          <w:szCs w:val="28"/>
        </w:rPr>
        <w:t>, где растут.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3 этап </w:t>
      </w:r>
      <w:proofErr w:type="spellStart"/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заключитель</w:t>
      </w:r>
      <w:proofErr w:type="spell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 w:rsidRPr="00046BC7">
        <w:rPr>
          <w:rFonts w:ascii="Arial" w:hAnsi="Arial" w:cs="Arial"/>
          <w:color w:val="111111"/>
          <w:sz w:val="28"/>
          <w:szCs w:val="28"/>
        </w:rPr>
        <w:t>ный</w:t>
      </w:r>
      <w:proofErr w:type="spellEnd"/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 Обработка и оформление материалов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 в виде фотографий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 Анализ результативности воспитатели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Организационная деятельность.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 Подобрать художественную литературу, иллюстрированный материал по данной теме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Подобрать материал и оборудование для опытно - экспериментальной деятельности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 Составить перспективный план мероприятий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lastRenderedPageBreak/>
        <w:t>План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1.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Сбор художественной литературы</w:t>
      </w:r>
      <w:r w:rsidRPr="00046BC7">
        <w:rPr>
          <w:rFonts w:ascii="Arial" w:hAnsi="Arial" w:cs="Arial"/>
          <w:color w:val="111111"/>
          <w:sz w:val="28"/>
          <w:szCs w:val="28"/>
        </w:rPr>
        <w:t>: стихи, загадки, пословицы, поговорки, рассказы, сказки про овощи, экологические сказки.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>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(Воспитатели 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группы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 первая неделя ноября)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Беседа с родителями «Участвуем 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проекте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«Зимний </w:t>
      </w:r>
      <w:r w:rsidRPr="00046BC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 Приобретение необходимого оборудования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(контейнеры, земля, удобрения, семена)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Разбивка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огорода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(Дети, воспитатели)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5.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Исследовательский этап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Рассматривание семян (укропа, огурцов, посадка семян и рассады.</w:t>
      </w:r>
      <w:proofErr w:type="gramEnd"/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Опытно-экспериментальная деятельность</w:t>
      </w:r>
      <w:r w:rsidRPr="00046BC7">
        <w:rPr>
          <w:rFonts w:ascii="Arial" w:hAnsi="Arial" w:cs="Arial"/>
          <w:color w:val="111111"/>
          <w:sz w:val="28"/>
          <w:szCs w:val="28"/>
        </w:rPr>
        <w:t>: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«Строение растений»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«Условия, необходимые для жизни растений»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«Размножение, рост, развитие растений»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Беседы с детьми</w:t>
      </w:r>
      <w:r w:rsidRPr="00046BC7">
        <w:rPr>
          <w:rFonts w:ascii="Arial" w:hAnsi="Arial" w:cs="Arial"/>
          <w:color w:val="111111"/>
          <w:sz w:val="28"/>
          <w:szCs w:val="28"/>
        </w:rPr>
        <w:t>: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 мире растений»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«Все начинается с семечка»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«Посев семян»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«Первые всходы»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«Дикорастущие и культурные растения»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3. Проведение дидактических игр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  <w:r w:rsidRPr="00046BC7">
        <w:rPr>
          <w:rFonts w:ascii="Arial" w:hAnsi="Arial" w:cs="Arial"/>
          <w:color w:val="111111"/>
          <w:sz w:val="28"/>
          <w:szCs w:val="28"/>
        </w:rPr>
        <w:t>,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«Угадай название овоща»</w:t>
      </w:r>
      <w:r w:rsidRPr="00046BC7">
        <w:rPr>
          <w:rFonts w:ascii="Arial" w:hAnsi="Arial" w:cs="Arial"/>
          <w:color w:val="111111"/>
          <w:sz w:val="28"/>
          <w:szCs w:val="28"/>
        </w:rPr>
        <w:t> и др.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 Разучивание с детьми стихов, загадок, поговорок о растениях.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5. Рассматривание иллюстраций, картин с изображением овощей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(сравнить их по цвету, форме, размеру, вкусу)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6. Беседы о том, как выращивают овощи на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огороде</w:t>
      </w:r>
      <w:r w:rsidRPr="00046BC7">
        <w:rPr>
          <w:rFonts w:ascii="Arial" w:hAnsi="Arial" w:cs="Arial"/>
          <w:color w:val="111111"/>
          <w:sz w:val="28"/>
          <w:szCs w:val="28"/>
        </w:rPr>
        <w:t>. Воспитатели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группы</w:t>
      </w:r>
      <w:r w:rsidRPr="00046BC7">
        <w:rPr>
          <w:rFonts w:ascii="Arial" w:hAnsi="Arial" w:cs="Arial"/>
          <w:color w:val="111111"/>
          <w:sz w:val="28"/>
          <w:szCs w:val="28"/>
        </w:rPr>
        <w:t>. В течени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и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всего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Заключительный этап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1. Подведение итогов реализации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2. Оформление выставки рисунков детей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От</w:t>
      </w:r>
      <w:proofErr w:type="gramEnd"/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семечки к ростку»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3. Проведение конкурса </w:t>
      </w:r>
      <w:proofErr w:type="spellStart"/>
      <w:r w:rsidRPr="00046BC7">
        <w:rPr>
          <w:rFonts w:ascii="Arial" w:hAnsi="Arial" w:cs="Arial"/>
          <w:color w:val="111111"/>
          <w:sz w:val="28"/>
          <w:szCs w:val="28"/>
        </w:rPr>
        <w:t>д</w:t>
      </w:r>
      <w:proofErr w:type="spellEnd"/>
      <w:r w:rsidRPr="00046BC7">
        <w:rPr>
          <w:rFonts w:ascii="Arial" w:hAnsi="Arial" w:cs="Arial"/>
          <w:color w:val="111111"/>
          <w:sz w:val="28"/>
          <w:szCs w:val="28"/>
        </w:rPr>
        <w:t>/и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«Угадай название овоща»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4. 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Подготовительный этап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46BC7">
        <w:rPr>
          <w:rFonts w:ascii="Arial" w:hAnsi="Arial" w:cs="Arial"/>
          <w:color w:val="111111"/>
          <w:sz w:val="28"/>
          <w:szCs w:val="28"/>
        </w:rPr>
        <w:t xml:space="preserve">: 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Расширять знания детей</w:t>
      </w:r>
      <w:r w:rsidRPr="00046BC7">
        <w:rPr>
          <w:rFonts w:ascii="Arial" w:hAnsi="Arial" w:cs="Arial"/>
          <w:color w:val="111111"/>
          <w:sz w:val="28"/>
          <w:szCs w:val="28"/>
        </w:rPr>
        <w:t>: где можно приобрести семена, землю, предметы ухода за растениями.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Продолжать формировать понятия - специализированный магазин, продавец, покупатель.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Познакомить детей с разновидностью семян, предметами ухода за ними.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Воспитывать уважительное отношение к труду продавца - консультанту.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lastRenderedPageBreak/>
        <w:t>Вызывать у детей желание узнавать, откуда появляются семена, как их хранят, и что с ними делать дальше.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Предшествующая </w:t>
      </w:r>
      <w:proofErr w:type="spellStart"/>
      <w:r w:rsidRPr="00046BC7">
        <w:rPr>
          <w:rFonts w:ascii="Arial" w:hAnsi="Arial" w:cs="Arial"/>
          <w:color w:val="111111"/>
          <w:sz w:val="28"/>
          <w:szCs w:val="28"/>
        </w:rPr>
        <w:t>_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proofErr w:type="spellEnd"/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Воспитатель вместе с детьми рассматривает семена разных растений. </w:t>
      </w:r>
      <w:r w:rsidRPr="00046BC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Задает вопросы</w:t>
      </w:r>
      <w:r w:rsidRPr="00046BC7">
        <w:rPr>
          <w:rFonts w:ascii="Arial" w:hAnsi="Arial" w:cs="Arial"/>
          <w:color w:val="111111"/>
          <w:sz w:val="28"/>
          <w:szCs w:val="28"/>
        </w:rPr>
        <w:t>: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Откуда привозят семена?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Кто и как выращивает красивые цветы?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Почему полезнее земля для растений, которая в магазине, чем земля с газонов?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Почему так много горшков для цветов?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Если различия для посадки, или можно использовать любой горшок?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- Насколько важен уход за растениями, или их можно просто поливать?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 xml:space="preserve">- Как надо правильно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</w:rPr>
        <w:t>садить</w:t>
      </w:r>
      <w:proofErr w:type="gramEnd"/>
      <w:r w:rsidRPr="00046BC7">
        <w:rPr>
          <w:rFonts w:ascii="Arial" w:hAnsi="Arial" w:cs="Arial"/>
          <w:color w:val="111111"/>
          <w:sz w:val="28"/>
          <w:szCs w:val="28"/>
        </w:rPr>
        <w:t xml:space="preserve"> растения?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Практическая часть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В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группе</w:t>
      </w:r>
      <w:r w:rsidRPr="00046BC7">
        <w:rPr>
          <w:rFonts w:ascii="Arial" w:hAnsi="Arial" w:cs="Arial"/>
          <w:color w:val="111111"/>
          <w:sz w:val="28"/>
          <w:szCs w:val="28"/>
        </w:rPr>
        <w:t> детского сада разбивка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огорода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Проанализировав информацию, полученную от воспитателя дети под руководством воспитателя, приступили к разбивке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огорода на подоконнике</w:t>
      </w:r>
      <w:r w:rsidRPr="00046BC7">
        <w:rPr>
          <w:rFonts w:ascii="Arial" w:hAnsi="Arial" w:cs="Arial"/>
          <w:color w:val="111111"/>
          <w:sz w:val="28"/>
          <w:szCs w:val="28"/>
        </w:rPr>
        <w:t>.</w:t>
      </w:r>
    </w:p>
    <w:p w:rsidR="00046BC7" w:rsidRPr="00046BC7" w:rsidRDefault="00046BC7" w:rsidP="00046BC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</w:rPr>
        <w:t>Вначале они приготовили лоточки, наполнили их землей.</w:t>
      </w:r>
    </w:p>
    <w:p w:rsidR="00046BC7" w:rsidRPr="00046BC7" w:rsidRDefault="00046BC7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Рассмотрели семена, обратили внимание, что не все семена одинаковые, лук вообще высаживают зубчиками, которые используются в пищу, а вот семена огурцов смогут склевать птицы. </w:t>
      </w:r>
      <w:proofErr w:type="gramStart"/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>Нами были посажены разные салаты, редис, огурцы, картофель, фасоль, свёкла, лук, морковь, укроп.</w:t>
      </w:r>
      <w:proofErr w:type="gramEnd"/>
    </w:p>
    <w:p w:rsidR="00046BC7" w:rsidRPr="00046BC7" w:rsidRDefault="00046BC7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После посадки семян в землю важно полить землю водой, что бы семена </w:t>
      </w:r>
      <w:r w:rsidRPr="00046BC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«проснулись»</w:t>
      </w:r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>, и начали прорастать.</w:t>
      </w:r>
    </w:p>
    <w:p w:rsidR="00046BC7" w:rsidRPr="00046BC7" w:rsidRDefault="00046BC7">
      <w:pPr>
        <w:rPr>
          <w:sz w:val="28"/>
          <w:szCs w:val="28"/>
        </w:rPr>
      </w:pPr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>И стали следить за нашим </w:t>
      </w:r>
      <w:r w:rsidRPr="00046BC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огородом</w:t>
      </w:r>
      <w:r w:rsidRPr="00046BC7">
        <w:rPr>
          <w:rFonts w:ascii="Arial" w:hAnsi="Arial" w:cs="Arial"/>
          <w:color w:val="111111"/>
          <w:sz w:val="28"/>
          <w:szCs w:val="28"/>
          <w:shd w:val="clear" w:color="auto" w:fill="FFFFFF"/>
        </w:rPr>
        <w:t>, вести дневник наблюдений, ухаживать и заботиться.</w:t>
      </w:r>
    </w:p>
    <w:sectPr w:rsidR="00046BC7" w:rsidRPr="00046BC7" w:rsidSect="00D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BC7"/>
    <w:rsid w:val="00046BC7"/>
    <w:rsid w:val="00D9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2"/>
  </w:style>
  <w:style w:type="paragraph" w:styleId="1">
    <w:name w:val="heading 1"/>
    <w:basedOn w:val="a"/>
    <w:link w:val="10"/>
    <w:uiPriority w:val="9"/>
    <w:qFormat/>
    <w:rsid w:val="0004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8288</Characters>
  <Application>Microsoft Office Word</Application>
  <DocSecurity>0</DocSecurity>
  <Lines>69</Lines>
  <Paragraphs>19</Paragraphs>
  <ScaleCrop>false</ScaleCrop>
  <Company>Microsoft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2020-03-24T16:52:00Z</dcterms:created>
  <dcterms:modified xsi:type="dcterms:W3CDTF">2020-03-24T16:56:00Z</dcterms:modified>
</cp:coreProperties>
</file>