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D09" w:rsidRDefault="005F2D09" w:rsidP="005F2D0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Структурное подразделение «Детский сад № 11 комбинированного вида»</w:t>
      </w:r>
    </w:p>
    <w:p w:rsidR="005F2D09" w:rsidRDefault="005F2D09" w:rsidP="005F2D0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МБДОУ «Детский сад «Радуга» комбинированного вида»</w:t>
      </w:r>
    </w:p>
    <w:p w:rsidR="005F2D09" w:rsidRDefault="005F2D09" w:rsidP="005F2D0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Рузаевского муниципального района</w:t>
      </w:r>
    </w:p>
    <w:p w:rsidR="000C1DBE" w:rsidRDefault="000C1DBE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Default="005F2D09" w:rsidP="005F2D09">
      <w:pPr>
        <w:jc w:val="center"/>
      </w:pPr>
    </w:p>
    <w:p w:rsidR="005F2D09" w:rsidRPr="005F2D09" w:rsidRDefault="005F2D09" w:rsidP="005F2D09">
      <w:pPr>
        <w:jc w:val="center"/>
        <w:rPr>
          <w:sz w:val="36"/>
        </w:rPr>
      </w:pPr>
      <w:r w:rsidRPr="005F2D09">
        <w:rPr>
          <w:sz w:val="36"/>
        </w:rPr>
        <w:t>Опытно-экспериментальная деятельность</w:t>
      </w:r>
    </w:p>
    <w:p w:rsidR="005F2D09" w:rsidRDefault="005F2D09" w:rsidP="005F2D09">
      <w:pPr>
        <w:jc w:val="center"/>
        <w:rPr>
          <w:sz w:val="36"/>
        </w:rPr>
      </w:pPr>
      <w:r w:rsidRPr="005F2D09">
        <w:rPr>
          <w:sz w:val="36"/>
        </w:rPr>
        <w:t>«Изучение свойств света и воды»</w:t>
      </w: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center"/>
        <w:rPr>
          <w:sz w:val="36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Default="005F2D09" w:rsidP="005F2D09">
      <w:pPr>
        <w:jc w:val="right"/>
        <w:rPr>
          <w:sz w:val="28"/>
          <w:szCs w:val="28"/>
        </w:rPr>
      </w:pPr>
    </w:p>
    <w:p w:rsidR="005F2D09" w:rsidRPr="005F2D09" w:rsidRDefault="005F2D09" w:rsidP="005F2D09">
      <w:pPr>
        <w:jc w:val="right"/>
        <w:rPr>
          <w:sz w:val="28"/>
          <w:szCs w:val="28"/>
        </w:rPr>
      </w:pPr>
      <w:r w:rsidRPr="005F2D09">
        <w:rPr>
          <w:sz w:val="28"/>
          <w:szCs w:val="28"/>
        </w:rPr>
        <w:t xml:space="preserve">Воспитатели: </w:t>
      </w:r>
      <w:proofErr w:type="spellStart"/>
      <w:r w:rsidRPr="005F2D09">
        <w:rPr>
          <w:sz w:val="28"/>
          <w:szCs w:val="28"/>
        </w:rPr>
        <w:t>Долганина</w:t>
      </w:r>
      <w:proofErr w:type="spellEnd"/>
      <w:r w:rsidRPr="005F2D09">
        <w:rPr>
          <w:sz w:val="28"/>
          <w:szCs w:val="28"/>
        </w:rPr>
        <w:t xml:space="preserve"> Е. Б.</w:t>
      </w:r>
    </w:p>
    <w:p w:rsidR="005F2D09" w:rsidRDefault="005F2D09" w:rsidP="005F2D09">
      <w:pPr>
        <w:jc w:val="right"/>
        <w:rPr>
          <w:sz w:val="28"/>
          <w:szCs w:val="28"/>
        </w:rPr>
      </w:pPr>
      <w:r w:rsidRPr="005F2D09">
        <w:rPr>
          <w:sz w:val="28"/>
          <w:szCs w:val="28"/>
        </w:rPr>
        <w:t>Медведева Н. Н.</w:t>
      </w:r>
    </w:p>
    <w:p w:rsidR="005F2D09" w:rsidRDefault="005F2D09" w:rsidP="005F2D09">
      <w:pPr>
        <w:rPr>
          <w:sz w:val="28"/>
          <w:szCs w:val="28"/>
        </w:rPr>
      </w:pPr>
    </w:p>
    <w:p w:rsidR="005F2D09" w:rsidRDefault="005F2D09" w:rsidP="005F2D09">
      <w:pPr>
        <w:jc w:val="center"/>
        <w:rPr>
          <w:sz w:val="28"/>
          <w:szCs w:val="28"/>
        </w:rPr>
      </w:pPr>
    </w:p>
    <w:p w:rsidR="005F2D09" w:rsidRDefault="005F2D09" w:rsidP="005F2D09">
      <w:pPr>
        <w:jc w:val="center"/>
        <w:rPr>
          <w:sz w:val="28"/>
          <w:szCs w:val="28"/>
        </w:rPr>
      </w:pPr>
    </w:p>
    <w:p w:rsidR="005F2D09" w:rsidRDefault="005F2D09" w:rsidP="005F2D09">
      <w:pPr>
        <w:jc w:val="center"/>
        <w:rPr>
          <w:sz w:val="28"/>
          <w:szCs w:val="28"/>
        </w:rPr>
      </w:pPr>
    </w:p>
    <w:p w:rsidR="005F2D09" w:rsidRDefault="005F2D09" w:rsidP="005F2D09">
      <w:pPr>
        <w:jc w:val="center"/>
        <w:rPr>
          <w:sz w:val="28"/>
          <w:szCs w:val="28"/>
        </w:rPr>
      </w:pPr>
    </w:p>
    <w:p w:rsidR="005F2D09" w:rsidRDefault="005F2D09" w:rsidP="005F2D09">
      <w:pPr>
        <w:jc w:val="center"/>
        <w:rPr>
          <w:sz w:val="28"/>
          <w:szCs w:val="28"/>
        </w:rPr>
      </w:pPr>
    </w:p>
    <w:p w:rsidR="005F2D09" w:rsidRDefault="005F2D09" w:rsidP="005F2D09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г.</w:t>
      </w:r>
    </w:p>
    <w:p w:rsidR="005F2D09" w:rsidRDefault="005F2D09" w:rsidP="005F2D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Опытно- экспериментальная деятельность</w:t>
      </w:r>
    </w:p>
    <w:p w:rsidR="005F2D09" w:rsidRDefault="005F2D09" w:rsidP="005F2D09">
      <w:pPr>
        <w:jc w:val="center"/>
        <w:rPr>
          <w:sz w:val="28"/>
          <w:szCs w:val="28"/>
        </w:rPr>
      </w:pPr>
      <w:r>
        <w:rPr>
          <w:sz w:val="28"/>
          <w:szCs w:val="28"/>
        </w:rPr>
        <w:t>«Изучение свойств света и воды»</w:t>
      </w:r>
    </w:p>
    <w:p w:rsidR="005F2D09" w:rsidRDefault="005F2D09" w:rsidP="005F2D09">
      <w:pPr>
        <w:jc w:val="center"/>
        <w:rPr>
          <w:sz w:val="28"/>
          <w:szCs w:val="28"/>
        </w:rPr>
      </w:pPr>
    </w:p>
    <w:p w:rsidR="005F2D09" w:rsidRDefault="005F2D09" w:rsidP="004E67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Цель: Изучить свойства света и воды.</w:t>
      </w:r>
    </w:p>
    <w:p w:rsidR="005F2D09" w:rsidRDefault="005F2D09" w:rsidP="004E67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5F2D09" w:rsidRDefault="005F2D09" w:rsidP="004E67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-Опытным путем выявить свойства предметов пропускать или задерживать свет.</w:t>
      </w:r>
    </w:p>
    <w:p w:rsidR="005F2D09" w:rsidRDefault="005F2D09" w:rsidP="004E67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-Определить методом исследований свойства воды (запах, цвет,</w:t>
      </w:r>
      <w:r w:rsidR="004E6774">
        <w:rPr>
          <w:sz w:val="28"/>
          <w:szCs w:val="28"/>
        </w:rPr>
        <w:t xml:space="preserve"> </w:t>
      </w:r>
      <w:r>
        <w:rPr>
          <w:sz w:val="28"/>
          <w:szCs w:val="28"/>
        </w:rPr>
        <w:t>вкус, форму).</w:t>
      </w:r>
    </w:p>
    <w:p w:rsidR="004E6774" w:rsidRDefault="005F2D09" w:rsidP="004E67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4E6774">
        <w:rPr>
          <w:sz w:val="28"/>
          <w:szCs w:val="28"/>
        </w:rPr>
        <w:t>Научить детей самостоятельно проводить опыты, делать выводы, записывать данные исследований в таблицу.</w:t>
      </w:r>
    </w:p>
    <w:p w:rsidR="004E6774" w:rsidRDefault="004E6774" w:rsidP="004E67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-Использовать полученные знания в жизни.</w:t>
      </w:r>
    </w:p>
    <w:p w:rsidR="004E6774" w:rsidRDefault="004E6774" w:rsidP="004E67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Оборудование: фонарик, банка с водой, банка с молоком, ложка, стакан, колба, снег, вода, стекло, дерево, ткань, марля, бумага, таблица.</w:t>
      </w:r>
    </w:p>
    <w:p w:rsidR="004E6774" w:rsidRDefault="004E6774" w:rsidP="004E677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Фотоотчет</w:t>
      </w:r>
    </w:p>
    <w:p w:rsidR="004E6774" w:rsidRDefault="004E6774" w:rsidP="004E677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Изучение свойств предметов пропускать или задерживать свет.</w:t>
      </w:r>
    </w:p>
    <w:p w:rsidR="004E6774" w:rsidRDefault="004E6774" w:rsidP="004E6774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Вода в банке</w:t>
      </w:r>
    </w:p>
    <w:p w:rsidR="008824CA" w:rsidRDefault="008824CA" w:rsidP="008824CA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6104BE8B" wp14:editId="3EB4D660">
            <wp:extent cx="3634105" cy="4267200"/>
            <wp:effectExtent l="0" t="0" r="4445" b="0"/>
            <wp:docPr id="8" name="Рисунок 8" descr="https://i.mycdn.me/image?id=892811925116&amp;t=3&amp;plc=API&amp;viewToken=RmN1mv_oLQprpNoyYd6Xtw&amp;tkn=*e4dqmxVWiMlsjkBG-hYNfpQS9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92811925116&amp;t=3&amp;plc=API&amp;viewToken=RmN1mv_oLQprpNoyYd6Xtw&amp;tkn=*e4dqmxVWiMlsjkBG-hYNfpQS9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84" cy="43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8824CA" w:rsidP="00070A63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C436D" wp14:editId="48A6408B">
            <wp:extent cx="3672205" cy="4343059"/>
            <wp:effectExtent l="0" t="0" r="4445" b="635"/>
            <wp:docPr id="1" name="Рисунок 1" descr="https://i.mycdn.me/image?id=892811922556&amp;t=3&amp;plc=API&amp;viewToken=IK7kmAegvyqYksD75Mdz2Q&amp;tkn=*nlwx0pfYe7n8z5sU3jvYdTGcF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92811922556&amp;t=3&amp;plc=API&amp;viewToken=IK7kmAegvyqYksD75Mdz2Q&amp;tkn=*nlwx0pfYe7n8z5sU3jvYdTGcF1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32" cy="43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74" w:rsidRDefault="00070A63" w:rsidP="00070A6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Марля</w:t>
      </w:r>
    </w:p>
    <w:p w:rsidR="008824CA" w:rsidRDefault="008824CA" w:rsidP="008824CA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3CE8315D" wp14:editId="32BA9B92">
            <wp:extent cx="3719830" cy="4486275"/>
            <wp:effectExtent l="0" t="0" r="0" b="9525"/>
            <wp:docPr id="2" name="Рисунок 2" descr="https://i.mycdn.me/image?id=892811923324&amp;t=3&amp;plc=API&amp;viewToken=Ckxy2wzO2IVLq8_0pBEv0w&amp;tkn=*a-jy3AKy2f5j1CjbHuWo38DE-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92811923324&amp;t=3&amp;plc=API&amp;viewToken=Ckxy2wzO2IVLq8_0pBEv0w&amp;tkn=*a-jy3AKy2f5j1CjbHuWo38DE-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06" cy="45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Стекло</w:t>
      </w:r>
    </w:p>
    <w:p w:rsidR="008824CA" w:rsidRDefault="008824CA" w:rsidP="008824CA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04DD87C1" wp14:editId="41ADB2D5">
            <wp:extent cx="3790430" cy="4410075"/>
            <wp:effectExtent l="0" t="0" r="635" b="0"/>
            <wp:docPr id="4" name="Рисунок 4" descr="https://i.mycdn.me/image?id=892811921788&amp;t=3&amp;plc=API&amp;viewToken=c1m6fRhrAkv_HRJSxTeqBw&amp;tkn=*ZxtbkzvLSG6eUGk_DOK26_mPS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92811921788&amp;t=3&amp;plc=API&amp;viewToken=c1m6fRhrAkv_HRJSxTeqBw&amp;tkn=*ZxtbkzvLSG6eUGk_DOK26_mPSY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09" cy="44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Ладонь</w:t>
      </w:r>
    </w:p>
    <w:p w:rsidR="008824CA" w:rsidRDefault="008824CA" w:rsidP="008824CA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22924494" wp14:editId="627535B8">
            <wp:extent cx="3800475" cy="3962400"/>
            <wp:effectExtent l="0" t="0" r="9525" b="0"/>
            <wp:docPr id="5" name="Рисунок 5" descr="https://i.mycdn.me/image?id=892811924860&amp;t=3&amp;plc=API&amp;viewToken=9AqmUJK_ZorcgK_3N3t3iA&amp;tkn=*9gaq4jbbn82n4QhKW5N0qadvn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92811924860&amp;t=3&amp;plc=API&amp;viewToken=9AqmUJK_ZorcgK_3N3t3iA&amp;tkn=*9gaq4jbbn82n4QhKW5N0qadvn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88" cy="39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Металл</w:t>
      </w:r>
    </w:p>
    <w:p w:rsidR="008824CA" w:rsidRDefault="008824CA" w:rsidP="008824CA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5EE9320A" wp14:editId="11529A43">
            <wp:extent cx="3848100" cy="4418507"/>
            <wp:effectExtent l="0" t="0" r="0" b="1270"/>
            <wp:docPr id="6" name="Рисунок 6" descr="https://i.mycdn.me/image?id=892811924604&amp;t=3&amp;plc=API&amp;viewToken=-xQEixPL7SzQsG2NGw14Jw&amp;tkn=*O6rIoVXIUF6XhJ5aGO7zZMe4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92811924604&amp;t=3&amp;plc=API&amp;viewToken=-xQEixPL7SzQsG2NGw14Jw&amp;tkn=*O6rIoVXIUF6XhJ5aGO7zZMe4H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29" cy="443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Бумага</w:t>
      </w:r>
    </w:p>
    <w:p w:rsidR="008824CA" w:rsidRDefault="008824CA" w:rsidP="008824CA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4AFB5C0E" wp14:editId="6BBCBB42">
            <wp:extent cx="3886200" cy="3857625"/>
            <wp:effectExtent l="0" t="0" r="0" b="9525"/>
            <wp:docPr id="7" name="Рисунок 7" descr="https://i.mycdn.me/image?id=892811923836&amp;t=3&amp;plc=API&amp;viewToken=lymoZ16fbkQ8LHxFs3AVig&amp;tkn=*K3SuW0tYiXhogq5spPapxj9rF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92811923836&amp;t=3&amp;plc=API&amp;viewToken=lymoZ16fbkQ8LHxFs3AVig&amp;tkn=*K3SuW0tYiXhogq5spPapxj9rFW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45" cy="38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Дерево</w:t>
      </w:r>
    </w:p>
    <w:p w:rsidR="00695899" w:rsidRDefault="00695899" w:rsidP="00695899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00989B72" wp14:editId="3A463E82">
            <wp:extent cx="3805555" cy="4304991"/>
            <wp:effectExtent l="0" t="0" r="4445" b="635"/>
            <wp:docPr id="9" name="Рисунок 9" descr="https://i.mycdn.me/image?id=892811923580&amp;t=3&amp;plc=API&amp;viewToken=eytER0Ss3jdxlmiqE55fzQ&amp;tkn=*ntZsbfokT8t0l-8Vi7reaK-Sq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92811923580&amp;t=3&amp;plc=API&amp;viewToken=eytER0Ss3jdxlmiqE55fzQ&amp;tkn=*ntZsbfokT8t0l-8Vi7reaK-Sqc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69" cy="432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Ткань</w:t>
      </w:r>
    </w:p>
    <w:p w:rsidR="00695899" w:rsidRDefault="00695899" w:rsidP="00695899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134F2E49" wp14:editId="59E1659C">
            <wp:extent cx="3824605" cy="4143375"/>
            <wp:effectExtent l="0" t="0" r="4445" b="9525"/>
            <wp:docPr id="10" name="Рисунок 10" descr="https://i.mycdn.me/image?id=892811922812&amp;t=3&amp;plc=API&amp;viewToken=a4JMLeJMilEIpd4pTvjRDg&amp;tkn=*5izuJNDD3bN3eIUi_a_m5b13u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92811922812&amp;t=3&amp;plc=API&amp;viewToken=a4JMLeJMilEIpd4pTvjRDg&amp;tkn=*5izuJNDD3bN3eIUi_a_m5b13uy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23" cy="41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Заполнение таблицы с результатами опытов.</w:t>
      </w:r>
    </w:p>
    <w:p w:rsidR="00695899" w:rsidRDefault="00695899" w:rsidP="00695899">
      <w:pPr>
        <w:pStyle w:val="a3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897BC09" wp14:editId="0B3901D4">
            <wp:extent cx="4159038" cy="4455160"/>
            <wp:effectExtent l="0" t="0" r="0" b="2540"/>
            <wp:docPr id="11" name="Рисунок 11" descr="https://i.mycdn.me/image?id=892812356220&amp;t=3&amp;plc=API&amp;viewToken=9nEN3XtbvahGZhWzNa9vDw&amp;tkn=*Z78ehls6oaUWWWAV4fTA1LP4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92812356220&amp;t=3&amp;plc=API&amp;viewToken=9nEN3XtbvahGZhWzNa9vDw&amp;tkn=*Z78ehls6oaUWWWAV4fTA1LP475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08" cy="44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99" w:rsidRDefault="00695899" w:rsidP="00695899">
      <w:pPr>
        <w:pStyle w:val="a3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1B96098" wp14:editId="349F35D4">
            <wp:extent cx="4196715" cy="3781425"/>
            <wp:effectExtent l="0" t="0" r="0" b="9525"/>
            <wp:docPr id="12" name="Рисунок 12" descr="https://i.mycdn.me/image?id=892812355964&amp;t=3&amp;plc=API&amp;viewToken=-9fm3QSJykTJLpTzfXdxiQ&amp;tkn=*h6v6n1THF5SdGkG-aeZowVw8H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92812355964&amp;t=3&amp;plc=API&amp;viewToken=-9fm3QSJykTJLpTzfXdxiQ&amp;tkn=*h6v6n1THF5SdGkG-aeZowVw8HG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97" cy="37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Выводы: Вода, бумага, марля, ткань, стекло- пропускают свет, а дерево, железо, ладонь- не пропускают свет.</w:t>
      </w:r>
    </w:p>
    <w:p w:rsidR="00070A63" w:rsidRDefault="00070A63" w:rsidP="00070A6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 свойств воды. Выводы:</w:t>
      </w:r>
    </w:p>
    <w:p w:rsidR="00070A63" w:rsidRDefault="00070A63" w:rsidP="00070A6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Вода не имеет цвета, она прозрачная.</w:t>
      </w:r>
    </w:p>
    <w:p w:rsidR="00695899" w:rsidRDefault="00695899" w:rsidP="00695899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2DB3F1E7" wp14:editId="06248319">
            <wp:extent cx="4005580" cy="4457700"/>
            <wp:effectExtent l="0" t="0" r="0" b="0"/>
            <wp:docPr id="13" name="Рисунок 13" descr="https://i.mycdn.me/image?id=892811922044&amp;t=3&amp;plc=API&amp;viewToken=cuHAmVgx2j70KfSpd2U1ow&amp;tkn=*s0etuW2QwJ1WTNQjrRbgcITSP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92811922044&amp;t=3&amp;plc=API&amp;viewToken=cuHAmVgx2j70KfSpd2U1ow&amp;tkn=*s0etuW2QwJ1WTNQjrRbgcITSPk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78" cy="447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Вода не имеет запаха и вкуса.</w:t>
      </w:r>
    </w:p>
    <w:p w:rsidR="00695899" w:rsidRDefault="00695899" w:rsidP="00695899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71378F36" wp14:editId="5861A149">
            <wp:extent cx="2624455" cy="3562350"/>
            <wp:effectExtent l="0" t="0" r="4445" b="0"/>
            <wp:docPr id="14" name="Рисунок 14" descr="https://i.mycdn.me/image?id=892811921532&amp;t=3&amp;plc=API&amp;viewToken=LbNfy9tXwEcyyZJWe7W9cA&amp;tkn=*7yNyfUXVCdyMsy2b_jPbovwA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92811921532&amp;t=3&amp;plc=API&amp;viewToken=LbNfy9tXwEcyyZJWe7W9cA&amp;tkn=*7yNyfUXVCdyMsy2b_jPbovwAET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35" cy="35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FBD88" wp14:editId="6DE2AA0D">
            <wp:extent cx="2614930" cy="3552825"/>
            <wp:effectExtent l="0" t="0" r="0" b="9525"/>
            <wp:docPr id="15" name="Рисунок 15" descr="https://i.mycdn.me/image?id=892811921020&amp;t=3&amp;plc=API&amp;viewToken=I7Z41cQYe8gO60LDrUuOfQ&amp;tkn=*faSvU0P4FJL11vCY4UYxMU2do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92811921020&amp;t=3&amp;plc=API&amp;viewToken=I7Z41cQYe8gO60LDrUuOfQ&amp;tkn=*faSvU0P4FJL11vCY4UYxMU2do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59" cy="35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Вода – жидкость, она принимает форму того предмета, в который ее наливают.</w:t>
      </w:r>
    </w:p>
    <w:p w:rsidR="00695899" w:rsidRDefault="00695899" w:rsidP="00695899">
      <w:pPr>
        <w:pStyle w:val="a3"/>
        <w:spacing w:line="360" w:lineRule="auto"/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46EC4454" wp14:editId="2EDD7656">
            <wp:extent cx="2529205" cy="3457575"/>
            <wp:effectExtent l="0" t="0" r="4445" b="9525"/>
            <wp:docPr id="16" name="Рисунок 16" descr="https://i.mycdn.me/image?id=892811920764&amp;t=3&amp;plc=API&amp;viewToken=yJTFhxIGWEwSFA0DzQvYwQ&amp;tkn=*PhX6fiUpYb7pIDwD8ppyzSH8X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92811920764&amp;t=3&amp;plc=API&amp;viewToken=yJTFhxIGWEwSFA0DzQvYwQ&amp;tkn=*PhX6fiUpYb7pIDwD8ppyzSH8X7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67" cy="34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F8291" wp14:editId="4B1DC52C">
            <wp:extent cx="2710572" cy="3467100"/>
            <wp:effectExtent l="0" t="0" r="0" b="0"/>
            <wp:docPr id="17" name="Рисунок 17" descr="https://i.mycdn.me/image?id=892811920508&amp;t=3&amp;plc=API&amp;viewToken=rSTMPWlCG6Cb5qeSV_kPzw&amp;tkn=*kAQRKPVhVC9XUaWcAAWL0-MO2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92811920508&amp;t=3&amp;plc=API&amp;viewToken=rSTMPWlCG6Cb5qeSV_kPzw&amp;tkn=*kAQRKPVhVC9XUaWcAAWL0-MO2n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11" cy="34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A63" w:rsidRDefault="00070A63" w:rsidP="00070A6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Вода может существовать в природе в трех состояниях: жидком, твердом (снег и лед), газообразном (пар).</w:t>
      </w:r>
    </w:p>
    <w:p w:rsidR="00695899" w:rsidRPr="00070A63" w:rsidRDefault="00695899" w:rsidP="00695899">
      <w:pPr>
        <w:pStyle w:val="a3"/>
        <w:spacing w:line="360" w:lineRule="auto"/>
        <w:ind w:left="1080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816A46D" wp14:editId="22C9C0C4">
            <wp:extent cx="4415155" cy="4400348"/>
            <wp:effectExtent l="0" t="0" r="4445" b="635"/>
            <wp:docPr id="18" name="Рисунок 18" descr="https://i.mycdn.me/image?id=892811920252&amp;t=3&amp;plc=API&amp;viewToken=n0SfP-pEoA0QR11GE1Fy0w&amp;tkn=*3Qs0vXkyLX0ggQFaQkVIWt3Q_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92811920252&amp;t=3&amp;plc=API&amp;viewToken=n0SfP-pEoA0QR11GE1Fy0w&amp;tkn=*3Qs0vXkyLX0ggQFaQkVIWt3Q_q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90" cy="442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2D09" w:rsidRPr="005F2D09" w:rsidRDefault="005F2D09" w:rsidP="004E6774">
      <w:pPr>
        <w:spacing w:line="360" w:lineRule="auto"/>
        <w:rPr>
          <w:sz w:val="28"/>
          <w:szCs w:val="28"/>
        </w:rPr>
      </w:pPr>
    </w:p>
    <w:sectPr w:rsidR="005F2D09" w:rsidRPr="005F2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80C6A"/>
    <w:multiLevelType w:val="hybridMultilevel"/>
    <w:tmpl w:val="AE3EEC88"/>
    <w:lvl w:ilvl="0" w:tplc="7116C8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4770C4"/>
    <w:multiLevelType w:val="hybridMultilevel"/>
    <w:tmpl w:val="E81AA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536E6"/>
    <w:multiLevelType w:val="hybridMultilevel"/>
    <w:tmpl w:val="5922C7E4"/>
    <w:lvl w:ilvl="0" w:tplc="262CAB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09"/>
    <w:rsid w:val="00070A63"/>
    <w:rsid w:val="000C1DBE"/>
    <w:rsid w:val="004E6774"/>
    <w:rsid w:val="005F2D09"/>
    <w:rsid w:val="00695899"/>
    <w:rsid w:val="008824CA"/>
    <w:rsid w:val="009807AA"/>
    <w:rsid w:val="00E8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584E0-FC74-46EB-A3E4-825F4F02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D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7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2020-11-13T07:15:00Z</dcterms:created>
  <dcterms:modified xsi:type="dcterms:W3CDTF">2020-11-13T07:15:00Z</dcterms:modified>
</cp:coreProperties>
</file>