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69" w:rsidRDefault="003C7569" w:rsidP="003C756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69">
        <w:rPr>
          <w:rFonts w:ascii="Times New Roman" w:hAnsi="Times New Roman" w:cs="Times New Roman"/>
          <w:b/>
          <w:sz w:val="28"/>
          <w:szCs w:val="28"/>
        </w:rPr>
        <w:t>Отчет о просмотре  итогового    занятия</w:t>
      </w:r>
      <w:r w:rsidRPr="003C7569">
        <w:rPr>
          <w:rFonts w:ascii="Times New Roman" w:eastAsia="Calibri" w:hAnsi="Times New Roman" w:cs="Times New Roman"/>
          <w:b/>
          <w:sz w:val="28"/>
          <w:szCs w:val="28"/>
        </w:rPr>
        <w:t xml:space="preserve">  кружка дополнительного образования по обучению чтению </w:t>
      </w:r>
      <w:r w:rsidRPr="003C7569">
        <w:rPr>
          <w:rFonts w:ascii="Times New Roman" w:hAnsi="Times New Roman" w:cs="Times New Roman"/>
          <w:b/>
          <w:sz w:val="28"/>
          <w:szCs w:val="28"/>
        </w:rPr>
        <w:t xml:space="preserve">« Грамотейка» </w:t>
      </w:r>
    </w:p>
    <w:p w:rsidR="003C7569" w:rsidRPr="003C7569" w:rsidRDefault="003C7569" w:rsidP="003C756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69">
        <w:rPr>
          <w:rFonts w:ascii="Times New Roman" w:hAnsi="Times New Roman" w:cs="Times New Roman"/>
          <w:b/>
          <w:sz w:val="28"/>
          <w:szCs w:val="28"/>
        </w:rPr>
        <w:t xml:space="preserve"> «В гости к Мудрой Сове»</w:t>
      </w:r>
    </w:p>
    <w:p w:rsidR="00807741" w:rsidRDefault="00807741" w:rsidP="0080774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мая 2018 года</w:t>
      </w:r>
      <w:r w:rsidR="003C7569">
        <w:rPr>
          <w:rFonts w:ascii="Times New Roman" w:hAnsi="Times New Roman" w:cs="Times New Roman"/>
          <w:sz w:val="28"/>
          <w:szCs w:val="28"/>
        </w:rPr>
        <w:t xml:space="preserve">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подготовительной к школе группе  прошел  просмотр  итогового   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кружка дополнительного образования по обучению чтению </w:t>
      </w:r>
      <w:r>
        <w:rPr>
          <w:rFonts w:ascii="Times New Roman" w:hAnsi="Times New Roman" w:cs="Times New Roman"/>
          <w:sz w:val="28"/>
          <w:szCs w:val="28"/>
        </w:rPr>
        <w:t>« Грамотейка»  «В гости к Мудрой Сове»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Подготовила и  провела занятие воспитатель высшей квалификационной категории  </w:t>
      </w:r>
      <w:proofErr w:type="spellStart"/>
      <w:r>
        <w:rPr>
          <w:rFonts w:ascii="Times New Roman" w:hAnsi="Times New Roman"/>
          <w:sz w:val="28"/>
          <w:szCs w:val="28"/>
        </w:rPr>
        <w:t>Порткина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Александровна. </w:t>
      </w:r>
    </w:p>
    <w:p w:rsidR="00807741" w:rsidRDefault="00807741" w:rsidP="00807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проведения  занятия решались следующие задачи: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07741" w:rsidRPr="00DB0AB3" w:rsidRDefault="003C7569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807741" w:rsidRPr="00DB0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бразовательные</w:t>
      </w:r>
      <w:r w:rsidR="00807741" w:rsidRPr="00D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навыки </w:t>
      </w:r>
      <w:proofErr w:type="spellStart"/>
      <w:proofErr w:type="gramStart"/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буквенного</w:t>
      </w:r>
      <w:proofErr w:type="gramEnd"/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</w:t>
      </w:r>
      <w:r w:rsidRPr="00DB0A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</w:t>
      </w: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определять гласные, согласные </w:t>
      </w:r>
      <w:r w:rsidRPr="00DB0A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(мягкий, твердый, глухой, звонкий)</w:t>
      </w: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звука в слове; делить слова на слоги, определяя количество слогов;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составлять предложения по схемам;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обогащать словарный запас </w:t>
      </w:r>
      <w:r w:rsidRPr="00DB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  <w:r w:rsidRPr="00D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фонематический слух, зрительное восприятие, мышление, внимание, память;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отвечать на вопрос воспитателя полным ответом,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</w:t>
      </w:r>
      <w:r w:rsidRPr="00D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чувство товарищества, доброжелательное отношение, умение работать в паре, взаимопомощь друг к другу, умение слушать воспитателя и товарищей;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воспитывать, желание говорить красиво, правильно;</w:t>
      </w:r>
    </w:p>
    <w:p w:rsidR="00807741" w:rsidRPr="00DB0AB3" w:rsidRDefault="00807741" w:rsidP="008077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A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поощрять активность.</w:t>
      </w:r>
    </w:p>
    <w:p w:rsidR="00807741" w:rsidRPr="00E44858" w:rsidRDefault="00807741" w:rsidP="003C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Занятие прошло в игровой форме. Дети  отправились в лесную школу, на урок к Мудрой Сове. Во время своего путешествия  по лесу, дети выполняли </w:t>
      </w:r>
      <w:r w:rsidR="00122058">
        <w:rPr>
          <w:rFonts w:ascii="Times New Roman" w:hAnsi="Times New Roman" w:cs="Times New Roman"/>
          <w:sz w:val="28"/>
          <w:szCs w:val="28"/>
        </w:rPr>
        <w:t xml:space="preserve"> игровые задания: собирали на полянке грибы с буквами и раскладывали их по корзинкам; составляли цветы из частей и читали, какие насекомые под ними спрятались; переходя через болото, на кочках составляли слова;  расселяли животных по домикам, считая количества слогов. </w:t>
      </w:r>
      <w:r>
        <w:rPr>
          <w:rFonts w:ascii="Times New Roman" w:hAnsi="Times New Roman"/>
          <w:sz w:val="28"/>
          <w:szCs w:val="28"/>
        </w:rPr>
        <w:t xml:space="preserve">Занятие  проводилось с детьми по  подгруппам. С помощью сюрпризного момента   удалось побудить детей к предстоящей познавательной деятельности. В ходе проведения занятия с детьми использовались методические приёмы:   сюрпризный момент,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загадки, </w:t>
      </w:r>
      <w:r>
        <w:rPr>
          <w:rFonts w:ascii="Times New Roman" w:hAnsi="Times New Roman"/>
          <w:sz w:val="28"/>
          <w:szCs w:val="28"/>
        </w:rPr>
        <w:t>чтение стихов, дидактические игры: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4858" w:rsidRPr="00E448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«Соберем грибы в корзинку»,</w:t>
      </w:r>
      <w:r w:rsidRPr="00E44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858" w:rsidRPr="00E4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спрятался под цветком?» </w:t>
      </w:r>
      <w:r w:rsidR="00E44858" w:rsidRPr="00E44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«Расставь буквы по порядку», «Определите место звука», «Рассели животных по домикам»,</w:t>
      </w:r>
      <w:r w:rsidR="00E44858" w:rsidRPr="00E44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44858" w:rsidRPr="00E44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«Звуковой анализ слова»</w:t>
      </w:r>
      <w:r w:rsidR="00E448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858" w:rsidRPr="00E44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«Составь правильно предложения»,</w:t>
      </w:r>
      <w:r w:rsidR="00E44858" w:rsidRPr="00E4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«Прочитайте просьбу Мудрой Совы».</w:t>
      </w:r>
    </w:p>
    <w:bookmarkEnd w:id="0"/>
    <w:p w:rsidR="00807741" w:rsidRDefault="00807741" w:rsidP="003C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Проводились оздоровительные  мероприятия: артикуляционная</w:t>
      </w:r>
      <w:r w:rsidR="00E44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гимнастика,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   «</w:t>
      </w:r>
      <w:r w:rsidR="00E44858">
        <w:rPr>
          <w:rFonts w:ascii="Times New Roman" w:hAnsi="Times New Roman"/>
          <w:color w:val="000000"/>
          <w:sz w:val="28"/>
          <w:szCs w:val="28"/>
          <w:lang w:eastAsia="ru-RU"/>
        </w:rPr>
        <w:t>Поздоровались звери», физкультминутка  « В лесу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…»</w:t>
      </w:r>
      <w:r w:rsidR="003C756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07741" w:rsidRDefault="00807741" w:rsidP="003C75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дети были активны, показали хорошие знания, умения и навыки.  </w:t>
      </w:r>
      <w:r>
        <w:rPr>
          <w:rFonts w:ascii="Times New Roman" w:hAnsi="Times New Roman"/>
          <w:sz w:val="28"/>
        </w:rPr>
        <w:t xml:space="preserve">С поставленными задачами </w:t>
      </w:r>
      <w:r w:rsidR="003C7569">
        <w:rPr>
          <w:rFonts w:ascii="Times New Roman" w:hAnsi="Times New Roman"/>
          <w:sz w:val="28"/>
        </w:rPr>
        <w:t xml:space="preserve">воспитанники </w:t>
      </w:r>
      <w:r>
        <w:rPr>
          <w:rFonts w:ascii="Times New Roman" w:hAnsi="Times New Roman"/>
          <w:sz w:val="28"/>
        </w:rPr>
        <w:t>справились.</w:t>
      </w:r>
    </w:p>
    <w:p w:rsidR="00807741" w:rsidRDefault="00807741" w:rsidP="00807741">
      <w:pPr>
        <w:spacing w:after="0" w:line="240" w:lineRule="auto"/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5B69F2" w:rsidRDefault="005B69F2"/>
    <w:sectPr w:rsidR="005B69F2" w:rsidSect="00477A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7741"/>
    <w:rsid w:val="000D18CE"/>
    <w:rsid w:val="00122058"/>
    <w:rsid w:val="003C7569"/>
    <w:rsid w:val="00477AD1"/>
    <w:rsid w:val="005B69F2"/>
    <w:rsid w:val="00807741"/>
    <w:rsid w:val="00947196"/>
    <w:rsid w:val="00E4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пользователь</cp:lastModifiedBy>
  <cp:revision>3</cp:revision>
  <dcterms:created xsi:type="dcterms:W3CDTF">2018-05-30T13:18:00Z</dcterms:created>
  <dcterms:modified xsi:type="dcterms:W3CDTF">2018-06-06T11:42:00Z</dcterms:modified>
</cp:coreProperties>
</file>