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В</w:t>
      </w:r>
      <w:r w:rsidRPr="00CC556E">
        <w:rPr>
          <w:rFonts w:ascii="Times New Roman" w:hAnsi="Times New Roman" w:cs="Times New Roman"/>
          <w:b/>
          <w:sz w:val="28"/>
          <w:szCs w:val="28"/>
        </w:rPr>
        <w:t>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CC556E">
        <w:rPr>
          <w:rFonts w:ascii="Times New Roman" w:hAnsi="Times New Roman" w:cs="Times New Roman"/>
          <w:sz w:val="28"/>
          <w:szCs w:val="28"/>
        </w:rPr>
        <w:t xml:space="preserve"> "Духовно-нравственное воспитание детей дошкольного возраста средствами народной и православной культуры"</w:t>
      </w:r>
    </w:p>
    <w:p w:rsid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ФИО, должность</w:t>
      </w:r>
      <w:r w:rsidRPr="00CC556E">
        <w:rPr>
          <w:rFonts w:ascii="Times New Roman" w:hAnsi="Times New Roman" w:cs="Times New Roman"/>
          <w:sz w:val="28"/>
          <w:szCs w:val="28"/>
        </w:rPr>
        <w:t>: Старостина Наталья Викторовна, воспитатель М</w:t>
      </w:r>
      <w:r>
        <w:rPr>
          <w:rFonts w:ascii="Times New Roman" w:hAnsi="Times New Roman" w:cs="Times New Roman"/>
          <w:sz w:val="28"/>
          <w:szCs w:val="28"/>
        </w:rPr>
        <w:t>униципального автономного дошкольного образовательного учреждения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"Атяшевский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CC556E">
        <w:rPr>
          <w:rFonts w:ascii="Times New Roman" w:hAnsi="Times New Roman" w:cs="Times New Roman"/>
          <w:sz w:val="28"/>
          <w:szCs w:val="28"/>
        </w:rPr>
        <w:t xml:space="preserve"> № 1" Атяшевского муниципального района Республики Мордовия.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CC556E">
        <w:rPr>
          <w:rFonts w:ascii="Times New Roman" w:hAnsi="Times New Roman" w:cs="Times New Roman"/>
          <w:sz w:val="28"/>
          <w:szCs w:val="28"/>
        </w:rPr>
        <w:t xml:space="preserve"> среднее специальное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 колледж</w:t>
      </w:r>
      <w:r w:rsidRPr="00CC556E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 xml:space="preserve"> год окончания - 2002.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Стаж работы:</w:t>
      </w:r>
      <w:r w:rsidRPr="00CC556E">
        <w:rPr>
          <w:rFonts w:ascii="Times New Roman" w:hAnsi="Times New Roman" w:cs="Times New Roman"/>
          <w:sz w:val="28"/>
          <w:szCs w:val="28"/>
        </w:rPr>
        <w:t xml:space="preserve"> общий – 15 л.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педагогический – 12 л.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в данном учреждении/на данной должности -12 лет.</w:t>
      </w:r>
    </w:p>
    <w:p w:rsidR="009A5EFA" w:rsidRDefault="009A5EFA" w:rsidP="00CC556E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Ребенок - удивительное чудо,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Которое</w:t>
      </w:r>
      <w:proofErr w:type="gramEnd"/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не просто нам дано,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 миссия у нас, у педагогов, -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Любить, понять, посеять в нем зерно: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Зерно, где милосердие и вера,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Терпимость и сочувствие живут,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Где сострадание и преданность, и честность</w:t>
      </w:r>
    </w:p>
    <w:p w:rsidR="00CC556E" w:rsidRPr="009A5EFA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Друг с другом рука об руку идут.</w:t>
      </w:r>
    </w:p>
    <w:p w:rsidR="00CC556E" w:rsidRPr="009A5EFA" w:rsidRDefault="00CC556E" w:rsidP="009A5EF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E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Ю.С. Калинкина</w:t>
      </w:r>
    </w:p>
    <w:p w:rsidR="00CC556E" w:rsidRPr="00CC556E" w:rsidRDefault="00CC556E" w:rsidP="009A5E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    Главная цель детского сада и семьи - воспитать хорошего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C556E">
        <w:rPr>
          <w:rFonts w:ascii="Times New Roman" w:hAnsi="Times New Roman" w:cs="Times New Roman"/>
          <w:sz w:val="28"/>
          <w:szCs w:val="28"/>
        </w:rPr>
        <w:t>. Это то, чему посвящена вся моя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56E">
        <w:rPr>
          <w:rFonts w:ascii="Times New Roman" w:hAnsi="Times New Roman" w:cs="Times New Roman"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CC556E">
        <w:rPr>
          <w:rFonts w:ascii="Times New Roman" w:hAnsi="Times New Roman" w:cs="Times New Roman"/>
          <w:sz w:val="28"/>
          <w:szCs w:val="28"/>
        </w:rPr>
        <w:t>есть свои методы, свои приемы, свои секреты. В процессе духовно-нравственного воспитания человека каждый использует то, что ему ближе, я могу сказать, что главная цель всей моей педагогической деятельности - это дети и будущее, которое я пытаюсь улучшить вместе с ними!</w:t>
      </w:r>
    </w:p>
    <w:p w:rsid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556E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Духовно-нравственное воспитание детей на сегодняшний день является актуальной темой. Актуальность продиктована противоречиями, трудностями и даже кризисными явлениям</w:t>
      </w:r>
      <w:r w:rsidR="009A5EFA">
        <w:rPr>
          <w:rFonts w:ascii="Times New Roman" w:hAnsi="Times New Roman" w:cs="Times New Roman"/>
          <w:sz w:val="28"/>
          <w:szCs w:val="28"/>
        </w:rPr>
        <w:t>и, которые сложились в обществе,</w:t>
      </w:r>
    </w:p>
    <w:p w:rsidR="00CC556E" w:rsidRPr="00CC556E" w:rsidRDefault="009A5EFA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56E" w:rsidRPr="00CC556E">
        <w:rPr>
          <w:rFonts w:ascii="Times New Roman" w:hAnsi="Times New Roman" w:cs="Times New Roman"/>
          <w:sz w:val="28"/>
          <w:szCs w:val="28"/>
        </w:rPr>
        <w:t>ерспектива работы с детьми заключается в формировании чувства сопричастности к наследию прошлого. В основе человеческой культуры лежит духовное начал</w:t>
      </w:r>
      <w:r>
        <w:rPr>
          <w:rFonts w:ascii="Times New Roman" w:hAnsi="Times New Roman" w:cs="Times New Roman"/>
          <w:sz w:val="28"/>
          <w:szCs w:val="28"/>
        </w:rPr>
        <w:t>о. Русский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56E" w:rsidRPr="00CC556E">
        <w:rPr>
          <w:rFonts w:ascii="Times New Roman" w:hAnsi="Times New Roman" w:cs="Times New Roman"/>
          <w:sz w:val="28"/>
          <w:szCs w:val="28"/>
        </w:rPr>
        <w:t>русская история и культура никогда не были лишены духовности. Сила добра, справедливости, праведности и нравственности всегда была сильна в народе.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Но в наши дни проблема духовно-нравственного воспитания стала наиболее острой, </w:t>
      </w:r>
      <w:r w:rsidR="009A5EFA">
        <w:rPr>
          <w:rFonts w:ascii="Times New Roman" w:hAnsi="Times New Roman" w:cs="Times New Roman"/>
          <w:sz w:val="28"/>
          <w:szCs w:val="28"/>
        </w:rPr>
        <w:t>н</w:t>
      </w:r>
      <w:r w:rsidRPr="00CC556E">
        <w:rPr>
          <w:rFonts w:ascii="Times New Roman" w:hAnsi="Times New Roman" w:cs="Times New Roman"/>
          <w:sz w:val="28"/>
          <w:szCs w:val="28"/>
        </w:rPr>
        <w:t xml:space="preserve">равственные идеалы, веками накапливавшиеся русским народом, </w:t>
      </w:r>
      <w:r w:rsidRPr="00CC556E">
        <w:rPr>
          <w:rFonts w:ascii="Times New Roman" w:hAnsi="Times New Roman" w:cs="Times New Roman"/>
          <w:sz w:val="28"/>
          <w:szCs w:val="28"/>
        </w:rPr>
        <w:lastRenderedPageBreak/>
        <w:t>сейчас отошли на задний план</w:t>
      </w:r>
      <w:proofErr w:type="gramStart"/>
      <w:r w:rsidRPr="00CC556E">
        <w:rPr>
          <w:rFonts w:ascii="Times New Roman" w:hAnsi="Times New Roman" w:cs="Times New Roman"/>
          <w:sz w:val="28"/>
          <w:szCs w:val="28"/>
        </w:rPr>
        <w:t xml:space="preserve"> </w:t>
      </w:r>
      <w:r w:rsidR="009A5E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5EFA"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>а чаще и вовсе исчезают, оставляя место для культивирования безнравственности</w:t>
      </w:r>
      <w:r w:rsidR="009A5EFA">
        <w:rPr>
          <w:rFonts w:ascii="Times New Roman" w:hAnsi="Times New Roman" w:cs="Times New Roman"/>
          <w:sz w:val="28"/>
          <w:szCs w:val="28"/>
        </w:rPr>
        <w:t xml:space="preserve">. </w:t>
      </w:r>
      <w:r w:rsidRPr="00CC556E">
        <w:rPr>
          <w:rFonts w:ascii="Times New Roman" w:hAnsi="Times New Roman" w:cs="Times New Roman"/>
          <w:sz w:val="28"/>
          <w:szCs w:val="28"/>
        </w:rPr>
        <w:t xml:space="preserve"> Необходимо всеми силами защищать и укреплять нашу нравственность, начиная не только с нас самих, но и с будущих взрослых и родителей - с детей, дошкольников.</w:t>
      </w:r>
    </w:p>
    <w:p w:rsidR="00CC556E" w:rsidRPr="00CC556E" w:rsidRDefault="009A5EFA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 что эта проблема  должна 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решаться в семье и в образовательных учреждениях всеми эффективными способами. Одним из таких методов является использование богатейшего багажа знаний, накопленных в народной педагогике, с использованием народных сказок, игр, традиций, праздников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56E" w:rsidRPr="00CC556E">
        <w:rPr>
          <w:rFonts w:ascii="Times New Roman" w:hAnsi="Times New Roman" w:cs="Times New Roman"/>
          <w:sz w:val="28"/>
          <w:szCs w:val="28"/>
        </w:rPr>
        <w:t>Предпринимаемые на сегодняшний день попытки воспитать духовно-нравственную личность показывают, что самым слабым местом в этой деятельности является семья. Многие родители просто не знают, что именно в дошкольном возрасте усваиваются социальные нормы и моральные требования. Поэтому важно помочь родителям осознать, что, прежде всего, нравственные и духовные обычаи и ценности, созданные их предками, должны сохраняться и передаваться в семье, и что именно родители несут ответственность за воспитание детей. Именно так была определена тема реализации этого опыта. Я разработал систему воспитательной работы по этой теме. Предложенная система позволила решить следующие задачи:</w:t>
      </w:r>
    </w:p>
    <w:p w:rsidR="00CC556E" w:rsidRPr="00CC556E" w:rsidRDefault="00DF75F0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ознакомление детей с основами духовно-нравственных традиций и уклада жизни русского народа, его образом жизни, национальными праздниками;</w:t>
      </w:r>
    </w:p>
    <w:p w:rsidR="00CC556E" w:rsidRPr="00CC556E" w:rsidRDefault="00DF75F0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воспитание у детей чувства любви и привязанности к своей семье, дом</w:t>
      </w:r>
      <w:r>
        <w:rPr>
          <w:rFonts w:ascii="Times New Roman" w:hAnsi="Times New Roman" w:cs="Times New Roman"/>
          <w:sz w:val="28"/>
          <w:szCs w:val="28"/>
        </w:rPr>
        <w:t>у, детскому саду, улице, поселку</w:t>
      </w:r>
      <w:r w:rsidR="00CC556E" w:rsidRPr="00CC556E">
        <w:rPr>
          <w:rFonts w:ascii="Times New Roman" w:hAnsi="Times New Roman" w:cs="Times New Roman"/>
          <w:sz w:val="28"/>
          <w:szCs w:val="28"/>
        </w:rPr>
        <w:t>;</w:t>
      </w:r>
    </w:p>
    <w:p w:rsidR="00CC556E" w:rsidRPr="00CC556E" w:rsidRDefault="00DF75F0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формирование интереса к народным обычаям;</w:t>
      </w:r>
    </w:p>
    <w:p w:rsidR="00CC556E" w:rsidRPr="00CC556E" w:rsidRDefault="00DF75F0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CC556E" w:rsidRPr="00CC556E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и ко всему живому;</w:t>
      </w:r>
    </w:p>
    <w:p w:rsidR="00CC556E" w:rsidRPr="00CC556E" w:rsidRDefault="00DF75F0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воспитание в детях милосердия, сострадания, умения прощать обиды,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желание помочь тем, кто в этом нуждается.</w:t>
      </w:r>
    </w:p>
    <w:p w:rsid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75F0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DF75F0">
        <w:rPr>
          <w:rFonts w:ascii="Times New Roman" w:hAnsi="Times New Roman" w:cs="Times New Roman"/>
          <w:b/>
          <w:sz w:val="28"/>
          <w:szCs w:val="28"/>
        </w:rPr>
        <w:t>.</w:t>
      </w:r>
    </w:p>
    <w:p w:rsidR="00DF75F0" w:rsidRPr="00DF75F0" w:rsidRDefault="00DF75F0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Я не случайно обратилась к теме духовно-нравственного воспитания. Известный русский религиозный философ В.В. Зеньковский писал: "Никто не может стать сыном своего народа, если он не проникнется основными чувствами, которыми живет народная душа".</w:t>
      </w:r>
    </w:p>
    <w:p w:rsidR="00DF75F0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Изучение основ православной культуры следует начинать как можно раньше, в до</w:t>
      </w:r>
      <w:r w:rsidR="00DF75F0">
        <w:rPr>
          <w:rFonts w:ascii="Times New Roman" w:hAnsi="Times New Roman" w:cs="Times New Roman"/>
          <w:sz w:val="28"/>
          <w:szCs w:val="28"/>
        </w:rPr>
        <w:t>школьном возрасте</w:t>
      </w:r>
      <w:r w:rsidRPr="00CC556E">
        <w:rPr>
          <w:rFonts w:ascii="Times New Roman" w:hAnsi="Times New Roman" w:cs="Times New Roman"/>
          <w:sz w:val="28"/>
          <w:szCs w:val="28"/>
        </w:rPr>
        <w:t>. Именно поэтому, поработав в детском саду, я пришла к убеждению, что образование без духовно-нравственной основы является неполным. Прежде чем приступить к работе, я попыталась изучить отношение родителей к этой проблеме, проведя анкетирование. Анализируя ответы родителей, я пришла к выводу, что, несмотря на разные мнения, как правило, все хотели бы, чтобы их дети были знакомы с традициями и росли с четкими представлениями о нормах морали и нравственнос</w:t>
      </w:r>
      <w:r w:rsidR="00DF75F0">
        <w:rPr>
          <w:rFonts w:ascii="Times New Roman" w:hAnsi="Times New Roman" w:cs="Times New Roman"/>
          <w:sz w:val="28"/>
          <w:szCs w:val="28"/>
        </w:rPr>
        <w:t xml:space="preserve">ти. Основная часть родителей моих воспитанников </w:t>
      </w:r>
      <w:r w:rsidRPr="00CC556E">
        <w:rPr>
          <w:rFonts w:ascii="Times New Roman" w:hAnsi="Times New Roman" w:cs="Times New Roman"/>
          <w:sz w:val="28"/>
          <w:szCs w:val="28"/>
        </w:rPr>
        <w:t xml:space="preserve"> считают себя православными людьми, но они плохо представляют себе православное учение. </w:t>
      </w:r>
    </w:p>
    <w:p w:rsidR="00CC556E" w:rsidRPr="00CC556E" w:rsidRDefault="00DF75F0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Начав работу по духовно-нравственному воспитанию дошкольников, я сочла необходимым организовать работу кружка "Истоки". Из различных программ была выбрана программа "Мир - </w:t>
      </w:r>
      <w:proofErr w:type="gramStart"/>
      <w:r w:rsidR="00CC556E" w:rsidRPr="00CC556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lastRenderedPageBreak/>
        <w:t>творение", одним из авторов которой является нынешний митрополит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Саранский и мордовский Зиновий.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Программа направлена на воспитание у ребенка любви к Отечеству, создание условий для духовно-патриотического, духовно-нравственного, гармоничного развития личности ребенка. Обеспечение эмоционального благополучия ребенка;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Занятия кружка проводятся в игровой и диалогической форме с элементами ручного художественного и декоративно-прикладного творчества, рисования, конструирования, прослушивания колокольной и духовной музыки, чтения священных, литературных текстов, постановки сценок на нравственные темы (о прощении, о трудолюбии, об уважении к старшим, ознакомлении с предметами православной культура (храмы, монастыри, книги, картины на библейские сюжеты и т.д.</w:t>
      </w:r>
      <w:proofErr w:type="gramStart"/>
      <w:r w:rsidRPr="00CC5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556E">
        <w:rPr>
          <w:rFonts w:ascii="Times New Roman" w:hAnsi="Times New Roman" w:cs="Times New Roman"/>
          <w:sz w:val="28"/>
          <w:szCs w:val="28"/>
        </w:rPr>
        <w:t>знакомство с календарными православными праздниками и проведением некоторых из них, организация тематических выставок детского творчества, использование словесных, подвижных, народных и хороводных игр, веселых игрищ; оформление православных и патриотических уголков для детей и семей воспитанников.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В ходе работы кружка, помимо еженедельных занятий, в течение всего года проводятся праздничные мероприятия духовно-нравственного содержания.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Мы обязательно приглашаем гостей: родителей, сотрудников дошкольного учреждения, представителей Православной Церкви - служителей Храма. Дети своими руками делают подарки гостям: праздничные открытки, рисунки, поделки: вырезают силуэты ангелов,</w:t>
      </w:r>
      <w:r w:rsidR="00DF75F0"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>раскрашивают пасхальные яйца.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Мой опыт показал, что православный праздник в детском</w:t>
      </w:r>
      <w:r w:rsidR="00DF75F0"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>саду оказывает положительное влияние на всех детей. Ребята</w:t>
      </w:r>
      <w:r w:rsidR="00DF75F0"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 xml:space="preserve">надолго хранят радость от праздничного события в своих сердцах, рассказывают родным </w:t>
      </w:r>
      <w:proofErr w:type="gramStart"/>
      <w:r w:rsidRPr="00CC55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556E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C556E"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 w:rsidRPr="00CC556E"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Духовно-нравственное воспитание детей на основе православных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традиции оказались чрезвычайно сложным и деликатным делом, требующим единства желаний всех: учителей, детей и родителей. Да, это трудно, но это ежедневная работа, и я нахожу понимание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у своих родителей.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Взаимодействие сотрудников и родителей в </w:t>
      </w:r>
      <w:proofErr w:type="gramStart"/>
      <w:r w:rsidRPr="00CC556E">
        <w:rPr>
          <w:rFonts w:ascii="Times New Roman" w:hAnsi="Times New Roman" w:cs="Times New Roman"/>
          <w:sz w:val="28"/>
          <w:szCs w:val="28"/>
        </w:rPr>
        <w:t>духовном</w:t>
      </w:r>
      <w:proofErr w:type="gramEnd"/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воспитании детей проходит </w:t>
      </w:r>
      <w:proofErr w:type="gramStart"/>
      <w:r w:rsidRPr="00CC556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C556E">
        <w:rPr>
          <w:rFonts w:ascii="Times New Roman" w:hAnsi="Times New Roman" w:cs="Times New Roman"/>
          <w:sz w:val="28"/>
          <w:szCs w:val="28"/>
        </w:rPr>
        <w:t>: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- родительские собрания на духовно-нравственные темы;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- проведение совместных образовательных мероприятий (выставок, конкурсов);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- опрос и тестирование родителей;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- визуальные виды работ: информационные стенды для родителей,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папки-путеводители, выставки детских работ, дидактические игры,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литература;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- совместные каникулы с родителями.</w:t>
      </w:r>
    </w:p>
    <w:p w:rsidR="00CC556E" w:rsidRPr="00DF75F0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75F0">
        <w:rPr>
          <w:rFonts w:ascii="Times New Roman" w:hAnsi="Times New Roman" w:cs="Times New Roman"/>
          <w:b/>
          <w:sz w:val="28"/>
          <w:szCs w:val="28"/>
        </w:rPr>
        <w:t>Теоретическая основа</w:t>
      </w:r>
      <w:r w:rsidR="00DF75F0">
        <w:rPr>
          <w:rFonts w:ascii="Times New Roman" w:hAnsi="Times New Roman" w:cs="Times New Roman"/>
          <w:b/>
          <w:sz w:val="28"/>
          <w:szCs w:val="28"/>
        </w:rPr>
        <w:t>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lastRenderedPageBreak/>
        <w:t>В российской педагогике образование всегда было связано с развитием духовно-нравственной сферы и ставило перед собой главную цель - воспитать ребенка мыслящим, добродетельным, милосердным, совестливым, верящим в возможность улучшения мира и людей.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Педагогический опыт основан на идеях В. Д. Выготского, идеях М. Д. Павленко, </w:t>
      </w:r>
      <w:r w:rsidR="00DF75F0" w:rsidRPr="00CC556E">
        <w:rPr>
          <w:rFonts w:ascii="Times New Roman" w:hAnsi="Times New Roman" w:cs="Times New Roman"/>
          <w:sz w:val="28"/>
          <w:szCs w:val="28"/>
        </w:rPr>
        <w:t>Л. В. Серых</w:t>
      </w:r>
      <w:r w:rsidRPr="00CC556E">
        <w:rPr>
          <w:rFonts w:ascii="Times New Roman" w:hAnsi="Times New Roman" w:cs="Times New Roman"/>
          <w:sz w:val="28"/>
          <w:szCs w:val="28"/>
        </w:rPr>
        <w:t>, В. Н. Слепченко, М. И</w:t>
      </w:r>
      <w:r w:rsidR="00DF7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Флигинского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и многих других педагогов. Духовно-нравственное воспитание способствует расширению связей ребенка с внешним миром, предполагает обогащение общения детей с окружающим обществом и природой, проникновение в мир других людей, приобщение к культуре родного края. Воспитанию нравственных чувств в истории педагогики всегда уделялось большое внимание. В. Г. Белинский. К. Д. Ушинский, Н. А. Добролюбов и другие считали, что воспитание в ребенке гражданина своей Родины неотделимо от воспитания в нем гуманных чувств: доброты, справедливости, умения противостоять лжи и жестокости. Проблемой нравственного воспитания дошкольников занимались: Б. Г. Ананьев, Е. А. Аркин, Г. Н. Година, А. Д. Шатов,  В. В. Зеньковский, С. А. Козлова, А. Н. Леонтьев, А. С. Макаренко. Большой вклад в разработку различных проблем дошкольного образования внесли: Н. А. Ветлугина, Т. Г. Казакова, В. А. Сухомлинский, К. и др.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556E">
        <w:rPr>
          <w:rFonts w:ascii="Times New Roman" w:hAnsi="Times New Roman" w:cs="Times New Roman"/>
          <w:sz w:val="28"/>
          <w:szCs w:val="28"/>
        </w:rPr>
        <w:t>Баукова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Н. Н.,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Калайтанова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Г. Н.,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А. Х. научно обосновали компоненты духовно-нравственного воспитания, на которые я опираюсь в своей работе.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Анализируя исследования ученых, можно сделать вывод, что теоретический аспект проблемы духовно-нравственного развития дошкольников освещен в литературе достаточно подробно, в то время как практическая сторона требует дальнейших исследований.</w:t>
      </w:r>
    </w:p>
    <w:p w:rsidR="00CC556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3C0E">
        <w:rPr>
          <w:rFonts w:ascii="Times New Roman" w:hAnsi="Times New Roman" w:cs="Times New Roman"/>
          <w:b/>
          <w:sz w:val="28"/>
          <w:szCs w:val="28"/>
        </w:rPr>
        <w:t>Новизна</w:t>
      </w:r>
      <w:r w:rsidR="00D73C0E">
        <w:rPr>
          <w:rFonts w:ascii="Times New Roman" w:hAnsi="Times New Roman" w:cs="Times New Roman"/>
          <w:b/>
          <w:sz w:val="28"/>
          <w:szCs w:val="28"/>
        </w:rPr>
        <w:t>.</w:t>
      </w:r>
    </w:p>
    <w:p w:rsidR="00D73C0E" w:rsidRPr="00D73C0E" w:rsidRDefault="00D73C0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Научная новизна этого педагогического опыта заключается в том, что благодаря внедрению на практике новых возможностей духовного познания мира дети постоянно становятся носителями народной культуры. Русская культура и русский народ определяются православной верой и православным образом жизни в их мировоззрении. Поэтому, возрождая духовно-нравственное воспитание, необходимо давать учащимся возможность приобретать его через приобщение к истокам православной культуры, ориентируя их на добро, истину, любовь и веру.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56E" w:rsidRPr="00D73C0E" w:rsidRDefault="00CC556E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C0E">
        <w:rPr>
          <w:rFonts w:ascii="Times New Roman" w:hAnsi="Times New Roman" w:cs="Times New Roman"/>
          <w:b/>
          <w:sz w:val="28"/>
          <w:szCs w:val="28"/>
        </w:rPr>
        <w:t>Т</w:t>
      </w:r>
      <w:r w:rsidR="00D73C0E" w:rsidRPr="00D73C0E">
        <w:rPr>
          <w:rFonts w:ascii="Times New Roman" w:hAnsi="Times New Roman" w:cs="Times New Roman"/>
          <w:b/>
          <w:sz w:val="28"/>
          <w:szCs w:val="28"/>
        </w:rPr>
        <w:t>ехнологияопыта</w:t>
      </w:r>
      <w:proofErr w:type="spellEnd"/>
      <w:r w:rsidR="00D73C0E" w:rsidRPr="00D73C0E">
        <w:rPr>
          <w:rFonts w:ascii="Times New Roman" w:hAnsi="Times New Roman" w:cs="Times New Roman"/>
          <w:b/>
          <w:sz w:val="28"/>
          <w:szCs w:val="28"/>
        </w:rPr>
        <w:t>.</w:t>
      </w:r>
    </w:p>
    <w:p w:rsidR="00D73C0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Главной целью педагогического опыта является духовно–нравственное воспитание дошкольников - создание условий для развития личности ребенка. В ходе работы были выдвинуты следующие педагогические задачи: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Воспитание патриотического чувства, объединяющего разные поколения;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духовно-нравственных чувств, раскрывающих значение православия в жизни человека как действия любви, доброты, человечности, единства.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C556E" w:rsidRPr="00CC556E">
        <w:rPr>
          <w:rFonts w:ascii="Times New Roman" w:hAnsi="Times New Roman" w:cs="Times New Roman"/>
          <w:sz w:val="28"/>
          <w:szCs w:val="28"/>
        </w:rPr>
        <w:t>Воспитание трудолюбия, уважения к труду и бережного отношения к результатам;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Формирование привычки готовить и отмечать праздники православного календаря вместе с родителями;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Формирование художественных и речевых навыков, пополнение словарного запаса детей;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Совершенствование художественного вкуса, развитие творческого потенциала каждого ребенка;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Ориентация семьи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семейной жизни;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Обучение этическим нормам поведения и самодисциплине;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При работе с детьми я использую следующие принципы организации образовательного процесса: нагляднос</w:t>
      </w:r>
      <w:r w:rsidR="00D73C0E">
        <w:rPr>
          <w:rFonts w:ascii="Times New Roman" w:hAnsi="Times New Roman" w:cs="Times New Roman"/>
          <w:sz w:val="28"/>
          <w:szCs w:val="28"/>
        </w:rPr>
        <w:t>ть, сознательность и активность,</w:t>
      </w:r>
      <w:r w:rsidRPr="00CC556E">
        <w:rPr>
          <w:rFonts w:ascii="Times New Roman" w:hAnsi="Times New Roman" w:cs="Times New Roman"/>
          <w:sz w:val="28"/>
          <w:szCs w:val="28"/>
        </w:rPr>
        <w:t xml:space="preserve"> вариативный подход.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 xml:space="preserve"> </w:t>
      </w:r>
      <w:r w:rsidR="00CC556E" w:rsidRPr="00CC556E">
        <w:rPr>
          <w:rFonts w:ascii="Times New Roman" w:hAnsi="Times New Roman" w:cs="Times New Roman"/>
          <w:sz w:val="28"/>
          <w:szCs w:val="28"/>
        </w:rPr>
        <w:t>При работе с детьми используются следующие методы: визуальный, вербальный, практический.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Формы работы с детьми;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>Кружковые занятия, беседы, игры нравственного и духовно-нравственного содержания.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Все виды творческой деятельности детей.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>Проведение совместных праздников.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>Слушание православных сказок, рассказов.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>Экскурсии, целенаправленные прогулки в храм.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>Организация выставок (совместные мероприятия детей и родителей).</w:t>
      </w:r>
    </w:p>
    <w:p w:rsidR="00CC556E" w:rsidRPr="00CC556E" w:rsidRDefault="00D73C0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56E" w:rsidRPr="00CC556E">
        <w:rPr>
          <w:rFonts w:ascii="Times New Roman" w:hAnsi="Times New Roman" w:cs="Times New Roman"/>
          <w:sz w:val="28"/>
          <w:szCs w:val="28"/>
        </w:rPr>
        <w:t>Организация совместного проведения мероприятий взрослыми и детьми.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На начальном этапе я начала работу с того, что выявила степень </w:t>
      </w:r>
      <w:proofErr w:type="spellStart"/>
      <w:r w:rsidRPr="00CC55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556E">
        <w:rPr>
          <w:rFonts w:ascii="Times New Roman" w:hAnsi="Times New Roman" w:cs="Times New Roman"/>
          <w:sz w:val="28"/>
          <w:szCs w:val="28"/>
        </w:rPr>
        <w:t xml:space="preserve"> основ духовно-нравственной культуры у дошкольников. С этой целью был проведен первоначальный мониторинг, который выявил пр</w:t>
      </w:r>
      <w:r w:rsidR="00D73C0E">
        <w:rPr>
          <w:rFonts w:ascii="Times New Roman" w:hAnsi="Times New Roman" w:cs="Times New Roman"/>
          <w:sz w:val="28"/>
          <w:szCs w:val="28"/>
        </w:rPr>
        <w:t>облему</w:t>
      </w:r>
      <w:r w:rsidRPr="00CC556E">
        <w:rPr>
          <w:rFonts w:ascii="Times New Roman" w:hAnsi="Times New Roman" w:cs="Times New Roman"/>
          <w:sz w:val="28"/>
          <w:szCs w:val="28"/>
        </w:rPr>
        <w:t xml:space="preserve">. После изучения и отбора необходимого </w:t>
      </w:r>
      <w:r w:rsidR="00D73C0E">
        <w:rPr>
          <w:rFonts w:ascii="Times New Roman" w:hAnsi="Times New Roman" w:cs="Times New Roman"/>
          <w:sz w:val="28"/>
          <w:szCs w:val="28"/>
        </w:rPr>
        <w:t xml:space="preserve">методик </w:t>
      </w:r>
      <w:r w:rsidRPr="00CC556E">
        <w:rPr>
          <w:rFonts w:ascii="Times New Roman" w:hAnsi="Times New Roman" w:cs="Times New Roman"/>
          <w:sz w:val="28"/>
          <w:szCs w:val="28"/>
        </w:rPr>
        <w:t xml:space="preserve"> был составлен долгосрочный план рабо</w:t>
      </w:r>
      <w:r w:rsidR="00D73C0E">
        <w:rPr>
          <w:rFonts w:ascii="Times New Roman" w:hAnsi="Times New Roman" w:cs="Times New Roman"/>
          <w:sz w:val="28"/>
          <w:szCs w:val="28"/>
        </w:rPr>
        <w:t>ты с детьми</w:t>
      </w:r>
      <w:r w:rsidRPr="00CC556E">
        <w:rPr>
          <w:rFonts w:ascii="Times New Roman" w:hAnsi="Times New Roman" w:cs="Times New Roman"/>
          <w:sz w:val="28"/>
          <w:szCs w:val="28"/>
        </w:rPr>
        <w:t xml:space="preserve">. Для </w:t>
      </w:r>
      <w:r w:rsidR="00D73C0E"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>работы по духовно-нравственному воспитанию детей важную роль играет организация развивающей среды</w:t>
      </w:r>
      <w:proofErr w:type="gramStart"/>
      <w:r w:rsidR="00D73C0E">
        <w:rPr>
          <w:rFonts w:ascii="Times New Roman" w:hAnsi="Times New Roman" w:cs="Times New Roman"/>
          <w:sz w:val="28"/>
          <w:szCs w:val="28"/>
        </w:rPr>
        <w:t xml:space="preserve"> </w:t>
      </w:r>
      <w:r w:rsidRPr="00CC5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C0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CC556E">
        <w:rPr>
          <w:rFonts w:ascii="Times New Roman" w:hAnsi="Times New Roman" w:cs="Times New Roman"/>
          <w:sz w:val="28"/>
          <w:szCs w:val="28"/>
        </w:rPr>
        <w:t xml:space="preserve"> я внесла коррективы в развивающую среду  в группе. Материалы по духовно-нравственному воспитанию детей включены во все направления детской деятельности.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Знакомство с православным храмом, его архитектурной особенностью, назначением - одна из форм приобщения детей к духовной культуре, которая проходила в виде экскурсии в храм святого Андрея Первозванного. За период совместной работы с церковью мне удалось собрать и систематизировать серию литературы по духовно-нравственному воспитанию: это методические пособия, детская Библия, детская православная литература. Мои дети </w:t>
      </w:r>
      <w:r w:rsidRPr="00CC556E">
        <w:rPr>
          <w:rFonts w:ascii="Times New Roman" w:hAnsi="Times New Roman" w:cs="Times New Roman"/>
          <w:sz w:val="28"/>
          <w:szCs w:val="28"/>
        </w:rPr>
        <w:lastRenderedPageBreak/>
        <w:t>принимали   участие в различных конкурсах. "Рождественская сказка", "Ма</w:t>
      </w:r>
      <w:r w:rsidR="006328E1">
        <w:rPr>
          <w:rFonts w:ascii="Times New Roman" w:hAnsi="Times New Roman" w:cs="Times New Roman"/>
          <w:sz w:val="28"/>
          <w:szCs w:val="28"/>
        </w:rPr>
        <w:t>сленица", "Пасхальная перезвон</w:t>
      </w:r>
      <w:r w:rsidRPr="00CC556E">
        <w:rPr>
          <w:rFonts w:ascii="Times New Roman" w:hAnsi="Times New Roman" w:cs="Times New Roman"/>
          <w:sz w:val="28"/>
          <w:szCs w:val="28"/>
        </w:rPr>
        <w:t>" и др.</w:t>
      </w:r>
    </w:p>
    <w:p w:rsidR="006328E1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Большое внимание в духовно-нравственном развитии уделяется приобщению к своей малой родине: знанию природы родного края и грамотному поведению в нем. В духовно-нравственном воспитании ребенка большое значение имеет взаимодействие педагога с семьей. Для </w:t>
      </w:r>
      <w:r w:rsidR="006328E1">
        <w:rPr>
          <w:rFonts w:ascii="Times New Roman" w:hAnsi="Times New Roman" w:cs="Times New Roman"/>
          <w:sz w:val="28"/>
          <w:szCs w:val="28"/>
        </w:rPr>
        <w:t xml:space="preserve">родителей был разработан стенд </w:t>
      </w:r>
      <w:r w:rsidRPr="00CC556E">
        <w:rPr>
          <w:rFonts w:ascii="Times New Roman" w:hAnsi="Times New Roman" w:cs="Times New Roman"/>
          <w:sz w:val="28"/>
          <w:szCs w:val="28"/>
        </w:rPr>
        <w:t xml:space="preserve">о народных и православных праздниках, их традициях, литературу для семейного чтения и консультационные материалы по духовно-нравственному развитию детей. Были разработаны памятки на тему: "Правила уважения и почитания старших", "Правила вежливости". Совместные мероприятия детей и родителей: "День матери", "Рождество", "Пасха"  </w:t>
      </w:r>
    </w:p>
    <w:p w:rsidR="00CC556E" w:rsidRDefault="006328E1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8E1">
        <w:rPr>
          <w:rFonts w:ascii="Times New Roman" w:hAnsi="Times New Roman" w:cs="Times New Roman"/>
          <w:b/>
          <w:sz w:val="28"/>
          <w:szCs w:val="28"/>
        </w:rPr>
        <w:t>Эффективность опыта.</w:t>
      </w:r>
    </w:p>
    <w:p w:rsidR="006328E1" w:rsidRPr="006328E1" w:rsidRDefault="006328E1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С помощью систематической работы по духовно-нравственному воспитанию я добилась следующих результатов: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Отмечены положительные изменения в формировании нравственных качеств личности дошкольников. Дети обладают такими качествами, как доброта, сострадание, внимательность, ответственность. Сформировалось позитивное отношение к окружающему миру и другим людям. Дети приобщаются к опыту православной культуры, знакомятся с формами традиционной семейной жизни, понимают свое место в семье и принимают активное участие в домашних хлопотах.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C556E">
        <w:rPr>
          <w:rFonts w:ascii="Times New Roman" w:hAnsi="Times New Roman" w:cs="Times New Roman"/>
          <w:sz w:val="28"/>
          <w:szCs w:val="28"/>
        </w:rPr>
        <w:t>Уже сейчас я могу отметить положительную динамику в работе по просвещению родителей в вопросах духовно-нравственного воспитания дошкольников: родители осознают, что именно в семье должны сохраняться и передаваться нравственные и духовные обычаи и ценности, созданные нашими дедами и прадедушками, и что в первую очередь они, родители, несут главную ответственность за воспитание своих детей.</w:t>
      </w:r>
      <w:proofErr w:type="gramEnd"/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Эта работа помогла мне установить тесный контакт с семьями воспитанников, организовать работу по укреплению духовного, психического и физического здоровья детей, найти способы оптимизации взаимодействия детского сада и семьи.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Главный результат, на который мне бы очень хотелось надеяться, - это усвоение ребенком вечных ценностей: милосердия, правдивости, в его стре</w:t>
      </w:r>
      <w:r w:rsidR="006328E1">
        <w:rPr>
          <w:rFonts w:ascii="Times New Roman" w:hAnsi="Times New Roman" w:cs="Times New Roman"/>
          <w:sz w:val="28"/>
          <w:szCs w:val="28"/>
        </w:rPr>
        <w:t xml:space="preserve">млении к добру и неприятии зла, </w:t>
      </w:r>
      <w:r w:rsidRPr="00CC556E">
        <w:rPr>
          <w:rFonts w:ascii="Times New Roman" w:hAnsi="Times New Roman" w:cs="Times New Roman"/>
          <w:sz w:val="28"/>
          <w:szCs w:val="28"/>
        </w:rPr>
        <w:t>а я, в свою очередь, понимаю, что затраченные усилия были не напрасны.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Подводя итог сказанному, я прихожу к выводу, что работа по развитию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 xml:space="preserve">нравственного начала у детей </w:t>
      </w:r>
      <w:proofErr w:type="gramStart"/>
      <w:r w:rsidRPr="00CC556E">
        <w:rPr>
          <w:rFonts w:ascii="Times New Roman" w:hAnsi="Times New Roman" w:cs="Times New Roman"/>
          <w:sz w:val="28"/>
          <w:szCs w:val="28"/>
        </w:rPr>
        <w:t>сложна</w:t>
      </w:r>
      <w:proofErr w:type="gramEnd"/>
      <w:r w:rsidRPr="00CC556E">
        <w:rPr>
          <w:rFonts w:ascii="Times New Roman" w:hAnsi="Times New Roman" w:cs="Times New Roman"/>
          <w:sz w:val="28"/>
          <w:szCs w:val="28"/>
        </w:rPr>
        <w:t>, многогранна и никогда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не заканчивается. Я надеюсь, что в детских душах прорастут добрые семена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и наши дети вырастут добрыми и умными, добропорядочными гражданами своей родной страны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Если вы думаете о завтрашнем дне – сейте зерно,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если на десять лет вперед - сажайте лес,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56E">
        <w:rPr>
          <w:rFonts w:ascii="Times New Roman" w:hAnsi="Times New Roman" w:cs="Times New Roman"/>
          <w:sz w:val="28"/>
          <w:szCs w:val="28"/>
        </w:rPr>
        <w:t>если на сто лет - воспитывайте детей.</w:t>
      </w:r>
    </w:p>
    <w:p w:rsidR="00CC556E" w:rsidRPr="006328E1" w:rsidRDefault="006328E1" w:rsidP="00CC55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C556E" w:rsidRPr="006328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6328E1">
        <w:rPr>
          <w:rFonts w:ascii="Times New Roman" w:hAnsi="Times New Roman" w:cs="Times New Roman"/>
          <w:b/>
          <w:sz w:val="28"/>
          <w:szCs w:val="28"/>
        </w:rPr>
        <w:t>.</w:t>
      </w:r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. Буре Р.С. Основы нравственного воспитания детей. - М.: Перспектива.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56E" w:rsidRPr="00CC556E">
        <w:rPr>
          <w:rFonts w:ascii="Times New Roman" w:hAnsi="Times New Roman" w:cs="Times New Roman"/>
          <w:sz w:val="28"/>
          <w:szCs w:val="28"/>
        </w:rPr>
        <w:t>. Гаврилова, И.Г. Истоки русской народной культуры в детском саду / И.Г. Гаврилова. – Санкт-Петербург</w:t>
      </w:r>
      <w:proofErr w:type="gramStart"/>
      <w:r w:rsidR="00CC556E" w:rsidRPr="00CC55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556E" w:rsidRPr="00CC556E">
        <w:rPr>
          <w:rFonts w:ascii="Times New Roman" w:hAnsi="Times New Roman" w:cs="Times New Roman"/>
          <w:sz w:val="28"/>
          <w:szCs w:val="28"/>
        </w:rPr>
        <w:t xml:space="preserve"> ДЕТСТВО-ПРЕСС,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556E" w:rsidRPr="00CC556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CC556E" w:rsidRPr="00CC556E">
        <w:rPr>
          <w:rFonts w:ascii="Times New Roman" w:hAnsi="Times New Roman" w:cs="Times New Roman"/>
          <w:sz w:val="28"/>
          <w:szCs w:val="28"/>
        </w:rPr>
        <w:t>, М.Ю. Русские народные праздники в детском саду. – Москва</w:t>
      </w:r>
      <w:proofErr w:type="gramStart"/>
      <w:r w:rsidR="00CC556E" w:rsidRPr="00CC55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Торговый центр "Сфера",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556E" w:rsidRPr="00CC556E">
        <w:rPr>
          <w:rFonts w:ascii="Times New Roman" w:hAnsi="Times New Roman" w:cs="Times New Roman"/>
          <w:sz w:val="28"/>
          <w:szCs w:val="28"/>
        </w:rPr>
        <w:t>Куломзино</w:t>
      </w:r>
      <w:proofErr w:type="spellEnd"/>
      <w:r w:rsidR="00CC556E" w:rsidRPr="00CC556E">
        <w:rPr>
          <w:rFonts w:ascii="Times New Roman" w:hAnsi="Times New Roman" w:cs="Times New Roman"/>
          <w:sz w:val="28"/>
          <w:szCs w:val="28"/>
        </w:rPr>
        <w:t xml:space="preserve"> С. Наша Церковь и наши дети. Христианское воспитание людей в современном мире. - М.,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56E" w:rsidRPr="00CC556E">
        <w:rPr>
          <w:rFonts w:ascii="Times New Roman" w:hAnsi="Times New Roman" w:cs="Times New Roman"/>
          <w:sz w:val="28"/>
          <w:szCs w:val="28"/>
        </w:rPr>
        <w:t>. Лялина, Л.А. Народные игры в детском саду – Москва: Торговый центр "Сфера",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. Островская Л.Ф. Беседы с родителями о духовно-нравственном воспитании дошкольника. М.: Просвещение.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556E" w:rsidRPr="00CC556E">
        <w:rPr>
          <w:rFonts w:ascii="Times New Roman" w:hAnsi="Times New Roman" w:cs="Times New Roman"/>
          <w:sz w:val="28"/>
          <w:szCs w:val="28"/>
        </w:rPr>
        <w:t xml:space="preserve">. Петрова В.И. Т.Д. </w:t>
      </w:r>
      <w:proofErr w:type="spellStart"/>
      <w:r w:rsidR="00CC556E" w:rsidRPr="00CC556E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CC556E" w:rsidRPr="00CC556E">
        <w:rPr>
          <w:rFonts w:ascii="Times New Roman" w:hAnsi="Times New Roman" w:cs="Times New Roman"/>
          <w:sz w:val="28"/>
          <w:szCs w:val="28"/>
        </w:rPr>
        <w:t>. Нравственное воспитание в детском саду. - М., Мозаика-Синтез,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56E" w:rsidRPr="00CC556E">
        <w:rPr>
          <w:rFonts w:ascii="Times New Roman" w:hAnsi="Times New Roman" w:cs="Times New Roman"/>
          <w:sz w:val="28"/>
          <w:szCs w:val="28"/>
        </w:rPr>
        <w:t>.Сухомлинский В.А. Об образовании. М. - 2011.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556E" w:rsidRPr="00CC556E">
        <w:rPr>
          <w:rFonts w:ascii="Times New Roman" w:hAnsi="Times New Roman" w:cs="Times New Roman"/>
          <w:sz w:val="28"/>
          <w:szCs w:val="28"/>
        </w:rPr>
        <w:t>. Шишова Т.П. Как воспитать в ребенке послушание? - Москва,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6E" w:rsidRPr="00CC556E" w:rsidRDefault="006328E1" w:rsidP="00CC5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C556E" w:rsidRPr="00CC556E">
        <w:rPr>
          <w:rFonts w:ascii="Times New Roman" w:hAnsi="Times New Roman" w:cs="Times New Roman"/>
          <w:sz w:val="28"/>
          <w:szCs w:val="28"/>
        </w:rPr>
        <w:t>Шишова Т.П. Как воспитать в ребенке ответственность? - Москва, 2010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556E" w:rsidRPr="00CC556E" w:rsidRDefault="00CC556E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D91" w:rsidRPr="00CC556E" w:rsidRDefault="005000DC" w:rsidP="00CC556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D3D91" w:rsidRPr="00CC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E0"/>
    <w:rsid w:val="005000DC"/>
    <w:rsid w:val="006328E1"/>
    <w:rsid w:val="00921AB3"/>
    <w:rsid w:val="009A5EFA"/>
    <w:rsid w:val="00CC556E"/>
    <w:rsid w:val="00D73C0E"/>
    <w:rsid w:val="00DF75F0"/>
    <w:rsid w:val="00F67CE0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6E"/>
    <w:pPr>
      <w:ind w:left="720"/>
      <w:contextualSpacing/>
    </w:pPr>
  </w:style>
  <w:style w:type="paragraph" w:styleId="a4">
    <w:name w:val="No Spacing"/>
    <w:uiPriority w:val="1"/>
    <w:qFormat/>
    <w:rsid w:val="00CC5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6E"/>
    <w:pPr>
      <w:ind w:left="720"/>
      <w:contextualSpacing/>
    </w:pPr>
  </w:style>
  <w:style w:type="paragraph" w:styleId="a4">
    <w:name w:val="No Spacing"/>
    <w:uiPriority w:val="1"/>
    <w:qFormat/>
    <w:rsid w:val="00CC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2</cp:revision>
  <dcterms:created xsi:type="dcterms:W3CDTF">2023-09-08T13:02:00Z</dcterms:created>
  <dcterms:modified xsi:type="dcterms:W3CDTF">2023-09-08T13:52:00Z</dcterms:modified>
</cp:coreProperties>
</file>