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A" w:rsidRPr="008B432F" w:rsidRDefault="00D034CA" w:rsidP="00D034CA">
      <w:pPr>
        <w:spacing w:after="14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32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034CA" w:rsidRPr="008B432F" w:rsidRDefault="00D034CA" w:rsidP="00D034CA">
      <w:pPr>
        <w:spacing w:after="14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32F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дополнительных образовательных услуг</w:t>
      </w:r>
    </w:p>
    <w:p w:rsidR="00D034CA" w:rsidRPr="00E50545" w:rsidRDefault="002B39F7" w:rsidP="00D034CA">
      <w:pPr>
        <w:spacing w:after="143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«___»  ______________20     </w:t>
      </w:r>
      <w:r w:rsidR="00D03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4CA" w:rsidRPr="00E5054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034CA" w:rsidRPr="00E50545" w:rsidRDefault="00D034CA" w:rsidP="00D034CA">
      <w:pPr>
        <w:spacing w:after="14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50545">
        <w:rPr>
          <w:rFonts w:ascii="Times New Roman" w:hAnsi="Times New Roman" w:cs="Times New Roman"/>
          <w:bCs/>
          <w:sz w:val="24"/>
          <w:szCs w:val="24"/>
        </w:rPr>
        <w:t>Муниципальное  дошкольное общеобразовател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ьное учреждение « Детский сад №101 </w:t>
      </w:r>
      <w:r w:rsidRPr="00E50545">
        <w:rPr>
          <w:rFonts w:ascii="Times New Roman" w:hAnsi="Times New Roman" w:cs="Times New Roman"/>
          <w:bCs/>
          <w:sz w:val="24"/>
          <w:szCs w:val="24"/>
        </w:rPr>
        <w:t>» г. о. Саранск, именуемое в дальнейшем «Исполнитель», на основании лицензии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Pr="00E50545">
        <w:rPr>
          <w:rFonts w:ascii="Times New Roman" w:hAnsi="Times New Roman" w:cs="Times New Roman"/>
          <w:bCs/>
          <w:sz w:val="24"/>
          <w:szCs w:val="24"/>
        </w:rPr>
        <w:t>право  ведения</w:t>
      </w:r>
      <w:proofErr w:type="gramEnd"/>
      <w:r w:rsidRPr="00E50545">
        <w:rPr>
          <w:rFonts w:ascii="Times New Roman" w:hAnsi="Times New Roman" w:cs="Times New Roman"/>
          <w:bCs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вательной деятельности рег. № 3817 от 17.08.2016 </w:t>
      </w:r>
      <w:r w:rsidRPr="00E50545">
        <w:rPr>
          <w:rFonts w:ascii="Times New Roman" w:hAnsi="Times New Roman" w:cs="Times New Roman"/>
          <w:bCs/>
          <w:sz w:val="24"/>
          <w:szCs w:val="24"/>
        </w:rPr>
        <w:t>г., выданной  Министерством образования Республики Морд</w:t>
      </w:r>
      <w:r>
        <w:rPr>
          <w:rFonts w:ascii="Times New Roman" w:hAnsi="Times New Roman" w:cs="Times New Roman"/>
          <w:bCs/>
          <w:sz w:val="24"/>
          <w:szCs w:val="24"/>
        </w:rPr>
        <w:t>овии в лице заведующей Парамоновой Т.Ф</w:t>
      </w:r>
      <w:r w:rsidRPr="00E50545">
        <w:rPr>
          <w:rFonts w:ascii="Times New Roman" w:hAnsi="Times New Roman" w:cs="Times New Roman"/>
          <w:bCs/>
          <w:sz w:val="24"/>
          <w:szCs w:val="24"/>
        </w:rPr>
        <w:t>., действующей на основании Устава с одной стороны, и родителями (законными представителями) ребёнка</w:t>
      </w:r>
    </w:p>
    <w:p w:rsidR="00D034CA" w:rsidRPr="00E50545" w:rsidRDefault="00D034CA" w:rsidP="00D034CA">
      <w:pPr>
        <w:spacing w:after="143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2B39F7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D034CA" w:rsidRPr="00E50545" w:rsidRDefault="00D034CA" w:rsidP="002B39F7">
      <w:pPr>
        <w:pBdr>
          <w:bottom w:val="single" w:sz="8" w:space="0" w:color="000000"/>
        </w:pBdr>
        <w:spacing w:after="14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  <w:vertAlign w:val="superscript"/>
        </w:rPr>
        <w:t>(Ф.И.О. родителей)</w:t>
      </w:r>
    </w:p>
    <w:p w:rsidR="00D034CA" w:rsidRDefault="00D034CA" w:rsidP="002B39F7">
      <w:pPr>
        <w:spacing w:after="143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50545">
        <w:rPr>
          <w:rFonts w:ascii="Times New Roman" w:hAnsi="Times New Roman" w:cs="Times New Roman"/>
          <w:bCs/>
          <w:sz w:val="24"/>
          <w:szCs w:val="24"/>
          <w:vertAlign w:val="superscript"/>
        </w:rPr>
        <w:t>(Ф.И.О. ребенка</w:t>
      </w:r>
      <w:proofErr w:type="gramStart"/>
      <w:r w:rsidRPr="00E5054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)</w:t>
      </w:r>
      <w:proofErr w:type="gramEnd"/>
    </w:p>
    <w:p w:rsidR="00D034CA" w:rsidRPr="008B432F" w:rsidRDefault="00D034CA" w:rsidP="00D034CA">
      <w:pPr>
        <w:spacing w:after="143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proofErr w:type="gramStart"/>
      <w:r w:rsidRPr="00E50545">
        <w:rPr>
          <w:rFonts w:ascii="Times New Roman" w:hAnsi="Times New Roman" w:cs="Times New Roman"/>
          <w:bCs/>
          <w:sz w:val="24"/>
          <w:szCs w:val="24"/>
        </w:rPr>
        <w:t>именуемые в дальнейшем «Заказчик»,  с другой стороны, заключили в соответствии с Гражданским кодексом РФ, Федеральным Законом №273-ФЗ  «Об образовании в Российской Федерации» и «О защите прав  потребителей», а также Правилами оказания платных образовательных услуг в  сфере дошкольного и общего образования, утвержденными постановлением  Правительства РФ «Об утверждении Правил оказания платных образовательных услуг в сфере образования» от 05.08.2013 № 706, настоящий</w:t>
      </w:r>
      <w:proofErr w:type="gramEnd"/>
      <w:r w:rsidRPr="00E50545">
        <w:rPr>
          <w:rFonts w:ascii="Times New Roman" w:hAnsi="Times New Roman" w:cs="Times New Roman"/>
          <w:bCs/>
          <w:sz w:val="24"/>
          <w:szCs w:val="24"/>
        </w:rPr>
        <w:t xml:space="preserve"> договор о ниже следующем:</w:t>
      </w:r>
    </w:p>
    <w:p w:rsidR="00D034CA" w:rsidRPr="008B432F" w:rsidRDefault="00D034CA" w:rsidP="00D034CA">
      <w:pPr>
        <w:spacing w:after="14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7699">
        <w:rPr>
          <w:rFonts w:ascii="Times New Roman" w:hAnsi="Times New Roman" w:cs="Times New Roman"/>
          <w:b/>
          <w:bCs/>
          <w:sz w:val="24"/>
          <w:szCs w:val="24"/>
        </w:rPr>
        <w:t>.ПРЕДМЕТ ДОГОВОРА</w:t>
      </w:r>
    </w:p>
    <w:p w:rsidR="00D034CA" w:rsidRPr="00E50545" w:rsidRDefault="00D034CA" w:rsidP="00D034C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E50545">
        <w:rPr>
          <w:rFonts w:ascii="Times New Roman" w:hAnsi="Times New Roman" w:cs="Times New Roman"/>
          <w:bCs/>
          <w:sz w:val="24"/>
          <w:szCs w:val="24"/>
        </w:rPr>
        <w:t xml:space="preserve">«Исполнитель» предоставляет, а «Заказчик» оплачивает дополнительные образовательные услуги согласно  прейскуранта, установленного  </w:t>
      </w:r>
      <w:r w:rsidRPr="00E50545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городского округа Саранск П.Н. </w:t>
      </w:r>
      <w:proofErr w:type="spellStart"/>
      <w:r w:rsidRPr="00E50545">
        <w:rPr>
          <w:rFonts w:ascii="Times New Roman" w:hAnsi="Times New Roman" w:cs="Times New Roman"/>
          <w:sz w:val="24"/>
          <w:szCs w:val="24"/>
        </w:rPr>
        <w:t>Тултаевым</w:t>
      </w:r>
      <w:proofErr w:type="spellEnd"/>
      <w:r w:rsidRPr="00E50545">
        <w:rPr>
          <w:rFonts w:ascii="Times New Roman" w:hAnsi="Times New Roman" w:cs="Times New Roman"/>
          <w:sz w:val="24"/>
          <w:szCs w:val="24"/>
        </w:rPr>
        <w:t xml:space="preserve">  № 3571 от 26.10.2012 г. «</w:t>
      </w:r>
      <w:r w:rsidRPr="00E50545">
        <w:rPr>
          <w:rFonts w:ascii="Times New Roman" w:hAnsi="Times New Roman" w:cs="Times New Roman"/>
          <w:bCs/>
          <w:sz w:val="24"/>
          <w:szCs w:val="24"/>
        </w:rPr>
        <w:t>Об утверждении тарифов на платные дополнительные образовательные,  оздоровительные, 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Саранск»:</w:t>
      </w:r>
      <w:proofErr w:type="gram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967"/>
        <w:gridCol w:w="1417"/>
        <w:gridCol w:w="992"/>
        <w:gridCol w:w="1536"/>
      </w:tblGrid>
      <w:tr w:rsidR="00D034CA" w:rsidRPr="00E50545" w:rsidTr="002A3AF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образовательной  программы/ название кружка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освоения программы.</w:t>
            </w:r>
          </w:p>
        </w:tc>
      </w:tr>
      <w:tr w:rsidR="00D034CA" w:rsidRPr="00E50545" w:rsidTr="002A3AF2">
        <w:trPr>
          <w:trHeight w:val="37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4CA" w:rsidRPr="00E50545" w:rsidRDefault="00D034CA" w:rsidP="002A3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4CA" w:rsidRPr="00E50545" w:rsidRDefault="00D034CA" w:rsidP="002A3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в недел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4CA" w:rsidRPr="00E50545" w:rsidRDefault="00D034CA" w:rsidP="002A3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CA" w:rsidRPr="00E50545" w:rsidTr="002A3A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1.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4CA" w:rsidRPr="008B432F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D034CA" w:rsidRPr="008B432F" w:rsidRDefault="00D034CA" w:rsidP="00D034CA">
      <w:pPr>
        <w:spacing w:after="14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2F">
        <w:rPr>
          <w:rFonts w:ascii="Times New Roman" w:hAnsi="Times New Roman" w:cs="Times New Roman"/>
          <w:b/>
          <w:bCs/>
          <w:sz w:val="24"/>
          <w:szCs w:val="24"/>
        </w:rPr>
        <w:t>2.ОБЯЗАТЕЛЬСТВА СТОРОН:</w:t>
      </w:r>
    </w:p>
    <w:p w:rsidR="00D034CA" w:rsidRPr="008B432F" w:rsidRDefault="00D034CA" w:rsidP="00D034CA">
      <w:pPr>
        <w:spacing w:after="143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32F">
        <w:rPr>
          <w:rFonts w:ascii="Times New Roman" w:hAnsi="Times New Roman" w:cs="Times New Roman"/>
          <w:bCs/>
          <w:sz w:val="24"/>
          <w:szCs w:val="24"/>
          <w:u w:val="single"/>
        </w:rPr>
        <w:t>2.1.«Исполнитель» обязуется: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2.1.1.Организовать и обеспечить надлежащее исполнение дополнительных образовательных  услуг. Дополнительные образовательные услуги оказываются в соответствии с положением  и расписанием, разрабатываемыми «Исполнителем».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2.1.2.Обеспечить для проведения дополнительных образовательных услуг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2.1.3.Во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E50545">
        <w:rPr>
          <w:rFonts w:ascii="Times New Roman" w:hAnsi="Times New Roman" w:cs="Times New Roman"/>
          <w:bCs/>
          <w:sz w:val="24"/>
          <w:szCs w:val="24"/>
        </w:rPr>
        <w:lastRenderedPageBreak/>
        <w:t>здоровья, эмоционального благополучия ребенка с учетом его индивидуальных особенностей.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2.1.4.Сохранить место за ребенком (в системе оказываемых образовательным учреждением дополнительных образовательных услуг) в случае его болезни, лечения, карантина и в других случаях пропуска занятий по уважительным причинам.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2.1.5.Уведомить «Исполнителя» о нецелесообразности оказания ребенку образовательных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034CA" w:rsidRPr="008B432F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43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2.2.«Заказчик» обязуется: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2.2.1.Своевременно вносить плату за предоставленные услуги, указанные в разделе 5 настоящего договора.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2.2.2. Извещать  «Исполнителя» об уважительных причинах отсутствия ребенка на дополнительных услугах..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2.2.3. Проявлять уважение к педагогам, администрации и техническому персоналу «Исполнителя».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 2.2.4. Обеспечить «Исполнителя» за свой счет предметами, необходимыми для надлежащего исполнения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2.2.5.Обеспечить посещение ребенком занятий согласно учебному расписанию.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2.2.6.Заблаговременно уведомлять «Исполнителя» о прекращении занятий.</w:t>
      </w:r>
    </w:p>
    <w:p w:rsidR="00D034CA" w:rsidRPr="008B432F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2F">
        <w:rPr>
          <w:rFonts w:ascii="Times New Roman" w:hAnsi="Times New Roman" w:cs="Times New Roman"/>
          <w:b/>
          <w:bCs/>
          <w:sz w:val="24"/>
          <w:szCs w:val="24"/>
        </w:rPr>
        <w:t>3.ПРАВА СТОРОН.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3.1. «Исполнитель» имеет право: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>3.1.1.Изменить график предоставления услуги в связи с производственной необходимостью.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3.1.2.«Исполнитель» вправе отказать «Заказчику» в заключени</w:t>
      </w:r>
      <w:proofErr w:type="gramStart"/>
      <w:r w:rsidRPr="00E5054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E50545">
        <w:rPr>
          <w:rFonts w:ascii="Times New Roman" w:hAnsi="Times New Roman" w:cs="Times New Roman"/>
          <w:bCs/>
          <w:sz w:val="24"/>
          <w:szCs w:val="24"/>
        </w:rPr>
        <w:t xml:space="preserve"> договора  на новый срок по  истечении действия настоящего договора, если «Заказчик» в период его действия допускал нарушения, предусмотренные гражданским законодательством и настоящим договором и дающие «Исполнителю» право в одностороннем порядке отказаться от исполнения договора.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3.1.3.Расторгнуть договор досрочно.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3.2.«Заказчик» имеет право: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3.2.1. Требовать предоставления информации по вопросам, касающимся организации и надлежащего исполнения платных образовательных услуг, предусмотренных п.1 настоящего договора.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3.2.2.Расторгнуть договор досрочно.</w:t>
      </w:r>
    </w:p>
    <w:p w:rsidR="00D034CA" w:rsidRPr="008B432F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2F">
        <w:rPr>
          <w:rFonts w:ascii="Times New Roman" w:hAnsi="Times New Roman" w:cs="Times New Roman"/>
          <w:b/>
          <w:bCs/>
          <w:sz w:val="24"/>
          <w:szCs w:val="24"/>
        </w:rPr>
        <w:t>4.УСЛОВИЯ И ОСНОВАНИЯ  РАСТОРЖЕНИЯ ДОГОВОРА.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4.1.Досрочное расторжение договора допускается: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4.1.1.При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4.1.2.По соглашению сторон.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4.1.3.В случаях предусмотренных законодательством РФ.</w:t>
      </w:r>
    </w:p>
    <w:p w:rsidR="00D034CA" w:rsidRPr="008B432F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2F">
        <w:rPr>
          <w:rFonts w:ascii="Times New Roman" w:hAnsi="Times New Roman" w:cs="Times New Roman"/>
          <w:b/>
          <w:bCs/>
          <w:sz w:val="24"/>
          <w:szCs w:val="24"/>
        </w:rPr>
        <w:t>5.ОПЛАТА УСЛУГ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5.1.«Заказчик» до 15 числа следующего месяца в рублях оплачивает услуги, указанные в разделе 1 настоящего договора, в сумме </w:t>
      </w:r>
      <w:r w:rsidR="008D63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23336">
        <w:rPr>
          <w:rFonts w:ascii="Times New Roman" w:hAnsi="Times New Roman" w:cs="Times New Roman"/>
          <w:bCs/>
          <w:sz w:val="24"/>
          <w:szCs w:val="24"/>
        </w:rPr>
        <w:t>_____</w:t>
      </w:r>
      <w:r w:rsidR="003B44B9">
        <w:rPr>
          <w:rFonts w:ascii="Times New Roman" w:hAnsi="Times New Roman" w:cs="Times New Roman"/>
          <w:bCs/>
          <w:sz w:val="24"/>
          <w:szCs w:val="24"/>
        </w:rPr>
        <w:t>________________________</w:t>
      </w:r>
      <w:bookmarkStart w:id="0" w:name="_GoBack"/>
      <w:bookmarkEnd w:id="0"/>
      <w:r w:rsidR="008D6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рублей за одно </w:t>
      </w:r>
      <w:r w:rsidR="00923336">
        <w:rPr>
          <w:rFonts w:ascii="Times New Roman" w:hAnsi="Times New Roman" w:cs="Times New Roman"/>
          <w:bCs/>
          <w:sz w:val="24"/>
          <w:szCs w:val="24"/>
        </w:rPr>
        <w:t>занятие (8-10 занятий в месяц)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>5.2.Оплата услуг удостоверяется «Исполнителем» квитанцией, выдаваемая «Заказчику» «Исполнителем».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>5.3. Пропущенные платные образовательные услуги по вине специалиста проводятся в другое удобное для «Заказчика» время.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5.4. Перерасчет за непосещение  дополнительных платных услуг по вине заказчика не производится. 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lastRenderedPageBreak/>
        <w:t>5.5.Увеличение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 характеристиками федерального бюджета на очередной финансовый год и плановый период.</w:t>
      </w:r>
    </w:p>
    <w:p w:rsidR="00D034CA" w:rsidRPr="008C7699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99">
        <w:rPr>
          <w:rFonts w:ascii="Times New Roman" w:hAnsi="Times New Roman" w:cs="Times New Roman"/>
          <w:b/>
          <w:bCs/>
          <w:sz w:val="24"/>
          <w:szCs w:val="24"/>
        </w:rPr>
        <w:t>6.ОТВЕТСТВЕННОСТЬ ЗА НЕИСПОЛНЕНИЕ ИЛИ НЕНАДЛЕЖАЩЕЕ ИСПОЛНЕНИЕ ОБЯЗАТЕЛЬСТВ ПО НАСТОЯЩЕМУ ДОГОВОРУ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6.1.В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034CA" w:rsidRPr="008C7699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76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7699">
        <w:rPr>
          <w:rFonts w:ascii="Times New Roman" w:hAnsi="Times New Roman" w:cs="Times New Roman"/>
          <w:b/>
          <w:bCs/>
          <w:sz w:val="20"/>
          <w:szCs w:val="20"/>
        </w:rPr>
        <w:t>.СРОК ДЕЙСТВИЯ ДОГОВОРА.</w:t>
      </w:r>
    </w:p>
    <w:p w:rsidR="00D034CA" w:rsidRPr="00E50545" w:rsidRDefault="00D034CA" w:rsidP="00D03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7.1.Настоящий договор вступает в силу с момента его заключения сторонами и де</w:t>
      </w:r>
      <w:r w:rsidR="008D63AB">
        <w:rPr>
          <w:rFonts w:ascii="Times New Roman" w:hAnsi="Times New Roman" w:cs="Times New Roman"/>
          <w:bCs/>
          <w:sz w:val="24"/>
          <w:szCs w:val="24"/>
        </w:rPr>
        <w:t xml:space="preserve">йствует до 31 мая 20   </w:t>
      </w: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034CA" w:rsidRPr="008C7699" w:rsidRDefault="00D034CA" w:rsidP="00D034CA">
      <w:pPr>
        <w:spacing w:after="14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45">
        <w:rPr>
          <w:rFonts w:ascii="Times New Roman" w:hAnsi="Times New Roman" w:cs="Times New Roman"/>
          <w:bCs/>
          <w:sz w:val="24"/>
          <w:szCs w:val="24"/>
        </w:rPr>
        <w:t xml:space="preserve"> 7.2.Договор составлен в двух экземплярах, имеющих равную юридическую силу</w:t>
      </w:r>
    </w:p>
    <w:p w:rsidR="00D034CA" w:rsidRPr="008C7699" w:rsidRDefault="00D034CA" w:rsidP="00D034CA">
      <w:pPr>
        <w:spacing w:after="14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99">
        <w:rPr>
          <w:rFonts w:ascii="Times New Roman" w:hAnsi="Times New Roman" w:cs="Times New Roman"/>
          <w:b/>
          <w:bCs/>
          <w:sz w:val="24"/>
          <w:szCs w:val="24"/>
        </w:rPr>
        <w:t>8. ПОДПИСИ СТОРОН: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12"/>
      </w:tblGrid>
      <w:tr w:rsidR="00D034CA" w:rsidRPr="00E50545" w:rsidTr="00893C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«Исполнитель»: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«Заказчик»</w:t>
            </w:r>
            <w:r w:rsidR="008D63A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Родители, законные представители:</w:t>
            </w:r>
          </w:p>
        </w:tc>
      </w:tr>
      <w:tr w:rsidR="00D034CA" w:rsidRPr="00E50545" w:rsidTr="00893C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№101» 43000</w:t>
            </w: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89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3336">
              <w:rPr>
                <w:rFonts w:ascii="Times New Roman" w:hAnsi="Times New Roman" w:cs="Times New Roman"/>
                <w:bCs/>
                <w:sz w:val="24"/>
                <w:szCs w:val="24"/>
              </w:rPr>
              <w:t>Саранск, ул. Ломоносова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4</w:t>
            </w: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/с 20096</w:t>
            </w: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52010</w:t>
            </w: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УФК по РМ</w:t>
            </w: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ИНН:1328168327</w:t>
            </w: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132801001</w:t>
            </w: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ОГРН:102130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1114020</w:t>
            </w: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БИК: 048952001</w:t>
            </w:r>
          </w:p>
          <w:p w:rsidR="00893C43" w:rsidRPr="00893C43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ОКПО: 55337100</w:t>
            </w:r>
          </w:p>
          <w:p w:rsidR="00D034CA" w:rsidRPr="00893C43" w:rsidRDefault="00893C43" w:rsidP="008D63A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bookmarkStart w:id="1" w:name="OLE_LINK1"/>
            <w:bookmarkStart w:id="2" w:name="OLE_LINK2"/>
            <w:proofErr w:type="spellStart"/>
            <w:r w:rsidRPr="00893C43">
              <w:rPr>
                <w:rFonts w:ascii="Times New Roman" w:hAnsi="Times New Roman" w:cs="Times New Roman"/>
                <w:color w:val="000000"/>
                <w:sz w:val="20"/>
                <w:szCs w:val="21"/>
                <w:lang w:eastAsia="ru-RU"/>
              </w:rPr>
              <w:t>Казн</w:t>
            </w:r>
            <w:proofErr w:type="spellEnd"/>
            <w:r w:rsidRPr="00893C43">
              <w:rPr>
                <w:rFonts w:ascii="Times New Roman" w:hAnsi="Times New Roman" w:cs="Times New Roman"/>
                <w:color w:val="000000"/>
                <w:sz w:val="20"/>
                <w:szCs w:val="21"/>
                <w:lang w:eastAsia="ru-RU"/>
              </w:rPr>
              <w:t>./сч.</w:t>
            </w:r>
            <w:bookmarkEnd w:id="1"/>
            <w:bookmarkEnd w:id="2"/>
            <w:r w:rsidRPr="00893C43">
              <w:rPr>
                <w:rFonts w:ascii="Times New Roman" w:hAnsi="Times New Roman" w:cs="Times New Roman"/>
                <w:color w:val="000000"/>
                <w:sz w:val="20"/>
                <w:szCs w:val="21"/>
                <w:lang w:eastAsia="ru-RU"/>
              </w:rPr>
              <w:t>03234643897010000900</w:t>
            </w:r>
            <w:r w:rsidRPr="00893C43">
              <w:rPr>
                <w:rFonts w:ascii="Times New Roman" w:hAnsi="Times New Roman" w:cs="Times New Roman"/>
                <w:sz w:val="20"/>
                <w:szCs w:val="21"/>
                <w:lang w:eastAsia="ru-RU"/>
              </w:rPr>
              <w:t xml:space="preserve"> </w:t>
            </w:r>
            <w:r w:rsidRPr="00893C43">
              <w:rPr>
                <w:rFonts w:ascii="Times New Roman" w:hAnsi="Times New Roman" w:cs="Times New Roman"/>
                <w:color w:val="000000"/>
                <w:sz w:val="20"/>
                <w:szCs w:val="21"/>
                <w:lang w:eastAsia="ru-RU"/>
              </w:rPr>
              <w:t>в ОТДЕЛЕНИЕ-НБ РМ БАНКА РОССИИ//УФК по РМ г. Саранск</w:t>
            </w:r>
          </w:p>
          <w:p w:rsidR="00D034CA" w:rsidRPr="00E50545" w:rsidRDefault="008D63AB" w:rsidP="008D63A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Тел./факс:(8342) </w:t>
            </w:r>
            <w:r w:rsidR="00D034CA">
              <w:rPr>
                <w:rFonts w:ascii="Times New Roman" w:hAnsi="Times New Roman" w:cs="Times New Roman"/>
                <w:bCs/>
                <w:sz w:val="24"/>
                <w:szCs w:val="24"/>
              </w:rPr>
              <w:t>35-35-65</w:t>
            </w:r>
          </w:p>
          <w:p w:rsidR="00D034CA" w:rsidRPr="00893C43" w:rsidRDefault="00D034CA" w:rsidP="008D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9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893C43" w:rsidRPr="0089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ds.sar.101@e-mordovia.ru</w:t>
            </w:r>
          </w:p>
          <w:p w:rsidR="008D63AB" w:rsidRDefault="00893C43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МДОУ «Детский сад№101</w:t>
            </w:r>
            <w:r w:rsidR="00D034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D63AB" w:rsidRDefault="008D63AB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 Т.Ф.</w:t>
            </w:r>
            <w:r w:rsidR="00893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Парамоно</w:t>
            </w: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D034CA" w:rsidRPr="00E50545" w:rsidRDefault="00D034CA" w:rsidP="008D63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034CA" w:rsidRPr="00E50545" w:rsidRDefault="00D034CA" w:rsidP="00893C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CA" w:rsidRPr="00E50545" w:rsidRDefault="00D034CA" w:rsidP="002A3AF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spacing w:after="14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ФИО родителей,  законных представителей </w:t>
            </w:r>
          </w:p>
          <w:p w:rsidR="00D034CA" w:rsidRPr="00E50545" w:rsidRDefault="00D034CA" w:rsidP="002A3AF2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  <w:p w:rsidR="00D034CA" w:rsidRPr="00E50545" w:rsidRDefault="00D034CA" w:rsidP="002A3AF2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  <w:p w:rsidR="00D034CA" w:rsidRPr="00E50545" w:rsidRDefault="00D034CA" w:rsidP="002A3AF2">
            <w:pPr>
              <w:spacing w:after="143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05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домашний адрес, телефон</w:t>
            </w:r>
          </w:p>
          <w:p w:rsidR="00D034CA" w:rsidRPr="00E50545" w:rsidRDefault="00D034CA" w:rsidP="002A3AF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CA" w:rsidRPr="00E50545" w:rsidRDefault="00D034CA" w:rsidP="002A3AF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паспортные данные</w:t>
            </w:r>
          </w:p>
          <w:p w:rsidR="00D034CA" w:rsidRPr="00E50545" w:rsidRDefault="00D034CA" w:rsidP="002A3AF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CA" w:rsidRPr="00E50545" w:rsidRDefault="00D034CA" w:rsidP="002A3AF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  <w:p w:rsidR="00D034CA" w:rsidRPr="00E50545" w:rsidRDefault="00D034CA" w:rsidP="002A3AF2">
            <w:pPr>
              <w:spacing w:after="143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05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054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</w:t>
            </w: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D034CA" w:rsidRPr="00E50545" w:rsidRDefault="00D034CA" w:rsidP="002A3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</w:tbl>
    <w:p w:rsidR="00D034CA" w:rsidRDefault="00D034CA" w:rsidP="00D034CA">
      <w:pPr>
        <w:tabs>
          <w:tab w:val="left" w:pos="7469"/>
          <w:tab w:val="right" w:pos="9355"/>
        </w:tabs>
        <w:spacing w:after="143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8D4" w:rsidRDefault="00A768D4"/>
    <w:sectPr w:rsidR="00A768D4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CA"/>
    <w:rsid w:val="00134574"/>
    <w:rsid w:val="001514A0"/>
    <w:rsid w:val="002B39F7"/>
    <w:rsid w:val="003B44B9"/>
    <w:rsid w:val="00893C43"/>
    <w:rsid w:val="008C7C78"/>
    <w:rsid w:val="008D63AB"/>
    <w:rsid w:val="00923336"/>
    <w:rsid w:val="00A768D4"/>
    <w:rsid w:val="00D034CA"/>
    <w:rsid w:val="00D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CA"/>
    <w:pPr>
      <w:suppressAutoHyphens/>
      <w:ind w:left="0" w:right="0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CA"/>
    <w:pPr>
      <w:suppressAutoHyphens/>
      <w:ind w:left="0" w:right="0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2021-10-19T10:59:00Z</dcterms:created>
  <dcterms:modified xsi:type="dcterms:W3CDTF">2021-10-19T10:59:00Z</dcterms:modified>
</cp:coreProperties>
</file>