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5F" w:rsidRDefault="000A065F" w:rsidP="000A065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0A065F" w:rsidRPr="000A065F" w:rsidRDefault="000A065F" w:rsidP="000A065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E6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A065F" w:rsidRPr="00E63003" w:rsidRDefault="000A065F" w:rsidP="000A065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22 комбинированного вида»</w:t>
      </w:r>
    </w:p>
    <w:p w:rsidR="000A065F" w:rsidRPr="00E63003" w:rsidRDefault="000A065F" w:rsidP="000A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Default="000A065F" w:rsidP="000A065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0A065F" w:rsidRDefault="000A065F" w:rsidP="000A065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0A065F" w:rsidRDefault="000A065F" w:rsidP="000A065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0A065F" w:rsidRDefault="000A065F" w:rsidP="000A065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0A065F" w:rsidRDefault="000A065F" w:rsidP="000A065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A065F" w:rsidRDefault="000A065F" w:rsidP="000A065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A065F" w:rsidRPr="000A065F" w:rsidRDefault="000A065F" w:rsidP="000A065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065F">
        <w:rPr>
          <w:rFonts w:ascii="Times New Roman" w:hAnsi="Times New Roman" w:cs="Times New Roman"/>
          <w:b/>
          <w:sz w:val="52"/>
          <w:szCs w:val="52"/>
        </w:rPr>
        <w:t>Памятка для родителей</w:t>
      </w:r>
    </w:p>
    <w:p w:rsidR="000A065F" w:rsidRPr="000A065F" w:rsidRDefault="000A065F" w:rsidP="000A065F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A065F">
        <w:rPr>
          <w:rFonts w:ascii="Times New Roman" w:hAnsi="Times New Roman" w:cs="Times New Roman"/>
          <w:b/>
          <w:i/>
          <w:sz w:val="52"/>
          <w:szCs w:val="52"/>
        </w:rPr>
        <w:t>«Как уберечь ребенка от травм»</w:t>
      </w:r>
    </w:p>
    <w:p w:rsidR="000A065F" w:rsidRPr="00A724F1" w:rsidRDefault="000A065F" w:rsidP="000A065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A065F" w:rsidRDefault="000A065F" w:rsidP="000A0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5F" w:rsidRPr="009201C0" w:rsidRDefault="000A065F" w:rsidP="000A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065F" w:rsidRPr="00E63003" w:rsidRDefault="000A065F" w:rsidP="000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</w:t>
      </w: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</w:t>
      </w: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 воспитател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</w:t>
      </w:r>
    </w:p>
    <w:p w:rsidR="000A065F" w:rsidRPr="00E63003" w:rsidRDefault="000A065F" w:rsidP="000A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            высшей кв</w:t>
      </w:r>
      <w:proofErr w:type="gramStart"/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.к</w:t>
      </w:r>
      <w:proofErr w:type="gramEnd"/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атегории </w:t>
      </w:r>
    </w:p>
    <w:p w:rsidR="000A065F" w:rsidRPr="00E63003" w:rsidRDefault="000A065F" w:rsidP="000A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 Клищинова Ю.А.</w:t>
      </w:r>
    </w:p>
    <w:p w:rsidR="000A065F" w:rsidRPr="00E63003" w:rsidRDefault="000A065F" w:rsidP="000A065F">
      <w:pPr>
        <w:shd w:val="clear" w:color="auto" w:fill="FFFFFF"/>
        <w:tabs>
          <w:tab w:val="left" w:pos="5985"/>
        </w:tabs>
        <w:spacing w:after="0" w:line="315" w:lineRule="atLeast"/>
        <w:ind w:firstLine="426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63003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Дюжина С.В.</w:t>
      </w:r>
    </w:p>
    <w:p w:rsidR="000A065F" w:rsidRPr="009201C0" w:rsidRDefault="000A065F" w:rsidP="000A065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0A065F" w:rsidRPr="009201C0" w:rsidRDefault="000A065F" w:rsidP="000A065F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0A065F" w:rsidRPr="009201C0" w:rsidRDefault="000A065F" w:rsidP="000A0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A065F" w:rsidRPr="009201C0" w:rsidRDefault="000A065F" w:rsidP="000A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01C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0A065F" w:rsidRDefault="000A065F" w:rsidP="00954F7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A065F" w:rsidRDefault="000A065F" w:rsidP="00954F7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A065F" w:rsidRDefault="000A065F" w:rsidP="00954F7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4F7D" w:rsidRPr="00954F7D" w:rsidRDefault="00954F7D" w:rsidP="000A0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lastRenderedPageBreak/>
        <w:t xml:space="preserve">Маленькие дети - это самые настоящие живые "вечные двигатели". Деткам не сидится на месте, им хочется бегать, прыгать и залезать в самые недопустимые места. К огромной энергии добавляется любопытство и желание узнать мир, поэтому дети стремятся все поближе рассмотреть и понять "а что будет, если. " Это, конечно, очень хорошо, но, учитывая детскую неопытность, их поведение легко может привести к неожиданным травмам.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Бытовые повреждения - это самый распространенный вид травматизма. Происходит это в основном от невнимательности родителей, которые оставляют детей наедине с самим собой, и даже не могут предусмотреть дальнейшее развитие событий.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Но как же нам взрослым по - максимому оградить наших детей от негативных последствий?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Для начала нужно убрать от детских рук как можно дальше все острые предметы, лекарства, бытовую химию и ценные вещи. На розетки обязательно установить специальные заглушки.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Куда ребенка вообще не стоит пускать, так это на кухню, ведь это, самая опасная территория в доме.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Не забывайте, что даже игрушки могут служить источником опасности. Периодически мойте их, осматривайте, сломанные лучше сразу выбрасывать. Игрушки должны быть прочными, чтобы ребенок не мог их сломать.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Окна должны быть всегда закрыты.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Ребенку всегда нужно объяснять почему и в чем заключается опасность и как не допустить травм. Конечно он поймет это не сразу, но в сознании у ребенка все равно отложатся знания. Говорить с ребенком надо спокойным тоном, не пугая ребенка. Если вдруг ребенок не понимает объяснений и также продолжает лезть, к примеру, к плите, то нужно разрешить ему прикоснуться, обращая при этом внимание именно на опасности. Пусть прикоснется к конфорке (конечно, она не должна быть раскаленной) и поймет, что это источник опасности, и можно действительно обжечься. 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>На прогулке следует удвоить надзор за ребенком, ведь опасность несут некоторые растения, возвышенности, бездомные собаки, и предметы, которые ребенок может тащить в рот поднимая их с земли.</w:t>
      </w:r>
    </w:p>
    <w:p w:rsid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7D">
        <w:rPr>
          <w:rFonts w:ascii="Times New Roman" w:hAnsi="Times New Roman" w:cs="Times New Roman"/>
          <w:sz w:val="28"/>
          <w:szCs w:val="28"/>
        </w:rPr>
        <w:t xml:space="preserve">Для того, чтобы не было неприятных ситуаций, нужно объяснить ребенку, что песок подбрасывать и кидать не следует, к раскачивающимся качелям нельзя подбегать ни в коем случае с любой из сторон, а убегать с площадки не нужно. </w:t>
      </w:r>
    </w:p>
    <w:p w:rsidR="00954F7D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7D">
        <w:rPr>
          <w:rFonts w:ascii="Times New Roman" w:hAnsi="Times New Roman" w:cs="Times New Roman"/>
          <w:sz w:val="28"/>
          <w:szCs w:val="28"/>
        </w:rPr>
        <w:t xml:space="preserve">Не забывайте следить за ребенком, чтобы в случае чего предупредить, остановить малыша. </w:t>
      </w:r>
    </w:p>
    <w:p w:rsidR="00B632C9" w:rsidRPr="00954F7D" w:rsidRDefault="00954F7D" w:rsidP="00954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F7D">
        <w:rPr>
          <w:rFonts w:ascii="Times New Roman" w:hAnsi="Times New Roman" w:cs="Times New Roman"/>
          <w:sz w:val="28"/>
          <w:szCs w:val="28"/>
        </w:rPr>
        <w:t>Самое главное, что должны помнить родители - не нужно оставлять ребенка без присмотра. Ну а если вдруг оставляете, то вы должны быть уверены на 100% в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его пространства. </w:t>
      </w:r>
    </w:p>
    <w:sectPr w:rsidR="00B632C9" w:rsidRPr="00954F7D" w:rsidSect="000A065F">
      <w:pgSz w:w="11906" w:h="16838"/>
      <w:pgMar w:top="851" w:right="850" w:bottom="1134" w:left="1134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30"/>
    <w:rsid w:val="000A065F"/>
    <w:rsid w:val="00954F7D"/>
    <w:rsid w:val="00B20D30"/>
    <w:rsid w:val="00B632C9"/>
    <w:rsid w:val="00C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Елеа Елеа</dc:creator>
  <cp:keywords/>
  <dc:description/>
  <cp:lastModifiedBy>RePack by SPecialiST</cp:lastModifiedBy>
  <cp:revision>3</cp:revision>
  <dcterms:created xsi:type="dcterms:W3CDTF">2016-05-13T22:12:00Z</dcterms:created>
  <dcterms:modified xsi:type="dcterms:W3CDTF">2023-01-17T11:09:00Z</dcterms:modified>
</cp:coreProperties>
</file>