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64AC" w:rsidRDefault="00842DAA" w:rsidP="00C1127C">
      <w:pPr>
        <w:jc w:val="center"/>
        <w:rPr>
          <w:sz w:val="36"/>
          <w:szCs w:val="36"/>
        </w:rPr>
      </w:pPr>
      <w:r w:rsidRPr="00842DAA">
        <w:rPr>
          <w:color w:val="C00000"/>
          <w:sz w:val="144"/>
          <w:szCs w:val="14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97.3pt;height:113.3pt">
            <v:shadow on="t" opacity="52429f"/>
            <v:textpath style="font-family:&quot;Arial Black&quot;;font-size:80pt;font-style:italic;v-text-kern:t" trim="t" fitpath="t" string="В школе.ru"/>
          </v:shape>
        </w:pict>
      </w:r>
      <w:r w:rsidR="003864AC">
        <w:rPr>
          <w:sz w:val="36"/>
          <w:szCs w:val="36"/>
        </w:rPr>
        <w:t xml:space="preserve">№ 3(24) </w:t>
      </w:r>
    </w:p>
    <w:p w:rsidR="003864AC" w:rsidRPr="00F37A29" w:rsidRDefault="003864AC" w:rsidP="00E1225B">
      <w:pPr>
        <w:jc w:val="right"/>
        <w:rPr>
          <w:sz w:val="36"/>
          <w:szCs w:val="36"/>
        </w:rPr>
      </w:pPr>
      <w:r>
        <w:rPr>
          <w:sz w:val="36"/>
          <w:szCs w:val="36"/>
        </w:rPr>
        <w:t>ДЕКАБРЬ 2017</w:t>
      </w:r>
    </w:p>
    <w:p w:rsidR="003864AC" w:rsidRPr="00AF0DF7" w:rsidRDefault="003864AC" w:rsidP="00F37A29">
      <w:pPr>
        <w:jc w:val="center"/>
        <w:rPr>
          <w:b/>
          <w:bCs/>
          <w:sz w:val="40"/>
          <w:szCs w:val="40"/>
        </w:rPr>
      </w:pPr>
      <w:r w:rsidRPr="00AF0DF7">
        <w:rPr>
          <w:b/>
          <w:bCs/>
          <w:sz w:val="40"/>
          <w:szCs w:val="40"/>
        </w:rPr>
        <w:t>Орган издания Инсарской средней школы №2</w:t>
      </w:r>
      <w:r>
        <w:rPr>
          <w:b/>
          <w:bCs/>
          <w:sz w:val="40"/>
          <w:szCs w:val="40"/>
        </w:rPr>
        <w:t>. Издаётся с 2014 года.</w:t>
      </w:r>
    </w:p>
    <w:p w:rsidR="003864AC" w:rsidRPr="00880BF6" w:rsidRDefault="003864AC" w:rsidP="00F60033">
      <w:pPr>
        <w:rPr>
          <w:b/>
          <w:bCs/>
          <w:sz w:val="36"/>
          <w:szCs w:val="36"/>
        </w:rPr>
      </w:pPr>
      <w:r w:rsidRPr="00880BF6">
        <w:rPr>
          <w:b/>
          <w:bCs/>
          <w:sz w:val="36"/>
          <w:szCs w:val="36"/>
        </w:rPr>
        <w:t>Наш</w:t>
      </w:r>
      <w:r w:rsidRPr="00880BF6">
        <w:rPr>
          <w:rFonts w:ascii="Algerian" w:hAnsi="Algerian" w:cs="Algerian"/>
          <w:b/>
          <w:bCs/>
          <w:sz w:val="36"/>
          <w:szCs w:val="36"/>
        </w:rPr>
        <w:t xml:space="preserve"> </w:t>
      </w:r>
      <w:r w:rsidRPr="00880BF6">
        <w:rPr>
          <w:b/>
          <w:bCs/>
          <w:sz w:val="36"/>
          <w:szCs w:val="36"/>
        </w:rPr>
        <w:t>девиз</w:t>
      </w:r>
      <w:r w:rsidRPr="00880BF6">
        <w:rPr>
          <w:rFonts w:ascii="Algerian" w:hAnsi="Algerian" w:cs="Algerian"/>
          <w:b/>
          <w:bCs/>
          <w:sz w:val="36"/>
          <w:szCs w:val="36"/>
        </w:rPr>
        <w:t>:</w:t>
      </w:r>
    </w:p>
    <w:p w:rsidR="003864AC" w:rsidRPr="00880BF6" w:rsidRDefault="003864AC" w:rsidP="00F60033">
      <w:pPr>
        <w:rPr>
          <w:rFonts w:ascii="Castellar" w:hAnsi="Castellar" w:cs="Castellar"/>
          <w:b/>
          <w:bCs/>
          <w:i/>
          <w:iCs/>
          <w:sz w:val="36"/>
          <w:szCs w:val="36"/>
        </w:rPr>
      </w:pP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«</w:t>
      </w:r>
      <w:r w:rsidRPr="00880BF6">
        <w:rPr>
          <w:b/>
          <w:bCs/>
          <w:i/>
          <w:iCs/>
          <w:sz w:val="36"/>
          <w:szCs w:val="36"/>
        </w:rPr>
        <w:t>Импульсивная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страна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– </w:t>
      </w:r>
    </w:p>
    <w:p w:rsidR="003864AC" w:rsidRPr="00880BF6" w:rsidRDefault="003864AC" w:rsidP="00F60033">
      <w:pPr>
        <w:rPr>
          <w:b/>
          <w:bCs/>
          <w:i/>
          <w:iCs/>
          <w:sz w:val="36"/>
          <w:szCs w:val="36"/>
        </w:rPr>
      </w:pPr>
      <w:r w:rsidRPr="00880BF6">
        <w:rPr>
          <w:b/>
          <w:bCs/>
          <w:i/>
          <w:iCs/>
          <w:sz w:val="36"/>
          <w:szCs w:val="36"/>
        </w:rPr>
        <w:t>Это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школа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номер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два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.</w:t>
      </w:r>
      <w:r w:rsidRPr="00880BF6">
        <w:rPr>
          <w:b/>
          <w:bCs/>
          <w:i/>
          <w:iCs/>
          <w:sz w:val="36"/>
          <w:szCs w:val="36"/>
        </w:rPr>
        <w:t xml:space="preserve"> </w:t>
      </w:r>
    </w:p>
    <w:p w:rsidR="003864AC" w:rsidRPr="00E86377" w:rsidRDefault="003864AC" w:rsidP="00F60033">
      <w:pPr>
        <w:rPr>
          <w:b/>
          <w:bCs/>
          <w:i/>
          <w:iCs/>
          <w:sz w:val="36"/>
          <w:szCs w:val="36"/>
        </w:rPr>
      </w:pPr>
      <w:r w:rsidRPr="00880BF6">
        <w:rPr>
          <w:b/>
          <w:bCs/>
          <w:i/>
          <w:iCs/>
          <w:sz w:val="36"/>
          <w:szCs w:val="36"/>
        </w:rPr>
        <w:t>Мы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газету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создаём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, </w:t>
      </w:r>
      <w:r w:rsidRPr="00880BF6">
        <w:rPr>
          <w:b/>
          <w:bCs/>
          <w:i/>
          <w:iCs/>
          <w:sz w:val="36"/>
          <w:szCs w:val="36"/>
        </w:rPr>
        <w:t>новости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ней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пишем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,</w:t>
      </w:r>
    </w:p>
    <w:p w:rsidR="003864AC" w:rsidRDefault="003864AC" w:rsidP="00041745">
      <w:pPr>
        <w:rPr>
          <w:b/>
          <w:bCs/>
          <w:i/>
          <w:iCs/>
          <w:sz w:val="36"/>
          <w:szCs w:val="36"/>
        </w:rPr>
      </w:pPr>
      <w:r w:rsidRPr="00880BF6">
        <w:rPr>
          <w:b/>
          <w:bCs/>
          <w:i/>
          <w:iCs/>
          <w:sz w:val="36"/>
          <w:szCs w:val="36"/>
        </w:rPr>
        <w:t>Обо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всех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мы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знаем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всё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и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вестями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дышим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»</w:t>
      </w:r>
      <w:r>
        <w:rPr>
          <w:b/>
          <w:bCs/>
          <w:i/>
          <w:iCs/>
          <w:sz w:val="36"/>
          <w:szCs w:val="36"/>
        </w:rPr>
        <w:t xml:space="preserve"> </w:t>
      </w:r>
    </w:p>
    <w:p w:rsidR="003864AC" w:rsidRDefault="003864AC" w:rsidP="00041745">
      <w:pPr>
        <w:rPr>
          <w:b/>
          <w:bCs/>
          <w:i/>
          <w:iCs/>
          <w:sz w:val="36"/>
          <w:szCs w:val="36"/>
        </w:rPr>
      </w:pPr>
    </w:p>
    <w:p w:rsidR="003864AC" w:rsidRDefault="00842DAA" w:rsidP="00EC7E4E">
      <w:pPr>
        <w:rPr>
          <w:rFonts w:ascii="Times New Roman" w:hAnsi="Times New Roman" w:cs="Times New Roman"/>
          <w:b/>
          <w:bCs/>
          <w:i/>
          <w:iCs/>
          <w:sz w:val="36"/>
          <w:szCs w:val="36"/>
        </w:rPr>
      </w:pPr>
      <w:r w:rsidRPr="00842DAA">
        <w:rPr>
          <w:rFonts w:ascii="Times New Roman" w:hAnsi="Times New Roman" w:cs="Times New Roman"/>
          <w:b/>
          <w:bCs/>
          <w:i/>
          <w:iCs/>
          <w:sz w:val="36"/>
          <w:szCs w:val="36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6" type="#_x0000_t158" style="width:712.3pt;height:108.5pt" fillcolor="#3cf" strokecolor="#009" strokeweight="1pt">
            <v:shadow on="t" color="#009" offset="7pt,-7pt"/>
            <v:textpath style="font-family:&quot;Impact&quot;;v-text-spacing:52429f;v-text-kern:t" trim="t" fitpath="t" xscale="f" string=" 2017    С наступающим Новым  Годом!!!     2018"/>
          </v:shape>
        </w:pict>
      </w:r>
    </w:p>
    <w:p w:rsidR="003864AC" w:rsidRDefault="003864AC" w:rsidP="00EC7E4E">
      <w:pPr>
        <w:rPr>
          <w:rFonts w:ascii="Times New Roman" w:hAnsi="Times New Roman" w:cs="Times New Roman"/>
          <w:b/>
          <w:bCs/>
          <w:i/>
          <w:iCs/>
          <w:sz w:val="36"/>
          <w:szCs w:val="36"/>
        </w:rPr>
      </w:pPr>
    </w:p>
    <w:p w:rsidR="003864AC" w:rsidRDefault="003864AC" w:rsidP="00EC7E4E">
      <w:pPr>
        <w:rPr>
          <w:rFonts w:ascii="Times New Roman" w:hAnsi="Times New Roman" w:cs="Times New Roman"/>
          <w:b/>
          <w:bCs/>
          <w:i/>
          <w:iCs/>
          <w:sz w:val="36"/>
          <w:szCs w:val="36"/>
        </w:rPr>
      </w:pPr>
    </w:p>
    <w:p w:rsidR="003864AC" w:rsidRDefault="00842DAA" w:rsidP="00EC7E4E">
      <w:pPr>
        <w:spacing w:after="0"/>
        <w:jc w:val="center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 w:rsidRPr="00842DAA">
        <w:rPr>
          <w:rFonts w:ascii="Arial" w:hAnsi="Arial" w:cs="Arial"/>
          <w:noProof/>
          <w:color w:val="333333"/>
          <w:sz w:val="27"/>
          <w:szCs w:val="27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7" type="#_x0000_t75" style="width:694.1pt;height:429.1pt;visibility:visible">
            <v:imagedata r:id="rId4" o:title=""/>
          </v:shape>
        </w:pict>
      </w:r>
    </w:p>
    <w:p w:rsidR="003864AC" w:rsidRDefault="003864AC" w:rsidP="00884FDD">
      <w:pPr>
        <w:spacing w:after="0"/>
        <w:jc w:val="center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3864AC" w:rsidP="00884FDD">
      <w:pPr>
        <w:spacing w:after="0"/>
        <w:jc w:val="center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3864AC" w:rsidP="00884FDD">
      <w:pPr>
        <w:spacing w:after="0"/>
        <w:jc w:val="center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842DAA" w:rsidP="00EC7E4E">
      <w:pPr>
        <w:spacing w:after="0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 w:rsidRPr="00842DAA">
        <w:rPr>
          <w:rFonts w:ascii="Arial" w:hAnsi="Arial" w:cs="Arial"/>
          <w:color w:val="333333"/>
          <w:sz w:val="27"/>
          <w:szCs w:val="27"/>
          <w:shd w:val="clear" w:color="auto" w:fill="FFFFFF"/>
        </w:rPr>
        <w:lastRenderedPageBreak/>
        <w:pict>
          <v:shape id="_x0000_i1028" type="#_x0000_t136" style="width:701.75pt;height:76.8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СЛАВИЛИ МАТЕРЕЙ"/>
          </v:shape>
        </w:pict>
      </w:r>
    </w:p>
    <w:p w:rsidR="003864AC" w:rsidRDefault="003864AC" w:rsidP="000A5B97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Pr="000A5B97" w:rsidRDefault="003864AC" w:rsidP="000A5B97">
      <w:pPr>
        <w:rPr>
          <w:b/>
        </w:rPr>
      </w:pPr>
      <w:r w:rsidRPr="000A5B97">
        <w:rPr>
          <w:rFonts w:ascii="Times New Roman" w:hAnsi="Times New Roman" w:cs="Times New Roman"/>
          <w:b/>
          <w:i/>
          <w:iCs/>
        </w:rPr>
        <w:t xml:space="preserve">В первый декабрьский день  в ИСОШ № 2 было проведено общешкольное родительское собрание, в рамках которого состоялся праздничный концерт, посвящённый Дню Матери. Актовый зал был переполнен. В концертной программе были представлены такие номера, как: песни, танцы, стихотворения, частушки, сценки. Такие музыкальные поздравления для мам подготовили все учащиеся школы – с 1 по 11 класс. Дети выступали так искренне, что большинство присутствующих не смогли сдержать своих слёз. Помимо этого по доброй традиции директор ИСОШ № 2 - Щёголева Т.В.  вручила благодарственные письма мамам за воспитание нравственных качеств их сыновей и дочерей и тесную связь со школой. Они были вручены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Батайкиной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Т. В., Синичкиной Л. П.,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Марушкиной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Н. В., Москвитиной Н. А.,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Ладановой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Г. П.,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Поползухиной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Е. В.,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Заитовой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О. А.,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Комолятовой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О. А., Павловой Т. В.,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Вельмяйкиной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Т. Ш., Бычковой Г. Р., Вихиревой Н. Ю., Осиповой А. А., Марьиной И. П., Моисеевой О. Н.,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Никатиной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О. П., Митр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ошиной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Ю. Ф.,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Кильмяшкиной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Т. С., Лариной Е. А., Осиповой Ю. В.,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Рыскиной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В. П., Колесниковой А. В., Панюшкиной С. П., Глазковой Н. В., Тихоновой Л. А., Игнатьевой  О. Ф., Хохловой О. В., Лапшиной  Л. А., Клыковой Т. В., Сысоевой Е. С.,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Босиной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Н. Ю.,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Канайкиной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Н. В.,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Муруговой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С. А., Сачковой Н. В., 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Манченковой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Е. В., Емельяновой Т. И., Казаковой Т. В.,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Баймаковской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С. А., Аверкиной Г. </w:t>
      </w:r>
      <w:proofErr w:type="gramStart"/>
      <w:r w:rsidRPr="000A5B97">
        <w:rPr>
          <w:rFonts w:ascii="Times New Roman" w:hAnsi="Times New Roman" w:cs="Times New Roman"/>
          <w:b/>
          <w:i/>
          <w:iCs/>
        </w:rPr>
        <w:t xml:space="preserve">В., Юшиной А. В., Лариной Г. В., Земской С. Н., Петровой Г. Н.,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Пронькиной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Г. М.,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Мокшановой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М. А., Беловой Ж. М., Акмайкиной Л. Н.,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Ешкиной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С. В., Шабановой Т. Е., 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Аршинцевой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 А. А., Ефимовой Н. В., Асташкиной М. Н.,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Головановой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Л. А.,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Кирдяпкиной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В. С., Чудаевой О. В., Чирковой Г. Н., </w:t>
      </w:r>
      <w:proofErr w:type="spellStart"/>
      <w:r w:rsidRPr="000A5B97">
        <w:rPr>
          <w:rFonts w:ascii="Times New Roman" w:hAnsi="Times New Roman" w:cs="Times New Roman"/>
          <w:b/>
          <w:i/>
          <w:iCs/>
        </w:rPr>
        <w:t>Ерочкиной</w:t>
      </w:r>
      <w:proofErr w:type="spellEnd"/>
      <w:r w:rsidRPr="000A5B97">
        <w:rPr>
          <w:rFonts w:ascii="Times New Roman" w:hAnsi="Times New Roman" w:cs="Times New Roman"/>
          <w:b/>
          <w:i/>
          <w:iCs/>
        </w:rPr>
        <w:t xml:space="preserve"> Л. В. Праздник очень понравился женщинам, наверняка</w:t>
      </w:r>
      <w:proofErr w:type="gramEnd"/>
      <w:r w:rsidRPr="000A5B97">
        <w:rPr>
          <w:rFonts w:ascii="Times New Roman" w:hAnsi="Times New Roman" w:cs="Times New Roman"/>
          <w:b/>
          <w:i/>
          <w:iCs/>
        </w:rPr>
        <w:t xml:space="preserve"> этот день они запомнят надолго.            </w:t>
      </w:r>
      <w:r w:rsidR="000A5B97">
        <w:rPr>
          <w:rFonts w:ascii="Times New Roman" w:hAnsi="Times New Roman" w:cs="Times New Roman"/>
          <w:b/>
          <w:i/>
          <w:iCs/>
        </w:rPr>
        <w:t xml:space="preserve">                  </w:t>
      </w:r>
      <w:r w:rsidR="00651B13">
        <w:rPr>
          <w:rFonts w:ascii="Times New Roman" w:hAnsi="Times New Roman" w:cs="Times New Roman"/>
          <w:b/>
          <w:i/>
          <w:iCs/>
        </w:rPr>
        <w:t xml:space="preserve">  </w:t>
      </w:r>
      <w:r w:rsidR="000A5B97">
        <w:rPr>
          <w:rFonts w:ascii="Times New Roman" w:hAnsi="Times New Roman" w:cs="Times New Roman"/>
          <w:b/>
          <w:i/>
          <w:iCs/>
        </w:rPr>
        <w:t xml:space="preserve">    </w:t>
      </w:r>
      <w:r w:rsidRPr="000A5B97">
        <w:rPr>
          <w:b/>
        </w:rPr>
        <w:t>А.КУРДЮКОВА</w:t>
      </w:r>
    </w:p>
    <w:p w:rsidR="003864AC" w:rsidRDefault="003864AC" w:rsidP="00622003"/>
    <w:p w:rsidR="003864AC" w:rsidRPr="00607A66" w:rsidRDefault="00651B13" w:rsidP="000A5B97">
      <w:pPr>
        <w:jc w:val="both"/>
      </w:pPr>
      <w:r>
        <w:pict>
          <v:shape id="_x0000_i1029" type="#_x0000_t75" style="width:230.4pt;height:172.8pt">
            <v:imagedata r:id="rId5" o:title=""/>
          </v:shape>
        </w:pict>
      </w:r>
      <w:r>
        <w:pict>
          <v:shape id="_x0000_i1030" type="#_x0000_t75" style="width:240pt;height:181.45pt">
            <v:imagedata r:id="rId6" o:title="" croptop="7316f"/>
          </v:shape>
        </w:pict>
      </w:r>
      <w:r>
        <w:pict>
          <v:shape id="_x0000_i1044" type="#_x0000_t75" style="width:240pt;height:141.1pt">
            <v:imagedata r:id="rId7" o:title="" croptop="11855f" cropbottom="14287f"/>
          </v:shape>
        </w:pict>
      </w:r>
    </w:p>
    <w:p w:rsidR="003864AC" w:rsidRDefault="003864AC" w:rsidP="00EC7E4E">
      <w:pPr>
        <w:spacing w:after="0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3864AC" w:rsidP="00EC7E4E">
      <w:pPr>
        <w:spacing w:after="0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3864AC" w:rsidP="00EC7E4E">
      <w:pPr>
        <w:spacing w:after="0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lastRenderedPageBreak/>
        <w:t xml:space="preserve">                      </w:t>
      </w:r>
      <w:r w:rsidR="00842DAA" w:rsidRPr="00842DAA">
        <w:rPr>
          <w:rFonts w:ascii="Arial" w:hAnsi="Arial" w:cs="Arial"/>
          <w:color w:val="333333"/>
          <w:sz w:val="27"/>
          <w:szCs w:val="27"/>
          <w:shd w:val="clear" w:color="auto" w:fill="FFFFFF"/>
        </w:rPr>
        <w:pict>
          <v:shape id="_x0000_i1031" type="#_x0000_t136" style="width:689.3pt;height:76.8pt">
            <v:shadow on="t" opacity="52429f"/>
            <v:textpath style="font-family:&quot;Arial Black&quot;;font-style:italic;v-text-kern:t" trim="t" fitpath="t" string="В числе лучших"/>
          </v:shape>
        </w:pict>
      </w:r>
    </w:p>
    <w:p w:rsidR="003864AC" w:rsidRDefault="003864AC" w:rsidP="00EC7E4E">
      <w:pPr>
        <w:spacing w:after="0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3864AC" w:rsidP="00C74583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proofErr w:type="spellStart"/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Инсарским</w:t>
      </w:r>
      <w:proofErr w:type="spellEnd"/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районным Домом творчества в очередной раз был проведён муниципальный этап республиканского конкурса литературных работ «Искусство слова». Его участникам предлагалось создать литературные работы на тему  «Мир внутри и вокруг нас» - о внутреннем мире подростка, его мыслях и переживаниях, оценке происходящего; о событиях в обществе и природе, которые интересны и незабываемы. Традиционно в нём хорошо выступают учащиеся ИСОШ № 2, ежегодно попадая в число лучших юных писателей и поэтов. Так было и на этот раз – учащиеся нашей школы завоевали 7 призовых мест :</w:t>
      </w:r>
    </w:p>
    <w:p w:rsidR="003864AC" w:rsidRPr="00774D5E" w:rsidRDefault="003864AC" w:rsidP="00C74583">
      <w:pPr>
        <w:spacing w:after="0"/>
        <w:jc w:val="both"/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</w:pPr>
      <w:r w:rsidRPr="00774D5E"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  <w:t>НОМИНАЦИЯ «ПРОЗА»</w:t>
      </w:r>
    </w:p>
    <w:p w:rsidR="003864AC" w:rsidRPr="00774D5E" w:rsidRDefault="003864AC" w:rsidP="00C74583">
      <w:pPr>
        <w:spacing w:after="0"/>
        <w:jc w:val="both"/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</w:pPr>
      <w:r w:rsidRPr="00774D5E"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  <w:t>Возрастная категория 10-13 лет</w:t>
      </w:r>
    </w:p>
    <w:p w:rsidR="003864AC" w:rsidRDefault="003864AC" w:rsidP="00C74583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1 место – Лапшин Кирилл</w:t>
      </w:r>
    </w:p>
    <w:p w:rsidR="003864AC" w:rsidRDefault="003864AC" w:rsidP="00774D5E">
      <w:pPr>
        <w:spacing w:after="0"/>
        <w:jc w:val="both"/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  <w:t>Возрастная категория 14-18</w:t>
      </w:r>
      <w:r w:rsidRPr="00774D5E"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  <w:t xml:space="preserve"> лет</w:t>
      </w:r>
    </w:p>
    <w:p w:rsidR="003864AC" w:rsidRDefault="003864AC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2 место- </w:t>
      </w:r>
      <w:proofErr w:type="spellStart"/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Шамшурина</w:t>
      </w:r>
      <w:proofErr w:type="spellEnd"/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Алина</w:t>
      </w:r>
    </w:p>
    <w:p w:rsidR="003864AC" w:rsidRDefault="003864AC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3 место- Сорокина Ксения</w:t>
      </w:r>
    </w:p>
    <w:p w:rsidR="003864AC" w:rsidRDefault="003864AC" w:rsidP="00774D5E">
      <w:pPr>
        <w:spacing w:after="0"/>
        <w:jc w:val="both"/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</w:pPr>
      <w:r w:rsidRPr="00774D5E"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  <w:t>НОМИНАЦИЯ «</w:t>
      </w:r>
      <w:r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  <w:t>ПОЭЗИЯ</w:t>
      </w:r>
      <w:r w:rsidRPr="00774D5E"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  <w:t>»</w:t>
      </w:r>
    </w:p>
    <w:p w:rsidR="003864AC" w:rsidRPr="00774D5E" w:rsidRDefault="003864AC" w:rsidP="00774D5E">
      <w:pPr>
        <w:spacing w:after="0"/>
        <w:jc w:val="both"/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</w:pPr>
      <w:r w:rsidRPr="00774D5E"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  <w:t>Возрастная категория 10-13 лет</w:t>
      </w:r>
    </w:p>
    <w:p w:rsidR="003864AC" w:rsidRDefault="003864AC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2 место – Лапшин Кирилл</w:t>
      </w:r>
    </w:p>
    <w:p w:rsidR="003864AC" w:rsidRDefault="003864AC" w:rsidP="00774D5E">
      <w:pPr>
        <w:spacing w:after="0"/>
        <w:jc w:val="both"/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  <w:t>Возрастная категория 14-18</w:t>
      </w:r>
      <w:r w:rsidRPr="00774D5E"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  <w:t xml:space="preserve"> лет</w:t>
      </w:r>
    </w:p>
    <w:p w:rsidR="003864AC" w:rsidRDefault="003864AC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2 место – </w:t>
      </w:r>
      <w:proofErr w:type="spellStart"/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Ширшикова</w:t>
      </w:r>
      <w:proofErr w:type="spellEnd"/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Елизавета</w:t>
      </w:r>
    </w:p>
    <w:p w:rsidR="003864AC" w:rsidRDefault="003864AC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               Луконина </w:t>
      </w:r>
      <w:proofErr w:type="spellStart"/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Дарина</w:t>
      </w:r>
      <w:proofErr w:type="spellEnd"/>
    </w:p>
    <w:p w:rsidR="003864AC" w:rsidRPr="00774D5E" w:rsidRDefault="003864AC" w:rsidP="00774D5E">
      <w:pPr>
        <w:spacing w:after="0"/>
        <w:jc w:val="both"/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</w:pPr>
      <w:r w:rsidRPr="00774D5E"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  <w:t>НОМИНАЦИЯ «</w:t>
      </w:r>
      <w:r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  <w:t>ПУБЛИЦИСТИКА</w:t>
      </w:r>
      <w:r w:rsidRPr="00774D5E">
        <w:rPr>
          <w:rFonts w:ascii="Arial" w:hAnsi="Arial" w:cs="Arial"/>
          <w:b/>
          <w:bCs/>
          <w:color w:val="333333"/>
          <w:sz w:val="27"/>
          <w:szCs w:val="27"/>
          <w:shd w:val="clear" w:color="auto" w:fill="FFFFFF"/>
        </w:rPr>
        <w:t>»</w:t>
      </w:r>
    </w:p>
    <w:p w:rsidR="003864AC" w:rsidRDefault="003864AC" w:rsidP="00774D5E">
      <w:pPr>
        <w:spacing w:after="0"/>
        <w:jc w:val="both"/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  <w:t>Возрастная категория 14-18</w:t>
      </w:r>
      <w:r w:rsidRPr="00774D5E">
        <w:rPr>
          <w:rFonts w:ascii="Arial" w:hAnsi="Arial" w:cs="Arial"/>
          <w:b/>
          <w:bCs/>
          <w:i/>
          <w:iCs/>
          <w:color w:val="333333"/>
          <w:sz w:val="27"/>
          <w:szCs w:val="27"/>
          <w:shd w:val="clear" w:color="auto" w:fill="FFFFFF"/>
        </w:rPr>
        <w:t xml:space="preserve"> лет</w:t>
      </w:r>
    </w:p>
    <w:p w:rsidR="003864AC" w:rsidRDefault="003864AC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1 место- </w:t>
      </w:r>
      <w:proofErr w:type="spellStart"/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>Курдюкова</w:t>
      </w:r>
      <w:proofErr w:type="spellEnd"/>
      <w:r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Алёна</w:t>
      </w:r>
    </w:p>
    <w:p w:rsidR="003864AC" w:rsidRDefault="003864AC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3864AC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Pr="00774D5E" w:rsidRDefault="00842DAA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 w:rsidRPr="00842DAA">
        <w:rPr>
          <w:rFonts w:ascii="Arial" w:hAnsi="Arial" w:cs="Arial"/>
          <w:color w:val="333333"/>
          <w:sz w:val="27"/>
          <w:szCs w:val="27"/>
          <w:shd w:val="clear" w:color="auto" w:fill="FFFFFF"/>
        </w:rPr>
        <w:lastRenderedPageBreak/>
        <w:pict>
          <v:shape id="_x0000_i1032" type="#_x0000_t136" style="width:723.85pt;height:41.3pt">
            <v:fill colors="0 #cbcbcb;8520f #5f5f5f;13763f #5f5f5f;41288f white;43909f #b2b2b2;45220f #292929;53740f #777;1 #eaeaea" method="none" focus="100%" type="gradient"/>
            <v:shadow color="#868686"/>
            <o:extrusion v:ext="view" specularity="80000f" diffusity="43712f" backdepth="18pt" color="white" on="t" metal="t" viewpoint="-34.72222mm" viewpointorigin="-.5" skewangle="-45" brightness="10000f" lightposition="0,-50000" lightlevel="44000f" lightposition2="0,50000" lightlevel2="24000f" type="perspective"/>
            <v:textpath style="font-family:&quot;Times New Roman&quot;;v-text-kern:t" trim="t" fitpath="t" string="Цветы у Вечного Огня"/>
          </v:shape>
        </w:pict>
      </w:r>
    </w:p>
    <w:p w:rsidR="003864AC" w:rsidRPr="00774D5E" w:rsidRDefault="003864AC" w:rsidP="00774D5E">
      <w:pPr>
        <w:spacing w:after="0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3864AC" w:rsidP="00C74583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Ученики 10-11 классов нашей школы приняли активное участие в мероприятии, посвящённом Дню Неизвестного солдата.  Вместе с другими участниками этой акции они возложили цветы к памятнику землякам, погибшим в Великой Отечественной войне, почтили их память минутой молчания.</w:t>
      </w:r>
    </w:p>
    <w:p w:rsidR="003864AC" w:rsidRDefault="00651B13" w:rsidP="00AB68B8">
      <w:pPr>
        <w:spacing w:after="0"/>
        <w:jc w:val="center"/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  <w:r w:rsidRPr="00842DAA">
        <w:rPr>
          <w:rFonts w:ascii="Arial" w:hAnsi="Arial" w:cs="Arial"/>
          <w:noProof/>
          <w:color w:val="333333"/>
          <w:sz w:val="27"/>
          <w:szCs w:val="27"/>
          <w:shd w:val="clear" w:color="auto" w:fill="FFFFFF"/>
        </w:rPr>
        <w:pict>
          <v:shape id="Рисунок 20" o:spid="_x0000_i1033" type="#_x0000_t75" style="width:311.05pt;height:207.35pt;visibility:visible">
            <v:imagedata r:id="rId8" o:title=""/>
          </v:shape>
        </w:pict>
      </w:r>
      <w:r w:rsidRPr="00842DAA">
        <w:rPr>
          <w:rFonts w:ascii="Arial" w:hAnsi="Arial" w:cs="Arial"/>
          <w:noProof/>
          <w:color w:val="333333"/>
          <w:sz w:val="27"/>
          <w:szCs w:val="27"/>
          <w:shd w:val="clear" w:color="auto" w:fill="FFFFFF"/>
        </w:rPr>
        <w:pict>
          <v:shape id="Рисунок 19" o:spid="_x0000_i1034" type="#_x0000_t75" style="width:311.05pt;height:207.35pt;visibility:visible">
            <v:imagedata r:id="rId9" o:title=""/>
          </v:shape>
        </w:pict>
      </w:r>
    </w:p>
    <w:p w:rsidR="003864AC" w:rsidRDefault="00651B13" w:rsidP="00AB68B8">
      <w:pPr>
        <w:spacing w:after="0"/>
        <w:jc w:val="center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 w:rsidRPr="00842DAA">
        <w:rPr>
          <w:rFonts w:ascii="Arial" w:hAnsi="Arial" w:cs="Arial"/>
          <w:noProof/>
          <w:color w:val="333333"/>
          <w:sz w:val="27"/>
          <w:szCs w:val="27"/>
          <w:shd w:val="clear" w:color="auto" w:fill="FFFFFF"/>
        </w:rPr>
        <w:pict>
          <v:shape id="Рисунок 21" o:spid="_x0000_i1035" type="#_x0000_t75" style="width:299.5pt;height:199.7pt;visibility:visible">
            <v:imagedata r:id="rId10" o:title=""/>
          </v:shape>
        </w:pict>
      </w:r>
    </w:p>
    <w:p w:rsidR="003864AC" w:rsidRDefault="003864AC" w:rsidP="00AB68B8">
      <w:pPr>
        <w:spacing w:after="0"/>
        <w:jc w:val="center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3864AC" w:rsidP="00651B13">
      <w:pPr>
        <w:spacing w:after="0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3864AC" w:rsidRDefault="00842DAA" w:rsidP="00AB68B8">
      <w:pPr>
        <w:spacing w:after="0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 w:rsidRPr="00842DAA">
        <w:rPr>
          <w:rFonts w:ascii="Arial" w:hAnsi="Arial" w:cs="Arial"/>
          <w:color w:val="333333"/>
          <w:sz w:val="27"/>
          <w:szCs w:val="27"/>
          <w:shd w:val="clear" w:color="auto" w:fill="FFFFFF"/>
        </w:rPr>
        <w:pict>
          <v:shape id="_x0000_i1036" type="#_x0000_t136" style="width:716.15pt;height:76.8pt" fillcolor="#06c" strokecolor="#9cf" strokeweight="1.5pt">
            <v:shadow on="t" color="#900"/>
            <v:textpath style="font-family:&quot;Impact&quot;;v-text-kern:t" trim="t" fitpath="t" string="РАСТЁТ КАДЕТСКОЕ БРАТСТВО"/>
          </v:shape>
        </w:pict>
      </w:r>
    </w:p>
    <w:p w:rsidR="003864AC" w:rsidRDefault="003864AC" w:rsidP="00AB68B8">
      <w:pPr>
        <w:tabs>
          <w:tab w:val="left" w:pos="912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 ИСОШ № 2 состоялось торжественная церемония  посвящения в кадеты  пятиклассников. Учащихся третьего в истории школы кадетского класса со знаменательным событием в этот день поздравили директор школы Т.В.Щёголева, председатель районного совета ветеранов В.И. Иноземцев, родители, педагоги. Новоиспечённые кадеты, ставшие таковыми теперь официально, давали клятву, им были вручены удостоверения.</w:t>
      </w:r>
    </w:p>
    <w:p w:rsidR="003864AC" w:rsidRDefault="00651B13" w:rsidP="007A2518">
      <w:pPr>
        <w:tabs>
          <w:tab w:val="left" w:pos="9120"/>
        </w:tabs>
        <w:jc w:val="center"/>
        <w:rPr>
          <w:rFonts w:ascii="Times New Roman" w:hAnsi="Times New Roman" w:cs="Times New Roman"/>
          <w:noProof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  <w:r w:rsidRPr="00842DAA">
        <w:rPr>
          <w:rFonts w:ascii="Times New Roman" w:hAnsi="Times New Roman" w:cs="Times New Roman"/>
          <w:noProof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pict>
          <v:shape id="Рисунок 27" o:spid="_x0000_i1037" type="#_x0000_t75" style="width:635.5pt;height:298.55pt;visibility:visible">
            <v:imagedata r:id="rId11" o:title="" croptop="25637f"/>
          </v:shape>
        </w:pict>
      </w:r>
    </w:p>
    <w:p w:rsidR="00651B13" w:rsidRDefault="00651B13" w:rsidP="007A2518">
      <w:pPr>
        <w:tabs>
          <w:tab w:val="left" w:pos="9120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3864AC" w:rsidRDefault="00842DAA" w:rsidP="000A5B97">
      <w:pPr>
        <w:tabs>
          <w:tab w:val="left" w:pos="9120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842DAA">
        <w:rPr>
          <w:rFonts w:ascii="Times New Roman" w:hAnsi="Times New Roman" w:cs="Times New Roman"/>
          <w:sz w:val="32"/>
          <w:szCs w:val="32"/>
        </w:rPr>
        <w:lastRenderedPageBreak/>
        <w:pict>
          <v:shape id="_x0000_i1038" type="#_x0000_t136" style="width:654.7pt;height:76.8pt" fillcolor="#b2b2b2" strokecolor="#33c" strokeweight="1pt">
            <v:fill opacity=".5"/>
            <v:shadow on="t" color="#99f" offset="3pt"/>
            <v:textpath style="font-family:&quot;Arial Black&quot;;v-text-kern:t" trim="t" fitpath="t" string="ОЧЕРЕДНОЙ ТВОРЧЕСКИЙ УСПЕХ"/>
          </v:shape>
        </w:pict>
      </w: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</w:t>
      </w:r>
      <w:proofErr w:type="spellStart"/>
      <w:r>
        <w:rPr>
          <w:rFonts w:ascii="Times New Roman" w:hAnsi="Times New Roman" w:cs="Times New Roman"/>
          <w:sz w:val="32"/>
          <w:szCs w:val="32"/>
        </w:rPr>
        <w:t>Инсарском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районном Доме творчества впервые был проведён муниципальный этап республиканского конкурса эстрадной песни «Серебряная музыка». Участие в нём наряду с представителями других школ приняли и наши юные вокалистки. Выступили они здесь очень успешно. Ксения Сорокина завоевала Гран- При конкурса, а в возрастной категории 7-9 лет, среди самых юных конкурсантов  отличились Олеся Степаненко и Маргарита Горюнова. Они заняли первое и второе места соответственно. Теперь всем нашим солисткам предстоит участие в завершающем этапе конкурса, который пройдёт в Саранске. Пожелаем им удачи!</w:t>
      </w:r>
    </w:p>
    <w:p w:rsidR="003864AC" w:rsidRDefault="00651B13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  <w:r w:rsidRPr="00842DAA">
        <w:rPr>
          <w:rFonts w:ascii="Times New Roman" w:hAnsi="Times New Roman" w:cs="Times New Roman"/>
          <w:noProof/>
          <w:sz w:val="32"/>
          <w:szCs w:val="32"/>
        </w:rPr>
        <w:pict>
          <v:shape id="Рисунок 30" o:spid="_x0000_i1039" type="#_x0000_t75" style="width:241.9pt;height:188.15pt;visibility:visible">
            <v:imagedata r:id="rId12" o:title=""/>
          </v:shape>
        </w:pict>
      </w:r>
      <w:r w:rsidR="003864AC" w:rsidRPr="00EE2911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  <w:r w:rsidRPr="00842DAA">
        <w:rPr>
          <w:rFonts w:ascii="Times New Roman" w:hAnsi="Times New Roman" w:cs="Times New Roman"/>
          <w:noProof/>
          <w:sz w:val="32"/>
          <w:szCs w:val="32"/>
        </w:rPr>
        <w:pict>
          <v:shape id="Рисунок 31" o:spid="_x0000_i1040" type="#_x0000_t75" style="width:233.3pt;height:155.5pt;visibility:visible">
            <v:imagedata r:id="rId13" o:title=""/>
          </v:shape>
        </w:pict>
      </w:r>
      <w:r w:rsidR="003864AC" w:rsidRPr="00EE2911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  <w:r w:rsidRPr="00842DAA">
        <w:rPr>
          <w:rFonts w:ascii="Times New Roman" w:hAnsi="Times New Roman" w:cs="Times New Roman"/>
          <w:noProof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pict>
          <v:shape id="Рисунок 32" o:spid="_x0000_i1045" type="#_x0000_t75" style="width:248.65pt;height:205.45pt;visibility:visible">
            <v:imagedata r:id="rId14" o:title=""/>
          </v:shape>
        </w:pict>
      </w: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Default="003864AC" w:rsidP="007A2518">
      <w:pPr>
        <w:tabs>
          <w:tab w:val="left" w:pos="9120"/>
        </w:tabs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</w:p>
    <w:p w:rsidR="003864AC" w:rsidRPr="00C717CF" w:rsidRDefault="00842DAA" w:rsidP="00C717CF">
      <w:pPr>
        <w:tabs>
          <w:tab w:val="left" w:pos="9120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842DAA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41" type="#_x0000_t154" style="width:421.45pt;height:166.1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ДО ВСТРЕЧИ В НОВОМ ГОДУ!"/>
          </v:shape>
        </w:pict>
      </w:r>
      <w:r w:rsidR="00651B13" w:rsidRPr="00842DAA">
        <w:rPr>
          <w:rFonts w:ascii="Times New Roman" w:hAnsi="Times New Roman" w:cs="Times New Roman"/>
          <w:noProof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pict>
          <v:shape id="Рисунок 37" o:spid="_x0000_i1042" type="#_x0000_t75" style="width:255.35pt;height:245.75pt;visibility:visible">
            <v:imagedata r:id="rId15" o:title=""/>
          </v:shape>
        </w:pict>
      </w:r>
      <w:r w:rsidR="00651B13" w:rsidRPr="00842DAA">
        <w:rPr>
          <w:rFonts w:ascii="Times New Roman" w:hAnsi="Times New Roman" w:cs="Times New Roman"/>
          <w:noProof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pict>
          <v:shape id="Рисунок 38" o:spid="_x0000_i1043" type="#_x0000_t75" style="width:358.1pt;height:264.95pt;visibility:visible">
            <v:imagedata r:id="rId16" o:title=""/>
          </v:shape>
        </w:pict>
      </w:r>
    </w:p>
    <w:sectPr w:rsidR="003864AC" w:rsidRPr="00C717CF" w:rsidSect="00C74583">
      <w:type w:val="continuous"/>
      <w:pgSz w:w="16838" w:h="11906" w:orient="landscape"/>
      <w:pgMar w:top="284" w:right="1103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PragmaticaCTT">
    <w:panose1 w:val="00000000000000000000"/>
    <w:charset w:val="02"/>
    <w:family w:val="auto"/>
    <w:notTrueType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50602020203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embedSystemFonts/>
  <w:proofState w:spelling="clean" w:grammar="clean"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513C1"/>
    <w:rsid w:val="00003873"/>
    <w:rsid w:val="00022341"/>
    <w:rsid w:val="00033C61"/>
    <w:rsid w:val="000346BC"/>
    <w:rsid w:val="00041745"/>
    <w:rsid w:val="00041979"/>
    <w:rsid w:val="00042815"/>
    <w:rsid w:val="00060C59"/>
    <w:rsid w:val="00064A03"/>
    <w:rsid w:val="0007034F"/>
    <w:rsid w:val="000A1B3B"/>
    <w:rsid w:val="000A2753"/>
    <w:rsid w:val="000A5B97"/>
    <w:rsid w:val="000B061A"/>
    <w:rsid w:val="000C3AE4"/>
    <w:rsid w:val="000D1E96"/>
    <w:rsid w:val="000D334D"/>
    <w:rsid w:val="000F00C3"/>
    <w:rsid w:val="000F372D"/>
    <w:rsid w:val="0011250D"/>
    <w:rsid w:val="0012649A"/>
    <w:rsid w:val="001264CF"/>
    <w:rsid w:val="00132ABC"/>
    <w:rsid w:val="00156787"/>
    <w:rsid w:val="0016307A"/>
    <w:rsid w:val="001655D8"/>
    <w:rsid w:val="00166280"/>
    <w:rsid w:val="00171021"/>
    <w:rsid w:val="00177601"/>
    <w:rsid w:val="001823BD"/>
    <w:rsid w:val="00192416"/>
    <w:rsid w:val="001B52CC"/>
    <w:rsid w:val="001E4D03"/>
    <w:rsid w:val="001F1D48"/>
    <w:rsid w:val="00235814"/>
    <w:rsid w:val="00243461"/>
    <w:rsid w:val="0025056D"/>
    <w:rsid w:val="00256730"/>
    <w:rsid w:val="00262190"/>
    <w:rsid w:val="00264F0B"/>
    <w:rsid w:val="00265F0B"/>
    <w:rsid w:val="002926D9"/>
    <w:rsid w:val="002A321E"/>
    <w:rsid w:val="002C00A3"/>
    <w:rsid w:val="002C359E"/>
    <w:rsid w:val="002C56D1"/>
    <w:rsid w:val="002D0F66"/>
    <w:rsid w:val="002E4BB8"/>
    <w:rsid w:val="002F1309"/>
    <w:rsid w:val="00310165"/>
    <w:rsid w:val="00320D24"/>
    <w:rsid w:val="00322201"/>
    <w:rsid w:val="00330353"/>
    <w:rsid w:val="003410DB"/>
    <w:rsid w:val="0034190B"/>
    <w:rsid w:val="00363E84"/>
    <w:rsid w:val="003821B2"/>
    <w:rsid w:val="00383CBF"/>
    <w:rsid w:val="003864AC"/>
    <w:rsid w:val="003B2DD1"/>
    <w:rsid w:val="003D2F7A"/>
    <w:rsid w:val="003D69A0"/>
    <w:rsid w:val="003D77AF"/>
    <w:rsid w:val="00433B79"/>
    <w:rsid w:val="00442F09"/>
    <w:rsid w:val="00460173"/>
    <w:rsid w:val="0046508D"/>
    <w:rsid w:val="00470A6E"/>
    <w:rsid w:val="004757A6"/>
    <w:rsid w:val="004803A3"/>
    <w:rsid w:val="00496723"/>
    <w:rsid w:val="004A7F5B"/>
    <w:rsid w:val="004B61AE"/>
    <w:rsid w:val="004D2FA9"/>
    <w:rsid w:val="004E5107"/>
    <w:rsid w:val="00503DDC"/>
    <w:rsid w:val="0051536B"/>
    <w:rsid w:val="005433CA"/>
    <w:rsid w:val="00553EFB"/>
    <w:rsid w:val="00566105"/>
    <w:rsid w:val="00575B27"/>
    <w:rsid w:val="00580E70"/>
    <w:rsid w:val="005D66EB"/>
    <w:rsid w:val="005E096E"/>
    <w:rsid w:val="005F5A52"/>
    <w:rsid w:val="005F6AA7"/>
    <w:rsid w:val="00607A66"/>
    <w:rsid w:val="00622003"/>
    <w:rsid w:val="006226DD"/>
    <w:rsid w:val="00651AA0"/>
    <w:rsid w:val="00651B13"/>
    <w:rsid w:val="0067770B"/>
    <w:rsid w:val="006868F3"/>
    <w:rsid w:val="006938A6"/>
    <w:rsid w:val="006B062E"/>
    <w:rsid w:val="006C21D4"/>
    <w:rsid w:val="006C6EC1"/>
    <w:rsid w:val="006D425D"/>
    <w:rsid w:val="006E7F05"/>
    <w:rsid w:val="006F17F8"/>
    <w:rsid w:val="006F60FD"/>
    <w:rsid w:val="006F7E99"/>
    <w:rsid w:val="00704F2C"/>
    <w:rsid w:val="00724E6E"/>
    <w:rsid w:val="00745A31"/>
    <w:rsid w:val="0076499C"/>
    <w:rsid w:val="007746A1"/>
    <w:rsid w:val="00774D5E"/>
    <w:rsid w:val="007772B0"/>
    <w:rsid w:val="007A2518"/>
    <w:rsid w:val="007B31DE"/>
    <w:rsid w:val="007D3A5C"/>
    <w:rsid w:val="007D6AE2"/>
    <w:rsid w:val="007E6858"/>
    <w:rsid w:val="007F438D"/>
    <w:rsid w:val="00807F77"/>
    <w:rsid w:val="0081059C"/>
    <w:rsid w:val="00812F51"/>
    <w:rsid w:val="00814BF0"/>
    <w:rsid w:val="008222C3"/>
    <w:rsid w:val="00842DAA"/>
    <w:rsid w:val="00845E0E"/>
    <w:rsid w:val="008513C1"/>
    <w:rsid w:val="0086450F"/>
    <w:rsid w:val="008660B3"/>
    <w:rsid w:val="00875C26"/>
    <w:rsid w:val="00880BF6"/>
    <w:rsid w:val="00884B08"/>
    <w:rsid w:val="00884E7B"/>
    <w:rsid w:val="00884FDD"/>
    <w:rsid w:val="008A4043"/>
    <w:rsid w:val="008D5342"/>
    <w:rsid w:val="008E1A1F"/>
    <w:rsid w:val="009074FB"/>
    <w:rsid w:val="00913802"/>
    <w:rsid w:val="00930273"/>
    <w:rsid w:val="009540FB"/>
    <w:rsid w:val="0096584A"/>
    <w:rsid w:val="0098101C"/>
    <w:rsid w:val="009B24C2"/>
    <w:rsid w:val="009C10F3"/>
    <w:rsid w:val="009C1184"/>
    <w:rsid w:val="009E1097"/>
    <w:rsid w:val="009E42FF"/>
    <w:rsid w:val="009E580C"/>
    <w:rsid w:val="009F0101"/>
    <w:rsid w:val="009F09FF"/>
    <w:rsid w:val="009F7FF3"/>
    <w:rsid w:val="00A172C9"/>
    <w:rsid w:val="00A20795"/>
    <w:rsid w:val="00A21C07"/>
    <w:rsid w:val="00A35E1A"/>
    <w:rsid w:val="00A64DCB"/>
    <w:rsid w:val="00A7133F"/>
    <w:rsid w:val="00A77228"/>
    <w:rsid w:val="00A87216"/>
    <w:rsid w:val="00AB68B8"/>
    <w:rsid w:val="00AD5D79"/>
    <w:rsid w:val="00AD6522"/>
    <w:rsid w:val="00AF0DF7"/>
    <w:rsid w:val="00AF233F"/>
    <w:rsid w:val="00B009F1"/>
    <w:rsid w:val="00B04263"/>
    <w:rsid w:val="00B25477"/>
    <w:rsid w:val="00B333B4"/>
    <w:rsid w:val="00B4038F"/>
    <w:rsid w:val="00B47883"/>
    <w:rsid w:val="00B60290"/>
    <w:rsid w:val="00B71C17"/>
    <w:rsid w:val="00BA1374"/>
    <w:rsid w:val="00BA4474"/>
    <w:rsid w:val="00BB69AB"/>
    <w:rsid w:val="00BC2A68"/>
    <w:rsid w:val="00BC316D"/>
    <w:rsid w:val="00BD3B0C"/>
    <w:rsid w:val="00BD3C45"/>
    <w:rsid w:val="00BE5C06"/>
    <w:rsid w:val="00BE5E76"/>
    <w:rsid w:val="00BF07D6"/>
    <w:rsid w:val="00BF123D"/>
    <w:rsid w:val="00C021EE"/>
    <w:rsid w:val="00C1127C"/>
    <w:rsid w:val="00C12FE5"/>
    <w:rsid w:val="00C4288C"/>
    <w:rsid w:val="00C717CF"/>
    <w:rsid w:val="00C73B1F"/>
    <w:rsid w:val="00C74583"/>
    <w:rsid w:val="00C95637"/>
    <w:rsid w:val="00CB2B3B"/>
    <w:rsid w:val="00CB7B15"/>
    <w:rsid w:val="00CC6F17"/>
    <w:rsid w:val="00CD19D1"/>
    <w:rsid w:val="00CD706B"/>
    <w:rsid w:val="00CE3A83"/>
    <w:rsid w:val="00CE755F"/>
    <w:rsid w:val="00CF14C4"/>
    <w:rsid w:val="00D025B9"/>
    <w:rsid w:val="00D07112"/>
    <w:rsid w:val="00D1614F"/>
    <w:rsid w:val="00D31AE7"/>
    <w:rsid w:val="00D62C83"/>
    <w:rsid w:val="00D635B2"/>
    <w:rsid w:val="00D73308"/>
    <w:rsid w:val="00D806C4"/>
    <w:rsid w:val="00D82B24"/>
    <w:rsid w:val="00D9723B"/>
    <w:rsid w:val="00DA3BF7"/>
    <w:rsid w:val="00DA4C95"/>
    <w:rsid w:val="00DB4BAA"/>
    <w:rsid w:val="00DC4428"/>
    <w:rsid w:val="00DD2A8E"/>
    <w:rsid w:val="00DE5C9C"/>
    <w:rsid w:val="00E1225B"/>
    <w:rsid w:val="00E35685"/>
    <w:rsid w:val="00E74308"/>
    <w:rsid w:val="00E85E45"/>
    <w:rsid w:val="00E86377"/>
    <w:rsid w:val="00E9523C"/>
    <w:rsid w:val="00EA651E"/>
    <w:rsid w:val="00EB06EE"/>
    <w:rsid w:val="00EC7E4E"/>
    <w:rsid w:val="00EE2911"/>
    <w:rsid w:val="00EF57A2"/>
    <w:rsid w:val="00F107DC"/>
    <w:rsid w:val="00F10E31"/>
    <w:rsid w:val="00F24424"/>
    <w:rsid w:val="00F25FF8"/>
    <w:rsid w:val="00F36ECF"/>
    <w:rsid w:val="00F37A29"/>
    <w:rsid w:val="00F45BE9"/>
    <w:rsid w:val="00F50A29"/>
    <w:rsid w:val="00F5582B"/>
    <w:rsid w:val="00F60033"/>
    <w:rsid w:val="00F73FA2"/>
    <w:rsid w:val="00F81481"/>
    <w:rsid w:val="00F94155"/>
    <w:rsid w:val="00FD54A2"/>
    <w:rsid w:val="00FD5DC3"/>
    <w:rsid w:val="00FE177E"/>
    <w:rsid w:val="00FF5C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68F3"/>
    <w:pPr>
      <w:spacing w:after="200" w:line="276" w:lineRule="auto"/>
    </w:pPr>
    <w:rPr>
      <w:rFonts w:cs="Calibri"/>
      <w:sz w:val="22"/>
      <w:szCs w:val="22"/>
    </w:rPr>
  </w:style>
  <w:style w:type="paragraph" w:styleId="5">
    <w:name w:val="heading 5"/>
    <w:basedOn w:val="a"/>
    <w:next w:val="a"/>
    <w:link w:val="50"/>
    <w:uiPriority w:val="99"/>
    <w:qFormat/>
    <w:rsid w:val="008513C1"/>
    <w:pPr>
      <w:widowControl w:val="0"/>
      <w:tabs>
        <w:tab w:val="num" w:pos="0"/>
      </w:tabs>
      <w:suppressAutoHyphens/>
      <w:spacing w:before="240" w:after="60" w:line="240" w:lineRule="auto"/>
      <w:ind w:left="1008" w:hanging="1008"/>
      <w:outlineLvl w:val="4"/>
    </w:pPr>
    <w:rPr>
      <w:b/>
      <w:bCs/>
      <w:i/>
      <w:iCs/>
      <w:kern w:val="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uiPriority w:val="99"/>
    <w:locked/>
    <w:rsid w:val="008513C1"/>
    <w:rPr>
      <w:rFonts w:ascii="Times New Roman" w:hAnsi="Times New Roman" w:cs="Times New Roman"/>
      <w:b/>
      <w:bCs/>
      <w:i/>
      <w:iCs/>
      <w:kern w:val="1"/>
      <w:sz w:val="26"/>
      <w:szCs w:val="26"/>
    </w:rPr>
  </w:style>
  <w:style w:type="paragraph" w:customStyle="1" w:styleId="10">
    <w:name w:val="Загол10"/>
    <w:basedOn w:val="a"/>
    <w:uiPriority w:val="99"/>
    <w:rsid w:val="008513C1"/>
    <w:pPr>
      <w:keepNext/>
      <w:widowControl w:val="0"/>
      <w:suppressAutoHyphens/>
      <w:spacing w:before="187" w:after="187" w:line="190" w:lineRule="atLeast"/>
      <w:jc w:val="center"/>
    </w:pPr>
    <w:rPr>
      <w:rFonts w:ascii="PragmaticaCTT" w:hAnsi="PragmaticaCTT" w:cs="PragmaticaCTT"/>
      <w:b/>
      <w:bCs/>
      <w:caps/>
      <w:kern w:val="1"/>
      <w:sz w:val="20"/>
      <w:szCs w:val="20"/>
    </w:rPr>
  </w:style>
  <w:style w:type="paragraph" w:styleId="a3">
    <w:name w:val="Balloon Text"/>
    <w:basedOn w:val="a"/>
    <w:link w:val="a4"/>
    <w:uiPriority w:val="99"/>
    <w:semiHidden/>
    <w:rsid w:val="00B71C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71C17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2"/>
    <w:uiPriority w:val="99"/>
    <w:locked/>
    <w:rsid w:val="00D73308"/>
    <w:rPr>
      <w:rFonts w:ascii="Arial Narrow" w:hAnsi="Arial Narrow" w:cs="Arial Narrow"/>
      <w:sz w:val="16"/>
      <w:szCs w:val="16"/>
      <w:shd w:val="clear" w:color="auto" w:fill="FFFFFF"/>
    </w:rPr>
  </w:style>
  <w:style w:type="character" w:customStyle="1" w:styleId="1">
    <w:name w:val="Основной текст1"/>
    <w:basedOn w:val="a5"/>
    <w:uiPriority w:val="99"/>
    <w:rsid w:val="00D73308"/>
    <w:rPr>
      <w:color w:val="000000"/>
      <w:spacing w:val="0"/>
      <w:w w:val="100"/>
      <w:position w:val="0"/>
      <w:lang w:val="ru-RU"/>
    </w:rPr>
  </w:style>
  <w:style w:type="paragraph" w:customStyle="1" w:styleId="2">
    <w:name w:val="Основной текст2"/>
    <w:basedOn w:val="a"/>
    <w:link w:val="a5"/>
    <w:uiPriority w:val="99"/>
    <w:rsid w:val="00D73308"/>
    <w:pPr>
      <w:widowControl w:val="0"/>
      <w:shd w:val="clear" w:color="auto" w:fill="FFFFFF"/>
      <w:spacing w:after="0" w:line="197" w:lineRule="exact"/>
      <w:jc w:val="both"/>
    </w:pPr>
    <w:rPr>
      <w:rFonts w:ascii="Arial Narrow" w:hAnsi="Arial Narrow" w:cs="Arial Narrow"/>
      <w:sz w:val="16"/>
      <w:szCs w:val="16"/>
    </w:rPr>
  </w:style>
  <w:style w:type="character" w:customStyle="1" w:styleId="5Exact">
    <w:name w:val="Основной текст (5) Exact"/>
    <w:basedOn w:val="a0"/>
    <w:link w:val="51"/>
    <w:uiPriority w:val="99"/>
    <w:locked/>
    <w:rsid w:val="00D73308"/>
    <w:rPr>
      <w:rFonts w:ascii="Georgia" w:hAnsi="Georgia" w:cs="Georgia"/>
      <w:spacing w:val="4"/>
      <w:sz w:val="39"/>
      <w:szCs w:val="39"/>
      <w:shd w:val="clear" w:color="auto" w:fill="FFFFFF"/>
    </w:rPr>
  </w:style>
  <w:style w:type="paragraph" w:customStyle="1" w:styleId="51">
    <w:name w:val="Основной текст (5)"/>
    <w:basedOn w:val="a"/>
    <w:link w:val="5Exact"/>
    <w:uiPriority w:val="99"/>
    <w:rsid w:val="00D73308"/>
    <w:pPr>
      <w:widowControl w:val="0"/>
      <w:shd w:val="clear" w:color="auto" w:fill="FFFFFF"/>
      <w:spacing w:after="0" w:line="240" w:lineRule="atLeast"/>
    </w:pPr>
    <w:rPr>
      <w:rFonts w:ascii="Georgia" w:hAnsi="Georgia" w:cs="Georgia"/>
      <w:spacing w:val="4"/>
      <w:sz w:val="39"/>
      <w:szCs w:val="39"/>
    </w:rPr>
  </w:style>
  <w:style w:type="paragraph" w:customStyle="1" w:styleId="Times">
    <w:name w:val="Основной текст Times"/>
    <w:basedOn w:val="a"/>
    <w:uiPriority w:val="99"/>
    <w:rsid w:val="00503DDC"/>
    <w:pPr>
      <w:autoSpaceDE w:val="0"/>
      <w:autoSpaceDN w:val="0"/>
      <w:adjustRightInd w:val="0"/>
      <w:spacing w:after="0" w:line="180" w:lineRule="atLeast"/>
      <w:ind w:firstLine="170"/>
      <w:jc w:val="both"/>
      <w:textAlignment w:val="center"/>
    </w:pPr>
    <w:rPr>
      <w:color w:val="000000"/>
      <w:sz w:val="18"/>
      <w:szCs w:val="18"/>
      <w:lang w:eastAsia="en-US"/>
    </w:rPr>
  </w:style>
  <w:style w:type="paragraph" w:customStyle="1" w:styleId="Baltica">
    <w:name w:val="Заголовок Baltica"/>
    <w:basedOn w:val="a6"/>
    <w:uiPriority w:val="99"/>
    <w:rsid w:val="00503DDC"/>
  </w:style>
  <w:style w:type="paragraph" w:styleId="a6">
    <w:name w:val="Subtitle"/>
    <w:basedOn w:val="a"/>
    <w:next w:val="a"/>
    <w:link w:val="a7"/>
    <w:uiPriority w:val="99"/>
    <w:qFormat/>
    <w:locked/>
    <w:rsid w:val="00503DDC"/>
    <w:pPr>
      <w:spacing w:after="60"/>
      <w:jc w:val="center"/>
      <w:outlineLvl w:val="1"/>
    </w:pPr>
    <w:rPr>
      <w:rFonts w:ascii="Cambria" w:hAnsi="Cambria" w:cs="Cambria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99"/>
    <w:locked/>
    <w:rsid w:val="00503DDC"/>
    <w:rPr>
      <w:rFonts w:ascii="Cambria" w:hAnsi="Cambria" w:cs="Cambria"/>
      <w:sz w:val="24"/>
      <w:szCs w:val="24"/>
    </w:rPr>
  </w:style>
  <w:style w:type="paragraph" w:customStyle="1" w:styleId="11">
    <w:name w:val="Без интервала1"/>
    <w:uiPriority w:val="99"/>
    <w:rsid w:val="008660B3"/>
    <w:rPr>
      <w:rFonts w:ascii="Courier New" w:hAnsi="Courier New" w:cs="Courier New"/>
      <w:sz w:val="26"/>
      <w:szCs w:val="26"/>
      <w:lang w:eastAsia="en-US"/>
    </w:rPr>
  </w:style>
  <w:style w:type="paragraph" w:styleId="a8">
    <w:name w:val="No Spacing"/>
    <w:uiPriority w:val="99"/>
    <w:qFormat/>
    <w:rsid w:val="006C6EC1"/>
    <w:rPr>
      <w:rFonts w:ascii="Courier New" w:hAnsi="Courier New" w:cs="Courier New"/>
      <w:sz w:val="26"/>
      <w:szCs w:val="26"/>
      <w:lang w:eastAsia="en-US"/>
    </w:rPr>
  </w:style>
  <w:style w:type="table" w:styleId="a9">
    <w:name w:val="Table Grid"/>
    <w:basedOn w:val="a1"/>
    <w:uiPriority w:val="99"/>
    <w:locked/>
    <w:rsid w:val="005D66EB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Hyperlink"/>
    <w:basedOn w:val="a0"/>
    <w:uiPriority w:val="99"/>
    <w:semiHidden/>
    <w:rsid w:val="00F94155"/>
    <w:rPr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F9415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3109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09489">
          <w:marLeft w:val="0"/>
          <w:marRight w:val="403"/>
          <w:marTop w:val="0"/>
          <w:marBottom w:val="40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109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1667</TotalTime>
  <Pages>1</Pages>
  <Words>645</Words>
  <Characters>3683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Инсарская СОШ№2</Company>
  <LinksUpToDate>false</LinksUpToDate>
  <CharactersWithSpaces>4320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</dc:creator>
  <cp:keywords/>
  <dc:description/>
  <cp:lastModifiedBy>komp</cp:lastModifiedBy>
  <cp:revision>41</cp:revision>
  <cp:lastPrinted>2017-12-15T11:00:00Z</cp:lastPrinted>
  <dcterms:created xsi:type="dcterms:W3CDTF">2014-04-15T13:11:00Z</dcterms:created>
  <dcterms:modified xsi:type="dcterms:W3CDTF">2017-12-15T11:01:00Z</dcterms:modified>
</cp:coreProperties>
</file>