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C" w:rsidRDefault="00242EF0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0C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(вторник), </w:t>
      </w:r>
      <w:r w:rsidR="00E20C9B">
        <w:rPr>
          <w:rFonts w:ascii="Times New Roman" w:hAnsi="Times New Roman" w:cs="Times New Roman"/>
          <w:b/>
          <w:sz w:val="28"/>
          <w:szCs w:val="28"/>
        </w:rPr>
        <w:t>21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A656AC" w:rsidRDefault="00A656AC" w:rsidP="00A656AC">
      <w:pPr>
        <w:tabs>
          <w:tab w:val="left" w:pos="24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Хоровой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656AC" w:rsidRPr="00242EF0" w:rsidRDefault="00242EF0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Поработать над дикцией.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«Лошадка»</w:t>
      </w:r>
      <w:r>
        <w:rPr>
          <w:rFonts w:ascii="Times New Roman" w:hAnsi="Times New Roman" w:cs="Times New Roman"/>
          <w:sz w:val="28"/>
          <w:szCs w:val="28"/>
        </w:rPr>
        <w:t> - необходимо дотронуться языком до верхнего неба и потом резко опустить язык с цокающим звуком;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42E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«Протяжные слоги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- сделать глубокий вдох. Выдыхая, произносить слоги «бом»,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«бон» протяжно (тянуть надо последний звук).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A656AC" w:rsidRDefault="00E20C9B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C9B" w:rsidRPr="001E15A2" w:rsidRDefault="00E20C9B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Pr="001E15A2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https://youtu.be/LhaTZKXqdeM</w:t>
        </w:r>
      </w:hyperlink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A656AC" w:rsidRDefault="00242EF0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песней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56AC">
        <w:rPr>
          <w:rFonts w:ascii="Times New Roman" w:hAnsi="Times New Roman" w:cs="Times New Roman"/>
          <w:sz w:val="28"/>
          <w:szCs w:val="28"/>
        </w:rPr>
        <w:t>«Аист на крыше»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1E15A2">
        <w:rPr>
          <w:rFonts w:ascii="Times New Roman" w:hAnsi="Times New Roman" w:cs="Times New Roman"/>
          <w:sz w:val="28"/>
          <w:szCs w:val="28"/>
        </w:rPr>
        <w:t>еть песню под караоке.</w:t>
      </w:r>
    </w:p>
    <w:p w:rsidR="001E15A2" w:rsidRPr="001E15A2" w:rsidRDefault="001E15A2" w:rsidP="001E15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tgtFrame="_blank" w:tooltip="Поделиться ссылкой" w:history="1">
        <w:r w:rsidRPr="001E15A2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https://youtu.be/0W9k6pGN3f4</w:t>
        </w:r>
      </w:hyperlink>
    </w:p>
    <w:p w:rsidR="00A656AC" w:rsidRDefault="00A656AC" w:rsidP="00A656AC">
      <w:pPr>
        <w:rPr>
          <w:rFonts w:ascii="Times New Roman" w:hAnsi="Times New Roman" w:cs="Times New Roman"/>
          <w:sz w:val="28"/>
          <w:szCs w:val="28"/>
        </w:rPr>
      </w:pP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F0" w:rsidRDefault="00242EF0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F0" w:rsidRDefault="00242EF0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5DA" w:rsidRPr="007F45DA" w:rsidRDefault="007F45D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431F" w:rsidRDefault="00B4431F"/>
    <w:sectPr w:rsidR="00B4431F" w:rsidSect="00B4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1F"/>
    <w:rsid w:val="0004136C"/>
    <w:rsid w:val="001E15A2"/>
    <w:rsid w:val="00242EF0"/>
    <w:rsid w:val="007F45DA"/>
    <w:rsid w:val="00A656AC"/>
    <w:rsid w:val="00B4431F"/>
    <w:rsid w:val="00B47330"/>
    <w:rsid w:val="00B859DC"/>
    <w:rsid w:val="00BA370A"/>
    <w:rsid w:val="00E20C9B"/>
    <w:rsid w:val="00E30122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W9k6pGN3f4" TargetMode="External"/><Relationship Id="rId4" Type="http://schemas.openxmlformats.org/officeDocument/2006/relationships/hyperlink" Target="https://youtu.be/LhaTZKXq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2020-04-28T09:21:00Z</dcterms:created>
  <dcterms:modified xsi:type="dcterms:W3CDTF">2020-05-17T13:56:00Z</dcterms:modified>
</cp:coreProperties>
</file>