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356A" w:rsidRPr="00A67CC7" w:rsidRDefault="008B356A" w:rsidP="008B356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C7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B356A" w:rsidRPr="00FF376D" w:rsidRDefault="008B356A" w:rsidP="008B35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6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F376D">
        <w:rPr>
          <w:rFonts w:ascii="Times New Roman" w:hAnsi="Times New Roman" w:cs="Times New Roman"/>
          <w:b/>
          <w:sz w:val="28"/>
          <w:szCs w:val="28"/>
        </w:rPr>
        <w:t>Кочелаевская</w:t>
      </w:r>
      <w:proofErr w:type="spellEnd"/>
      <w:r w:rsidRPr="00FF376D">
        <w:rPr>
          <w:rFonts w:ascii="Times New Roman" w:hAnsi="Times New Roman" w:cs="Times New Roman"/>
          <w:b/>
          <w:sz w:val="28"/>
          <w:szCs w:val="28"/>
        </w:rPr>
        <w:t xml:space="preserve">  средняя общеобразовательная школа»</w:t>
      </w:r>
    </w:p>
    <w:tbl>
      <w:tblPr>
        <w:tblStyle w:val="af5"/>
        <w:tblW w:w="0" w:type="auto"/>
        <w:tblInd w:w="-601" w:type="dxa"/>
        <w:tblLook w:val="04A0"/>
      </w:tblPr>
      <w:tblGrid>
        <w:gridCol w:w="3741"/>
        <w:gridCol w:w="3308"/>
        <w:gridCol w:w="3122"/>
      </w:tblGrid>
      <w:tr w:rsidR="008B356A" w:rsidTr="00DF0BF9">
        <w:tc>
          <w:tcPr>
            <w:tcW w:w="3742" w:type="dxa"/>
          </w:tcPr>
          <w:p w:rsidR="008B356A" w:rsidRDefault="008B356A" w:rsidP="00DF0B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4E1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8B356A" w:rsidRPr="00FF376D" w:rsidRDefault="008B356A" w:rsidP="00DF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</w:t>
            </w:r>
          </w:p>
          <w:p w:rsidR="008B356A" w:rsidRPr="00FF376D" w:rsidRDefault="008B356A" w:rsidP="00DF0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Протокол №1 от «___»___20___г.</w:t>
            </w:r>
          </w:p>
          <w:p w:rsidR="008B356A" w:rsidRDefault="008B356A" w:rsidP="00DF0BF9">
            <w:pPr>
              <w:jc w:val="center"/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_________С.А.Волохина</w:t>
            </w:r>
            <w:proofErr w:type="spellEnd"/>
          </w:p>
        </w:tc>
        <w:tc>
          <w:tcPr>
            <w:tcW w:w="3308" w:type="dxa"/>
          </w:tcPr>
          <w:p w:rsidR="008B356A" w:rsidRPr="00DF35A9" w:rsidRDefault="008B356A" w:rsidP="00DF0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F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B356A" w:rsidRDefault="008B356A" w:rsidP="00DF0B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56A" w:rsidRPr="00FF376D" w:rsidRDefault="008B356A" w:rsidP="00DF0B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                                                                            ___________/Королева О.И./</w:t>
            </w:r>
          </w:p>
          <w:p w:rsidR="008B356A" w:rsidRPr="00A67CC7" w:rsidRDefault="008B356A" w:rsidP="00DF0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«___»____20___г.</w:t>
            </w:r>
          </w:p>
          <w:p w:rsidR="008B356A" w:rsidRDefault="008B356A" w:rsidP="00DF0BF9">
            <w:pPr>
              <w:jc w:val="center"/>
            </w:pPr>
          </w:p>
        </w:tc>
        <w:tc>
          <w:tcPr>
            <w:tcW w:w="3122" w:type="dxa"/>
          </w:tcPr>
          <w:p w:rsidR="008B356A" w:rsidRPr="00A67CC7" w:rsidRDefault="008B356A" w:rsidP="00DF0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8B356A" w:rsidRDefault="008B356A" w:rsidP="00DF0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B356A" w:rsidRPr="00A67CC7" w:rsidRDefault="008B356A" w:rsidP="00DF0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8B356A" w:rsidRPr="00A67CC7" w:rsidRDefault="008B356A" w:rsidP="00DF0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FF376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Силантьев А.Н.</w:t>
            </w:r>
            <w:r w:rsidRPr="00FF376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8B356A" w:rsidRPr="00A67CC7" w:rsidRDefault="008B356A" w:rsidP="00DF0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  №____</w:t>
            </w:r>
          </w:p>
          <w:p w:rsidR="008B356A" w:rsidRPr="00A67CC7" w:rsidRDefault="008B356A" w:rsidP="00DF0B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от  «___»____20___г.</w:t>
            </w:r>
          </w:p>
          <w:p w:rsidR="008B356A" w:rsidRDefault="008B356A" w:rsidP="00DF0BF9">
            <w:pPr>
              <w:jc w:val="center"/>
            </w:pPr>
          </w:p>
        </w:tc>
      </w:tr>
    </w:tbl>
    <w:p w:rsidR="008B356A" w:rsidRDefault="008B356A" w:rsidP="008B356A">
      <w:pPr>
        <w:jc w:val="center"/>
      </w:pPr>
      <w:r>
        <w:t xml:space="preserve">  </w:t>
      </w:r>
    </w:p>
    <w:p w:rsidR="008B356A" w:rsidRDefault="008B356A" w:rsidP="008B356A">
      <w:pPr>
        <w:jc w:val="center"/>
      </w:pPr>
    </w:p>
    <w:p w:rsidR="008B356A" w:rsidRDefault="008B356A" w:rsidP="008B356A">
      <w:pPr>
        <w:jc w:val="center"/>
      </w:pPr>
    </w:p>
    <w:p w:rsidR="008B356A" w:rsidRPr="00FF376D" w:rsidRDefault="008B356A" w:rsidP="008B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76D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8B356A" w:rsidRPr="00FF376D" w:rsidRDefault="008B356A" w:rsidP="008B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76D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8B356A" w:rsidRPr="00FF376D" w:rsidRDefault="008B356A" w:rsidP="008B356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F376D">
        <w:rPr>
          <w:rFonts w:ascii="Times New Roman" w:hAnsi="Times New Roman" w:cs="Times New Roman"/>
          <w:sz w:val="32"/>
          <w:szCs w:val="32"/>
        </w:rPr>
        <w:t>учебного предмета «Русский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376D">
        <w:rPr>
          <w:rFonts w:ascii="Times New Roman" w:hAnsi="Times New Roman" w:cs="Times New Roman"/>
          <w:sz w:val="32"/>
          <w:szCs w:val="32"/>
        </w:rPr>
        <w:t>язык»</w:t>
      </w:r>
      <w:r w:rsidRPr="00FF376D">
        <w:rPr>
          <w:rFonts w:ascii="Times New Roman" w:hAnsi="Times New Roman" w:cs="Times New Roman"/>
          <w:sz w:val="32"/>
          <w:szCs w:val="32"/>
          <w:u w:val="single"/>
        </w:rPr>
        <w:t xml:space="preserve">                 </w:t>
      </w:r>
    </w:p>
    <w:p w:rsidR="008B356A" w:rsidRPr="00FF376D" w:rsidRDefault="008B356A" w:rsidP="008B356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 xml:space="preserve"> 5 класс </w:t>
      </w:r>
      <w:r w:rsidRPr="00FF376D">
        <w:rPr>
          <w:rFonts w:ascii="Times New Roman" w:hAnsi="Times New Roman" w:cs="Times New Roman"/>
          <w:sz w:val="32"/>
          <w:szCs w:val="32"/>
        </w:rPr>
        <w:br/>
      </w:r>
    </w:p>
    <w:p w:rsidR="008B356A" w:rsidRPr="00FF376D" w:rsidRDefault="008B356A" w:rsidP="008B356A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FF376D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FF376D">
        <w:rPr>
          <w:rFonts w:ascii="Times New Roman" w:hAnsi="Times New Roman" w:cs="Times New Roman"/>
          <w:sz w:val="32"/>
          <w:szCs w:val="32"/>
        </w:rPr>
        <w:br/>
      </w:r>
    </w:p>
    <w:p w:rsidR="005A6A82" w:rsidRDefault="008B356A" w:rsidP="008B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Волохина</w:t>
      </w:r>
      <w:proofErr w:type="spellEnd"/>
      <w:r w:rsidRPr="00FF376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С.А.</w:t>
      </w:r>
      <w:r w:rsidRPr="00FF37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8B356A" w:rsidRPr="00FF376D" w:rsidRDefault="008B356A" w:rsidP="008B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русского </w:t>
      </w:r>
      <w:r w:rsidRPr="00FF376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зыка и литературы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F376D">
        <w:rPr>
          <w:rFonts w:ascii="Times New Roman" w:hAnsi="Times New Roman" w:cs="Times New Roman"/>
          <w:sz w:val="32"/>
          <w:szCs w:val="32"/>
        </w:rPr>
        <w:t>,</w:t>
      </w:r>
      <w:proofErr w:type="gramEnd"/>
    </w:p>
    <w:p w:rsidR="008B356A" w:rsidRPr="00FF376D" w:rsidRDefault="008B356A" w:rsidP="008B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8B356A" w:rsidRDefault="008B356A" w:rsidP="008B356A">
      <w:pPr>
        <w:jc w:val="center"/>
      </w:pPr>
    </w:p>
    <w:p w:rsidR="008B356A" w:rsidRDefault="008B356A" w:rsidP="008B356A">
      <w:pPr>
        <w:jc w:val="center"/>
      </w:pPr>
    </w:p>
    <w:p w:rsidR="008B356A" w:rsidRDefault="008B356A" w:rsidP="008B356A">
      <w:pPr>
        <w:jc w:val="center"/>
      </w:pPr>
    </w:p>
    <w:p w:rsidR="008B356A" w:rsidRDefault="008B356A" w:rsidP="008B356A">
      <w:pPr>
        <w:jc w:val="center"/>
      </w:pPr>
    </w:p>
    <w:p w:rsidR="008B356A" w:rsidRDefault="008B356A" w:rsidP="008B356A"/>
    <w:p w:rsidR="008B356A" w:rsidRPr="00FF376D" w:rsidRDefault="008B356A" w:rsidP="008B356A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6D">
        <w:rPr>
          <w:rFonts w:ascii="Times New Roman" w:hAnsi="Times New Roman" w:cs="Times New Roman"/>
          <w:b/>
          <w:sz w:val="24"/>
          <w:szCs w:val="24"/>
        </w:rPr>
        <w:t>КОЧЕЛАЕВО</w:t>
      </w:r>
    </w:p>
    <w:p w:rsidR="008B356A" w:rsidRPr="00FF376D" w:rsidRDefault="008B356A" w:rsidP="008B356A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6D">
        <w:rPr>
          <w:rFonts w:ascii="Times New Roman" w:hAnsi="Times New Roman" w:cs="Times New Roman"/>
          <w:b/>
          <w:sz w:val="24"/>
          <w:szCs w:val="24"/>
        </w:rPr>
        <w:t xml:space="preserve">2020- 2021 </w:t>
      </w:r>
      <w:proofErr w:type="spellStart"/>
      <w:r w:rsidRPr="00FF376D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F376D">
        <w:rPr>
          <w:rFonts w:ascii="Times New Roman" w:hAnsi="Times New Roman" w:cs="Times New Roman"/>
          <w:b/>
          <w:sz w:val="24"/>
          <w:szCs w:val="24"/>
        </w:rPr>
        <w:t>. г.</w:t>
      </w:r>
    </w:p>
    <w:p w:rsidR="008B356A" w:rsidRDefault="008B356A" w:rsidP="008B356A"/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hames" w:hAnsi="Thames" w:cs="Thames"/>
          <w:color w:val="000000"/>
          <w:sz w:val="24"/>
          <w:szCs w:val="24"/>
          <w:shd w:val="clear" w:color="auto" w:fill="FFFFFF"/>
        </w:rPr>
      </w:pPr>
      <w:r w:rsidRPr="00AE6F4A">
        <w:rPr>
          <w:rFonts w:ascii="Times New Roman" w:hAnsi="Times New Roman" w:cs="Times New Roman"/>
          <w:b/>
          <w:bCs/>
          <w:sz w:val="24"/>
          <w:szCs w:val="24"/>
        </w:rPr>
        <w:t>Рабочая программа по русскому языку для 5 класса</w:t>
      </w:r>
      <w:r w:rsidRPr="00AE6F4A">
        <w:rPr>
          <w:rFonts w:ascii="Thames" w:hAnsi="Thames" w:cs="Thames"/>
          <w:color w:val="000000"/>
          <w:sz w:val="24"/>
          <w:szCs w:val="24"/>
          <w:shd w:val="clear" w:color="auto" w:fill="FFFFFF"/>
        </w:rPr>
        <w:t xml:space="preserve"> </w:t>
      </w:r>
    </w:p>
    <w:p w:rsidR="00AE6F4A" w:rsidRPr="005F38B3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составлена в соответствии с Федеральным государственным</w:t>
      </w:r>
      <w:r w:rsidRPr="005F38B3">
        <w:rPr>
          <w:rFonts w:ascii="Thames" w:hAnsi="Thames" w:cs="Thames"/>
          <w:color w:val="000000"/>
          <w:sz w:val="24"/>
          <w:szCs w:val="24"/>
          <w:shd w:val="clear" w:color="auto" w:fill="FFFFFF"/>
        </w:rPr>
        <w:t xml:space="preserve"> </w:t>
      </w:r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образовательным стандартом основного общего образования, рабочей программы по русскому языку для 5-9 классов (Русский язык.</w:t>
      </w:r>
      <w:proofErr w:type="gramEnd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Рабочие программы. </w:t>
      </w:r>
      <w:proofErr w:type="gramStart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Предметная линия учебников Т.А. </w:t>
      </w:r>
      <w:proofErr w:type="spellStart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Ладыженской</w:t>
      </w:r>
      <w:proofErr w:type="spellEnd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М.Т. Баранова, Л.А. </w:t>
      </w:r>
      <w:proofErr w:type="spellStart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Тростенцовой</w:t>
      </w:r>
      <w:proofErr w:type="spellEnd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5-9 классы – М.: Просвещение, 2012.)</w:t>
      </w:r>
      <w:proofErr w:type="gramEnd"/>
    </w:p>
    <w:p w:rsidR="00AE6F4A" w:rsidRPr="005F38B3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8B3">
        <w:rPr>
          <w:rFonts w:ascii="Times New Roman" w:hAnsi="Times New Roman" w:cs="Times New Roman"/>
          <w:sz w:val="24"/>
          <w:szCs w:val="24"/>
          <w:u w:val="single"/>
        </w:rPr>
        <w:t>Учебник: Русский язык. 5 класс: учебник для ОО, в 2ч./</w:t>
      </w:r>
      <w:r w:rsidRPr="005F38B3">
        <w:rPr>
          <w:rFonts w:ascii="Times New Roman" w:hAnsi="Times New Roman" w:cs="Times New Roman"/>
          <w:sz w:val="24"/>
          <w:szCs w:val="24"/>
        </w:rPr>
        <w:t xml:space="preserve"> </w:t>
      </w:r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М. Т. Баранов, Т. А. </w:t>
      </w:r>
      <w:proofErr w:type="spellStart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Л. А. </w:t>
      </w:r>
      <w:proofErr w:type="spellStart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Тростенцова</w:t>
      </w:r>
      <w:proofErr w:type="spellEnd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Н.В, </w:t>
      </w:r>
      <w:proofErr w:type="spellStart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Ладыженская</w:t>
      </w:r>
      <w:proofErr w:type="spellEnd"/>
      <w:r w:rsidRPr="005F38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Л.Т.</w:t>
      </w:r>
      <w:r w:rsidRPr="005F38B3">
        <w:rPr>
          <w:rFonts w:ascii="Times New Roman" w:hAnsi="Times New Roman" w:cs="Times New Roman"/>
          <w:sz w:val="24"/>
          <w:szCs w:val="24"/>
        </w:rPr>
        <w:t xml:space="preserve"> </w:t>
      </w:r>
      <w:r w:rsidRPr="005F38B3">
        <w:rPr>
          <w:rFonts w:ascii="Times New Roman" w:hAnsi="Times New Roman" w:cs="Times New Roman"/>
          <w:sz w:val="24"/>
          <w:szCs w:val="24"/>
          <w:u w:val="single"/>
        </w:rPr>
        <w:t xml:space="preserve">– </w:t>
      </w:r>
      <w:proofErr w:type="spellStart"/>
      <w:r w:rsidRPr="005F38B3">
        <w:rPr>
          <w:rFonts w:ascii="Times New Roman" w:hAnsi="Times New Roman" w:cs="Times New Roman"/>
          <w:sz w:val="24"/>
          <w:szCs w:val="24"/>
          <w:u w:val="single"/>
        </w:rPr>
        <w:t>М.:Просвещение</w:t>
      </w:r>
      <w:proofErr w:type="spellEnd"/>
      <w:r w:rsidRPr="005F38B3">
        <w:rPr>
          <w:rFonts w:ascii="Times New Roman" w:hAnsi="Times New Roman" w:cs="Times New Roman"/>
          <w:sz w:val="24"/>
          <w:szCs w:val="24"/>
          <w:u w:val="single"/>
        </w:rPr>
        <w:t>, 2017</w:t>
      </w:r>
    </w:p>
    <w:p w:rsidR="005F38B3" w:rsidRPr="005F38B3" w:rsidRDefault="005F38B3" w:rsidP="00AE6F4A">
      <w:pPr>
        <w:autoSpaceDE w:val="0"/>
        <w:autoSpaceDN w:val="0"/>
        <w:adjustRightInd w:val="0"/>
        <w:spacing w:after="0" w:line="240" w:lineRule="auto"/>
        <w:jc w:val="both"/>
        <w:rPr>
          <w:rFonts w:cs="Thames"/>
          <w:sz w:val="24"/>
          <w:szCs w:val="24"/>
        </w:rPr>
      </w:pPr>
    </w:p>
    <w:p w:rsidR="005F38B3" w:rsidRPr="005F38B3" w:rsidRDefault="005F38B3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F38B3">
        <w:rPr>
          <w:rFonts w:ascii="Thames" w:hAnsi="Thames" w:cs="Thames"/>
          <w:sz w:val="24"/>
          <w:szCs w:val="24"/>
        </w:rPr>
        <w:t>-</w:t>
      </w:r>
      <w:r w:rsidRPr="005F38B3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Российской Федерации» (с </w:t>
      </w:r>
      <w:proofErr w:type="spellStart"/>
      <w:r w:rsidRPr="005F38B3">
        <w:rPr>
          <w:rFonts w:ascii="Times New Roman" w:hAnsi="Times New Roman" w:cs="Times New Roman"/>
          <w:sz w:val="24"/>
          <w:szCs w:val="24"/>
        </w:rPr>
        <w:t>изм</w:t>
      </w:r>
      <w:proofErr w:type="spellEnd"/>
      <w:r w:rsidRPr="005F38B3">
        <w:rPr>
          <w:rFonts w:ascii="Times New Roman" w:hAnsi="Times New Roman" w:cs="Times New Roman"/>
          <w:sz w:val="24"/>
          <w:szCs w:val="24"/>
        </w:rPr>
        <w:t>., внесенными Федеральными законами от 04.06.2014 г. № 145-ФЗ, от 06.04.2015 г. № 68-ФЗ, от 29.06.2015 г. № 198-ФЗ, от 03.07.2016 г. № 290-ФЗ).</w:t>
      </w:r>
      <w:r w:rsidRPr="005F38B3">
        <w:rPr>
          <w:rFonts w:ascii="Times New Roman" w:hAnsi="Times New Roman" w:cs="Times New Roman"/>
          <w:sz w:val="24"/>
          <w:szCs w:val="24"/>
        </w:rPr>
        <w:br/>
      </w:r>
    </w:p>
    <w:p w:rsidR="005F38B3" w:rsidRPr="005F38B3" w:rsidRDefault="005F38B3" w:rsidP="005F38B3">
      <w:pPr>
        <w:jc w:val="both"/>
        <w:rPr>
          <w:rFonts w:ascii="Times New Roman" w:eastAsia="HiddenHorzOCR" w:hAnsi="Times New Roman" w:cs="Times New Roman"/>
          <w:bCs/>
          <w:sz w:val="24"/>
          <w:szCs w:val="24"/>
        </w:rPr>
      </w:pPr>
      <w:r w:rsidRPr="005F38B3">
        <w:rPr>
          <w:rFonts w:ascii="Times New Roman" w:hAnsi="Times New Roman" w:cs="Times New Roman"/>
          <w:sz w:val="24"/>
          <w:szCs w:val="24"/>
        </w:rPr>
        <w:t>Согласно учебному плану МБОУ «</w:t>
      </w:r>
      <w:proofErr w:type="spellStart"/>
      <w:r w:rsidRPr="005F38B3">
        <w:rPr>
          <w:rFonts w:ascii="Times New Roman" w:hAnsi="Times New Roman" w:cs="Times New Roman"/>
          <w:sz w:val="24"/>
          <w:szCs w:val="24"/>
        </w:rPr>
        <w:t>Кочелаевская</w:t>
      </w:r>
      <w:proofErr w:type="spellEnd"/>
      <w:r w:rsidRPr="005F38B3">
        <w:rPr>
          <w:rFonts w:ascii="Times New Roman" w:hAnsi="Times New Roman" w:cs="Times New Roman"/>
          <w:sz w:val="24"/>
          <w:szCs w:val="24"/>
        </w:rPr>
        <w:t xml:space="preserve"> СОШ» на 2020 – 2021 учебный год на изучение предмета </w:t>
      </w:r>
      <w:r w:rsidRPr="005F38B3">
        <w:rPr>
          <w:rFonts w:ascii="Times New Roman" w:hAnsi="Times New Roman" w:cs="Times New Roman"/>
          <w:b/>
          <w:sz w:val="24"/>
          <w:szCs w:val="24"/>
        </w:rPr>
        <w:t>«</w:t>
      </w:r>
      <w:r w:rsidRPr="005F38B3">
        <w:rPr>
          <w:rFonts w:ascii="Times New Roman" w:hAnsi="Times New Roman" w:cs="Times New Roman"/>
          <w:sz w:val="24"/>
          <w:szCs w:val="24"/>
        </w:rPr>
        <w:t>Русский язык</w:t>
      </w:r>
      <w:r w:rsidRPr="005F38B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F38B3">
        <w:rPr>
          <w:rFonts w:ascii="Times New Roman" w:hAnsi="Times New Roman" w:cs="Times New Roman"/>
          <w:sz w:val="24"/>
          <w:szCs w:val="24"/>
        </w:rPr>
        <w:t xml:space="preserve">в 5 классе отводится 5 учебных часов в неделю, </w:t>
      </w:r>
      <w:r w:rsidRPr="005F38B3">
        <w:rPr>
          <w:rFonts w:ascii="Times New Roman" w:hAnsi="Times New Roman" w:cs="Times New Roman"/>
          <w:bCs/>
          <w:sz w:val="24"/>
          <w:szCs w:val="24"/>
        </w:rPr>
        <w:t>170 учебных часа в год</w:t>
      </w:r>
      <w:r w:rsidRPr="005F38B3">
        <w:rPr>
          <w:rFonts w:ascii="Times New Roman" w:hAnsi="Times New Roman" w:cs="Times New Roman"/>
          <w:sz w:val="24"/>
          <w:szCs w:val="24"/>
        </w:rPr>
        <w:t>.</w:t>
      </w:r>
    </w:p>
    <w:p w:rsidR="00CF6C67" w:rsidRPr="00D702B5" w:rsidRDefault="00CF6C67" w:rsidP="00CF6C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изучения учебного предмета</w:t>
      </w:r>
    </w:p>
    <w:p w:rsidR="00CF6C67" w:rsidRPr="00D702B5" w:rsidRDefault="00CF6C67" w:rsidP="00CF6C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 как основное средство общения, средство получения знаний в различных сферах человеческой деятельности, средство освоения морально-этических норм, принятых в обществе;</w:t>
      </w:r>
    </w:p>
    <w:p w:rsidR="00CF6C67" w:rsidRPr="00D702B5" w:rsidRDefault="00CF6C67" w:rsidP="00CF6C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овладение важнейшими </w:t>
      </w:r>
      <w:proofErr w:type="spellStart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CF6C67" w:rsidRPr="00D702B5" w:rsidRDefault="00CF6C67" w:rsidP="00CF6C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об устройстве языковой системы и закономерности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и потенциального словарного запаса, расширение объёма используемых в речи грамматических средств, совершенствование орфографической и пунктуационной грамотности;</w:t>
      </w:r>
    </w:p>
    <w:p w:rsidR="00CF6C67" w:rsidRPr="00D702B5" w:rsidRDefault="00CF6C67" w:rsidP="00CF6C6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 учащихся, овладение правилами использования языка в разных ситуациях общения, воспитание стремления к речевому самосовершенствованию, осознание эстетической ценности родного языка;</w:t>
      </w:r>
    </w:p>
    <w:p w:rsidR="00CF6C67" w:rsidRDefault="00CF6C67" w:rsidP="00CF6C67">
      <w:pPr>
        <w:pBdr>
          <w:bottom w:val="single" w:sz="12" w:space="1" w:color="auto"/>
        </w:pBdr>
        <w:shd w:val="clear" w:color="auto" w:fill="FFFFFF"/>
        <w:spacing w:after="0" w:line="240" w:lineRule="auto"/>
        <w:ind w:left="720"/>
        <w:jc w:val="both"/>
        <w:rPr>
          <w:rFonts w:ascii="Times" w:eastAsia="Times New Roman" w:hAnsi="Times" w:cs="Times"/>
          <w:color w:val="000000"/>
          <w:lang w:eastAsia="ru-RU"/>
        </w:rPr>
      </w:pPr>
      <w:r w:rsidRPr="003E4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</w:t>
      </w:r>
      <w:r w:rsidRPr="00D702B5">
        <w:rPr>
          <w:rFonts w:ascii="Times" w:eastAsia="Times New Roman" w:hAnsi="Times" w:cs="Times"/>
          <w:color w:val="000000"/>
          <w:lang w:eastAsia="ru-RU"/>
        </w:rPr>
        <w:t xml:space="preserve"> деятельности, умений вести диалог, искать и находить содержательные компромиссы</w:t>
      </w:r>
    </w:p>
    <w:p w:rsidR="005F38B3" w:rsidRDefault="005F38B3" w:rsidP="00AE6F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F38B3" w:rsidRPr="00705D0C" w:rsidRDefault="005F38B3" w:rsidP="005F38B3">
      <w:pPr>
        <w:autoSpaceDE w:val="0"/>
        <w:autoSpaceDN w:val="0"/>
        <w:adjustRightInd w:val="0"/>
        <w:spacing w:before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AE6F4A" w:rsidRPr="00AE6F4A" w:rsidRDefault="00AE6F4A" w:rsidP="00AE6F4A">
      <w:pPr>
        <w:autoSpaceDE w:val="0"/>
        <w:autoSpaceDN w:val="0"/>
        <w:adjustRightInd w:val="0"/>
        <w:spacing w:before="226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 xml:space="preserve">В результате изучения </w:t>
      </w:r>
      <w:r w:rsidRPr="00AE6F4A">
        <w:rPr>
          <w:rFonts w:ascii="Times New Roman" w:hAnsi="Times New Roman" w:cs="Times New Roman"/>
          <w:b/>
          <w:bCs/>
        </w:rPr>
        <w:t>русского языка</w:t>
      </w:r>
      <w:r w:rsidRPr="00AE6F4A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E6F4A">
        <w:rPr>
          <w:rFonts w:ascii="Times New Roman" w:hAnsi="Times New Roman" w:cs="Times New Roman"/>
        </w:rPr>
        <w:t xml:space="preserve">учащиеся должны </w:t>
      </w:r>
      <w:r w:rsidRPr="00AE6F4A">
        <w:rPr>
          <w:rFonts w:ascii="Times New Roman" w:hAnsi="Times New Roman" w:cs="Times New Roman"/>
          <w:b/>
          <w:bCs/>
          <w:i/>
          <w:iCs/>
        </w:rPr>
        <w:t xml:space="preserve">знать </w:t>
      </w:r>
      <w:r w:rsidRPr="00AE6F4A">
        <w:rPr>
          <w:rFonts w:ascii="Times New Roman" w:hAnsi="Times New Roman" w:cs="Times New Roman"/>
        </w:rPr>
        <w:t xml:space="preserve">определение основных изученных в 5 классе языковых явлений и </w:t>
      </w:r>
      <w:proofErr w:type="spellStart"/>
      <w:r w:rsidRPr="00AE6F4A">
        <w:rPr>
          <w:rFonts w:ascii="Times New Roman" w:hAnsi="Times New Roman" w:cs="Times New Roman"/>
        </w:rPr>
        <w:t>речеведческих</w:t>
      </w:r>
      <w:proofErr w:type="spellEnd"/>
      <w:r w:rsidRPr="00AE6F4A">
        <w:rPr>
          <w:rFonts w:ascii="Times New Roman" w:hAnsi="Times New Roman" w:cs="Times New Roman"/>
        </w:rPr>
        <w:t xml:space="preserve"> понятий, орфографических и пунктуационных правил.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E6F4A">
        <w:rPr>
          <w:rFonts w:ascii="Times New Roman" w:hAnsi="Times New Roman" w:cs="Times New Roman"/>
        </w:rPr>
        <w:t xml:space="preserve">К концу 5 класса учащиеся должны  </w:t>
      </w:r>
      <w:r w:rsidRPr="00AE6F4A">
        <w:rPr>
          <w:rFonts w:ascii="Times New Roman" w:hAnsi="Times New Roman" w:cs="Times New Roman"/>
          <w:b/>
          <w:bCs/>
          <w:i/>
          <w:iCs/>
        </w:rPr>
        <w:t xml:space="preserve">уметь: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E6F4A">
        <w:rPr>
          <w:rFonts w:ascii="Times New Roman" w:hAnsi="Times New Roman" w:cs="Times New Roman"/>
          <w:b/>
          <w:bCs/>
        </w:rPr>
        <w:t xml:space="preserve">речевая </w:t>
      </w:r>
      <w:r w:rsidRPr="00AE6F4A">
        <w:rPr>
          <w:rFonts w:ascii="Times New Roman" w:hAnsi="Times New Roman" w:cs="Times New Roman"/>
          <w:b/>
          <w:bCs/>
          <w:i/>
          <w:iCs/>
        </w:rPr>
        <w:t xml:space="preserve">деятельность: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proofErr w:type="spellStart"/>
      <w:r w:rsidRPr="00AE6F4A">
        <w:rPr>
          <w:rFonts w:ascii="Times New Roman" w:hAnsi="Times New Roman" w:cs="Times New Roman"/>
          <w:b/>
          <w:bCs/>
          <w:i/>
          <w:iCs/>
        </w:rPr>
        <w:t>аудирование</w:t>
      </w:r>
      <w:proofErr w:type="spellEnd"/>
      <w:r w:rsidRPr="00AE6F4A">
        <w:rPr>
          <w:rFonts w:ascii="Times New Roman" w:hAnsi="Times New Roman" w:cs="Times New Roman"/>
          <w:b/>
          <w:bCs/>
          <w:i/>
          <w:iCs/>
        </w:rPr>
        <w:t>: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  <w:i/>
          <w:iCs/>
        </w:rPr>
        <w:lastRenderedPageBreak/>
        <w:t>понимать основное</w:t>
      </w:r>
      <w:r w:rsidRPr="00AE6F4A">
        <w:rPr>
          <w:rFonts w:ascii="Times New Roman" w:hAnsi="Times New Roman" w:cs="Times New Roman"/>
        </w:rPr>
        <w:t xml:space="preserve"> содержание небольшого по объему научно-учебного и художественного текста, воспринимаемого на слух;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выделять основную мысль, структурные части исходного текста;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E6F4A">
        <w:rPr>
          <w:rFonts w:ascii="Times New Roman" w:hAnsi="Times New Roman" w:cs="Times New Roman"/>
          <w:b/>
          <w:bCs/>
          <w:i/>
          <w:iCs/>
        </w:rPr>
        <w:t>чтение: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владеть техникой чтения;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выделять в тексте главную и второстепенную информацию;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разбивать текст на смысловые части и составлять простой план;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отвечать на вопросы по содержанию прочитанного текста;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владеть ознакомительным и изучающим видами чтения;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прогнозировать содержание текста по заголовку, названию параграфа учебника;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извлекать информацию из лингвистических словарей разных видов;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правильно расставлять логические ударения, паузы;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выбирать уместный тон речи при чтении текста вслух;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E6F4A">
        <w:rPr>
          <w:rFonts w:ascii="Times New Roman" w:hAnsi="Times New Roman" w:cs="Times New Roman"/>
          <w:b/>
          <w:bCs/>
          <w:i/>
          <w:iCs/>
        </w:rPr>
        <w:t>говорение: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доказательно отвечать на вопросы учителя;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подробно и сжато излагать прочитанный текст, сохраняя его строение, тип речи;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создавать устные высказывания, раскрывая тему и развивая основную мысль;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выражать свое отношение к предмету речи с помощью разнообразных языковых средств и интонации;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E6F4A">
        <w:rPr>
          <w:rFonts w:ascii="Times New Roman" w:hAnsi="Times New Roman" w:cs="Times New Roman"/>
          <w:b/>
          <w:bCs/>
          <w:i/>
          <w:iCs/>
        </w:rPr>
        <w:t>письмо: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подробно и сжато пересказывать тексты разных типов речи;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создавать письменные высказывания разных типов речи;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составлять план сочинения и соблюдать его в процессе письма;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определять и раскрывать тему и основную мысль высказывания;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делить текст на абзацы;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писать небольшие по объему тексты (сочинения-миниатюры разных стилей, в том числе и научного);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пользоваться разными видами словарей в процессе написания текста;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выражать свое отношение к предмету речи;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находить в тексте типовые фрагменты описания, повествования, рассуждения;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подбирать заголовок, отражающий тему и основную мысль текста;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использовать элементарные условные обозначения речевых ошибок (ошибки в выделении абзаца, неоправданный повтор слов, неправильное употребление местоимений, избыточная инфор</w:t>
      </w:r>
      <w:r w:rsidRPr="00AE6F4A">
        <w:rPr>
          <w:rFonts w:ascii="Times New Roman" w:hAnsi="Times New Roman" w:cs="Times New Roman"/>
        </w:rPr>
        <w:softHyphen/>
        <w:t>мация и др.);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исправлять недочеты в содержании высказывания и его построении;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F4A">
        <w:rPr>
          <w:rFonts w:ascii="Times New Roman" w:hAnsi="Times New Roman" w:cs="Times New Roman"/>
          <w:b/>
          <w:bCs/>
        </w:rPr>
        <w:t>фонетика и орфоэпия: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выделять в слове звуки речи, давать им фонетическую характеристику;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различать ударные и безударные слоги, не смешивать звуки и буквы;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использовать элементы упрощенной транскрипции для обозначения анализируемого звука объяснения написания слова;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находить в художественном тексте явления звукописи;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правильно произносить гласные, согласные звуки и их сочетания в слове, а также наиболее употребительные слова и формы изученных частей речи;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работать с орфоэпическим словарем;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F4A">
        <w:rPr>
          <w:rFonts w:ascii="Times New Roman" w:hAnsi="Times New Roman" w:cs="Times New Roman"/>
          <w:b/>
          <w:bCs/>
        </w:rPr>
        <w:t>графика: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правильно произносить названия букв русского алфавита;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свободно пользоваться алфавитом, работая со словарями;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проводить сопоставительный анализ звукового и буквенного состава слова;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spellStart"/>
      <w:r w:rsidRPr="00AE6F4A">
        <w:rPr>
          <w:rFonts w:ascii="Times New Roman" w:hAnsi="Times New Roman" w:cs="Times New Roman"/>
          <w:b/>
          <w:bCs/>
        </w:rPr>
        <w:t>морфемика</w:t>
      </w:r>
      <w:proofErr w:type="spellEnd"/>
      <w:r w:rsidRPr="00AE6F4A">
        <w:rPr>
          <w:rFonts w:ascii="Times New Roman" w:hAnsi="Times New Roman" w:cs="Times New Roman"/>
          <w:b/>
          <w:bCs/>
        </w:rPr>
        <w:t>: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выделять морфемы на основе смыслового анализа слова;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подбирать однокоренные слова с учетом значения слова;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учитывать различия в значении однокоренных слов, вносимые приставками и суффиксами;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пользоваться словарем значения морфем и словарем морфемного строения слов;</w:t>
      </w:r>
    </w:p>
    <w:p w:rsidR="00AE6F4A" w:rsidRPr="00AE6F4A" w:rsidRDefault="00AE6F4A" w:rsidP="008B356A">
      <w:pPr>
        <w:tabs>
          <w:tab w:val="left" w:pos="734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объяснять особенности использования слов с эмоционально-оценочными суффиксами в ху</w:t>
      </w:r>
      <w:r w:rsidRPr="00AE6F4A">
        <w:rPr>
          <w:rFonts w:ascii="Times New Roman" w:hAnsi="Times New Roman" w:cs="Times New Roman"/>
        </w:rPr>
        <w:softHyphen/>
        <w:t>дожественных текстах;</w:t>
      </w:r>
    </w:p>
    <w:p w:rsidR="00AE6F4A" w:rsidRPr="00AE6F4A" w:rsidRDefault="00AE6F4A" w:rsidP="00AE6F4A">
      <w:pPr>
        <w:autoSpaceDE w:val="0"/>
        <w:autoSpaceDN w:val="0"/>
        <w:adjustRightInd w:val="0"/>
        <w:spacing w:before="43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F4A">
        <w:rPr>
          <w:rFonts w:ascii="Times New Roman" w:hAnsi="Times New Roman" w:cs="Times New Roman"/>
          <w:b/>
          <w:bCs/>
        </w:rPr>
        <w:t>лексикология и фразеология:</w:t>
      </w:r>
    </w:p>
    <w:p w:rsidR="00AE6F4A" w:rsidRPr="00AE6F4A" w:rsidRDefault="00AE6F4A" w:rsidP="008B356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lastRenderedPageBreak/>
        <w:t>объяснять лексическое значение слов и фразеологизмов разными способами (описание, краткое толкование, подбор синонимов, антонимов, однокоренных слов);</w:t>
      </w:r>
    </w:p>
    <w:p w:rsidR="00AE6F4A" w:rsidRPr="00AE6F4A" w:rsidRDefault="00AE6F4A" w:rsidP="008B356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пользоваться толковыми словарями для определения и уточнения лексического значения слова, словарями синонимов, антонимов, фразеологизмов;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распределять слова на тематические группы;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употреблять слова в соответствии с их лексическим значением;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различать прямое и переносное значение слов;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отличать омонимы от многозначных слов;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подбирать синонимы и антонимы;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выбирать из синонимического ряда наиболее точное и уместное слово;</w:t>
      </w:r>
    </w:p>
    <w:p w:rsidR="00AE6F4A" w:rsidRPr="00AE6F4A" w:rsidRDefault="00AE6F4A" w:rsidP="00AE6F4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• находить в тексте выразительные приемы, основанные на употреблении слова в переносном значении;</w:t>
      </w:r>
    </w:p>
    <w:p w:rsidR="00AE6F4A" w:rsidRPr="00AE6F4A" w:rsidRDefault="00AE6F4A" w:rsidP="00AE6F4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• владеть наиболее употребительными оборотами русского речевого этикета;</w:t>
      </w:r>
    </w:p>
    <w:p w:rsidR="00AE6F4A" w:rsidRPr="00AE6F4A" w:rsidRDefault="00AE6F4A" w:rsidP="00AE6F4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• использовать синонимы как средство связи предложений в тексте и как средство устранения неоправданного повтора;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F4A">
        <w:rPr>
          <w:rFonts w:ascii="Times New Roman" w:hAnsi="Times New Roman" w:cs="Times New Roman"/>
          <w:b/>
          <w:bCs/>
        </w:rPr>
        <w:t>морфология: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различать части речи;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правильно указывать морфологические признаки имен существительных;</w:t>
      </w:r>
    </w:p>
    <w:p w:rsidR="00AE6F4A" w:rsidRPr="00AE6F4A" w:rsidRDefault="00AE6F4A" w:rsidP="008B356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уметь склонять, правильно, уместно и выразительно употреблять имена существительные в роли главных и второстепенных членов, а также в роли обращения;</w:t>
      </w:r>
    </w:p>
    <w:p w:rsidR="00AE6F4A" w:rsidRPr="00AE6F4A" w:rsidRDefault="00AE6F4A" w:rsidP="008B356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отличать имя существительное от однокоренных слов других частей речи по совокупности признаков;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F4A">
        <w:rPr>
          <w:rFonts w:ascii="Times New Roman" w:hAnsi="Times New Roman" w:cs="Times New Roman"/>
          <w:b/>
          <w:bCs/>
        </w:rPr>
        <w:t>орфография: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находить орфограммы в морфемах;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группировать слова по видам орфограмм;</w:t>
      </w:r>
    </w:p>
    <w:p w:rsidR="00AE6F4A" w:rsidRPr="00AE6F4A" w:rsidRDefault="00AE6F4A" w:rsidP="008B356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владеть правильным способом подбора однокоренных слов, а также приемами применения изученных правил орфографии;</w:t>
      </w:r>
    </w:p>
    <w:p w:rsidR="00AE6F4A" w:rsidRPr="00AE6F4A" w:rsidRDefault="00AE6F4A" w:rsidP="008B356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устно объяснять выбор написания и использовать на письме специальные графические обо</w:t>
      </w:r>
      <w:r w:rsidRPr="00AE6F4A">
        <w:rPr>
          <w:rFonts w:ascii="Times New Roman" w:hAnsi="Times New Roman" w:cs="Times New Roman"/>
        </w:rPr>
        <w:softHyphen/>
        <w:t>значения;</w:t>
      </w:r>
    </w:p>
    <w:p w:rsidR="00AE6F4A" w:rsidRPr="00AE6F4A" w:rsidRDefault="00AE6F4A" w:rsidP="00AE6F4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• самостоятельно подбирать слова на изученные правила;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AE6F4A">
        <w:rPr>
          <w:rFonts w:ascii="Times New Roman" w:hAnsi="Times New Roman" w:cs="Times New Roman"/>
          <w:b/>
          <w:bCs/>
        </w:rPr>
        <w:t>синтаксис и пунктуация: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выделять словосочетания в предложении;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определять главное и зависимое слово;</w:t>
      </w:r>
    </w:p>
    <w:p w:rsidR="00AE6F4A" w:rsidRPr="00AE6F4A" w:rsidRDefault="00AE6F4A" w:rsidP="00AE6F4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• составлять схемы словосочетаний изученных видов и конструировать словосочетания по за</w:t>
      </w:r>
      <w:r w:rsidRPr="00AE6F4A">
        <w:rPr>
          <w:rFonts w:ascii="Times New Roman" w:hAnsi="Times New Roman" w:cs="Times New Roman"/>
        </w:rPr>
        <w:softHyphen/>
        <w:t>данной схеме;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выделять основы предложений с двумя главными членами;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конструировать предложения по заданным типам грамматических основ;</w:t>
      </w:r>
    </w:p>
    <w:p w:rsidR="00AE6F4A" w:rsidRPr="00AE6F4A" w:rsidRDefault="00AE6F4A" w:rsidP="008B356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характеризовать предложения по цели высказывания, наличию или отсутствию второстепен</w:t>
      </w:r>
      <w:r w:rsidRPr="00AE6F4A">
        <w:rPr>
          <w:rFonts w:ascii="Times New Roman" w:hAnsi="Times New Roman" w:cs="Times New Roman"/>
        </w:rPr>
        <w:softHyphen/>
        <w:t>ных членов, количеству грамматических основ;</w:t>
      </w:r>
    </w:p>
    <w:p w:rsidR="00AE6F4A" w:rsidRPr="00AE6F4A" w:rsidRDefault="00AE6F4A" w:rsidP="008B356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правильно интонировать предложения, различные по цели высказывания и эмоциональной окраске, использовать повествовательные и вопросительные предложения как пункты плана выска</w:t>
      </w:r>
      <w:r w:rsidRPr="00AE6F4A">
        <w:rPr>
          <w:rFonts w:ascii="Times New Roman" w:hAnsi="Times New Roman" w:cs="Times New Roman"/>
        </w:rPr>
        <w:softHyphen/>
        <w:t>зывания, соблюдать верную интонацию конца предложений;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составлять простые и сложные предложения изученных видов;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опознавать предложения, осложненные однородными членами, обращениями, вводными словами;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находить, анализировать и конструировать предложения с прямой речью;</w:t>
      </w:r>
    </w:p>
    <w:p w:rsidR="00AE6F4A" w:rsidRPr="00AE6F4A" w:rsidRDefault="00AE6F4A" w:rsidP="008B356A">
      <w:pPr>
        <w:tabs>
          <w:tab w:val="left" w:pos="677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владеть правильным способом действия при применении изученных правил пунктуации;</w:t>
      </w:r>
    </w:p>
    <w:p w:rsidR="00AE6F4A" w:rsidRPr="00AE6F4A" w:rsidRDefault="00AE6F4A" w:rsidP="00AE6F4A">
      <w:pPr>
        <w:tabs>
          <w:tab w:val="left" w:pos="6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• устно объяснять постановку знаков препинания в предложениях, изученных синтаксических конструкциях и использовать на письме специальные графические обозначения;</w:t>
      </w:r>
    </w:p>
    <w:p w:rsidR="00AE6F4A" w:rsidRPr="00AE6F4A" w:rsidRDefault="00AE6F4A" w:rsidP="00AE6F4A">
      <w:pPr>
        <w:tabs>
          <w:tab w:val="left" w:pos="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E6F4A">
        <w:rPr>
          <w:rFonts w:ascii="Times New Roman" w:hAnsi="Times New Roman" w:cs="Times New Roman"/>
        </w:rPr>
        <w:t>• самостоятельно подбирать примеры на изученное пунктуационное правило.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E6F4A" w:rsidRPr="00AE6F4A" w:rsidRDefault="00AE6F4A" w:rsidP="00AE6F4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F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E6F4A">
        <w:rPr>
          <w:rFonts w:ascii="Times New Roman" w:hAnsi="Times New Roman" w:cs="Times New Roman"/>
          <w:b/>
          <w:bCs/>
          <w:sz w:val="24"/>
          <w:szCs w:val="24"/>
        </w:rPr>
        <w:t>СОДЕРЖАНИЕ РАБОЧЕЙ ПРОГРАММЫ  КУРСА «РУССКИЙ ЯЗЫК»  5 КЛАСС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6F4A">
        <w:rPr>
          <w:rFonts w:ascii="Times New Roman" w:hAnsi="Times New Roman" w:cs="Times New Roman"/>
          <w:b/>
          <w:bCs/>
          <w:sz w:val="24"/>
          <w:szCs w:val="24"/>
        </w:rPr>
        <w:t>(170</w:t>
      </w:r>
      <w:r w:rsidRPr="00AE6F4A">
        <w:rPr>
          <w:rFonts w:ascii="Times New Roman" w:hAnsi="Times New Roman" w:cs="Times New Roman"/>
          <w:b/>
          <w:bCs/>
          <w:sz w:val="24"/>
          <w:szCs w:val="24"/>
        </w:rPr>
        <w:tab/>
        <w:t>часов)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Язык  и общение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lastRenderedPageBreak/>
        <w:t>Язык и человек. Общение устное и письменное. Чтение и его виды. Слушание и его приёмы. Научный, художественный, разговорный стили речи.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Повторение </w:t>
      </w:r>
      <w:proofErr w:type="gramStart"/>
      <w:r w:rsidRPr="00AE6F4A">
        <w:rPr>
          <w:rFonts w:ascii="Times New Roman" w:hAnsi="Times New Roman" w:cs="Times New Roman"/>
          <w:b/>
          <w:bCs/>
          <w:sz w:val="20"/>
          <w:szCs w:val="20"/>
        </w:rPr>
        <w:t>пройденного</w:t>
      </w:r>
      <w:proofErr w:type="gramEnd"/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 в 1 - 4 классах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I. Части слова. Орфограмма. Место орфограмм в словах. Правописание проверяемых и непроверяемых гласных и согласных в </w:t>
      </w:r>
      <w:proofErr w:type="gramStart"/>
      <w:r w:rsidRPr="00AE6F4A">
        <w:rPr>
          <w:rFonts w:ascii="Times New Roman" w:hAnsi="Times New Roman" w:cs="Times New Roman"/>
          <w:sz w:val="20"/>
          <w:szCs w:val="20"/>
        </w:rPr>
        <w:t>корне слова</w:t>
      </w:r>
      <w:proofErr w:type="gramEnd"/>
      <w:r w:rsidRPr="00AE6F4A">
        <w:rPr>
          <w:rFonts w:ascii="Times New Roman" w:hAnsi="Times New Roman" w:cs="Times New Roman"/>
          <w:sz w:val="20"/>
          <w:szCs w:val="20"/>
        </w:rPr>
        <w:t xml:space="preserve">. Правописание букв и, а, у после шипящих. Разделительные </w:t>
      </w:r>
      <w:proofErr w:type="spellStart"/>
      <w:r w:rsidRPr="00AE6F4A">
        <w:rPr>
          <w:rFonts w:ascii="Times New Roman" w:hAnsi="Times New Roman" w:cs="Times New Roman"/>
          <w:sz w:val="20"/>
          <w:szCs w:val="20"/>
        </w:rPr>
        <w:t>ъ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E6F4A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>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II. Самостоятельные и служебные части речи.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Имя существительное: три склонения, род, падеж, число. Правописание гласных в падежных окончаниях существительных. Буква </w:t>
      </w:r>
      <w:proofErr w:type="spellStart"/>
      <w:r w:rsidRPr="00AE6F4A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 на конце существительных после шипящих.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Имя прилагательное: род, падеж, число. Правописание гласных в падежных окончаниях прилагательных.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Местоимения 1, 2 и 3-го лица.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Глагол: лицо, время, число, род (в прошедшем времени); правописание гласных в личных окончаниях наиболее употребительных глаголов 1 и 2 спряжения; буква </w:t>
      </w:r>
      <w:proofErr w:type="spellStart"/>
      <w:r w:rsidRPr="00AE6F4A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 во 2-м лице единственного числа глаголов. Правописание </w:t>
      </w:r>
      <w:proofErr w:type="spellStart"/>
      <w:r w:rsidRPr="00AE6F4A">
        <w:rPr>
          <w:rFonts w:ascii="Times New Roman" w:hAnsi="Times New Roman" w:cs="Times New Roman"/>
          <w:sz w:val="20"/>
          <w:szCs w:val="20"/>
        </w:rPr>
        <w:t>тся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E6F4A">
        <w:rPr>
          <w:rFonts w:ascii="Times New Roman" w:hAnsi="Times New Roman" w:cs="Times New Roman"/>
          <w:sz w:val="20"/>
          <w:szCs w:val="20"/>
        </w:rPr>
        <w:t>ться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; раздельное написание не с глаголами.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Наречие (ознакомление).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Предлоги и союзы. Раздельное написание предлогов с другими словами.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III. Текст. Тема текста, его основная мысль. Изложение подробное, по плану. Сочинение по впечатлениям. Правка текста.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Синтаксис. Пунктуация. Культура речи.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I. Основные синтаксические понятия (единицы): словосочетание, предложение, текст.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Пунктуация как раздел науки о языке.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Словосочетание: главное и зависимое слова в словосочетании.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Предложение. Простое предложение; виды простых предложений по цели высказывания: повествовательные, вопросительные,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Грамматическая основа предложения. Тире между подлежащим и сказуемым.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Главные члены предложения, второстепенные члены предложения: дополнение, определение, обстоятельство.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Нераспространенные и распространенные предложения (с двумя главными членами). Предложения с однородными членами, не связанными союзами, а также связанными союзами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а, но</w:t>
      </w:r>
      <w:r w:rsidRPr="00AE6F4A">
        <w:rPr>
          <w:rFonts w:ascii="Times New Roman" w:hAnsi="Times New Roman" w:cs="Times New Roman"/>
          <w:sz w:val="20"/>
          <w:szCs w:val="20"/>
        </w:rPr>
        <w:t xml:space="preserve"> и одиночным союзом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и</w:t>
      </w:r>
      <w:r w:rsidRPr="00AE6F4A">
        <w:rPr>
          <w:rFonts w:ascii="Times New Roman" w:hAnsi="Times New Roman" w:cs="Times New Roman"/>
          <w:sz w:val="20"/>
          <w:szCs w:val="20"/>
        </w:rPr>
        <w:t xml:space="preserve">; запятая между однородными членами без союзов и с союзами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а, но, и</w:t>
      </w:r>
      <w:r w:rsidRPr="00AE6F4A">
        <w:rPr>
          <w:rFonts w:ascii="Times New Roman" w:hAnsi="Times New Roman" w:cs="Times New Roman"/>
          <w:sz w:val="20"/>
          <w:szCs w:val="20"/>
        </w:rPr>
        <w:t>. Обобщающие слова перед однородными членами. Двоеточие после обобщающего слова.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Синтаксический разбор словосочетания и предложения.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Обращение, знаки препинания при обращении. Вводные слова и словосочетания.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Сложное предложение. Наличие двух и более грамматических основ как признак сложного предложения. Сложные предложения с союзами (с двумя главными членами в каждом простом предложении).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E6F4A">
        <w:rPr>
          <w:rFonts w:ascii="Times New Roman" w:hAnsi="Times New Roman" w:cs="Times New Roman"/>
          <w:sz w:val="20"/>
          <w:szCs w:val="20"/>
        </w:rPr>
        <w:t xml:space="preserve">Запятая между простыми предложениями в сложном предложении перед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и, а, но, чтобы, потому что, когда, который, что, если</w:t>
      </w:r>
      <w:r w:rsidRPr="00AE6F4A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Прямая речь после слов автора и перед ними; знаки препинания при прямой речи.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Диалог. Тире в начале реплик диалога.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Пунктуационный разбор простого предложения.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II. Умение соблюдать правила пунктуации в рамках изучения материала. Умение интонационно правильно произносить повествовательные, вопросительные, побудительные и восклицательные предложения, а также предложения с обобщающим словом.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III. Речь устная и письменная; диалогическая и монологическая. Основная мысль текста. Этикетные диалоги. Письмо как одна из разновидностей текста. Устное и письменное сжатое изложение. Сочинение - повествование. Отзыв о сочинении товарища. Сочинение по картине.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Фонетика. Орфоэпия. Графика и орфография. Культура речи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I. Фонетика как раздел науки о языке. Звук как единица языка. Звуки речи; гласные и согласные звуки. Ударение в слове. Гласные ударные и безударные. Твердые и мягкие согласные. Твердые и мягкие согласные, не имеющие парных звуков. Звонкие и глухие согласные. Сонорные согласные. Звонкие и глухие согласные, не имеющие парных звуков. Гласные и согласные в речи. Сильные и слабые позиции звуков.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Фонетический разбор слова.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Орфоэпия. Произносительные нормы литературного языка. Орфоэпические словари.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Графика как раздел науки о языке. Обозначение звуков речи на письме; алфавит. Рукописные и печатные буквы; прописные и строчные. Каллиграфия.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Звуковое значение букв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 xml:space="preserve">е, ё, 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ю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, я</w:t>
      </w:r>
      <w:r w:rsidRPr="00AE6F4A">
        <w:rPr>
          <w:rFonts w:ascii="Times New Roman" w:hAnsi="Times New Roman" w:cs="Times New Roman"/>
          <w:sz w:val="20"/>
          <w:szCs w:val="20"/>
        </w:rPr>
        <w:t>. Обозначение мягкости согласных. Мягкий знак для обозначения мягкости согласных. Опознавательные признаки орфограмм.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Орфографический разбор.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Орфографические словари.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lastRenderedPageBreak/>
        <w:t xml:space="preserve">II. Умение соблюдать основные правила литературного произношения в рамках требований учебника; произносить гласные и согласные перед гласным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AE6F4A">
        <w:rPr>
          <w:rFonts w:ascii="Times New Roman" w:hAnsi="Times New Roman" w:cs="Times New Roman"/>
          <w:sz w:val="20"/>
          <w:szCs w:val="20"/>
        </w:rPr>
        <w:t>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Умение находить справки о произношении слов в различных словарях (в том числе орфоэпических).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III. Типы текстов. Повествование. Описание предмета, картины. Отбор языковых сре</w:t>
      </w:r>
      <w:proofErr w:type="gramStart"/>
      <w:r w:rsidRPr="00AE6F4A">
        <w:rPr>
          <w:rFonts w:ascii="Times New Roman" w:hAnsi="Times New Roman" w:cs="Times New Roman"/>
          <w:sz w:val="20"/>
          <w:szCs w:val="20"/>
        </w:rPr>
        <w:t>дств в з</w:t>
      </w:r>
      <w:proofErr w:type="gramEnd"/>
      <w:r w:rsidRPr="00AE6F4A">
        <w:rPr>
          <w:rFonts w:ascii="Times New Roman" w:hAnsi="Times New Roman" w:cs="Times New Roman"/>
          <w:sz w:val="20"/>
          <w:szCs w:val="20"/>
        </w:rPr>
        <w:t>ависимости от темы, цели, адресата высказывания. Подробное изложение повествовательного текста с описанием.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Лексика. Культура речи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I. Лексика как раздел науки о языке. Слово как единица языка. Слово и его лексическое значение. Многозначные и однозначные слова. Прямое и переносное значения слов. Омонимы. Синонимы. Антонимы. Толковые словари.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II. Умение пользоваться толковым словарем, словарем антонимов и другими школьными словарями. Умение употреблять слова в свойственном им значении.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Ш. Сочинение – рассуждение. Создание текста на основе исходного (подробное изложение от третьего лица), членение его на части. Описание </w:t>
      </w:r>
      <w:proofErr w:type="gramStart"/>
      <w:r w:rsidRPr="00AE6F4A">
        <w:rPr>
          <w:rFonts w:ascii="Times New Roman" w:hAnsi="Times New Roman" w:cs="Times New Roman"/>
          <w:sz w:val="20"/>
          <w:szCs w:val="20"/>
        </w:rPr>
        <w:t>изображенного</w:t>
      </w:r>
      <w:proofErr w:type="gramEnd"/>
      <w:r w:rsidRPr="00AE6F4A">
        <w:rPr>
          <w:rFonts w:ascii="Times New Roman" w:hAnsi="Times New Roman" w:cs="Times New Roman"/>
          <w:sz w:val="20"/>
          <w:szCs w:val="20"/>
        </w:rPr>
        <w:t xml:space="preserve"> на картине с использованием необходимых языковых средств.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AE6F4A">
        <w:rPr>
          <w:rFonts w:ascii="Times New Roman" w:hAnsi="Times New Roman" w:cs="Times New Roman"/>
          <w:b/>
          <w:bCs/>
          <w:sz w:val="20"/>
          <w:szCs w:val="20"/>
        </w:rPr>
        <w:t>Морфемика</w:t>
      </w:r>
      <w:proofErr w:type="spellEnd"/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. Орфография. Культура речи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I. </w:t>
      </w:r>
      <w:proofErr w:type="spellStart"/>
      <w:r w:rsidRPr="00AE6F4A">
        <w:rPr>
          <w:rFonts w:ascii="Times New Roman" w:hAnsi="Times New Roman" w:cs="Times New Roman"/>
          <w:sz w:val="20"/>
          <w:szCs w:val="20"/>
        </w:rPr>
        <w:t>Морфемика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 как раздел науки о языке. Морфема как наименьшая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гласных и согласных в слове. Беглые гласные. Варианты морфем. Морфемный разбор слов. Морфемные словари.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Орфография как раздел науки о языке. Орфографическое правило.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Правописание гласных и согласных в приставках; буквы 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з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 и </w:t>
      </w:r>
      <w:proofErr w:type="gram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с</w:t>
      </w:r>
      <w:proofErr w:type="gramEnd"/>
      <w:r w:rsidRPr="00AE6F4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AE6F4A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AE6F4A">
        <w:rPr>
          <w:rFonts w:ascii="Times New Roman" w:hAnsi="Times New Roman" w:cs="Times New Roman"/>
          <w:sz w:val="20"/>
          <w:szCs w:val="20"/>
        </w:rPr>
        <w:t xml:space="preserve"> конце приставок. Правописание чередующихся гласных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AE6F4A">
        <w:rPr>
          <w:rFonts w:ascii="Times New Roman" w:hAnsi="Times New Roman" w:cs="Times New Roman"/>
          <w:sz w:val="20"/>
          <w:szCs w:val="20"/>
        </w:rPr>
        <w:t xml:space="preserve"> и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а</w:t>
      </w:r>
      <w:r w:rsidRPr="00AE6F4A">
        <w:rPr>
          <w:rFonts w:ascii="Times New Roman" w:hAnsi="Times New Roman" w:cs="Times New Roman"/>
          <w:sz w:val="20"/>
          <w:szCs w:val="20"/>
        </w:rPr>
        <w:t xml:space="preserve"> в корнях </w:t>
      </w:r>
      <w:proofErr w:type="gram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-л</w:t>
      </w:r>
      <w:proofErr w:type="gramEnd"/>
      <w:r w:rsidRPr="00AE6F4A">
        <w:rPr>
          <w:rFonts w:ascii="Times New Roman" w:hAnsi="Times New Roman" w:cs="Times New Roman"/>
          <w:i/>
          <w:iCs/>
          <w:sz w:val="20"/>
          <w:szCs w:val="20"/>
        </w:rPr>
        <w:t>ож- - -лаг,</w:t>
      </w:r>
      <w:r w:rsidRPr="00AE6F4A">
        <w:rPr>
          <w:rFonts w:ascii="Times New Roman" w:hAnsi="Times New Roman" w:cs="Times New Roman"/>
          <w:sz w:val="20"/>
          <w:szCs w:val="20"/>
        </w:rPr>
        <w:t xml:space="preserve">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-рос- -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раст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-.</w:t>
      </w:r>
      <w:r w:rsidRPr="00AE6F4A">
        <w:rPr>
          <w:rFonts w:ascii="Times New Roman" w:hAnsi="Times New Roman" w:cs="Times New Roman"/>
          <w:sz w:val="20"/>
          <w:szCs w:val="20"/>
        </w:rPr>
        <w:t xml:space="preserve"> Буквы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ё</w:t>
      </w:r>
      <w:r w:rsidRPr="00AE6F4A">
        <w:rPr>
          <w:rFonts w:ascii="Times New Roman" w:hAnsi="Times New Roman" w:cs="Times New Roman"/>
          <w:sz w:val="20"/>
          <w:szCs w:val="20"/>
        </w:rPr>
        <w:t xml:space="preserve"> и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AE6F4A">
        <w:rPr>
          <w:rFonts w:ascii="Times New Roman" w:hAnsi="Times New Roman" w:cs="Times New Roman"/>
          <w:sz w:val="20"/>
          <w:szCs w:val="20"/>
        </w:rPr>
        <w:t xml:space="preserve"> после шипящих в корне. Буквы 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ы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и</w:t>
      </w:r>
      <w:proofErr w:type="spellEnd"/>
      <w:proofErr w:type="gramEnd"/>
      <w:r w:rsidRPr="00AE6F4A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AE6F4A">
        <w:rPr>
          <w:rFonts w:ascii="Times New Roman" w:hAnsi="Times New Roman" w:cs="Times New Roman"/>
          <w:sz w:val="20"/>
          <w:szCs w:val="20"/>
        </w:rPr>
        <w:t xml:space="preserve">после 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ц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II. Умение употреблять слова с разными приставками и суффиксами. Умение пользоваться орфографическими и морфемными словарями.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III. Рассуждение в повествовании. Рассуждение, его структура и разновидности. Письмо – повествование. Описание картины с элементами рассуждения. Выборочное изложение.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Морфология. Орфография. Культура речи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Имя существительное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I. Имя существительное как часть речи. Синтаксическая роль имени существительного в предложении.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Существительные одушевленные и неодушевленные (повторение). Существительные собственные и нарицательные. Большая буква в </w:t>
      </w:r>
      <w:proofErr w:type="gramStart"/>
      <w:r w:rsidRPr="00AE6F4A">
        <w:rPr>
          <w:rFonts w:ascii="Times New Roman" w:hAnsi="Times New Roman" w:cs="Times New Roman"/>
          <w:sz w:val="20"/>
          <w:szCs w:val="20"/>
        </w:rPr>
        <w:t>географическими</w:t>
      </w:r>
      <w:proofErr w:type="gramEnd"/>
      <w:r w:rsidRPr="00AE6F4A">
        <w:rPr>
          <w:rFonts w:ascii="Times New Roman" w:hAnsi="Times New Roman" w:cs="Times New Roman"/>
          <w:sz w:val="20"/>
          <w:szCs w:val="20"/>
        </w:rPr>
        <w:t xml:space="preserve"> названиях, в названиях улиц и площадей, в названиях исторических событий. Большая буква в названиях книг, газет, журналов, картин и кинофильмов, спектаклей, литературных и музыкальных произведений; выделение этих названий кавычками. Род существительных. Три склонения имен существительных: изменение существительных по падежам и числам.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Существительные, имеющие форму только единственного или только множественного числа.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Склонение существительных на </w:t>
      </w:r>
      <w:proofErr w:type="gram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и</w:t>
      </w:r>
      <w:proofErr w:type="gramEnd"/>
      <w:r w:rsidRPr="00AE6F4A">
        <w:rPr>
          <w:rFonts w:ascii="Times New Roman" w:hAnsi="Times New Roman" w:cs="Times New Roman"/>
          <w:i/>
          <w:iCs/>
          <w:sz w:val="20"/>
          <w:szCs w:val="20"/>
        </w:rPr>
        <w:t>я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,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ий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,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ие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>. Правописание гласных в падежных окончаниях имен существительных.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Буквы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о</w:t>
      </w:r>
      <w:r w:rsidRPr="00AE6F4A">
        <w:rPr>
          <w:rFonts w:ascii="Times New Roman" w:hAnsi="Times New Roman" w:cs="Times New Roman"/>
          <w:sz w:val="20"/>
          <w:szCs w:val="20"/>
        </w:rPr>
        <w:t xml:space="preserve"> и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AE6F4A">
        <w:rPr>
          <w:rFonts w:ascii="Times New Roman" w:hAnsi="Times New Roman" w:cs="Times New Roman"/>
          <w:sz w:val="20"/>
          <w:szCs w:val="20"/>
        </w:rPr>
        <w:t xml:space="preserve"> после шипящих и 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ц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 в окончаниях существительных.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Морфологический разбор слов.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II. Умение согласовывать прилагательные и глаголы прошедшего времени с существительными, род которых может быть определен неверно (например, фамилия, яблоко).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Умение правильно образовывать формы именительного (инженеры, выборы) и родительного (чулок, мест) падежей множественного числа.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Умение использовать в речи существительные-синонимы для более точного выражения мыслей и для устранения неоправданного повтора одних и тех же слов.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III. Доказательства и объяснения в рассуждении. Сжатое изложение – повествование. Подробное изложение с изменением лица рассказчика.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Имя прилагательное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I. Имя прилагательное как часть речи. Синтаксическая роль имени прилагательного в предложении.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Правописание гласных в падежных окончаниях прилагательных с основой на шипящую. Неупотребление буквы </w:t>
      </w:r>
      <w:proofErr w:type="spellStart"/>
      <w:r w:rsidRPr="00AE6F4A">
        <w:rPr>
          <w:rFonts w:ascii="Times New Roman" w:hAnsi="Times New Roman" w:cs="Times New Roman"/>
          <w:sz w:val="20"/>
          <w:szCs w:val="20"/>
        </w:rPr>
        <w:t>ь</w:t>
      </w:r>
      <w:proofErr w:type="spellEnd"/>
      <w:r w:rsidRPr="00AE6F4A">
        <w:rPr>
          <w:rFonts w:ascii="Times New Roman" w:hAnsi="Times New Roman" w:cs="Times New Roman"/>
          <w:sz w:val="20"/>
          <w:szCs w:val="20"/>
        </w:rPr>
        <w:t xml:space="preserve"> на конце кратких прилагательных с основой на шипящую.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Полные и краткие прилагательные.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Изменение полных прилагательных по родам, падежам и числам, а кратких - по родам и числам.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Морфологический разбор имён прилагательных.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II. Умение правильно ставить ударение в краткой форме прилагательных (</w:t>
      </w:r>
      <w:proofErr w:type="gramStart"/>
      <w:r w:rsidRPr="00AE6F4A">
        <w:rPr>
          <w:rFonts w:ascii="Times New Roman" w:hAnsi="Times New Roman" w:cs="Times New Roman"/>
          <w:sz w:val="20"/>
          <w:szCs w:val="20"/>
        </w:rPr>
        <w:t>труден</w:t>
      </w:r>
      <w:proofErr w:type="gramEnd"/>
      <w:r w:rsidRPr="00AE6F4A">
        <w:rPr>
          <w:rFonts w:ascii="Times New Roman" w:hAnsi="Times New Roman" w:cs="Times New Roman"/>
          <w:sz w:val="20"/>
          <w:szCs w:val="20"/>
        </w:rPr>
        <w:t>, трудна, трудно).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Умение пользоваться в речи прилагательными-синонимами для более точного выражения мысли и для устранения неоправданных повторений одних и тех же слов.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lastRenderedPageBreak/>
        <w:t>III. Описание животного. Структура текста данного жанра. Стилистические разновидности этого жанра. Сочинение с описанием животного в рассказе.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Глагол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I. Глагол как часть речи. Синтаксическая роль глагола в предложении.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i/>
          <w:iCs/>
          <w:sz w:val="20"/>
          <w:szCs w:val="20"/>
        </w:rPr>
        <w:t xml:space="preserve">Не </w:t>
      </w:r>
      <w:r w:rsidRPr="00AE6F4A">
        <w:rPr>
          <w:rFonts w:ascii="Times New Roman" w:hAnsi="Times New Roman" w:cs="Times New Roman"/>
          <w:sz w:val="20"/>
          <w:szCs w:val="20"/>
        </w:rPr>
        <w:t>с глаголом.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Неопределенная форма глагола (инфинитив на </w:t>
      </w:r>
      <w:proofErr w:type="gram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т</w:t>
      </w:r>
      <w:proofErr w:type="gramEnd"/>
      <w:r w:rsidRPr="00AE6F4A">
        <w:rPr>
          <w:rFonts w:ascii="Times New Roman" w:hAnsi="Times New Roman" w:cs="Times New Roman"/>
          <w:i/>
          <w:iCs/>
          <w:sz w:val="20"/>
          <w:szCs w:val="20"/>
        </w:rPr>
        <w:t>ь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 xml:space="preserve"> (-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ться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),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ти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 xml:space="preserve"> (-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тись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),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чь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 xml:space="preserve"> (-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чься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AE6F4A">
        <w:rPr>
          <w:rFonts w:ascii="Times New Roman" w:hAnsi="Times New Roman" w:cs="Times New Roman"/>
          <w:sz w:val="20"/>
          <w:szCs w:val="20"/>
        </w:rPr>
        <w:t xml:space="preserve">. Правописание </w:t>
      </w:r>
      <w:proofErr w:type="gram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т</w:t>
      </w:r>
      <w:proofErr w:type="gramEnd"/>
      <w:r w:rsidRPr="00AE6F4A">
        <w:rPr>
          <w:rFonts w:ascii="Times New Roman" w:hAnsi="Times New Roman" w:cs="Times New Roman"/>
          <w:i/>
          <w:iCs/>
          <w:sz w:val="20"/>
          <w:szCs w:val="20"/>
        </w:rPr>
        <w:t>ься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 xml:space="preserve"> и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чь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 xml:space="preserve"> (-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чься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)</w:t>
      </w:r>
      <w:r w:rsidRPr="00AE6F4A">
        <w:rPr>
          <w:rFonts w:ascii="Times New Roman" w:hAnsi="Times New Roman" w:cs="Times New Roman"/>
          <w:sz w:val="20"/>
          <w:szCs w:val="20"/>
        </w:rPr>
        <w:t xml:space="preserve"> в неопределенной форме (повторение).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Совершенный и несовершенный вид глагола; I и II спряжение. Правописание гласных в безударных личных окончаниях глаголов.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Правописание чередующихся гласных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AE6F4A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proofErr w:type="gram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и</w:t>
      </w:r>
      <w:proofErr w:type="spellEnd"/>
      <w:proofErr w:type="gramEnd"/>
      <w:r w:rsidRPr="00AE6F4A">
        <w:rPr>
          <w:rFonts w:ascii="Times New Roman" w:hAnsi="Times New Roman" w:cs="Times New Roman"/>
          <w:sz w:val="20"/>
          <w:szCs w:val="20"/>
        </w:rPr>
        <w:t xml:space="preserve"> в корнях глаголов </w:t>
      </w:r>
      <w:r w:rsidRPr="00AE6F4A">
        <w:rPr>
          <w:rFonts w:ascii="Times New Roman" w:hAnsi="Times New Roman" w:cs="Times New Roman"/>
          <w:i/>
          <w:iCs/>
          <w:sz w:val="20"/>
          <w:szCs w:val="20"/>
        </w:rPr>
        <w:t>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бер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- -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бир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-,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дер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- -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дир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 xml:space="preserve">-, -мер- - -мир-, - 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nep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- - -пир-, - тер- - - тир-, -стел- - -</w:t>
      </w:r>
      <w:proofErr w:type="spellStart"/>
      <w:r w:rsidRPr="00AE6F4A">
        <w:rPr>
          <w:rFonts w:ascii="Times New Roman" w:hAnsi="Times New Roman" w:cs="Times New Roman"/>
          <w:i/>
          <w:iCs/>
          <w:sz w:val="20"/>
          <w:szCs w:val="20"/>
        </w:rPr>
        <w:t>стил</w:t>
      </w:r>
      <w:proofErr w:type="spellEnd"/>
      <w:r w:rsidRPr="00AE6F4A">
        <w:rPr>
          <w:rFonts w:ascii="Times New Roman" w:hAnsi="Times New Roman" w:cs="Times New Roman"/>
          <w:i/>
          <w:iCs/>
          <w:sz w:val="20"/>
          <w:szCs w:val="20"/>
        </w:rPr>
        <w:t>-.</w:t>
      </w:r>
      <w:r w:rsidRPr="00AE6F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Время глагола: прошедшее, настоящее и будущее.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Морфологический разбор глагола.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II. </w:t>
      </w:r>
      <w:proofErr w:type="gramStart"/>
      <w:r w:rsidRPr="00AE6F4A">
        <w:rPr>
          <w:rFonts w:ascii="Times New Roman" w:hAnsi="Times New Roman" w:cs="Times New Roman"/>
          <w:sz w:val="20"/>
          <w:szCs w:val="20"/>
        </w:rPr>
        <w:t>Соблюдение правильного ударения в глаголах, при произношении которых допускаются ошибки (начать, понять; начал, понял; начала, поняла; повторит, облегчит и др.).</w:t>
      </w:r>
      <w:proofErr w:type="gramEnd"/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Умение согласовывать глагол-сказуемое в прошедшем времени с подлежащим, выраженным существительным среднего рода и собирательным существительным. Умение употреблять при глаголах имена существительные в нужном падеже.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 xml:space="preserve">Умение использовать в речи глаголы-синонимы (например, со значением высказывания, перемещения, нахождения) для более точного выражения мысли, для устранения неоправданного повтора слов.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E6F4A">
        <w:rPr>
          <w:rFonts w:ascii="Times New Roman" w:hAnsi="Times New Roman" w:cs="Times New Roman"/>
          <w:sz w:val="20"/>
          <w:szCs w:val="20"/>
        </w:rPr>
        <w:t>III. Понятие о рассказе, об особенностях его структуры и стиля. Невыдуманный рассказ о себе. Рассказы по сюжетным картинкам. Репортаж. Устный рассказ по рисунку. Сжатое изложение рассказа. Изложение лингвистического текста.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Повторение и систематизация </w:t>
      </w:r>
      <w:proofErr w:type="gramStart"/>
      <w:r w:rsidRPr="00AE6F4A">
        <w:rPr>
          <w:rFonts w:ascii="Times New Roman" w:hAnsi="Times New Roman" w:cs="Times New Roman"/>
          <w:b/>
          <w:bCs/>
          <w:sz w:val="20"/>
          <w:szCs w:val="20"/>
        </w:rPr>
        <w:t>пройденного</w:t>
      </w:r>
      <w:proofErr w:type="gramEnd"/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 в 5 классе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 xml:space="preserve">КАЛЕНДАРНО-ТЕМАТИЧЕСКОЕ ПЛАНИРОВАНИЕ 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E6F4A">
        <w:rPr>
          <w:rFonts w:ascii="Times New Roman" w:hAnsi="Times New Roman" w:cs="Times New Roman"/>
          <w:b/>
          <w:bCs/>
          <w:sz w:val="20"/>
          <w:szCs w:val="20"/>
        </w:rPr>
        <w:t>(170 ЧАСОВ)</w:t>
      </w:r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065" w:type="dxa"/>
        <w:tblInd w:w="-318" w:type="dxa"/>
        <w:tblLayout w:type="fixed"/>
        <w:tblLook w:val="0000"/>
      </w:tblPr>
      <w:tblGrid>
        <w:gridCol w:w="738"/>
        <w:gridCol w:w="6918"/>
        <w:gridCol w:w="708"/>
        <w:gridCol w:w="851"/>
        <w:gridCol w:w="850"/>
      </w:tblGrid>
      <w:tr w:rsidR="00A3401F" w:rsidRPr="00AE6F4A" w:rsidTr="005F38B3">
        <w:trPr>
          <w:trHeight w:val="2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340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Название темы, раздела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К-во</w:t>
            </w:r>
            <w:proofErr w:type="spellEnd"/>
            <w:proofErr w:type="gramEnd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A3401F" w:rsidRPr="00AE6F4A" w:rsidTr="005F38B3">
        <w:tblPrEx>
          <w:tblCellSpacing w:w="-5" w:type="nil"/>
        </w:tblPrEx>
        <w:trPr>
          <w:trHeight w:val="230"/>
          <w:tblCellSpacing w:w="-5" w:type="nil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267"/>
          <w:tblCellSpacing w:w="-5" w:type="nil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Язык и человек. Общение устное и письменное.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Читаем учебник. Слушаем на уроке.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Стили речи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удожественный. разговорный научный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в начальных классах.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Звуки и буквы. Произношение и правописание.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Орфограмма.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Правописание проверяемых безударных гласных в корне.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Правописание проверяемых безударных гласных в корне (продолжение темы)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непроверяемых безударных гласных в корне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Правописание согласных в корне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непроизносимых согласных в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корне слова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Буквы </w:t>
            </w:r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и, у, а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после шипящих.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Разделительные </w:t>
            </w:r>
            <w:proofErr w:type="spellStart"/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ъ</w:t>
            </w:r>
            <w:proofErr w:type="spellEnd"/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Раздельное написание предлогов с другими словами.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Контрольный диктант по теме «Повторение </w:t>
            </w:r>
            <w:proofErr w:type="gramStart"/>
            <w:r w:rsidRPr="00AE6F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изученного</w:t>
            </w:r>
            <w:proofErr w:type="gramEnd"/>
            <w:r w:rsidRPr="00AE6F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в 4 классе»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Анализ диктанта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Текст.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Обучающее изложение.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Части речи. Глагол.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505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proofErr w:type="spellStart"/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Тся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–</w:t>
            </w:r>
            <w:proofErr w:type="spellStart"/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ься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речи.  Тема текста.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Личные окончания глаголов.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с глаголами.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469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22.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Имя существительное.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561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Имя прилагательное.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Местоимение.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мысль текста.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Синтаксис и пунктуация.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Словосочетание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(Продолжение темы) Разбор словосочетаний.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Предложение. Грамматическая основа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Сжатое изложение по рассказу В. П. Катаева.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Виды предложений по цели высказывания.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Восклицательные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Члены предложения. Главные члены предложения. Подлежащее.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Сказуемое.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Нераспространенные и распространенные предложения.  Подготовка к диктанту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00"/>
              </w:rPr>
              <w:t xml:space="preserve">Контрольный диктант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Анализ диктанта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Дополнение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Определение.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Обстоятельство.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Ф. П. Решетникова «Мальчишки».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Однородные члены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 предложения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Обобщающие слова при однородных членах.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Предложения с обращениями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Письмо.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простого предложения. Пунктуационный разбор простого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Тест по теме «Синтаксис»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Простые и сложные предложения.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3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родолжение темы)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  (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родолжение темы)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Синтаксический разбор сложного предложения.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455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диктант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Предложения с прямой речью.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Прямая речь (продолжение темы)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Диалог.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Повторение и систематизация знаний по теме «Синтаксис и пунктуация».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60-61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с грамматическим заданием.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Анализ диктанта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Фонетика.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Гласные и согласные звуки.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Изменение звуков в потоке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Согласные твердые и мягкие.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Повествование. Обучающее изложение с элементами описания (по рассказу К. Г. Паустовского «Шкатулка»).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Согласные звонкие и глухие.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Графика. Алфавит.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Описание предмета в художественном стиле. Сочинение-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описание предмета.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Обозначение мягкости согласных с помощью мягкого знака.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букв </w:t>
            </w:r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е, ё, </w:t>
            </w:r>
            <w:proofErr w:type="spellStart"/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proofErr w:type="spellEnd"/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Двойная роль букв е, ё, </w:t>
            </w:r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, я (продолжение темы)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Орфоэпия.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Фонетический разбор слова.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разделе «Фонетика и графика».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75-76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Контрольный диктант с грамматическим заданием по теме «Фонетика»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ошибками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2ч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Описание предметов, изображенных на картине (Ф. Толстой «Цветы, фрукты, птицы»).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Лексика. Культура речи.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Слово и его лексическое значение.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Однозначные и многозначные слова.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Прямое и переносное значение слов.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Омонимы.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Синонимы.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Синонимы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(продолжение темы)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Развитие речи. Сочинение по картине И. Э. ГРАБАРЯ «Февральская лазурь»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(упр. 358)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Антонимы.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в разделе «Лексика».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87.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Контрольное изложение (по рассказу К. Г. Паустовского «Первый снег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»).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Морфемика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рфография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  культура речи.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Морфема - наименьшая значимая часть слова.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Изменение и образование слов.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Основа слова.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622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Корень слова.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436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Рассуждение.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Суффикс – значимая часть слова.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534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Суффикс – значимая часть слова.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(продолжение темы)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Приставка.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Закрепление материала по теме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«Состав слова»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речи. Изложение текста с изменением лица.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99-100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Чередование звуков. Беглые гласные.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101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Варианты морфем. Морфемный разбор.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 в приставках.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564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103-104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Буквы З и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на конце приставок.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Буквы а – о в корнях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–л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аг-  -  -лож-.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Буквы а – о в корнях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аст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, -рос-,  -</w:t>
            </w:r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ращ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-.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535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Буквы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– Ё после шипящих в корне.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Буквы И –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после Ц.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знаний по разделу «СЛОВООБРАЗОВАНИЕ»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110-111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Контрольный диктант с грамматическим заданием.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Анализ диктанта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Устное описание </w:t>
            </w:r>
            <w:bookmarkStart w:id="0" w:name="bookmark76"/>
            <w:bookmarkEnd w:id="0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«поэтических» предметов.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картины  П. П. </w:t>
            </w:r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Кончаловский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 «Сирень в корзине»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bookmark83"/>
            <w:bookmarkEnd w:id="1"/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МорфологияОрфографияКультура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речи.  Самостоятельные и служебные части речи.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Имя существительное как часть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Доказательства в рассуждении.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одушевленные и неодушевленные.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 собственные и нарицательные.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Контрольный словарный диктант.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Род имен существительных.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имеют только форму множественного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Элементы рассуждения в повествовании. </w:t>
            </w:r>
            <w:proofErr w:type="gramStart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Сжатое изложение (Е. Пермяк.</w:t>
            </w:r>
            <w:proofErr w:type="gramEnd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«Перо и чернильница»).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имеют только форму единственного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Три склонения имен существительных.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Падежи имен существительных.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469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123-124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Гласные в  падежных окончаниях существительных на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, -</w:t>
            </w:r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ие,-ий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Множественное число имен существительных.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О – Е после шипящих и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существительных.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Морфологический разбор имени существительного.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существительное» Подготовка к диктанту.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130-131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Контрольный диктант с грамматическим заданием.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Устное сочинение по картине (Г. Г. </w:t>
            </w:r>
            <w:proofErr w:type="spellStart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Нисский</w:t>
            </w:r>
            <w:proofErr w:type="spellEnd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proofErr w:type="gramEnd"/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«Февраль.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Подмосковье»).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Имя прилагательное как часть речи.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422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3401F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3401F">
              <w:rPr>
                <w:rFonts w:ascii="Times New Roman" w:hAnsi="Times New Roman" w:cs="Times New Roman"/>
                <w:sz w:val="16"/>
                <w:szCs w:val="16"/>
              </w:rPr>
              <w:t>134-135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в падежных окончаниях имен прилагательных.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Описание животного.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Прилагательные полные и краткие.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Контрольное сочинение Описание животного на основе изображенного.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Сочинение по картине (А. Н. Комаров.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«Наводнение»).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545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«Имя прилагательное».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141-142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Контрольный диктант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с грамматическим заданием. 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Анализ диктанта и работа над ошибками.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Не с глаголами.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Рассказ.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ься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и –</w:t>
            </w:r>
            <w:proofErr w:type="spell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spell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в глаголах.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Виды глагола.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149-150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букв </w:t>
            </w:r>
            <w:r w:rsidRPr="00AE6F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 – и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в корнях с чередованием.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Промежуточная контрольная работа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Время глагола. Прошедшее время глагола.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Настоящее время глагола.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Будущее время глаголов.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Спряжение глаголов. Как  определить спряжение глагола с безударным </w:t>
            </w:r>
            <w:r w:rsidRPr="00AE6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личным окончанием.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156-157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личных окончаний глаголов.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566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глагола.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речи. 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Сжатое изложение с изменением формы лица (А. Ф. Савчук.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«Шоколадный торт»).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160. 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Мягкий знак после шипящих в глаголах второго лица единственного числа.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Употребление времен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Повторение изученного по теме «Глагол».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Развитие речи.</w:t>
            </w: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Сочинение-рассказ по рисунку (О. Попович.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«Не взяли на рыбалку»).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систематизация </w:t>
            </w:r>
            <w:proofErr w:type="gramStart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Разделы науки о языке. Орфограммы в приставках и  корнях слов.</w:t>
            </w:r>
          </w:p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165-166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Орфограммы в окончаниях слов.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488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167-168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Употребление букв Ъ и Ь. Раздельные написания.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169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простом и сложном предложении.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401F" w:rsidRPr="00AE6F4A" w:rsidTr="005F38B3">
        <w:tblPrEx>
          <w:tblCellSpacing w:w="-5" w:type="nil"/>
        </w:tblPrEx>
        <w:trPr>
          <w:trHeight w:val="523"/>
          <w:tblCellSpacing w:w="-5" w:type="nil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6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курс русского языка в 5 классе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6F4A">
              <w:rPr>
                <w:rFonts w:ascii="Times New Roman" w:hAnsi="Times New Roman" w:cs="Times New Roman"/>
                <w:sz w:val="20"/>
                <w:szCs w:val="20"/>
              </w:rPr>
              <w:t>1 ч.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01F" w:rsidRPr="00AE6F4A" w:rsidRDefault="00A3401F" w:rsidP="00AE6F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GoBack"/>
      <w:bookmarkEnd w:id="2"/>
    </w:p>
    <w:p w:rsidR="00AE6F4A" w:rsidRPr="00AE6F4A" w:rsidRDefault="00AE6F4A" w:rsidP="00AE6F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E6F4A" w:rsidRPr="00AE6F4A" w:rsidRDefault="00AE6F4A" w:rsidP="00AE6F4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AD156B" w:rsidRDefault="00AD156B"/>
    <w:sectPr w:rsidR="00AD156B" w:rsidSect="00A3401F">
      <w:pgSz w:w="11906" w:h="16838" w:orient="landscape"/>
      <w:pgMar w:top="1134" w:right="851" w:bottom="1134" w:left="1701" w:header="709" w:footer="709" w:gutter="0"/>
      <w:cols w:space="72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ha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4D1D"/>
    <w:multiLevelType w:val="singleLevel"/>
    <w:tmpl w:val="03509C9F"/>
    <w:lvl w:ilvl="0">
      <w:numFmt w:val="bullet"/>
      <w:lvlText w:val="%s"/>
      <w:lvlJc w:val="left"/>
      <w:pPr>
        <w:tabs>
          <w:tab w:val="num" w:pos="142"/>
        </w:tabs>
      </w:pPr>
      <w:rPr>
        <w:rFonts w:ascii="Arial" w:hAnsi="Arial" w:cs="Arial"/>
        <w:sz w:val="22"/>
        <w:szCs w:val="22"/>
      </w:rPr>
    </w:lvl>
  </w:abstractNum>
  <w:abstractNum w:abstractNumId="1">
    <w:nsid w:val="2A66C352"/>
    <w:multiLevelType w:val="singleLevel"/>
    <w:tmpl w:val="196E0D10"/>
    <w:lvl w:ilvl="0">
      <w:numFmt w:val="bullet"/>
      <w:lvlText w:val="%s"/>
      <w:lvlJc w:val="left"/>
      <w:pPr>
        <w:tabs>
          <w:tab w:val="num" w:pos="0"/>
        </w:tabs>
      </w:pPr>
      <w:rPr>
        <w:rFonts w:ascii="Arial" w:hAnsi="Arial" w:cs="Arial"/>
        <w:sz w:val="22"/>
        <w:szCs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6F4A"/>
    <w:rsid w:val="00000219"/>
    <w:rsid w:val="00000FBD"/>
    <w:rsid w:val="00001AED"/>
    <w:rsid w:val="00002390"/>
    <w:rsid w:val="00002CF9"/>
    <w:rsid w:val="00003CF5"/>
    <w:rsid w:val="000063E3"/>
    <w:rsid w:val="0000657F"/>
    <w:rsid w:val="00007848"/>
    <w:rsid w:val="00007CD1"/>
    <w:rsid w:val="000105F6"/>
    <w:rsid w:val="00010CCA"/>
    <w:rsid w:val="00012272"/>
    <w:rsid w:val="000126C0"/>
    <w:rsid w:val="0001298D"/>
    <w:rsid w:val="0001329D"/>
    <w:rsid w:val="00013743"/>
    <w:rsid w:val="00015D7F"/>
    <w:rsid w:val="000173FF"/>
    <w:rsid w:val="000174AB"/>
    <w:rsid w:val="00020F03"/>
    <w:rsid w:val="00021834"/>
    <w:rsid w:val="00022A56"/>
    <w:rsid w:val="00022E95"/>
    <w:rsid w:val="00023FF3"/>
    <w:rsid w:val="0002471D"/>
    <w:rsid w:val="000247C7"/>
    <w:rsid w:val="00024852"/>
    <w:rsid w:val="0002489E"/>
    <w:rsid w:val="00024B72"/>
    <w:rsid w:val="0002546C"/>
    <w:rsid w:val="00025476"/>
    <w:rsid w:val="00025AD4"/>
    <w:rsid w:val="00025F12"/>
    <w:rsid w:val="00026D63"/>
    <w:rsid w:val="000271AC"/>
    <w:rsid w:val="0002784D"/>
    <w:rsid w:val="00030436"/>
    <w:rsid w:val="00030D57"/>
    <w:rsid w:val="0003175A"/>
    <w:rsid w:val="0003184B"/>
    <w:rsid w:val="00031E00"/>
    <w:rsid w:val="000339DD"/>
    <w:rsid w:val="00034C1D"/>
    <w:rsid w:val="00036EED"/>
    <w:rsid w:val="00037193"/>
    <w:rsid w:val="000373E7"/>
    <w:rsid w:val="00042046"/>
    <w:rsid w:val="0004250A"/>
    <w:rsid w:val="00044182"/>
    <w:rsid w:val="000445BA"/>
    <w:rsid w:val="00044870"/>
    <w:rsid w:val="000452CB"/>
    <w:rsid w:val="00046C5B"/>
    <w:rsid w:val="00050A1B"/>
    <w:rsid w:val="000510DC"/>
    <w:rsid w:val="00051CAA"/>
    <w:rsid w:val="000523B5"/>
    <w:rsid w:val="00052EC4"/>
    <w:rsid w:val="000536EE"/>
    <w:rsid w:val="000544E7"/>
    <w:rsid w:val="00055DB1"/>
    <w:rsid w:val="00056C5A"/>
    <w:rsid w:val="00057185"/>
    <w:rsid w:val="00057304"/>
    <w:rsid w:val="000574A6"/>
    <w:rsid w:val="0006039A"/>
    <w:rsid w:val="000609FB"/>
    <w:rsid w:val="00060D8C"/>
    <w:rsid w:val="000618D6"/>
    <w:rsid w:val="000622AE"/>
    <w:rsid w:val="00065802"/>
    <w:rsid w:val="00065BBA"/>
    <w:rsid w:val="000662D9"/>
    <w:rsid w:val="00066A45"/>
    <w:rsid w:val="000671C4"/>
    <w:rsid w:val="000703CA"/>
    <w:rsid w:val="000720D7"/>
    <w:rsid w:val="000730A6"/>
    <w:rsid w:val="00073B5E"/>
    <w:rsid w:val="00074688"/>
    <w:rsid w:val="000754BA"/>
    <w:rsid w:val="00076D73"/>
    <w:rsid w:val="00077213"/>
    <w:rsid w:val="00077D37"/>
    <w:rsid w:val="00080968"/>
    <w:rsid w:val="00081376"/>
    <w:rsid w:val="0008218E"/>
    <w:rsid w:val="0008280D"/>
    <w:rsid w:val="000835C2"/>
    <w:rsid w:val="00086DAA"/>
    <w:rsid w:val="000876A4"/>
    <w:rsid w:val="00087A35"/>
    <w:rsid w:val="000907D5"/>
    <w:rsid w:val="000908EC"/>
    <w:rsid w:val="00090AF8"/>
    <w:rsid w:val="00090F93"/>
    <w:rsid w:val="00091CF7"/>
    <w:rsid w:val="000920F1"/>
    <w:rsid w:val="000924EE"/>
    <w:rsid w:val="00093614"/>
    <w:rsid w:val="00094065"/>
    <w:rsid w:val="0009450D"/>
    <w:rsid w:val="0009515C"/>
    <w:rsid w:val="0009570D"/>
    <w:rsid w:val="0009573D"/>
    <w:rsid w:val="000959F2"/>
    <w:rsid w:val="00095DBB"/>
    <w:rsid w:val="000962FA"/>
    <w:rsid w:val="000965EA"/>
    <w:rsid w:val="00096AD2"/>
    <w:rsid w:val="00097C1A"/>
    <w:rsid w:val="000A045F"/>
    <w:rsid w:val="000A069B"/>
    <w:rsid w:val="000A1265"/>
    <w:rsid w:val="000A1896"/>
    <w:rsid w:val="000A303D"/>
    <w:rsid w:val="000A37EF"/>
    <w:rsid w:val="000A3A52"/>
    <w:rsid w:val="000A44AB"/>
    <w:rsid w:val="000A479F"/>
    <w:rsid w:val="000A481E"/>
    <w:rsid w:val="000A49D1"/>
    <w:rsid w:val="000A4D38"/>
    <w:rsid w:val="000A7137"/>
    <w:rsid w:val="000A7383"/>
    <w:rsid w:val="000B041A"/>
    <w:rsid w:val="000B0546"/>
    <w:rsid w:val="000B08D6"/>
    <w:rsid w:val="000B0CE5"/>
    <w:rsid w:val="000B13E3"/>
    <w:rsid w:val="000B16FD"/>
    <w:rsid w:val="000B1E83"/>
    <w:rsid w:val="000B2C50"/>
    <w:rsid w:val="000B339C"/>
    <w:rsid w:val="000B3A49"/>
    <w:rsid w:val="000B3CC9"/>
    <w:rsid w:val="000B3EA8"/>
    <w:rsid w:val="000B3EF2"/>
    <w:rsid w:val="000B458B"/>
    <w:rsid w:val="000B5B03"/>
    <w:rsid w:val="000B5B97"/>
    <w:rsid w:val="000B70DE"/>
    <w:rsid w:val="000B74DC"/>
    <w:rsid w:val="000B7DCF"/>
    <w:rsid w:val="000C00F1"/>
    <w:rsid w:val="000C1320"/>
    <w:rsid w:val="000C1D5D"/>
    <w:rsid w:val="000C3503"/>
    <w:rsid w:val="000C39C9"/>
    <w:rsid w:val="000C3E48"/>
    <w:rsid w:val="000C4BDA"/>
    <w:rsid w:val="000C4BF3"/>
    <w:rsid w:val="000C4DF2"/>
    <w:rsid w:val="000C5053"/>
    <w:rsid w:val="000D066B"/>
    <w:rsid w:val="000D0D97"/>
    <w:rsid w:val="000D16BA"/>
    <w:rsid w:val="000D24E6"/>
    <w:rsid w:val="000D296C"/>
    <w:rsid w:val="000D44CB"/>
    <w:rsid w:val="000D44F7"/>
    <w:rsid w:val="000D4971"/>
    <w:rsid w:val="000D4C4C"/>
    <w:rsid w:val="000D67F6"/>
    <w:rsid w:val="000D6909"/>
    <w:rsid w:val="000D77F3"/>
    <w:rsid w:val="000D78EF"/>
    <w:rsid w:val="000D7BA1"/>
    <w:rsid w:val="000D7D57"/>
    <w:rsid w:val="000E051C"/>
    <w:rsid w:val="000E0FD8"/>
    <w:rsid w:val="000E14F2"/>
    <w:rsid w:val="000E17D7"/>
    <w:rsid w:val="000E1C75"/>
    <w:rsid w:val="000E2C31"/>
    <w:rsid w:val="000E356A"/>
    <w:rsid w:val="000E4160"/>
    <w:rsid w:val="000E478F"/>
    <w:rsid w:val="000E4BAE"/>
    <w:rsid w:val="000E5367"/>
    <w:rsid w:val="000E541D"/>
    <w:rsid w:val="000E5483"/>
    <w:rsid w:val="000E5F28"/>
    <w:rsid w:val="000E7732"/>
    <w:rsid w:val="000E7831"/>
    <w:rsid w:val="000F0355"/>
    <w:rsid w:val="000F0960"/>
    <w:rsid w:val="000F0EE0"/>
    <w:rsid w:val="000F1537"/>
    <w:rsid w:val="000F16C2"/>
    <w:rsid w:val="000F18E2"/>
    <w:rsid w:val="000F1A34"/>
    <w:rsid w:val="000F1AF8"/>
    <w:rsid w:val="000F2857"/>
    <w:rsid w:val="000F2AA6"/>
    <w:rsid w:val="000F2CCC"/>
    <w:rsid w:val="000F30E0"/>
    <w:rsid w:val="000F37F0"/>
    <w:rsid w:val="000F392E"/>
    <w:rsid w:val="000F3F16"/>
    <w:rsid w:val="000F3FF9"/>
    <w:rsid w:val="000F4655"/>
    <w:rsid w:val="000F7A6F"/>
    <w:rsid w:val="00100051"/>
    <w:rsid w:val="001015E0"/>
    <w:rsid w:val="00101625"/>
    <w:rsid w:val="00102905"/>
    <w:rsid w:val="00102C16"/>
    <w:rsid w:val="0010345D"/>
    <w:rsid w:val="00103842"/>
    <w:rsid w:val="00103D31"/>
    <w:rsid w:val="0010444C"/>
    <w:rsid w:val="00104F60"/>
    <w:rsid w:val="00105C12"/>
    <w:rsid w:val="00106B2D"/>
    <w:rsid w:val="00106BF7"/>
    <w:rsid w:val="00106C23"/>
    <w:rsid w:val="00106FE0"/>
    <w:rsid w:val="001105DB"/>
    <w:rsid w:val="001112A6"/>
    <w:rsid w:val="0011188D"/>
    <w:rsid w:val="001125B1"/>
    <w:rsid w:val="00113D3A"/>
    <w:rsid w:val="00114E7C"/>
    <w:rsid w:val="0011500C"/>
    <w:rsid w:val="001152B1"/>
    <w:rsid w:val="00115D55"/>
    <w:rsid w:val="001168A9"/>
    <w:rsid w:val="00116CD7"/>
    <w:rsid w:val="00117FFB"/>
    <w:rsid w:val="001206C8"/>
    <w:rsid w:val="00120F20"/>
    <w:rsid w:val="00121152"/>
    <w:rsid w:val="00121A1B"/>
    <w:rsid w:val="00121EFC"/>
    <w:rsid w:val="0012240E"/>
    <w:rsid w:val="001245A0"/>
    <w:rsid w:val="001249A4"/>
    <w:rsid w:val="001264F3"/>
    <w:rsid w:val="00126AA8"/>
    <w:rsid w:val="00127558"/>
    <w:rsid w:val="00127C13"/>
    <w:rsid w:val="00130E7C"/>
    <w:rsid w:val="00131480"/>
    <w:rsid w:val="00131732"/>
    <w:rsid w:val="00131F69"/>
    <w:rsid w:val="00133647"/>
    <w:rsid w:val="001338E7"/>
    <w:rsid w:val="00134511"/>
    <w:rsid w:val="00135301"/>
    <w:rsid w:val="00135A0E"/>
    <w:rsid w:val="00135ADB"/>
    <w:rsid w:val="00135B3F"/>
    <w:rsid w:val="001363C5"/>
    <w:rsid w:val="00136411"/>
    <w:rsid w:val="00137A05"/>
    <w:rsid w:val="00140C95"/>
    <w:rsid w:val="001410E6"/>
    <w:rsid w:val="001411FB"/>
    <w:rsid w:val="00141221"/>
    <w:rsid w:val="001421DD"/>
    <w:rsid w:val="00142655"/>
    <w:rsid w:val="00142CB8"/>
    <w:rsid w:val="00143A54"/>
    <w:rsid w:val="00143E74"/>
    <w:rsid w:val="00147E9E"/>
    <w:rsid w:val="00152906"/>
    <w:rsid w:val="00152EE8"/>
    <w:rsid w:val="00152F25"/>
    <w:rsid w:val="0015452A"/>
    <w:rsid w:val="00154A04"/>
    <w:rsid w:val="00155774"/>
    <w:rsid w:val="00157456"/>
    <w:rsid w:val="00157B9C"/>
    <w:rsid w:val="0016098C"/>
    <w:rsid w:val="00160B5C"/>
    <w:rsid w:val="001619A3"/>
    <w:rsid w:val="0016276C"/>
    <w:rsid w:val="00163B3A"/>
    <w:rsid w:val="00164539"/>
    <w:rsid w:val="00165176"/>
    <w:rsid w:val="001664B7"/>
    <w:rsid w:val="00166A57"/>
    <w:rsid w:val="00166BE0"/>
    <w:rsid w:val="00167BE1"/>
    <w:rsid w:val="00171B6E"/>
    <w:rsid w:val="001746BA"/>
    <w:rsid w:val="00174BEF"/>
    <w:rsid w:val="00174D74"/>
    <w:rsid w:val="00175713"/>
    <w:rsid w:val="00175C10"/>
    <w:rsid w:val="00175F9B"/>
    <w:rsid w:val="00176153"/>
    <w:rsid w:val="0017617E"/>
    <w:rsid w:val="001764E7"/>
    <w:rsid w:val="001769FC"/>
    <w:rsid w:val="0017704B"/>
    <w:rsid w:val="00180900"/>
    <w:rsid w:val="00181598"/>
    <w:rsid w:val="00181C88"/>
    <w:rsid w:val="00182253"/>
    <w:rsid w:val="00182898"/>
    <w:rsid w:val="00183705"/>
    <w:rsid w:val="00184F5F"/>
    <w:rsid w:val="00184FF7"/>
    <w:rsid w:val="00185427"/>
    <w:rsid w:val="001857B3"/>
    <w:rsid w:val="001867A6"/>
    <w:rsid w:val="001868AC"/>
    <w:rsid w:val="00186CEA"/>
    <w:rsid w:val="00190345"/>
    <w:rsid w:val="0019341E"/>
    <w:rsid w:val="00193481"/>
    <w:rsid w:val="001938AD"/>
    <w:rsid w:val="001945F8"/>
    <w:rsid w:val="00195A07"/>
    <w:rsid w:val="00195BB1"/>
    <w:rsid w:val="001960FA"/>
    <w:rsid w:val="00196AF8"/>
    <w:rsid w:val="00197142"/>
    <w:rsid w:val="00197CAC"/>
    <w:rsid w:val="00197D82"/>
    <w:rsid w:val="001A0249"/>
    <w:rsid w:val="001A0CB5"/>
    <w:rsid w:val="001A1886"/>
    <w:rsid w:val="001A31E7"/>
    <w:rsid w:val="001A35EA"/>
    <w:rsid w:val="001A4B69"/>
    <w:rsid w:val="001A4D72"/>
    <w:rsid w:val="001A64FA"/>
    <w:rsid w:val="001B05AE"/>
    <w:rsid w:val="001B09AD"/>
    <w:rsid w:val="001B0B62"/>
    <w:rsid w:val="001B1E8C"/>
    <w:rsid w:val="001B2E1E"/>
    <w:rsid w:val="001B36B0"/>
    <w:rsid w:val="001B404C"/>
    <w:rsid w:val="001B4A43"/>
    <w:rsid w:val="001B56A9"/>
    <w:rsid w:val="001B56D3"/>
    <w:rsid w:val="001B59C9"/>
    <w:rsid w:val="001B629E"/>
    <w:rsid w:val="001B6521"/>
    <w:rsid w:val="001B693A"/>
    <w:rsid w:val="001B6C9B"/>
    <w:rsid w:val="001B7CFC"/>
    <w:rsid w:val="001C0A96"/>
    <w:rsid w:val="001C0D0E"/>
    <w:rsid w:val="001C0FF7"/>
    <w:rsid w:val="001C3255"/>
    <w:rsid w:val="001C35FB"/>
    <w:rsid w:val="001C39B1"/>
    <w:rsid w:val="001C3E67"/>
    <w:rsid w:val="001C4BEA"/>
    <w:rsid w:val="001C54FC"/>
    <w:rsid w:val="001C5669"/>
    <w:rsid w:val="001C6F3C"/>
    <w:rsid w:val="001D0EFF"/>
    <w:rsid w:val="001D1C92"/>
    <w:rsid w:val="001D1E5F"/>
    <w:rsid w:val="001D31E8"/>
    <w:rsid w:val="001D33B4"/>
    <w:rsid w:val="001D3436"/>
    <w:rsid w:val="001D38D2"/>
    <w:rsid w:val="001D3F93"/>
    <w:rsid w:val="001D43D6"/>
    <w:rsid w:val="001D43DC"/>
    <w:rsid w:val="001D4749"/>
    <w:rsid w:val="001D4C77"/>
    <w:rsid w:val="001D52F4"/>
    <w:rsid w:val="001D53F4"/>
    <w:rsid w:val="001D5B17"/>
    <w:rsid w:val="001D5FD2"/>
    <w:rsid w:val="001D66AD"/>
    <w:rsid w:val="001D6985"/>
    <w:rsid w:val="001D6EB8"/>
    <w:rsid w:val="001D73D1"/>
    <w:rsid w:val="001E2F2E"/>
    <w:rsid w:val="001E36EA"/>
    <w:rsid w:val="001E3ACC"/>
    <w:rsid w:val="001E3DD4"/>
    <w:rsid w:val="001E3F86"/>
    <w:rsid w:val="001E4E57"/>
    <w:rsid w:val="001E6E75"/>
    <w:rsid w:val="001E7277"/>
    <w:rsid w:val="001F0C16"/>
    <w:rsid w:val="001F0EB4"/>
    <w:rsid w:val="001F0F66"/>
    <w:rsid w:val="001F1081"/>
    <w:rsid w:val="001F16AE"/>
    <w:rsid w:val="001F20FF"/>
    <w:rsid w:val="001F30F4"/>
    <w:rsid w:val="001F3864"/>
    <w:rsid w:val="001F3BE5"/>
    <w:rsid w:val="001F3C59"/>
    <w:rsid w:val="001F3ECF"/>
    <w:rsid w:val="001F457E"/>
    <w:rsid w:val="001F49AD"/>
    <w:rsid w:val="001F4B2B"/>
    <w:rsid w:val="001F4B40"/>
    <w:rsid w:val="001F4FA2"/>
    <w:rsid w:val="001F5611"/>
    <w:rsid w:val="001F5DC2"/>
    <w:rsid w:val="001F6D34"/>
    <w:rsid w:val="001F7C4E"/>
    <w:rsid w:val="0020132F"/>
    <w:rsid w:val="00202417"/>
    <w:rsid w:val="0020353E"/>
    <w:rsid w:val="00203C12"/>
    <w:rsid w:val="002055F4"/>
    <w:rsid w:val="00205D2E"/>
    <w:rsid w:val="00207926"/>
    <w:rsid w:val="002107FE"/>
    <w:rsid w:val="0021128A"/>
    <w:rsid w:val="002113CC"/>
    <w:rsid w:val="00211DA4"/>
    <w:rsid w:val="00212550"/>
    <w:rsid w:val="00212912"/>
    <w:rsid w:val="00212D57"/>
    <w:rsid w:val="00212D88"/>
    <w:rsid w:val="00213B09"/>
    <w:rsid w:val="00213FBF"/>
    <w:rsid w:val="00214D9E"/>
    <w:rsid w:val="00216719"/>
    <w:rsid w:val="002169FA"/>
    <w:rsid w:val="00217060"/>
    <w:rsid w:val="00220439"/>
    <w:rsid w:val="00220FA0"/>
    <w:rsid w:val="002210D6"/>
    <w:rsid w:val="0022130D"/>
    <w:rsid w:val="00222FEC"/>
    <w:rsid w:val="002247FD"/>
    <w:rsid w:val="00224C29"/>
    <w:rsid w:val="00226D91"/>
    <w:rsid w:val="002270CA"/>
    <w:rsid w:val="00230007"/>
    <w:rsid w:val="002310A0"/>
    <w:rsid w:val="00231A38"/>
    <w:rsid w:val="002324F9"/>
    <w:rsid w:val="00232585"/>
    <w:rsid w:val="00233AC4"/>
    <w:rsid w:val="00234C63"/>
    <w:rsid w:val="00235149"/>
    <w:rsid w:val="00235C02"/>
    <w:rsid w:val="00236198"/>
    <w:rsid w:val="002362A4"/>
    <w:rsid w:val="00236886"/>
    <w:rsid w:val="002368E5"/>
    <w:rsid w:val="00237568"/>
    <w:rsid w:val="00237EDD"/>
    <w:rsid w:val="002404EA"/>
    <w:rsid w:val="0024101C"/>
    <w:rsid w:val="002422A8"/>
    <w:rsid w:val="00242631"/>
    <w:rsid w:val="002430B9"/>
    <w:rsid w:val="00244318"/>
    <w:rsid w:val="0024507E"/>
    <w:rsid w:val="00245B94"/>
    <w:rsid w:val="00246B41"/>
    <w:rsid w:val="002479A6"/>
    <w:rsid w:val="00247A95"/>
    <w:rsid w:val="002504D8"/>
    <w:rsid w:val="00251698"/>
    <w:rsid w:val="002518FA"/>
    <w:rsid w:val="00251E30"/>
    <w:rsid w:val="002525FE"/>
    <w:rsid w:val="00252F1E"/>
    <w:rsid w:val="00253998"/>
    <w:rsid w:val="00254558"/>
    <w:rsid w:val="00254F95"/>
    <w:rsid w:val="002557C8"/>
    <w:rsid w:val="00255803"/>
    <w:rsid w:val="00255D1B"/>
    <w:rsid w:val="00256B7B"/>
    <w:rsid w:val="00257E6F"/>
    <w:rsid w:val="002608CD"/>
    <w:rsid w:val="00260B71"/>
    <w:rsid w:val="0026107A"/>
    <w:rsid w:val="00261A5B"/>
    <w:rsid w:val="00261AB1"/>
    <w:rsid w:val="00263549"/>
    <w:rsid w:val="00263C54"/>
    <w:rsid w:val="002649CF"/>
    <w:rsid w:val="002652DE"/>
    <w:rsid w:val="00265396"/>
    <w:rsid w:val="002654C7"/>
    <w:rsid w:val="00266000"/>
    <w:rsid w:val="002666D2"/>
    <w:rsid w:val="00266740"/>
    <w:rsid w:val="00267F16"/>
    <w:rsid w:val="002702BC"/>
    <w:rsid w:val="00270F38"/>
    <w:rsid w:val="002718E1"/>
    <w:rsid w:val="002719F5"/>
    <w:rsid w:val="00271E4F"/>
    <w:rsid w:val="002728CA"/>
    <w:rsid w:val="00273B09"/>
    <w:rsid w:val="002756B3"/>
    <w:rsid w:val="00275E9B"/>
    <w:rsid w:val="00276EC0"/>
    <w:rsid w:val="00277991"/>
    <w:rsid w:val="0028034D"/>
    <w:rsid w:val="00280375"/>
    <w:rsid w:val="00281D27"/>
    <w:rsid w:val="0028424B"/>
    <w:rsid w:val="00285AC7"/>
    <w:rsid w:val="00287B28"/>
    <w:rsid w:val="0029051C"/>
    <w:rsid w:val="002907B8"/>
    <w:rsid w:val="00291701"/>
    <w:rsid w:val="00291ADC"/>
    <w:rsid w:val="00291B28"/>
    <w:rsid w:val="0029203D"/>
    <w:rsid w:val="0029224E"/>
    <w:rsid w:val="0029298A"/>
    <w:rsid w:val="002948E4"/>
    <w:rsid w:val="00296928"/>
    <w:rsid w:val="002A06EB"/>
    <w:rsid w:val="002A18A2"/>
    <w:rsid w:val="002A2023"/>
    <w:rsid w:val="002A305F"/>
    <w:rsid w:val="002A34E4"/>
    <w:rsid w:val="002A3A1D"/>
    <w:rsid w:val="002A537C"/>
    <w:rsid w:val="002A5A31"/>
    <w:rsid w:val="002A6F51"/>
    <w:rsid w:val="002A7B26"/>
    <w:rsid w:val="002A7B5E"/>
    <w:rsid w:val="002A7DFF"/>
    <w:rsid w:val="002B0510"/>
    <w:rsid w:val="002B0CE5"/>
    <w:rsid w:val="002B1223"/>
    <w:rsid w:val="002B2A36"/>
    <w:rsid w:val="002B3C77"/>
    <w:rsid w:val="002B45FB"/>
    <w:rsid w:val="002B48F2"/>
    <w:rsid w:val="002B5876"/>
    <w:rsid w:val="002B5920"/>
    <w:rsid w:val="002B5B6E"/>
    <w:rsid w:val="002B5BD5"/>
    <w:rsid w:val="002B672C"/>
    <w:rsid w:val="002B7626"/>
    <w:rsid w:val="002B7F52"/>
    <w:rsid w:val="002C1283"/>
    <w:rsid w:val="002C1702"/>
    <w:rsid w:val="002C1AA9"/>
    <w:rsid w:val="002C2526"/>
    <w:rsid w:val="002C2925"/>
    <w:rsid w:val="002C4251"/>
    <w:rsid w:val="002C5477"/>
    <w:rsid w:val="002C5627"/>
    <w:rsid w:val="002C59B2"/>
    <w:rsid w:val="002C5A5D"/>
    <w:rsid w:val="002C5BF3"/>
    <w:rsid w:val="002C5CFF"/>
    <w:rsid w:val="002C6010"/>
    <w:rsid w:val="002C6B55"/>
    <w:rsid w:val="002C6D80"/>
    <w:rsid w:val="002C70AF"/>
    <w:rsid w:val="002C778C"/>
    <w:rsid w:val="002D08BF"/>
    <w:rsid w:val="002D0AE4"/>
    <w:rsid w:val="002D0CA6"/>
    <w:rsid w:val="002D24D4"/>
    <w:rsid w:val="002D2721"/>
    <w:rsid w:val="002D2ACE"/>
    <w:rsid w:val="002D3F22"/>
    <w:rsid w:val="002D433B"/>
    <w:rsid w:val="002D4351"/>
    <w:rsid w:val="002D4F8A"/>
    <w:rsid w:val="002D5745"/>
    <w:rsid w:val="002D66B6"/>
    <w:rsid w:val="002D74E3"/>
    <w:rsid w:val="002D757D"/>
    <w:rsid w:val="002D7D68"/>
    <w:rsid w:val="002E1727"/>
    <w:rsid w:val="002E19DA"/>
    <w:rsid w:val="002E286A"/>
    <w:rsid w:val="002E28AE"/>
    <w:rsid w:val="002E441B"/>
    <w:rsid w:val="002E4BEA"/>
    <w:rsid w:val="002E516F"/>
    <w:rsid w:val="002E5903"/>
    <w:rsid w:val="002E6247"/>
    <w:rsid w:val="002E625F"/>
    <w:rsid w:val="002F0A6F"/>
    <w:rsid w:val="002F258F"/>
    <w:rsid w:val="002F261C"/>
    <w:rsid w:val="002F32AA"/>
    <w:rsid w:val="002F3493"/>
    <w:rsid w:val="002F36C6"/>
    <w:rsid w:val="002F411B"/>
    <w:rsid w:val="002F56B1"/>
    <w:rsid w:val="002F6403"/>
    <w:rsid w:val="002F6858"/>
    <w:rsid w:val="002F6AEA"/>
    <w:rsid w:val="002F79C2"/>
    <w:rsid w:val="003010E2"/>
    <w:rsid w:val="00301350"/>
    <w:rsid w:val="0030242C"/>
    <w:rsid w:val="00302873"/>
    <w:rsid w:val="003032B1"/>
    <w:rsid w:val="00303E0C"/>
    <w:rsid w:val="003040C2"/>
    <w:rsid w:val="00304281"/>
    <w:rsid w:val="00304349"/>
    <w:rsid w:val="003059B7"/>
    <w:rsid w:val="003060E0"/>
    <w:rsid w:val="00306BEA"/>
    <w:rsid w:val="003100D3"/>
    <w:rsid w:val="00310C36"/>
    <w:rsid w:val="00310F01"/>
    <w:rsid w:val="00311123"/>
    <w:rsid w:val="00311494"/>
    <w:rsid w:val="003121B5"/>
    <w:rsid w:val="0031291C"/>
    <w:rsid w:val="0031369E"/>
    <w:rsid w:val="00313719"/>
    <w:rsid w:val="00313BB0"/>
    <w:rsid w:val="0031402A"/>
    <w:rsid w:val="0031482D"/>
    <w:rsid w:val="00314D1B"/>
    <w:rsid w:val="00315B34"/>
    <w:rsid w:val="003173CF"/>
    <w:rsid w:val="003203B0"/>
    <w:rsid w:val="00320DBB"/>
    <w:rsid w:val="00320EB8"/>
    <w:rsid w:val="00320F4E"/>
    <w:rsid w:val="00321418"/>
    <w:rsid w:val="00321787"/>
    <w:rsid w:val="00321AAB"/>
    <w:rsid w:val="003232B0"/>
    <w:rsid w:val="00323D01"/>
    <w:rsid w:val="00323FF4"/>
    <w:rsid w:val="0032428F"/>
    <w:rsid w:val="003245A8"/>
    <w:rsid w:val="003256B5"/>
    <w:rsid w:val="00325BA2"/>
    <w:rsid w:val="00326397"/>
    <w:rsid w:val="00326856"/>
    <w:rsid w:val="00326882"/>
    <w:rsid w:val="003272A3"/>
    <w:rsid w:val="00327A44"/>
    <w:rsid w:val="00331933"/>
    <w:rsid w:val="003319A9"/>
    <w:rsid w:val="003324ED"/>
    <w:rsid w:val="0033251E"/>
    <w:rsid w:val="00332B72"/>
    <w:rsid w:val="0033471A"/>
    <w:rsid w:val="00335E28"/>
    <w:rsid w:val="0033601B"/>
    <w:rsid w:val="003369D4"/>
    <w:rsid w:val="00337B20"/>
    <w:rsid w:val="0034088F"/>
    <w:rsid w:val="003411BB"/>
    <w:rsid w:val="0034137A"/>
    <w:rsid w:val="00341E00"/>
    <w:rsid w:val="00342092"/>
    <w:rsid w:val="00342D54"/>
    <w:rsid w:val="00344022"/>
    <w:rsid w:val="003444B4"/>
    <w:rsid w:val="00344B12"/>
    <w:rsid w:val="00345977"/>
    <w:rsid w:val="00346473"/>
    <w:rsid w:val="003479A6"/>
    <w:rsid w:val="00347CE7"/>
    <w:rsid w:val="00350597"/>
    <w:rsid w:val="00351B91"/>
    <w:rsid w:val="00352E67"/>
    <w:rsid w:val="0035411A"/>
    <w:rsid w:val="00354C12"/>
    <w:rsid w:val="00355E91"/>
    <w:rsid w:val="00356B36"/>
    <w:rsid w:val="00356E29"/>
    <w:rsid w:val="0036028A"/>
    <w:rsid w:val="0036061B"/>
    <w:rsid w:val="00360A2A"/>
    <w:rsid w:val="00360EF7"/>
    <w:rsid w:val="0036185A"/>
    <w:rsid w:val="00361C7F"/>
    <w:rsid w:val="00362679"/>
    <w:rsid w:val="0036273E"/>
    <w:rsid w:val="003634D3"/>
    <w:rsid w:val="00364176"/>
    <w:rsid w:val="00365358"/>
    <w:rsid w:val="003665A9"/>
    <w:rsid w:val="00366F8F"/>
    <w:rsid w:val="00367800"/>
    <w:rsid w:val="00367B84"/>
    <w:rsid w:val="0037078D"/>
    <w:rsid w:val="00370944"/>
    <w:rsid w:val="003716ED"/>
    <w:rsid w:val="00372216"/>
    <w:rsid w:val="003728C2"/>
    <w:rsid w:val="00372DA7"/>
    <w:rsid w:val="00372DCD"/>
    <w:rsid w:val="00373DD9"/>
    <w:rsid w:val="00373E5E"/>
    <w:rsid w:val="00375026"/>
    <w:rsid w:val="00376617"/>
    <w:rsid w:val="00377166"/>
    <w:rsid w:val="003802B5"/>
    <w:rsid w:val="003805F6"/>
    <w:rsid w:val="00380FAF"/>
    <w:rsid w:val="00381D0C"/>
    <w:rsid w:val="00382A19"/>
    <w:rsid w:val="00382BBC"/>
    <w:rsid w:val="003838CB"/>
    <w:rsid w:val="0038397E"/>
    <w:rsid w:val="0038401B"/>
    <w:rsid w:val="00384337"/>
    <w:rsid w:val="003846E2"/>
    <w:rsid w:val="00385296"/>
    <w:rsid w:val="00385FC4"/>
    <w:rsid w:val="00386986"/>
    <w:rsid w:val="00387EFE"/>
    <w:rsid w:val="003922B6"/>
    <w:rsid w:val="00392EE3"/>
    <w:rsid w:val="003931F4"/>
    <w:rsid w:val="00394243"/>
    <w:rsid w:val="00394336"/>
    <w:rsid w:val="003945D6"/>
    <w:rsid w:val="0039540D"/>
    <w:rsid w:val="0039543E"/>
    <w:rsid w:val="00396392"/>
    <w:rsid w:val="003969E9"/>
    <w:rsid w:val="00397718"/>
    <w:rsid w:val="00397840"/>
    <w:rsid w:val="003A00D1"/>
    <w:rsid w:val="003A080D"/>
    <w:rsid w:val="003A0AF7"/>
    <w:rsid w:val="003A0BFD"/>
    <w:rsid w:val="003A0D3F"/>
    <w:rsid w:val="003A0ED2"/>
    <w:rsid w:val="003A1EBE"/>
    <w:rsid w:val="003A213D"/>
    <w:rsid w:val="003A2CA9"/>
    <w:rsid w:val="003A2E10"/>
    <w:rsid w:val="003A2E8C"/>
    <w:rsid w:val="003A2F51"/>
    <w:rsid w:val="003A3955"/>
    <w:rsid w:val="003A3A96"/>
    <w:rsid w:val="003A42A4"/>
    <w:rsid w:val="003A580B"/>
    <w:rsid w:val="003A5E0E"/>
    <w:rsid w:val="003A608F"/>
    <w:rsid w:val="003A668E"/>
    <w:rsid w:val="003A66F0"/>
    <w:rsid w:val="003A783D"/>
    <w:rsid w:val="003B0F22"/>
    <w:rsid w:val="003B1B3D"/>
    <w:rsid w:val="003B2183"/>
    <w:rsid w:val="003B2355"/>
    <w:rsid w:val="003B2450"/>
    <w:rsid w:val="003B24AE"/>
    <w:rsid w:val="003B2E42"/>
    <w:rsid w:val="003B3268"/>
    <w:rsid w:val="003B35BE"/>
    <w:rsid w:val="003B491D"/>
    <w:rsid w:val="003B5685"/>
    <w:rsid w:val="003B5828"/>
    <w:rsid w:val="003B632A"/>
    <w:rsid w:val="003B6751"/>
    <w:rsid w:val="003B6953"/>
    <w:rsid w:val="003B6A67"/>
    <w:rsid w:val="003B73A2"/>
    <w:rsid w:val="003C11B6"/>
    <w:rsid w:val="003C1706"/>
    <w:rsid w:val="003C1C25"/>
    <w:rsid w:val="003C1E06"/>
    <w:rsid w:val="003C2A14"/>
    <w:rsid w:val="003C3266"/>
    <w:rsid w:val="003C3444"/>
    <w:rsid w:val="003C4EC8"/>
    <w:rsid w:val="003C515E"/>
    <w:rsid w:val="003C55A1"/>
    <w:rsid w:val="003C5921"/>
    <w:rsid w:val="003C7011"/>
    <w:rsid w:val="003C76AA"/>
    <w:rsid w:val="003C7CA7"/>
    <w:rsid w:val="003C7E5E"/>
    <w:rsid w:val="003D05EF"/>
    <w:rsid w:val="003D1EA5"/>
    <w:rsid w:val="003D23AE"/>
    <w:rsid w:val="003D363D"/>
    <w:rsid w:val="003D39E7"/>
    <w:rsid w:val="003D3B39"/>
    <w:rsid w:val="003D3E76"/>
    <w:rsid w:val="003D4399"/>
    <w:rsid w:val="003D454E"/>
    <w:rsid w:val="003D472B"/>
    <w:rsid w:val="003D48A8"/>
    <w:rsid w:val="003D5748"/>
    <w:rsid w:val="003D5900"/>
    <w:rsid w:val="003D62A9"/>
    <w:rsid w:val="003D70E9"/>
    <w:rsid w:val="003D712C"/>
    <w:rsid w:val="003D752B"/>
    <w:rsid w:val="003D7964"/>
    <w:rsid w:val="003E0042"/>
    <w:rsid w:val="003E0247"/>
    <w:rsid w:val="003E0B61"/>
    <w:rsid w:val="003E0BC8"/>
    <w:rsid w:val="003E127A"/>
    <w:rsid w:val="003E149A"/>
    <w:rsid w:val="003E2470"/>
    <w:rsid w:val="003E2960"/>
    <w:rsid w:val="003E3C31"/>
    <w:rsid w:val="003E427F"/>
    <w:rsid w:val="003E428E"/>
    <w:rsid w:val="003E4948"/>
    <w:rsid w:val="003E5698"/>
    <w:rsid w:val="003E5BDC"/>
    <w:rsid w:val="003E6806"/>
    <w:rsid w:val="003E6807"/>
    <w:rsid w:val="003E6BAC"/>
    <w:rsid w:val="003E7732"/>
    <w:rsid w:val="003F0259"/>
    <w:rsid w:val="003F046E"/>
    <w:rsid w:val="003F072B"/>
    <w:rsid w:val="003F1694"/>
    <w:rsid w:val="003F3A47"/>
    <w:rsid w:val="003F3E35"/>
    <w:rsid w:val="003F46D7"/>
    <w:rsid w:val="003F478B"/>
    <w:rsid w:val="003F4A4A"/>
    <w:rsid w:val="003F4F95"/>
    <w:rsid w:val="003F55BB"/>
    <w:rsid w:val="003F60B9"/>
    <w:rsid w:val="003F6627"/>
    <w:rsid w:val="003F6A3C"/>
    <w:rsid w:val="003F6F16"/>
    <w:rsid w:val="003F7348"/>
    <w:rsid w:val="003F76FA"/>
    <w:rsid w:val="00400465"/>
    <w:rsid w:val="004018D0"/>
    <w:rsid w:val="00401CD9"/>
    <w:rsid w:val="00403FCB"/>
    <w:rsid w:val="004046ED"/>
    <w:rsid w:val="00404E98"/>
    <w:rsid w:val="00404F54"/>
    <w:rsid w:val="0040564E"/>
    <w:rsid w:val="0040658E"/>
    <w:rsid w:val="004068D9"/>
    <w:rsid w:val="00406B8F"/>
    <w:rsid w:val="00406D08"/>
    <w:rsid w:val="00407AD7"/>
    <w:rsid w:val="00407B47"/>
    <w:rsid w:val="00407F1C"/>
    <w:rsid w:val="004103A4"/>
    <w:rsid w:val="0041155E"/>
    <w:rsid w:val="004116C4"/>
    <w:rsid w:val="00411CDA"/>
    <w:rsid w:val="00412B86"/>
    <w:rsid w:val="0041370D"/>
    <w:rsid w:val="004138AD"/>
    <w:rsid w:val="00413E7E"/>
    <w:rsid w:val="0041471D"/>
    <w:rsid w:val="0041521C"/>
    <w:rsid w:val="00417BF1"/>
    <w:rsid w:val="00420049"/>
    <w:rsid w:val="004206E4"/>
    <w:rsid w:val="00421536"/>
    <w:rsid w:val="00421AA0"/>
    <w:rsid w:val="00421D42"/>
    <w:rsid w:val="00422DF8"/>
    <w:rsid w:val="00422E68"/>
    <w:rsid w:val="00422EAC"/>
    <w:rsid w:val="0042433B"/>
    <w:rsid w:val="004255B1"/>
    <w:rsid w:val="00425745"/>
    <w:rsid w:val="004260C6"/>
    <w:rsid w:val="0042681A"/>
    <w:rsid w:val="00426B2A"/>
    <w:rsid w:val="00426B57"/>
    <w:rsid w:val="00427815"/>
    <w:rsid w:val="00431B39"/>
    <w:rsid w:val="00432387"/>
    <w:rsid w:val="00433424"/>
    <w:rsid w:val="0043367C"/>
    <w:rsid w:val="004339AB"/>
    <w:rsid w:val="00434D78"/>
    <w:rsid w:val="00435BE6"/>
    <w:rsid w:val="00435FAB"/>
    <w:rsid w:val="00436A12"/>
    <w:rsid w:val="00436AD7"/>
    <w:rsid w:val="0044101D"/>
    <w:rsid w:val="004414DB"/>
    <w:rsid w:val="00441809"/>
    <w:rsid w:val="0044211D"/>
    <w:rsid w:val="00442422"/>
    <w:rsid w:val="00442FC9"/>
    <w:rsid w:val="00446747"/>
    <w:rsid w:val="0044781E"/>
    <w:rsid w:val="004501F7"/>
    <w:rsid w:val="00450D35"/>
    <w:rsid w:val="00453000"/>
    <w:rsid w:val="0045318C"/>
    <w:rsid w:val="004537B6"/>
    <w:rsid w:val="00453830"/>
    <w:rsid w:val="00454637"/>
    <w:rsid w:val="00455065"/>
    <w:rsid w:val="004556CB"/>
    <w:rsid w:val="004557EC"/>
    <w:rsid w:val="00456978"/>
    <w:rsid w:val="00456D40"/>
    <w:rsid w:val="00456F9D"/>
    <w:rsid w:val="0045714C"/>
    <w:rsid w:val="0045737C"/>
    <w:rsid w:val="00457556"/>
    <w:rsid w:val="004576CD"/>
    <w:rsid w:val="004577DF"/>
    <w:rsid w:val="004578D7"/>
    <w:rsid w:val="00457AC6"/>
    <w:rsid w:val="00460AAC"/>
    <w:rsid w:val="00460B60"/>
    <w:rsid w:val="00460DF0"/>
    <w:rsid w:val="00460FFF"/>
    <w:rsid w:val="00461A5A"/>
    <w:rsid w:val="0046260E"/>
    <w:rsid w:val="00462A0C"/>
    <w:rsid w:val="00464203"/>
    <w:rsid w:val="0046446E"/>
    <w:rsid w:val="00464C46"/>
    <w:rsid w:val="00464D9D"/>
    <w:rsid w:val="00465BAE"/>
    <w:rsid w:val="00467F4C"/>
    <w:rsid w:val="00470586"/>
    <w:rsid w:val="004705DC"/>
    <w:rsid w:val="00470DC6"/>
    <w:rsid w:val="004720FE"/>
    <w:rsid w:val="00472515"/>
    <w:rsid w:val="00472526"/>
    <w:rsid w:val="00472D98"/>
    <w:rsid w:val="00473FA6"/>
    <w:rsid w:val="00474085"/>
    <w:rsid w:val="00474138"/>
    <w:rsid w:val="0047474C"/>
    <w:rsid w:val="004749C1"/>
    <w:rsid w:val="00474B9B"/>
    <w:rsid w:val="00474C08"/>
    <w:rsid w:val="00474C5A"/>
    <w:rsid w:val="00474C7C"/>
    <w:rsid w:val="0047520B"/>
    <w:rsid w:val="004753D2"/>
    <w:rsid w:val="0047735C"/>
    <w:rsid w:val="00477409"/>
    <w:rsid w:val="00477BE7"/>
    <w:rsid w:val="004802F7"/>
    <w:rsid w:val="004804A5"/>
    <w:rsid w:val="00481D65"/>
    <w:rsid w:val="00482302"/>
    <w:rsid w:val="004826F5"/>
    <w:rsid w:val="00484BC1"/>
    <w:rsid w:val="004904B4"/>
    <w:rsid w:val="00490A0F"/>
    <w:rsid w:val="00490B03"/>
    <w:rsid w:val="00490B5C"/>
    <w:rsid w:val="00491FB1"/>
    <w:rsid w:val="004921B6"/>
    <w:rsid w:val="00492D01"/>
    <w:rsid w:val="004933E9"/>
    <w:rsid w:val="004937AA"/>
    <w:rsid w:val="00493EE7"/>
    <w:rsid w:val="004941C8"/>
    <w:rsid w:val="004943A7"/>
    <w:rsid w:val="00494CDA"/>
    <w:rsid w:val="00495489"/>
    <w:rsid w:val="0049581F"/>
    <w:rsid w:val="004958D6"/>
    <w:rsid w:val="00496210"/>
    <w:rsid w:val="004971E5"/>
    <w:rsid w:val="004975AA"/>
    <w:rsid w:val="00497854"/>
    <w:rsid w:val="004A09DA"/>
    <w:rsid w:val="004A1B31"/>
    <w:rsid w:val="004A1B41"/>
    <w:rsid w:val="004A2006"/>
    <w:rsid w:val="004A2BCC"/>
    <w:rsid w:val="004A2EEF"/>
    <w:rsid w:val="004A3F43"/>
    <w:rsid w:val="004A4310"/>
    <w:rsid w:val="004A5244"/>
    <w:rsid w:val="004A665D"/>
    <w:rsid w:val="004A6CC6"/>
    <w:rsid w:val="004B1EC0"/>
    <w:rsid w:val="004B3099"/>
    <w:rsid w:val="004B3382"/>
    <w:rsid w:val="004B468F"/>
    <w:rsid w:val="004B477E"/>
    <w:rsid w:val="004B5281"/>
    <w:rsid w:val="004B59F9"/>
    <w:rsid w:val="004B5EAC"/>
    <w:rsid w:val="004B683E"/>
    <w:rsid w:val="004B7502"/>
    <w:rsid w:val="004B7C66"/>
    <w:rsid w:val="004C1930"/>
    <w:rsid w:val="004C1952"/>
    <w:rsid w:val="004C33E7"/>
    <w:rsid w:val="004C3B41"/>
    <w:rsid w:val="004C3EC4"/>
    <w:rsid w:val="004C446D"/>
    <w:rsid w:val="004C4C89"/>
    <w:rsid w:val="004C517C"/>
    <w:rsid w:val="004C59DC"/>
    <w:rsid w:val="004C6679"/>
    <w:rsid w:val="004C6C76"/>
    <w:rsid w:val="004C6CD5"/>
    <w:rsid w:val="004C764A"/>
    <w:rsid w:val="004D0306"/>
    <w:rsid w:val="004D0545"/>
    <w:rsid w:val="004D0568"/>
    <w:rsid w:val="004D15A8"/>
    <w:rsid w:val="004D19F1"/>
    <w:rsid w:val="004D2A22"/>
    <w:rsid w:val="004D3FDE"/>
    <w:rsid w:val="004D4842"/>
    <w:rsid w:val="004D51E0"/>
    <w:rsid w:val="004D7392"/>
    <w:rsid w:val="004E001E"/>
    <w:rsid w:val="004E0A81"/>
    <w:rsid w:val="004E10D9"/>
    <w:rsid w:val="004E11B1"/>
    <w:rsid w:val="004E1297"/>
    <w:rsid w:val="004E1918"/>
    <w:rsid w:val="004E3BDB"/>
    <w:rsid w:val="004E3D6D"/>
    <w:rsid w:val="004E41CD"/>
    <w:rsid w:val="004E46B7"/>
    <w:rsid w:val="004E510B"/>
    <w:rsid w:val="004E5F4D"/>
    <w:rsid w:val="004E6645"/>
    <w:rsid w:val="004E6956"/>
    <w:rsid w:val="004E7D8E"/>
    <w:rsid w:val="004F0935"/>
    <w:rsid w:val="004F0A0E"/>
    <w:rsid w:val="004F1A50"/>
    <w:rsid w:val="004F246C"/>
    <w:rsid w:val="004F2B33"/>
    <w:rsid w:val="004F2D7B"/>
    <w:rsid w:val="004F3327"/>
    <w:rsid w:val="004F37DD"/>
    <w:rsid w:val="004F3920"/>
    <w:rsid w:val="004F3F8A"/>
    <w:rsid w:val="004F480D"/>
    <w:rsid w:val="004F4FE8"/>
    <w:rsid w:val="004F5283"/>
    <w:rsid w:val="004F5317"/>
    <w:rsid w:val="004F5C4C"/>
    <w:rsid w:val="004F5DDC"/>
    <w:rsid w:val="004F5EAE"/>
    <w:rsid w:val="004F6130"/>
    <w:rsid w:val="004F6255"/>
    <w:rsid w:val="004F703E"/>
    <w:rsid w:val="004F7948"/>
    <w:rsid w:val="004F7A22"/>
    <w:rsid w:val="00501724"/>
    <w:rsid w:val="00501A46"/>
    <w:rsid w:val="00501A61"/>
    <w:rsid w:val="00502E4C"/>
    <w:rsid w:val="00503451"/>
    <w:rsid w:val="00503539"/>
    <w:rsid w:val="0050364C"/>
    <w:rsid w:val="00503B80"/>
    <w:rsid w:val="00503CA7"/>
    <w:rsid w:val="00503CC0"/>
    <w:rsid w:val="00503D81"/>
    <w:rsid w:val="00504350"/>
    <w:rsid w:val="0050439E"/>
    <w:rsid w:val="00504B52"/>
    <w:rsid w:val="0050538F"/>
    <w:rsid w:val="00505659"/>
    <w:rsid w:val="005057ED"/>
    <w:rsid w:val="00505A5E"/>
    <w:rsid w:val="00506963"/>
    <w:rsid w:val="00506B53"/>
    <w:rsid w:val="00507163"/>
    <w:rsid w:val="00507795"/>
    <w:rsid w:val="005077D6"/>
    <w:rsid w:val="00507EE6"/>
    <w:rsid w:val="005104AD"/>
    <w:rsid w:val="00510D41"/>
    <w:rsid w:val="0051242B"/>
    <w:rsid w:val="00512649"/>
    <w:rsid w:val="005128DA"/>
    <w:rsid w:val="00513137"/>
    <w:rsid w:val="0051362E"/>
    <w:rsid w:val="00513719"/>
    <w:rsid w:val="00513C97"/>
    <w:rsid w:val="00515314"/>
    <w:rsid w:val="005153D1"/>
    <w:rsid w:val="005163FE"/>
    <w:rsid w:val="0051789B"/>
    <w:rsid w:val="00517EE6"/>
    <w:rsid w:val="00520D99"/>
    <w:rsid w:val="005218AA"/>
    <w:rsid w:val="005224B6"/>
    <w:rsid w:val="00522C0F"/>
    <w:rsid w:val="00524D2D"/>
    <w:rsid w:val="00524D61"/>
    <w:rsid w:val="00526614"/>
    <w:rsid w:val="00526FE9"/>
    <w:rsid w:val="005279DE"/>
    <w:rsid w:val="0053088C"/>
    <w:rsid w:val="00530F28"/>
    <w:rsid w:val="00532556"/>
    <w:rsid w:val="00532922"/>
    <w:rsid w:val="00532FF0"/>
    <w:rsid w:val="005330AD"/>
    <w:rsid w:val="00533757"/>
    <w:rsid w:val="00534BE4"/>
    <w:rsid w:val="00534C32"/>
    <w:rsid w:val="0053595A"/>
    <w:rsid w:val="00535CAB"/>
    <w:rsid w:val="00536F33"/>
    <w:rsid w:val="00537B3F"/>
    <w:rsid w:val="00541060"/>
    <w:rsid w:val="005415FF"/>
    <w:rsid w:val="00542726"/>
    <w:rsid w:val="00542A58"/>
    <w:rsid w:val="0054368A"/>
    <w:rsid w:val="005443EA"/>
    <w:rsid w:val="00544F35"/>
    <w:rsid w:val="00545363"/>
    <w:rsid w:val="0054564B"/>
    <w:rsid w:val="00545E9E"/>
    <w:rsid w:val="0054663A"/>
    <w:rsid w:val="0054783B"/>
    <w:rsid w:val="00547B73"/>
    <w:rsid w:val="00550A87"/>
    <w:rsid w:val="0055111C"/>
    <w:rsid w:val="0055119E"/>
    <w:rsid w:val="00551C74"/>
    <w:rsid w:val="00551F8F"/>
    <w:rsid w:val="005526B6"/>
    <w:rsid w:val="005537DD"/>
    <w:rsid w:val="00553D28"/>
    <w:rsid w:val="00554768"/>
    <w:rsid w:val="0055490D"/>
    <w:rsid w:val="00555042"/>
    <w:rsid w:val="005551EE"/>
    <w:rsid w:val="005560A2"/>
    <w:rsid w:val="00556426"/>
    <w:rsid w:val="00556D44"/>
    <w:rsid w:val="00557248"/>
    <w:rsid w:val="00557357"/>
    <w:rsid w:val="005602FA"/>
    <w:rsid w:val="00560D27"/>
    <w:rsid w:val="0056104A"/>
    <w:rsid w:val="0056188D"/>
    <w:rsid w:val="00561AEC"/>
    <w:rsid w:val="00562C8C"/>
    <w:rsid w:val="005633C4"/>
    <w:rsid w:val="00563B18"/>
    <w:rsid w:val="00563C7E"/>
    <w:rsid w:val="00564280"/>
    <w:rsid w:val="0056496E"/>
    <w:rsid w:val="00564AB3"/>
    <w:rsid w:val="00564B50"/>
    <w:rsid w:val="00565871"/>
    <w:rsid w:val="00565B7F"/>
    <w:rsid w:val="00565E4F"/>
    <w:rsid w:val="0056607A"/>
    <w:rsid w:val="00566193"/>
    <w:rsid w:val="00566310"/>
    <w:rsid w:val="00566383"/>
    <w:rsid w:val="0056685C"/>
    <w:rsid w:val="00566ADE"/>
    <w:rsid w:val="00567A43"/>
    <w:rsid w:val="00570107"/>
    <w:rsid w:val="0057070A"/>
    <w:rsid w:val="00570FF3"/>
    <w:rsid w:val="005715F9"/>
    <w:rsid w:val="005716FE"/>
    <w:rsid w:val="00572C9F"/>
    <w:rsid w:val="005731EC"/>
    <w:rsid w:val="005743EF"/>
    <w:rsid w:val="005748CB"/>
    <w:rsid w:val="0057520C"/>
    <w:rsid w:val="0057533D"/>
    <w:rsid w:val="00575342"/>
    <w:rsid w:val="00575B51"/>
    <w:rsid w:val="00576C13"/>
    <w:rsid w:val="00576C70"/>
    <w:rsid w:val="00581458"/>
    <w:rsid w:val="005818F0"/>
    <w:rsid w:val="00581EE0"/>
    <w:rsid w:val="0058213E"/>
    <w:rsid w:val="00582449"/>
    <w:rsid w:val="00583281"/>
    <w:rsid w:val="0058355E"/>
    <w:rsid w:val="00583802"/>
    <w:rsid w:val="005839A2"/>
    <w:rsid w:val="00584560"/>
    <w:rsid w:val="00585CB7"/>
    <w:rsid w:val="0058664E"/>
    <w:rsid w:val="00590775"/>
    <w:rsid w:val="005908F3"/>
    <w:rsid w:val="0059093D"/>
    <w:rsid w:val="00591585"/>
    <w:rsid w:val="00591B95"/>
    <w:rsid w:val="005922BE"/>
    <w:rsid w:val="005925CC"/>
    <w:rsid w:val="00592F7C"/>
    <w:rsid w:val="00593298"/>
    <w:rsid w:val="00593801"/>
    <w:rsid w:val="00593F32"/>
    <w:rsid w:val="00594B3C"/>
    <w:rsid w:val="0059562A"/>
    <w:rsid w:val="005957C6"/>
    <w:rsid w:val="005962BA"/>
    <w:rsid w:val="0059689B"/>
    <w:rsid w:val="005968CA"/>
    <w:rsid w:val="0059697E"/>
    <w:rsid w:val="005969D8"/>
    <w:rsid w:val="00597B54"/>
    <w:rsid w:val="005A07DF"/>
    <w:rsid w:val="005A1195"/>
    <w:rsid w:val="005A1572"/>
    <w:rsid w:val="005A1D4C"/>
    <w:rsid w:val="005A3DCA"/>
    <w:rsid w:val="005A4140"/>
    <w:rsid w:val="005A4581"/>
    <w:rsid w:val="005A47B2"/>
    <w:rsid w:val="005A4A29"/>
    <w:rsid w:val="005A4A3D"/>
    <w:rsid w:val="005A5722"/>
    <w:rsid w:val="005A5801"/>
    <w:rsid w:val="005A596F"/>
    <w:rsid w:val="005A6A82"/>
    <w:rsid w:val="005A7470"/>
    <w:rsid w:val="005A78C5"/>
    <w:rsid w:val="005B051F"/>
    <w:rsid w:val="005B163D"/>
    <w:rsid w:val="005B2284"/>
    <w:rsid w:val="005B238D"/>
    <w:rsid w:val="005B29E0"/>
    <w:rsid w:val="005B33C8"/>
    <w:rsid w:val="005B3B27"/>
    <w:rsid w:val="005B491C"/>
    <w:rsid w:val="005B5377"/>
    <w:rsid w:val="005B54DA"/>
    <w:rsid w:val="005B6EED"/>
    <w:rsid w:val="005B7659"/>
    <w:rsid w:val="005C068C"/>
    <w:rsid w:val="005C0F6D"/>
    <w:rsid w:val="005C12BF"/>
    <w:rsid w:val="005C1465"/>
    <w:rsid w:val="005C16F7"/>
    <w:rsid w:val="005C1FF1"/>
    <w:rsid w:val="005C2245"/>
    <w:rsid w:val="005C27F4"/>
    <w:rsid w:val="005C29DA"/>
    <w:rsid w:val="005C2DD1"/>
    <w:rsid w:val="005C3311"/>
    <w:rsid w:val="005C3554"/>
    <w:rsid w:val="005C3782"/>
    <w:rsid w:val="005C37BC"/>
    <w:rsid w:val="005C4166"/>
    <w:rsid w:val="005C4193"/>
    <w:rsid w:val="005C4374"/>
    <w:rsid w:val="005C4525"/>
    <w:rsid w:val="005C49D4"/>
    <w:rsid w:val="005C52FA"/>
    <w:rsid w:val="005C5BFD"/>
    <w:rsid w:val="005C5E6B"/>
    <w:rsid w:val="005C6ACE"/>
    <w:rsid w:val="005C71D6"/>
    <w:rsid w:val="005D0169"/>
    <w:rsid w:val="005D0184"/>
    <w:rsid w:val="005D0638"/>
    <w:rsid w:val="005D1A21"/>
    <w:rsid w:val="005D1FAC"/>
    <w:rsid w:val="005D21AA"/>
    <w:rsid w:val="005D23AE"/>
    <w:rsid w:val="005D2777"/>
    <w:rsid w:val="005D36EE"/>
    <w:rsid w:val="005D5284"/>
    <w:rsid w:val="005E0448"/>
    <w:rsid w:val="005E06B4"/>
    <w:rsid w:val="005E1148"/>
    <w:rsid w:val="005E16C0"/>
    <w:rsid w:val="005E34A2"/>
    <w:rsid w:val="005E3851"/>
    <w:rsid w:val="005E4522"/>
    <w:rsid w:val="005E483E"/>
    <w:rsid w:val="005E4D32"/>
    <w:rsid w:val="005E556F"/>
    <w:rsid w:val="005E5A65"/>
    <w:rsid w:val="005E6F37"/>
    <w:rsid w:val="005E75F3"/>
    <w:rsid w:val="005F02A0"/>
    <w:rsid w:val="005F0F65"/>
    <w:rsid w:val="005F11C9"/>
    <w:rsid w:val="005F14E7"/>
    <w:rsid w:val="005F1D6F"/>
    <w:rsid w:val="005F1E27"/>
    <w:rsid w:val="005F2567"/>
    <w:rsid w:val="005F2A3B"/>
    <w:rsid w:val="005F34BD"/>
    <w:rsid w:val="005F38B3"/>
    <w:rsid w:val="005F3F1A"/>
    <w:rsid w:val="005F43FF"/>
    <w:rsid w:val="005F5777"/>
    <w:rsid w:val="005F6003"/>
    <w:rsid w:val="005F61EA"/>
    <w:rsid w:val="005F7318"/>
    <w:rsid w:val="005F77B2"/>
    <w:rsid w:val="006002B2"/>
    <w:rsid w:val="00600B83"/>
    <w:rsid w:val="0060274F"/>
    <w:rsid w:val="006027A1"/>
    <w:rsid w:val="00602E5D"/>
    <w:rsid w:val="0060353F"/>
    <w:rsid w:val="0060439B"/>
    <w:rsid w:val="006044CA"/>
    <w:rsid w:val="006052BB"/>
    <w:rsid w:val="00605330"/>
    <w:rsid w:val="0060633C"/>
    <w:rsid w:val="0060772E"/>
    <w:rsid w:val="006104E8"/>
    <w:rsid w:val="00610F40"/>
    <w:rsid w:val="006112A1"/>
    <w:rsid w:val="00613A05"/>
    <w:rsid w:val="00614791"/>
    <w:rsid w:val="0061488C"/>
    <w:rsid w:val="00614B57"/>
    <w:rsid w:val="00616426"/>
    <w:rsid w:val="006173F8"/>
    <w:rsid w:val="006175EF"/>
    <w:rsid w:val="00620B98"/>
    <w:rsid w:val="0062103B"/>
    <w:rsid w:val="00621253"/>
    <w:rsid w:val="0062137B"/>
    <w:rsid w:val="00621E57"/>
    <w:rsid w:val="0062271B"/>
    <w:rsid w:val="0062358D"/>
    <w:rsid w:val="00623E44"/>
    <w:rsid w:val="00623FCB"/>
    <w:rsid w:val="00624DBD"/>
    <w:rsid w:val="00625108"/>
    <w:rsid w:val="00626594"/>
    <w:rsid w:val="00626AEB"/>
    <w:rsid w:val="006279F0"/>
    <w:rsid w:val="0063146D"/>
    <w:rsid w:val="006319B2"/>
    <w:rsid w:val="00632CD8"/>
    <w:rsid w:val="00632D4C"/>
    <w:rsid w:val="0063385F"/>
    <w:rsid w:val="00633CEC"/>
    <w:rsid w:val="00633D86"/>
    <w:rsid w:val="00634B32"/>
    <w:rsid w:val="0063546A"/>
    <w:rsid w:val="00635B01"/>
    <w:rsid w:val="00635D6E"/>
    <w:rsid w:val="0063625B"/>
    <w:rsid w:val="006368ED"/>
    <w:rsid w:val="00636964"/>
    <w:rsid w:val="00637587"/>
    <w:rsid w:val="0063764C"/>
    <w:rsid w:val="006406C7"/>
    <w:rsid w:val="006411A8"/>
    <w:rsid w:val="00641514"/>
    <w:rsid w:val="006428A3"/>
    <w:rsid w:val="00643DC7"/>
    <w:rsid w:val="006455AE"/>
    <w:rsid w:val="00645A16"/>
    <w:rsid w:val="006460D1"/>
    <w:rsid w:val="0064776F"/>
    <w:rsid w:val="00651D47"/>
    <w:rsid w:val="006529B5"/>
    <w:rsid w:val="00652A13"/>
    <w:rsid w:val="00653C32"/>
    <w:rsid w:val="0065420D"/>
    <w:rsid w:val="0065423E"/>
    <w:rsid w:val="00654A0F"/>
    <w:rsid w:val="006554A5"/>
    <w:rsid w:val="00656142"/>
    <w:rsid w:val="00656903"/>
    <w:rsid w:val="006570EB"/>
    <w:rsid w:val="00657854"/>
    <w:rsid w:val="00661FC5"/>
    <w:rsid w:val="006635C7"/>
    <w:rsid w:val="00663C96"/>
    <w:rsid w:val="00664A96"/>
    <w:rsid w:val="0066527B"/>
    <w:rsid w:val="00666763"/>
    <w:rsid w:val="00667189"/>
    <w:rsid w:val="00672950"/>
    <w:rsid w:val="00675041"/>
    <w:rsid w:val="006752B5"/>
    <w:rsid w:val="0067559B"/>
    <w:rsid w:val="00675AFB"/>
    <w:rsid w:val="00675E62"/>
    <w:rsid w:val="0067610E"/>
    <w:rsid w:val="006761A7"/>
    <w:rsid w:val="006765D2"/>
    <w:rsid w:val="00676AD1"/>
    <w:rsid w:val="00676DB5"/>
    <w:rsid w:val="0068033C"/>
    <w:rsid w:val="0068126C"/>
    <w:rsid w:val="00682725"/>
    <w:rsid w:val="0068561A"/>
    <w:rsid w:val="00685754"/>
    <w:rsid w:val="0068680C"/>
    <w:rsid w:val="00686B91"/>
    <w:rsid w:val="006873C2"/>
    <w:rsid w:val="00687591"/>
    <w:rsid w:val="006877AE"/>
    <w:rsid w:val="006909C5"/>
    <w:rsid w:val="00690AE2"/>
    <w:rsid w:val="00690F14"/>
    <w:rsid w:val="00691A1B"/>
    <w:rsid w:val="00691E19"/>
    <w:rsid w:val="006929BC"/>
    <w:rsid w:val="00693BFD"/>
    <w:rsid w:val="00695749"/>
    <w:rsid w:val="00696FE4"/>
    <w:rsid w:val="00697123"/>
    <w:rsid w:val="00697294"/>
    <w:rsid w:val="00697948"/>
    <w:rsid w:val="006A1572"/>
    <w:rsid w:val="006A32D9"/>
    <w:rsid w:val="006A3421"/>
    <w:rsid w:val="006A5F4C"/>
    <w:rsid w:val="006A6117"/>
    <w:rsid w:val="006A7AEB"/>
    <w:rsid w:val="006B047F"/>
    <w:rsid w:val="006B0901"/>
    <w:rsid w:val="006B111B"/>
    <w:rsid w:val="006B1556"/>
    <w:rsid w:val="006B1B63"/>
    <w:rsid w:val="006B21E9"/>
    <w:rsid w:val="006B28DF"/>
    <w:rsid w:val="006B3915"/>
    <w:rsid w:val="006B5C04"/>
    <w:rsid w:val="006B5D79"/>
    <w:rsid w:val="006B6065"/>
    <w:rsid w:val="006B60B4"/>
    <w:rsid w:val="006B7FB8"/>
    <w:rsid w:val="006C0A7B"/>
    <w:rsid w:val="006C114C"/>
    <w:rsid w:val="006C155E"/>
    <w:rsid w:val="006C18A1"/>
    <w:rsid w:val="006C1AA6"/>
    <w:rsid w:val="006C1BAF"/>
    <w:rsid w:val="006C1ED0"/>
    <w:rsid w:val="006C2B27"/>
    <w:rsid w:val="006C44B4"/>
    <w:rsid w:val="006C5200"/>
    <w:rsid w:val="006C53DF"/>
    <w:rsid w:val="006C631A"/>
    <w:rsid w:val="006C63FF"/>
    <w:rsid w:val="006C71FF"/>
    <w:rsid w:val="006C72CA"/>
    <w:rsid w:val="006C7726"/>
    <w:rsid w:val="006C786A"/>
    <w:rsid w:val="006D146A"/>
    <w:rsid w:val="006D1C17"/>
    <w:rsid w:val="006D27A4"/>
    <w:rsid w:val="006D2B12"/>
    <w:rsid w:val="006D3998"/>
    <w:rsid w:val="006D44F3"/>
    <w:rsid w:val="006D5261"/>
    <w:rsid w:val="006D5493"/>
    <w:rsid w:val="006D556F"/>
    <w:rsid w:val="006D5CB7"/>
    <w:rsid w:val="006D75A2"/>
    <w:rsid w:val="006D785A"/>
    <w:rsid w:val="006D7E32"/>
    <w:rsid w:val="006E0CFC"/>
    <w:rsid w:val="006E1249"/>
    <w:rsid w:val="006E2A1F"/>
    <w:rsid w:val="006E2BF0"/>
    <w:rsid w:val="006E3311"/>
    <w:rsid w:val="006E44BD"/>
    <w:rsid w:val="006E473A"/>
    <w:rsid w:val="006E4E82"/>
    <w:rsid w:val="006E5B59"/>
    <w:rsid w:val="006E78CE"/>
    <w:rsid w:val="006E7935"/>
    <w:rsid w:val="006E7D4D"/>
    <w:rsid w:val="006F0354"/>
    <w:rsid w:val="006F0891"/>
    <w:rsid w:val="006F1BA8"/>
    <w:rsid w:val="006F2078"/>
    <w:rsid w:val="006F24B5"/>
    <w:rsid w:val="006F3A09"/>
    <w:rsid w:val="006F3A66"/>
    <w:rsid w:val="006F3D40"/>
    <w:rsid w:val="006F41F3"/>
    <w:rsid w:val="006F4842"/>
    <w:rsid w:val="006F518A"/>
    <w:rsid w:val="006F5399"/>
    <w:rsid w:val="006F5DD4"/>
    <w:rsid w:val="006F5E49"/>
    <w:rsid w:val="006F6A40"/>
    <w:rsid w:val="006F6F8F"/>
    <w:rsid w:val="006F7193"/>
    <w:rsid w:val="007012FA"/>
    <w:rsid w:val="0070153C"/>
    <w:rsid w:val="00701B89"/>
    <w:rsid w:val="007027E1"/>
    <w:rsid w:val="00703187"/>
    <w:rsid w:val="007062F0"/>
    <w:rsid w:val="00706357"/>
    <w:rsid w:val="0070664A"/>
    <w:rsid w:val="00706D20"/>
    <w:rsid w:val="00707058"/>
    <w:rsid w:val="007072A3"/>
    <w:rsid w:val="00710B7C"/>
    <w:rsid w:val="00710D6D"/>
    <w:rsid w:val="00711393"/>
    <w:rsid w:val="00712344"/>
    <w:rsid w:val="007125A4"/>
    <w:rsid w:val="007137EF"/>
    <w:rsid w:val="00713A83"/>
    <w:rsid w:val="00713DE1"/>
    <w:rsid w:val="0071424D"/>
    <w:rsid w:val="007144A7"/>
    <w:rsid w:val="007151F8"/>
    <w:rsid w:val="00715852"/>
    <w:rsid w:val="00716733"/>
    <w:rsid w:val="007172BB"/>
    <w:rsid w:val="007206DE"/>
    <w:rsid w:val="0072092A"/>
    <w:rsid w:val="00720EFE"/>
    <w:rsid w:val="00721240"/>
    <w:rsid w:val="00721630"/>
    <w:rsid w:val="00722059"/>
    <w:rsid w:val="00722980"/>
    <w:rsid w:val="00722C88"/>
    <w:rsid w:val="007232A1"/>
    <w:rsid w:val="007233C2"/>
    <w:rsid w:val="007238C9"/>
    <w:rsid w:val="00723CFA"/>
    <w:rsid w:val="00723D36"/>
    <w:rsid w:val="007242FD"/>
    <w:rsid w:val="0072447B"/>
    <w:rsid w:val="007246AC"/>
    <w:rsid w:val="007249B5"/>
    <w:rsid w:val="0072519E"/>
    <w:rsid w:val="00725D97"/>
    <w:rsid w:val="00726707"/>
    <w:rsid w:val="00726CAB"/>
    <w:rsid w:val="00727142"/>
    <w:rsid w:val="00727899"/>
    <w:rsid w:val="007279FB"/>
    <w:rsid w:val="0073153B"/>
    <w:rsid w:val="007318E8"/>
    <w:rsid w:val="00732357"/>
    <w:rsid w:val="00732977"/>
    <w:rsid w:val="00732B7C"/>
    <w:rsid w:val="0073348F"/>
    <w:rsid w:val="00733845"/>
    <w:rsid w:val="0073393C"/>
    <w:rsid w:val="00733BBD"/>
    <w:rsid w:val="007349D5"/>
    <w:rsid w:val="00735764"/>
    <w:rsid w:val="007358EF"/>
    <w:rsid w:val="00735B44"/>
    <w:rsid w:val="00735BD0"/>
    <w:rsid w:val="00735C2A"/>
    <w:rsid w:val="0073714D"/>
    <w:rsid w:val="00737472"/>
    <w:rsid w:val="007375CE"/>
    <w:rsid w:val="00737E4F"/>
    <w:rsid w:val="00740C1E"/>
    <w:rsid w:val="00742CB7"/>
    <w:rsid w:val="00743F5F"/>
    <w:rsid w:val="0074621D"/>
    <w:rsid w:val="0074623B"/>
    <w:rsid w:val="00746E1F"/>
    <w:rsid w:val="00747961"/>
    <w:rsid w:val="00747DBB"/>
    <w:rsid w:val="00750279"/>
    <w:rsid w:val="007504B8"/>
    <w:rsid w:val="0075077B"/>
    <w:rsid w:val="00750C6C"/>
    <w:rsid w:val="00751EDF"/>
    <w:rsid w:val="0075206A"/>
    <w:rsid w:val="0075238F"/>
    <w:rsid w:val="007527C8"/>
    <w:rsid w:val="007532A3"/>
    <w:rsid w:val="00757434"/>
    <w:rsid w:val="007575B2"/>
    <w:rsid w:val="00757EC9"/>
    <w:rsid w:val="007603FF"/>
    <w:rsid w:val="00760C66"/>
    <w:rsid w:val="0076101C"/>
    <w:rsid w:val="00761D5D"/>
    <w:rsid w:val="00762B10"/>
    <w:rsid w:val="00762F9E"/>
    <w:rsid w:val="0076449D"/>
    <w:rsid w:val="0076450D"/>
    <w:rsid w:val="007646BE"/>
    <w:rsid w:val="0076472A"/>
    <w:rsid w:val="00764A63"/>
    <w:rsid w:val="00765112"/>
    <w:rsid w:val="007663DB"/>
    <w:rsid w:val="00766508"/>
    <w:rsid w:val="00766F04"/>
    <w:rsid w:val="007675C8"/>
    <w:rsid w:val="00767F90"/>
    <w:rsid w:val="00770517"/>
    <w:rsid w:val="007721E4"/>
    <w:rsid w:val="0077224B"/>
    <w:rsid w:val="007722FD"/>
    <w:rsid w:val="007725DD"/>
    <w:rsid w:val="00772716"/>
    <w:rsid w:val="00772DBB"/>
    <w:rsid w:val="00772FF9"/>
    <w:rsid w:val="00774F9D"/>
    <w:rsid w:val="00775591"/>
    <w:rsid w:val="007758A7"/>
    <w:rsid w:val="00777005"/>
    <w:rsid w:val="007770E4"/>
    <w:rsid w:val="00777E9F"/>
    <w:rsid w:val="007802EB"/>
    <w:rsid w:val="00781150"/>
    <w:rsid w:val="00781C72"/>
    <w:rsid w:val="0078237B"/>
    <w:rsid w:val="00782796"/>
    <w:rsid w:val="00784AF5"/>
    <w:rsid w:val="007854B9"/>
    <w:rsid w:val="0078567E"/>
    <w:rsid w:val="00786CAE"/>
    <w:rsid w:val="00787BE1"/>
    <w:rsid w:val="00787C16"/>
    <w:rsid w:val="007903F7"/>
    <w:rsid w:val="00790519"/>
    <w:rsid w:val="00790E22"/>
    <w:rsid w:val="00790FBC"/>
    <w:rsid w:val="00790FC1"/>
    <w:rsid w:val="007913A6"/>
    <w:rsid w:val="00791E91"/>
    <w:rsid w:val="00792677"/>
    <w:rsid w:val="007929BA"/>
    <w:rsid w:val="00792F2F"/>
    <w:rsid w:val="00793B05"/>
    <w:rsid w:val="0079424A"/>
    <w:rsid w:val="0079564F"/>
    <w:rsid w:val="00795BE3"/>
    <w:rsid w:val="00797BBB"/>
    <w:rsid w:val="007A0967"/>
    <w:rsid w:val="007A09D3"/>
    <w:rsid w:val="007A1174"/>
    <w:rsid w:val="007A16C6"/>
    <w:rsid w:val="007A1CCF"/>
    <w:rsid w:val="007A2983"/>
    <w:rsid w:val="007A2D27"/>
    <w:rsid w:val="007A33AD"/>
    <w:rsid w:val="007A39F7"/>
    <w:rsid w:val="007A42BA"/>
    <w:rsid w:val="007A4B76"/>
    <w:rsid w:val="007A5E16"/>
    <w:rsid w:val="007A6276"/>
    <w:rsid w:val="007A70CB"/>
    <w:rsid w:val="007A7273"/>
    <w:rsid w:val="007B0AD8"/>
    <w:rsid w:val="007B1A18"/>
    <w:rsid w:val="007B1D44"/>
    <w:rsid w:val="007B203E"/>
    <w:rsid w:val="007B20A0"/>
    <w:rsid w:val="007B2FBF"/>
    <w:rsid w:val="007B3832"/>
    <w:rsid w:val="007B3D0E"/>
    <w:rsid w:val="007B3E68"/>
    <w:rsid w:val="007B4798"/>
    <w:rsid w:val="007B5B98"/>
    <w:rsid w:val="007B68BF"/>
    <w:rsid w:val="007B75EB"/>
    <w:rsid w:val="007B76D3"/>
    <w:rsid w:val="007B787E"/>
    <w:rsid w:val="007C147D"/>
    <w:rsid w:val="007C3279"/>
    <w:rsid w:val="007C3A04"/>
    <w:rsid w:val="007C3A9E"/>
    <w:rsid w:val="007C461C"/>
    <w:rsid w:val="007C4EBF"/>
    <w:rsid w:val="007C50C8"/>
    <w:rsid w:val="007C6D0F"/>
    <w:rsid w:val="007C7382"/>
    <w:rsid w:val="007C7CBC"/>
    <w:rsid w:val="007D0219"/>
    <w:rsid w:val="007D0324"/>
    <w:rsid w:val="007D19AF"/>
    <w:rsid w:val="007D1FB3"/>
    <w:rsid w:val="007D2E5F"/>
    <w:rsid w:val="007D3B2C"/>
    <w:rsid w:val="007D463A"/>
    <w:rsid w:val="007E06B7"/>
    <w:rsid w:val="007E1083"/>
    <w:rsid w:val="007E2943"/>
    <w:rsid w:val="007E2D6D"/>
    <w:rsid w:val="007E3240"/>
    <w:rsid w:val="007E3829"/>
    <w:rsid w:val="007E4B71"/>
    <w:rsid w:val="007E5432"/>
    <w:rsid w:val="007E568D"/>
    <w:rsid w:val="007E5B46"/>
    <w:rsid w:val="007E6003"/>
    <w:rsid w:val="007E633D"/>
    <w:rsid w:val="007E63B1"/>
    <w:rsid w:val="007E67A8"/>
    <w:rsid w:val="007E7E86"/>
    <w:rsid w:val="007F08E6"/>
    <w:rsid w:val="007F16F2"/>
    <w:rsid w:val="007F170C"/>
    <w:rsid w:val="007F2BEA"/>
    <w:rsid w:val="007F3163"/>
    <w:rsid w:val="007F35FF"/>
    <w:rsid w:val="007F3EFB"/>
    <w:rsid w:val="007F44AF"/>
    <w:rsid w:val="007F475F"/>
    <w:rsid w:val="007F5E7A"/>
    <w:rsid w:val="007F6453"/>
    <w:rsid w:val="007F6910"/>
    <w:rsid w:val="007F6CBB"/>
    <w:rsid w:val="007F7E76"/>
    <w:rsid w:val="008007FA"/>
    <w:rsid w:val="00801289"/>
    <w:rsid w:val="00801D47"/>
    <w:rsid w:val="008023B5"/>
    <w:rsid w:val="008032E5"/>
    <w:rsid w:val="0080373E"/>
    <w:rsid w:val="008042D2"/>
    <w:rsid w:val="00804587"/>
    <w:rsid w:val="00804B0C"/>
    <w:rsid w:val="00806629"/>
    <w:rsid w:val="00807217"/>
    <w:rsid w:val="0081023E"/>
    <w:rsid w:val="0081101D"/>
    <w:rsid w:val="008115C7"/>
    <w:rsid w:val="008116AD"/>
    <w:rsid w:val="00811CD8"/>
    <w:rsid w:val="00811E25"/>
    <w:rsid w:val="00811EAE"/>
    <w:rsid w:val="00812374"/>
    <w:rsid w:val="0081242E"/>
    <w:rsid w:val="008131E2"/>
    <w:rsid w:val="00813D0F"/>
    <w:rsid w:val="008162F2"/>
    <w:rsid w:val="00816666"/>
    <w:rsid w:val="00816B3A"/>
    <w:rsid w:val="008173E1"/>
    <w:rsid w:val="008179DF"/>
    <w:rsid w:val="00820F0F"/>
    <w:rsid w:val="00820F79"/>
    <w:rsid w:val="008218E1"/>
    <w:rsid w:val="0082202A"/>
    <w:rsid w:val="008227F4"/>
    <w:rsid w:val="00822B4F"/>
    <w:rsid w:val="00822C9C"/>
    <w:rsid w:val="00822FB2"/>
    <w:rsid w:val="0082318D"/>
    <w:rsid w:val="00823288"/>
    <w:rsid w:val="00823326"/>
    <w:rsid w:val="00823488"/>
    <w:rsid w:val="008248E3"/>
    <w:rsid w:val="00824E3C"/>
    <w:rsid w:val="00825ACF"/>
    <w:rsid w:val="00825C16"/>
    <w:rsid w:val="00826EAC"/>
    <w:rsid w:val="00827D24"/>
    <w:rsid w:val="0083056F"/>
    <w:rsid w:val="00830C06"/>
    <w:rsid w:val="0083103B"/>
    <w:rsid w:val="00831B7B"/>
    <w:rsid w:val="00832AC5"/>
    <w:rsid w:val="00833344"/>
    <w:rsid w:val="00833897"/>
    <w:rsid w:val="00833E90"/>
    <w:rsid w:val="008344A6"/>
    <w:rsid w:val="0083455E"/>
    <w:rsid w:val="00834AD5"/>
    <w:rsid w:val="0083552A"/>
    <w:rsid w:val="00835904"/>
    <w:rsid w:val="00835D97"/>
    <w:rsid w:val="00835EDC"/>
    <w:rsid w:val="0083609D"/>
    <w:rsid w:val="00836561"/>
    <w:rsid w:val="00836593"/>
    <w:rsid w:val="00836898"/>
    <w:rsid w:val="008369D6"/>
    <w:rsid w:val="0083702A"/>
    <w:rsid w:val="00837277"/>
    <w:rsid w:val="00837EE1"/>
    <w:rsid w:val="008402FD"/>
    <w:rsid w:val="00841A86"/>
    <w:rsid w:val="00842535"/>
    <w:rsid w:val="00843045"/>
    <w:rsid w:val="00843317"/>
    <w:rsid w:val="00843783"/>
    <w:rsid w:val="008445B4"/>
    <w:rsid w:val="00844B96"/>
    <w:rsid w:val="008452FC"/>
    <w:rsid w:val="008456FE"/>
    <w:rsid w:val="00845A1C"/>
    <w:rsid w:val="00846014"/>
    <w:rsid w:val="00846D51"/>
    <w:rsid w:val="008470AF"/>
    <w:rsid w:val="0084765D"/>
    <w:rsid w:val="00850B87"/>
    <w:rsid w:val="0085442B"/>
    <w:rsid w:val="008547EE"/>
    <w:rsid w:val="0085531A"/>
    <w:rsid w:val="008553EE"/>
    <w:rsid w:val="00855401"/>
    <w:rsid w:val="00855DBF"/>
    <w:rsid w:val="00855EDB"/>
    <w:rsid w:val="00856CD2"/>
    <w:rsid w:val="00857AEA"/>
    <w:rsid w:val="008606F7"/>
    <w:rsid w:val="00862775"/>
    <w:rsid w:val="00863CEC"/>
    <w:rsid w:val="0086491A"/>
    <w:rsid w:val="00864B2C"/>
    <w:rsid w:val="0086636A"/>
    <w:rsid w:val="00866444"/>
    <w:rsid w:val="0086679B"/>
    <w:rsid w:val="00866BA2"/>
    <w:rsid w:val="00867303"/>
    <w:rsid w:val="00867434"/>
    <w:rsid w:val="00867F9E"/>
    <w:rsid w:val="008703C5"/>
    <w:rsid w:val="00871C07"/>
    <w:rsid w:val="00871DA4"/>
    <w:rsid w:val="00872485"/>
    <w:rsid w:val="008725AC"/>
    <w:rsid w:val="008727A4"/>
    <w:rsid w:val="00872C7D"/>
    <w:rsid w:val="0087311B"/>
    <w:rsid w:val="00873851"/>
    <w:rsid w:val="00873F29"/>
    <w:rsid w:val="0087436A"/>
    <w:rsid w:val="00874CC9"/>
    <w:rsid w:val="00874D51"/>
    <w:rsid w:val="008765A1"/>
    <w:rsid w:val="00876643"/>
    <w:rsid w:val="00876957"/>
    <w:rsid w:val="00876E28"/>
    <w:rsid w:val="00877B4D"/>
    <w:rsid w:val="0088024F"/>
    <w:rsid w:val="00880847"/>
    <w:rsid w:val="00882F8E"/>
    <w:rsid w:val="00884B7F"/>
    <w:rsid w:val="00885713"/>
    <w:rsid w:val="00885A50"/>
    <w:rsid w:val="00886C76"/>
    <w:rsid w:val="00886F14"/>
    <w:rsid w:val="00887342"/>
    <w:rsid w:val="00887943"/>
    <w:rsid w:val="008905C9"/>
    <w:rsid w:val="00890677"/>
    <w:rsid w:val="00890AA9"/>
    <w:rsid w:val="00891EA9"/>
    <w:rsid w:val="008921B4"/>
    <w:rsid w:val="00892294"/>
    <w:rsid w:val="008923CB"/>
    <w:rsid w:val="00892920"/>
    <w:rsid w:val="00893847"/>
    <w:rsid w:val="0089470B"/>
    <w:rsid w:val="00894E2F"/>
    <w:rsid w:val="00895189"/>
    <w:rsid w:val="0089619B"/>
    <w:rsid w:val="008968E2"/>
    <w:rsid w:val="00896BC9"/>
    <w:rsid w:val="00896BDF"/>
    <w:rsid w:val="00896C17"/>
    <w:rsid w:val="00896DA2"/>
    <w:rsid w:val="00897759"/>
    <w:rsid w:val="00897ACC"/>
    <w:rsid w:val="008A0BDF"/>
    <w:rsid w:val="008A14C5"/>
    <w:rsid w:val="008A2583"/>
    <w:rsid w:val="008A2991"/>
    <w:rsid w:val="008A2B99"/>
    <w:rsid w:val="008A3A98"/>
    <w:rsid w:val="008A4CF4"/>
    <w:rsid w:val="008A5470"/>
    <w:rsid w:val="008A6147"/>
    <w:rsid w:val="008A651A"/>
    <w:rsid w:val="008A7035"/>
    <w:rsid w:val="008A7369"/>
    <w:rsid w:val="008A7F59"/>
    <w:rsid w:val="008B0A9F"/>
    <w:rsid w:val="008B170A"/>
    <w:rsid w:val="008B2276"/>
    <w:rsid w:val="008B356A"/>
    <w:rsid w:val="008B3A1B"/>
    <w:rsid w:val="008B3F7F"/>
    <w:rsid w:val="008B449D"/>
    <w:rsid w:val="008B4B89"/>
    <w:rsid w:val="008B4EBF"/>
    <w:rsid w:val="008B526C"/>
    <w:rsid w:val="008B6F77"/>
    <w:rsid w:val="008B72E5"/>
    <w:rsid w:val="008C041A"/>
    <w:rsid w:val="008C09B8"/>
    <w:rsid w:val="008C0A6A"/>
    <w:rsid w:val="008C18B4"/>
    <w:rsid w:val="008C1B1E"/>
    <w:rsid w:val="008C2037"/>
    <w:rsid w:val="008C3569"/>
    <w:rsid w:val="008C499C"/>
    <w:rsid w:val="008C5274"/>
    <w:rsid w:val="008C5E0D"/>
    <w:rsid w:val="008C6C5E"/>
    <w:rsid w:val="008C6EE7"/>
    <w:rsid w:val="008C72F2"/>
    <w:rsid w:val="008D0460"/>
    <w:rsid w:val="008D1034"/>
    <w:rsid w:val="008D19BE"/>
    <w:rsid w:val="008D1A56"/>
    <w:rsid w:val="008D22F0"/>
    <w:rsid w:val="008D2633"/>
    <w:rsid w:val="008D2834"/>
    <w:rsid w:val="008D2A52"/>
    <w:rsid w:val="008D3820"/>
    <w:rsid w:val="008D3BB7"/>
    <w:rsid w:val="008D3F93"/>
    <w:rsid w:val="008D4498"/>
    <w:rsid w:val="008D4816"/>
    <w:rsid w:val="008D4E1A"/>
    <w:rsid w:val="008D5677"/>
    <w:rsid w:val="008D5C11"/>
    <w:rsid w:val="008D6573"/>
    <w:rsid w:val="008D665D"/>
    <w:rsid w:val="008D703C"/>
    <w:rsid w:val="008D70E7"/>
    <w:rsid w:val="008E1044"/>
    <w:rsid w:val="008E1117"/>
    <w:rsid w:val="008E1BA9"/>
    <w:rsid w:val="008E33F8"/>
    <w:rsid w:val="008E35C9"/>
    <w:rsid w:val="008E462D"/>
    <w:rsid w:val="008E5A31"/>
    <w:rsid w:val="008E7FFB"/>
    <w:rsid w:val="008F12EF"/>
    <w:rsid w:val="008F3D2D"/>
    <w:rsid w:val="008F3EF5"/>
    <w:rsid w:val="008F4184"/>
    <w:rsid w:val="008F505B"/>
    <w:rsid w:val="008F5E97"/>
    <w:rsid w:val="008F6270"/>
    <w:rsid w:val="008F6E68"/>
    <w:rsid w:val="008F70CC"/>
    <w:rsid w:val="008F7DA9"/>
    <w:rsid w:val="009008CC"/>
    <w:rsid w:val="00901193"/>
    <w:rsid w:val="00901447"/>
    <w:rsid w:val="00902F1C"/>
    <w:rsid w:val="0090384C"/>
    <w:rsid w:val="00903A9D"/>
    <w:rsid w:val="00906761"/>
    <w:rsid w:val="00906B28"/>
    <w:rsid w:val="009106DE"/>
    <w:rsid w:val="009108AD"/>
    <w:rsid w:val="00911AEE"/>
    <w:rsid w:val="00912B22"/>
    <w:rsid w:val="009134A6"/>
    <w:rsid w:val="00913565"/>
    <w:rsid w:val="009136AE"/>
    <w:rsid w:val="00914670"/>
    <w:rsid w:val="009147DD"/>
    <w:rsid w:val="00914C2A"/>
    <w:rsid w:val="009154DD"/>
    <w:rsid w:val="009155D5"/>
    <w:rsid w:val="009155E3"/>
    <w:rsid w:val="00915BBF"/>
    <w:rsid w:val="00920F74"/>
    <w:rsid w:val="00921099"/>
    <w:rsid w:val="00921621"/>
    <w:rsid w:val="00921BD2"/>
    <w:rsid w:val="009223CC"/>
    <w:rsid w:val="00922B97"/>
    <w:rsid w:val="00925000"/>
    <w:rsid w:val="00925084"/>
    <w:rsid w:val="009253F5"/>
    <w:rsid w:val="00925774"/>
    <w:rsid w:val="009265EB"/>
    <w:rsid w:val="00926B4F"/>
    <w:rsid w:val="0092750F"/>
    <w:rsid w:val="0093008A"/>
    <w:rsid w:val="009313DC"/>
    <w:rsid w:val="0093151E"/>
    <w:rsid w:val="00931A66"/>
    <w:rsid w:val="00934CA6"/>
    <w:rsid w:val="0093521E"/>
    <w:rsid w:val="00935257"/>
    <w:rsid w:val="0093539B"/>
    <w:rsid w:val="009366AA"/>
    <w:rsid w:val="00937DA7"/>
    <w:rsid w:val="00940B20"/>
    <w:rsid w:val="00940B61"/>
    <w:rsid w:val="0094294B"/>
    <w:rsid w:val="00942DDE"/>
    <w:rsid w:val="00944400"/>
    <w:rsid w:val="00945084"/>
    <w:rsid w:val="00947248"/>
    <w:rsid w:val="009473DD"/>
    <w:rsid w:val="009501AE"/>
    <w:rsid w:val="00950200"/>
    <w:rsid w:val="00950297"/>
    <w:rsid w:val="00950743"/>
    <w:rsid w:val="00952C5F"/>
    <w:rsid w:val="009537E1"/>
    <w:rsid w:val="00953DE7"/>
    <w:rsid w:val="00953F11"/>
    <w:rsid w:val="00953F78"/>
    <w:rsid w:val="00954903"/>
    <w:rsid w:val="00955343"/>
    <w:rsid w:val="00956C63"/>
    <w:rsid w:val="00956DB6"/>
    <w:rsid w:val="00957C4D"/>
    <w:rsid w:val="00957CC9"/>
    <w:rsid w:val="00962D6C"/>
    <w:rsid w:val="00963497"/>
    <w:rsid w:val="00963858"/>
    <w:rsid w:val="0096399E"/>
    <w:rsid w:val="00963CBF"/>
    <w:rsid w:val="00963DA9"/>
    <w:rsid w:val="0096553D"/>
    <w:rsid w:val="009656D7"/>
    <w:rsid w:val="009664B3"/>
    <w:rsid w:val="009665BD"/>
    <w:rsid w:val="009676E4"/>
    <w:rsid w:val="0096798B"/>
    <w:rsid w:val="00970CDA"/>
    <w:rsid w:val="00971340"/>
    <w:rsid w:val="009723B0"/>
    <w:rsid w:val="00972716"/>
    <w:rsid w:val="00972F13"/>
    <w:rsid w:val="00973A8F"/>
    <w:rsid w:val="00973C05"/>
    <w:rsid w:val="00973FD2"/>
    <w:rsid w:val="009746EA"/>
    <w:rsid w:val="00974849"/>
    <w:rsid w:val="00974EB4"/>
    <w:rsid w:val="00975255"/>
    <w:rsid w:val="00977064"/>
    <w:rsid w:val="009815BF"/>
    <w:rsid w:val="009815C7"/>
    <w:rsid w:val="00981B7A"/>
    <w:rsid w:val="00981BE2"/>
    <w:rsid w:val="00981CDB"/>
    <w:rsid w:val="00981FA8"/>
    <w:rsid w:val="00982423"/>
    <w:rsid w:val="00983E47"/>
    <w:rsid w:val="00984441"/>
    <w:rsid w:val="0098555E"/>
    <w:rsid w:val="00985FA6"/>
    <w:rsid w:val="00987322"/>
    <w:rsid w:val="009874A2"/>
    <w:rsid w:val="00990BEB"/>
    <w:rsid w:val="00991122"/>
    <w:rsid w:val="009914F6"/>
    <w:rsid w:val="00992320"/>
    <w:rsid w:val="009923A9"/>
    <w:rsid w:val="0099247D"/>
    <w:rsid w:val="00993CF4"/>
    <w:rsid w:val="00994ACA"/>
    <w:rsid w:val="00995299"/>
    <w:rsid w:val="00996A41"/>
    <w:rsid w:val="0099752F"/>
    <w:rsid w:val="00997B0D"/>
    <w:rsid w:val="00997D3B"/>
    <w:rsid w:val="009A0232"/>
    <w:rsid w:val="009A0C82"/>
    <w:rsid w:val="009A21A1"/>
    <w:rsid w:val="009A3A65"/>
    <w:rsid w:val="009A3D37"/>
    <w:rsid w:val="009A4828"/>
    <w:rsid w:val="009A4959"/>
    <w:rsid w:val="009A71AD"/>
    <w:rsid w:val="009A7283"/>
    <w:rsid w:val="009B0991"/>
    <w:rsid w:val="009B1594"/>
    <w:rsid w:val="009B2837"/>
    <w:rsid w:val="009B36D0"/>
    <w:rsid w:val="009B3B59"/>
    <w:rsid w:val="009B3CE5"/>
    <w:rsid w:val="009B4CDF"/>
    <w:rsid w:val="009B619D"/>
    <w:rsid w:val="009B6C28"/>
    <w:rsid w:val="009B7737"/>
    <w:rsid w:val="009B7C4C"/>
    <w:rsid w:val="009B7ECB"/>
    <w:rsid w:val="009C1291"/>
    <w:rsid w:val="009C14AD"/>
    <w:rsid w:val="009C14FE"/>
    <w:rsid w:val="009C22EF"/>
    <w:rsid w:val="009C2ABD"/>
    <w:rsid w:val="009C45A4"/>
    <w:rsid w:val="009C49FF"/>
    <w:rsid w:val="009C64D1"/>
    <w:rsid w:val="009C6872"/>
    <w:rsid w:val="009C77DA"/>
    <w:rsid w:val="009C7A4C"/>
    <w:rsid w:val="009C7C89"/>
    <w:rsid w:val="009D0CC7"/>
    <w:rsid w:val="009D158C"/>
    <w:rsid w:val="009D1903"/>
    <w:rsid w:val="009D3278"/>
    <w:rsid w:val="009D50E8"/>
    <w:rsid w:val="009D5199"/>
    <w:rsid w:val="009D537B"/>
    <w:rsid w:val="009D69C4"/>
    <w:rsid w:val="009D6D86"/>
    <w:rsid w:val="009E0B68"/>
    <w:rsid w:val="009E21CC"/>
    <w:rsid w:val="009E4350"/>
    <w:rsid w:val="009E6354"/>
    <w:rsid w:val="009E6371"/>
    <w:rsid w:val="009E6E12"/>
    <w:rsid w:val="009E78A8"/>
    <w:rsid w:val="009E7AF6"/>
    <w:rsid w:val="009F04B6"/>
    <w:rsid w:val="009F073D"/>
    <w:rsid w:val="009F0C89"/>
    <w:rsid w:val="009F14F7"/>
    <w:rsid w:val="009F298E"/>
    <w:rsid w:val="009F2DDA"/>
    <w:rsid w:val="009F3208"/>
    <w:rsid w:val="009F348F"/>
    <w:rsid w:val="009F34BC"/>
    <w:rsid w:val="009F3522"/>
    <w:rsid w:val="009F475D"/>
    <w:rsid w:val="009F49B9"/>
    <w:rsid w:val="009F4CCF"/>
    <w:rsid w:val="009F58C6"/>
    <w:rsid w:val="009F5D82"/>
    <w:rsid w:val="009F6539"/>
    <w:rsid w:val="009F6737"/>
    <w:rsid w:val="009F6826"/>
    <w:rsid w:val="009F75CE"/>
    <w:rsid w:val="009F77B6"/>
    <w:rsid w:val="00A00DCE"/>
    <w:rsid w:val="00A01CD0"/>
    <w:rsid w:val="00A0284F"/>
    <w:rsid w:val="00A04615"/>
    <w:rsid w:val="00A04CE0"/>
    <w:rsid w:val="00A05B75"/>
    <w:rsid w:val="00A06767"/>
    <w:rsid w:val="00A06A54"/>
    <w:rsid w:val="00A06AF4"/>
    <w:rsid w:val="00A07B5B"/>
    <w:rsid w:val="00A07D87"/>
    <w:rsid w:val="00A07E26"/>
    <w:rsid w:val="00A10D1E"/>
    <w:rsid w:val="00A118E7"/>
    <w:rsid w:val="00A11BF9"/>
    <w:rsid w:val="00A11C57"/>
    <w:rsid w:val="00A121F0"/>
    <w:rsid w:val="00A12395"/>
    <w:rsid w:val="00A12D28"/>
    <w:rsid w:val="00A13153"/>
    <w:rsid w:val="00A13524"/>
    <w:rsid w:val="00A13B62"/>
    <w:rsid w:val="00A13C8A"/>
    <w:rsid w:val="00A149B1"/>
    <w:rsid w:val="00A14E96"/>
    <w:rsid w:val="00A14ECA"/>
    <w:rsid w:val="00A15A7F"/>
    <w:rsid w:val="00A1674B"/>
    <w:rsid w:val="00A16EB8"/>
    <w:rsid w:val="00A177DE"/>
    <w:rsid w:val="00A20D38"/>
    <w:rsid w:val="00A21BE2"/>
    <w:rsid w:val="00A221D2"/>
    <w:rsid w:val="00A22417"/>
    <w:rsid w:val="00A22485"/>
    <w:rsid w:val="00A23ED7"/>
    <w:rsid w:val="00A248EC"/>
    <w:rsid w:val="00A26754"/>
    <w:rsid w:val="00A277DD"/>
    <w:rsid w:val="00A27BD5"/>
    <w:rsid w:val="00A325D2"/>
    <w:rsid w:val="00A3289F"/>
    <w:rsid w:val="00A3334D"/>
    <w:rsid w:val="00A33926"/>
    <w:rsid w:val="00A3401F"/>
    <w:rsid w:val="00A341B4"/>
    <w:rsid w:val="00A355BE"/>
    <w:rsid w:val="00A35D40"/>
    <w:rsid w:val="00A36593"/>
    <w:rsid w:val="00A3666B"/>
    <w:rsid w:val="00A366C5"/>
    <w:rsid w:val="00A37265"/>
    <w:rsid w:val="00A37785"/>
    <w:rsid w:val="00A37B57"/>
    <w:rsid w:val="00A40077"/>
    <w:rsid w:val="00A4040E"/>
    <w:rsid w:val="00A41668"/>
    <w:rsid w:val="00A41C6E"/>
    <w:rsid w:val="00A42526"/>
    <w:rsid w:val="00A42E21"/>
    <w:rsid w:val="00A42F50"/>
    <w:rsid w:val="00A44025"/>
    <w:rsid w:val="00A44093"/>
    <w:rsid w:val="00A44845"/>
    <w:rsid w:val="00A44BDB"/>
    <w:rsid w:val="00A45586"/>
    <w:rsid w:val="00A4665C"/>
    <w:rsid w:val="00A46D19"/>
    <w:rsid w:val="00A47671"/>
    <w:rsid w:val="00A47987"/>
    <w:rsid w:val="00A479D2"/>
    <w:rsid w:val="00A479DA"/>
    <w:rsid w:val="00A50422"/>
    <w:rsid w:val="00A5061C"/>
    <w:rsid w:val="00A507DC"/>
    <w:rsid w:val="00A528AD"/>
    <w:rsid w:val="00A52985"/>
    <w:rsid w:val="00A534D1"/>
    <w:rsid w:val="00A55318"/>
    <w:rsid w:val="00A55F39"/>
    <w:rsid w:val="00A56068"/>
    <w:rsid w:val="00A56BAF"/>
    <w:rsid w:val="00A57213"/>
    <w:rsid w:val="00A60520"/>
    <w:rsid w:val="00A60F33"/>
    <w:rsid w:val="00A61634"/>
    <w:rsid w:val="00A61EFA"/>
    <w:rsid w:val="00A625F2"/>
    <w:rsid w:val="00A62841"/>
    <w:rsid w:val="00A62F20"/>
    <w:rsid w:val="00A63540"/>
    <w:rsid w:val="00A65340"/>
    <w:rsid w:val="00A65E0D"/>
    <w:rsid w:val="00A66476"/>
    <w:rsid w:val="00A666A3"/>
    <w:rsid w:val="00A66CC0"/>
    <w:rsid w:val="00A7020B"/>
    <w:rsid w:val="00A72D8F"/>
    <w:rsid w:val="00A72F6A"/>
    <w:rsid w:val="00A746E5"/>
    <w:rsid w:val="00A74DD8"/>
    <w:rsid w:val="00A757CB"/>
    <w:rsid w:val="00A759BB"/>
    <w:rsid w:val="00A75B21"/>
    <w:rsid w:val="00A77568"/>
    <w:rsid w:val="00A777A6"/>
    <w:rsid w:val="00A77CFB"/>
    <w:rsid w:val="00A77F7A"/>
    <w:rsid w:val="00A807BD"/>
    <w:rsid w:val="00A8115F"/>
    <w:rsid w:val="00A8277E"/>
    <w:rsid w:val="00A83847"/>
    <w:rsid w:val="00A847A1"/>
    <w:rsid w:val="00A85CFB"/>
    <w:rsid w:val="00A8624D"/>
    <w:rsid w:val="00A864CE"/>
    <w:rsid w:val="00A869F2"/>
    <w:rsid w:val="00A87ECE"/>
    <w:rsid w:val="00A90206"/>
    <w:rsid w:val="00A91244"/>
    <w:rsid w:val="00A91C4E"/>
    <w:rsid w:val="00A91FF1"/>
    <w:rsid w:val="00A92ACF"/>
    <w:rsid w:val="00A9365B"/>
    <w:rsid w:val="00A94300"/>
    <w:rsid w:val="00A965C3"/>
    <w:rsid w:val="00A967C0"/>
    <w:rsid w:val="00A97810"/>
    <w:rsid w:val="00A97996"/>
    <w:rsid w:val="00A97E23"/>
    <w:rsid w:val="00AA0ECB"/>
    <w:rsid w:val="00AA0F4E"/>
    <w:rsid w:val="00AA2188"/>
    <w:rsid w:val="00AA41DF"/>
    <w:rsid w:val="00AA510C"/>
    <w:rsid w:val="00AA63B8"/>
    <w:rsid w:val="00AA6758"/>
    <w:rsid w:val="00AA6B79"/>
    <w:rsid w:val="00AA6D5E"/>
    <w:rsid w:val="00AA6FE4"/>
    <w:rsid w:val="00AA7008"/>
    <w:rsid w:val="00AA763F"/>
    <w:rsid w:val="00AB0FEA"/>
    <w:rsid w:val="00AB1078"/>
    <w:rsid w:val="00AB22E6"/>
    <w:rsid w:val="00AB331F"/>
    <w:rsid w:val="00AB52E1"/>
    <w:rsid w:val="00AB7023"/>
    <w:rsid w:val="00AB71BB"/>
    <w:rsid w:val="00AB7915"/>
    <w:rsid w:val="00AC1317"/>
    <w:rsid w:val="00AC2E4A"/>
    <w:rsid w:val="00AC2F54"/>
    <w:rsid w:val="00AC329E"/>
    <w:rsid w:val="00AC371D"/>
    <w:rsid w:val="00AC39C3"/>
    <w:rsid w:val="00AC5388"/>
    <w:rsid w:val="00AC58DB"/>
    <w:rsid w:val="00AC7534"/>
    <w:rsid w:val="00AC7698"/>
    <w:rsid w:val="00AC7B6C"/>
    <w:rsid w:val="00AD156B"/>
    <w:rsid w:val="00AD15D6"/>
    <w:rsid w:val="00AD15D8"/>
    <w:rsid w:val="00AD177A"/>
    <w:rsid w:val="00AD3B01"/>
    <w:rsid w:val="00AD4920"/>
    <w:rsid w:val="00AD4D21"/>
    <w:rsid w:val="00AD50DE"/>
    <w:rsid w:val="00AD6CB3"/>
    <w:rsid w:val="00AD7BCD"/>
    <w:rsid w:val="00AE004C"/>
    <w:rsid w:val="00AE0E29"/>
    <w:rsid w:val="00AE122B"/>
    <w:rsid w:val="00AE1EEB"/>
    <w:rsid w:val="00AE2209"/>
    <w:rsid w:val="00AE2B94"/>
    <w:rsid w:val="00AE2C65"/>
    <w:rsid w:val="00AE2E81"/>
    <w:rsid w:val="00AE374E"/>
    <w:rsid w:val="00AE4092"/>
    <w:rsid w:val="00AE4D03"/>
    <w:rsid w:val="00AE4DFE"/>
    <w:rsid w:val="00AE4ED0"/>
    <w:rsid w:val="00AE56E7"/>
    <w:rsid w:val="00AE5D8E"/>
    <w:rsid w:val="00AE6710"/>
    <w:rsid w:val="00AE6CB5"/>
    <w:rsid w:val="00AE6D0D"/>
    <w:rsid w:val="00AE6F4A"/>
    <w:rsid w:val="00AE7313"/>
    <w:rsid w:val="00AE731A"/>
    <w:rsid w:val="00AE74C9"/>
    <w:rsid w:val="00AE779D"/>
    <w:rsid w:val="00AE7F25"/>
    <w:rsid w:val="00AF1413"/>
    <w:rsid w:val="00AF1BEF"/>
    <w:rsid w:val="00AF1EAC"/>
    <w:rsid w:val="00AF2818"/>
    <w:rsid w:val="00AF312E"/>
    <w:rsid w:val="00AF46BC"/>
    <w:rsid w:val="00AF51EE"/>
    <w:rsid w:val="00AF55E5"/>
    <w:rsid w:val="00AF574B"/>
    <w:rsid w:val="00AF5F89"/>
    <w:rsid w:val="00AF6226"/>
    <w:rsid w:val="00AF6704"/>
    <w:rsid w:val="00AF675C"/>
    <w:rsid w:val="00AF7D1D"/>
    <w:rsid w:val="00B02FCE"/>
    <w:rsid w:val="00B03045"/>
    <w:rsid w:val="00B03120"/>
    <w:rsid w:val="00B04E91"/>
    <w:rsid w:val="00B04EE3"/>
    <w:rsid w:val="00B050CB"/>
    <w:rsid w:val="00B05FDF"/>
    <w:rsid w:val="00B06095"/>
    <w:rsid w:val="00B0767B"/>
    <w:rsid w:val="00B07707"/>
    <w:rsid w:val="00B07C02"/>
    <w:rsid w:val="00B07F2D"/>
    <w:rsid w:val="00B119AA"/>
    <w:rsid w:val="00B11B27"/>
    <w:rsid w:val="00B127F6"/>
    <w:rsid w:val="00B128EE"/>
    <w:rsid w:val="00B13269"/>
    <w:rsid w:val="00B138D4"/>
    <w:rsid w:val="00B13988"/>
    <w:rsid w:val="00B13B9F"/>
    <w:rsid w:val="00B13DB1"/>
    <w:rsid w:val="00B142E0"/>
    <w:rsid w:val="00B154FB"/>
    <w:rsid w:val="00B15756"/>
    <w:rsid w:val="00B157A8"/>
    <w:rsid w:val="00B1615A"/>
    <w:rsid w:val="00B167A4"/>
    <w:rsid w:val="00B16BE2"/>
    <w:rsid w:val="00B17CE3"/>
    <w:rsid w:val="00B17DC2"/>
    <w:rsid w:val="00B20756"/>
    <w:rsid w:val="00B20B4C"/>
    <w:rsid w:val="00B224D0"/>
    <w:rsid w:val="00B230F7"/>
    <w:rsid w:val="00B23406"/>
    <w:rsid w:val="00B23EA7"/>
    <w:rsid w:val="00B246C3"/>
    <w:rsid w:val="00B24A48"/>
    <w:rsid w:val="00B24C15"/>
    <w:rsid w:val="00B2534D"/>
    <w:rsid w:val="00B25D2A"/>
    <w:rsid w:val="00B26031"/>
    <w:rsid w:val="00B26151"/>
    <w:rsid w:val="00B26A7E"/>
    <w:rsid w:val="00B309EE"/>
    <w:rsid w:val="00B30E61"/>
    <w:rsid w:val="00B31082"/>
    <w:rsid w:val="00B31116"/>
    <w:rsid w:val="00B31142"/>
    <w:rsid w:val="00B31443"/>
    <w:rsid w:val="00B323C3"/>
    <w:rsid w:val="00B32D1F"/>
    <w:rsid w:val="00B332E7"/>
    <w:rsid w:val="00B3344A"/>
    <w:rsid w:val="00B34A37"/>
    <w:rsid w:val="00B35C82"/>
    <w:rsid w:val="00B36FF5"/>
    <w:rsid w:val="00B37893"/>
    <w:rsid w:val="00B4155C"/>
    <w:rsid w:val="00B41B3B"/>
    <w:rsid w:val="00B41EE1"/>
    <w:rsid w:val="00B42426"/>
    <w:rsid w:val="00B43569"/>
    <w:rsid w:val="00B439A3"/>
    <w:rsid w:val="00B44071"/>
    <w:rsid w:val="00B44EA4"/>
    <w:rsid w:val="00B466B8"/>
    <w:rsid w:val="00B46C54"/>
    <w:rsid w:val="00B46D78"/>
    <w:rsid w:val="00B50B01"/>
    <w:rsid w:val="00B51BE6"/>
    <w:rsid w:val="00B51EA9"/>
    <w:rsid w:val="00B5283C"/>
    <w:rsid w:val="00B5339A"/>
    <w:rsid w:val="00B541DD"/>
    <w:rsid w:val="00B54290"/>
    <w:rsid w:val="00B55707"/>
    <w:rsid w:val="00B558CC"/>
    <w:rsid w:val="00B55FAC"/>
    <w:rsid w:val="00B56364"/>
    <w:rsid w:val="00B56573"/>
    <w:rsid w:val="00B575FF"/>
    <w:rsid w:val="00B57780"/>
    <w:rsid w:val="00B578AA"/>
    <w:rsid w:val="00B61260"/>
    <w:rsid w:val="00B6135D"/>
    <w:rsid w:val="00B617E8"/>
    <w:rsid w:val="00B619D6"/>
    <w:rsid w:val="00B61EA0"/>
    <w:rsid w:val="00B63580"/>
    <w:rsid w:val="00B63BF6"/>
    <w:rsid w:val="00B63F22"/>
    <w:rsid w:val="00B6665F"/>
    <w:rsid w:val="00B729E6"/>
    <w:rsid w:val="00B73522"/>
    <w:rsid w:val="00B73A1C"/>
    <w:rsid w:val="00B740C6"/>
    <w:rsid w:val="00B74947"/>
    <w:rsid w:val="00B74A4D"/>
    <w:rsid w:val="00B75251"/>
    <w:rsid w:val="00B76871"/>
    <w:rsid w:val="00B76AD0"/>
    <w:rsid w:val="00B772EF"/>
    <w:rsid w:val="00B8071F"/>
    <w:rsid w:val="00B81627"/>
    <w:rsid w:val="00B81763"/>
    <w:rsid w:val="00B82A64"/>
    <w:rsid w:val="00B83C1C"/>
    <w:rsid w:val="00B8480C"/>
    <w:rsid w:val="00B84FBA"/>
    <w:rsid w:val="00B86E87"/>
    <w:rsid w:val="00B87B43"/>
    <w:rsid w:val="00B87D6F"/>
    <w:rsid w:val="00B90AFE"/>
    <w:rsid w:val="00B9121A"/>
    <w:rsid w:val="00B9129D"/>
    <w:rsid w:val="00B91741"/>
    <w:rsid w:val="00B9234C"/>
    <w:rsid w:val="00B9400F"/>
    <w:rsid w:val="00B9442C"/>
    <w:rsid w:val="00B9532B"/>
    <w:rsid w:val="00B956D9"/>
    <w:rsid w:val="00B95831"/>
    <w:rsid w:val="00B963BE"/>
    <w:rsid w:val="00B9694D"/>
    <w:rsid w:val="00B96D76"/>
    <w:rsid w:val="00BA05CD"/>
    <w:rsid w:val="00BA0B08"/>
    <w:rsid w:val="00BA0BD6"/>
    <w:rsid w:val="00BA0D80"/>
    <w:rsid w:val="00BA3151"/>
    <w:rsid w:val="00BA32BC"/>
    <w:rsid w:val="00BA5032"/>
    <w:rsid w:val="00BA53B2"/>
    <w:rsid w:val="00BA58AF"/>
    <w:rsid w:val="00BA7FDB"/>
    <w:rsid w:val="00BB1617"/>
    <w:rsid w:val="00BB22E6"/>
    <w:rsid w:val="00BB24BB"/>
    <w:rsid w:val="00BB268C"/>
    <w:rsid w:val="00BB289C"/>
    <w:rsid w:val="00BB420F"/>
    <w:rsid w:val="00BB5112"/>
    <w:rsid w:val="00BB52C1"/>
    <w:rsid w:val="00BB5B9A"/>
    <w:rsid w:val="00BB6F2F"/>
    <w:rsid w:val="00BC0194"/>
    <w:rsid w:val="00BC0804"/>
    <w:rsid w:val="00BC0A42"/>
    <w:rsid w:val="00BC30A2"/>
    <w:rsid w:val="00BC3F7E"/>
    <w:rsid w:val="00BC5444"/>
    <w:rsid w:val="00BC5EC6"/>
    <w:rsid w:val="00BC6844"/>
    <w:rsid w:val="00BC7E0C"/>
    <w:rsid w:val="00BD0C67"/>
    <w:rsid w:val="00BD21A0"/>
    <w:rsid w:val="00BD307D"/>
    <w:rsid w:val="00BD3592"/>
    <w:rsid w:val="00BD3606"/>
    <w:rsid w:val="00BD3ED9"/>
    <w:rsid w:val="00BD3F74"/>
    <w:rsid w:val="00BD407D"/>
    <w:rsid w:val="00BD40A4"/>
    <w:rsid w:val="00BD52A8"/>
    <w:rsid w:val="00BD570A"/>
    <w:rsid w:val="00BD79ED"/>
    <w:rsid w:val="00BD7AD4"/>
    <w:rsid w:val="00BD7DA3"/>
    <w:rsid w:val="00BD7F9C"/>
    <w:rsid w:val="00BE140A"/>
    <w:rsid w:val="00BE1419"/>
    <w:rsid w:val="00BE14D0"/>
    <w:rsid w:val="00BE1A1C"/>
    <w:rsid w:val="00BE21B2"/>
    <w:rsid w:val="00BE22EF"/>
    <w:rsid w:val="00BE2587"/>
    <w:rsid w:val="00BE2E8A"/>
    <w:rsid w:val="00BE31DC"/>
    <w:rsid w:val="00BE3AF8"/>
    <w:rsid w:val="00BE5EDF"/>
    <w:rsid w:val="00BE71CE"/>
    <w:rsid w:val="00BE7E49"/>
    <w:rsid w:val="00BF1A56"/>
    <w:rsid w:val="00BF2ED3"/>
    <w:rsid w:val="00BF309E"/>
    <w:rsid w:val="00BF3B6D"/>
    <w:rsid w:val="00BF4219"/>
    <w:rsid w:val="00BF4606"/>
    <w:rsid w:val="00BF4940"/>
    <w:rsid w:val="00BF4F03"/>
    <w:rsid w:val="00BF6C2A"/>
    <w:rsid w:val="00BF6C5A"/>
    <w:rsid w:val="00BF7643"/>
    <w:rsid w:val="00BF7D12"/>
    <w:rsid w:val="00C00A77"/>
    <w:rsid w:val="00C0163F"/>
    <w:rsid w:val="00C0220C"/>
    <w:rsid w:val="00C02792"/>
    <w:rsid w:val="00C02D56"/>
    <w:rsid w:val="00C03FDA"/>
    <w:rsid w:val="00C043E7"/>
    <w:rsid w:val="00C04D41"/>
    <w:rsid w:val="00C05617"/>
    <w:rsid w:val="00C05991"/>
    <w:rsid w:val="00C05F65"/>
    <w:rsid w:val="00C0669C"/>
    <w:rsid w:val="00C07211"/>
    <w:rsid w:val="00C074D8"/>
    <w:rsid w:val="00C11279"/>
    <w:rsid w:val="00C12AA6"/>
    <w:rsid w:val="00C1404D"/>
    <w:rsid w:val="00C1429A"/>
    <w:rsid w:val="00C16427"/>
    <w:rsid w:val="00C20489"/>
    <w:rsid w:val="00C20DE6"/>
    <w:rsid w:val="00C20F09"/>
    <w:rsid w:val="00C2167D"/>
    <w:rsid w:val="00C21B51"/>
    <w:rsid w:val="00C223BC"/>
    <w:rsid w:val="00C22858"/>
    <w:rsid w:val="00C22F4E"/>
    <w:rsid w:val="00C25573"/>
    <w:rsid w:val="00C26113"/>
    <w:rsid w:val="00C265F9"/>
    <w:rsid w:val="00C26EA8"/>
    <w:rsid w:val="00C27960"/>
    <w:rsid w:val="00C30B79"/>
    <w:rsid w:val="00C30D06"/>
    <w:rsid w:val="00C314B8"/>
    <w:rsid w:val="00C31821"/>
    <w:rsid w:val="00C32680"/>
    <w:rsid w:val="00C333E5"/>
    <w:rsid w:val="00C3563C"/>
    <w:rsid w:val="00C35693"/>
    <w:rsid w:val="00C3588B"/>
    <w:rsid w:val="00C358DE"/>
    <w:rsid w:val="00C3704B"/>
    <w:rsid w:val="00C40573"/>
    <w:rsid w:val="00C417E2"/>
    <w:rsid w:val="00C418BC"/>
    <w:rsid w:val="00C42CCA"/>
    <w:rsid w:val="00C42DCE"/>
    <w:rsid w:val="00C43AC4"/>
    <w:rsid w:val="00C43E6D"/>
    <w:rsid w:val="00C449F4"/>
    <w:rsid w:val="00C44E9A"/>
    <w:rsid w:val="00C4536F"/>
    <w:rsid w:val="00C46057"/>
    <w:rsid w:val="00C4688D"/>
    <w:rsid w:val="00C46C56"/>
    <w:rsid w:val="00C47235"/>
    <w:rsid w:val="00C47665"/>
    <w:rsid w:val="00C4775D"/>
    <w:rsid w:val="00C477A8"/>
    <w:rsid w:val="00C5046A"/>
    <w:rsid w:val="00C50476"/>
    <w:rsid w:val="00C51DDC"/>
    <w:rsid w:val="00C536E0"/>
    <w:rsid w:val="00C5395A"/>
    <w:rsid w:val="00C541C6"/>
    <w:rsid w:val="00C54721"/>
    <w:rsid w:val="00C54C99"/>
    <w:rsid w:val="00C55416"/>
    <w:rsid w:val="00C566A4"/>
    <w:rsid w:val="00C56B98"/>
    <w:rsid w:val="00C56BD9"/>
    <w:rsid w:val="00C572CA"/>
    <w:rsid w:val="00C573DB"/>
    <w:rsid w:val="00C574ED"/>
    <w:rsid w:val="00C604BF"/>
    <w:rsid w:val="00C60CB8"/>
    <w:rsid w:val="00C60DF9"/>
    <w:rsid w:val="00C61706"/>
    <w:rsid w:val="00C62617"/>
    <w:rsid w:val="00C62D35"/>
    <w:rsid w:val="00C63B77"/>
    <w:rsid w:val="00C63D02"/>
    <w:rsid w:val="00C64422"/>
    <w:rsid w:val="00C64907"/>
    <w:rsid w:val="00C65341"/>
    <w:rsid w:val="00C65947"/>
    <w:rsid w:val="00C6661B"/>
    <w:rsid w:val="00C67999"/>
    <w:rsid w:val="00C70646"/>
    <w:rsid w:val="00C71127"/>
    <w:rsid w:val="00C7114E"/>
    <w:rsid w:val="00C713EC"/>
    <w:rsid w:val="00C7202C"/>
    <w:rsid w:val="00C72A31"/>
    <w:rsid w:val="00C72C9B"/>
    <w:rsid w:val="00C7310F"/>
    <w:rsid w:val="00C73349"/>
    <w:rsid w:val="00C73F12"/>
    <w:rsid w:val="00C74325"/>
    <w:rsid w:val="00C744A6"/>
    <w:rsid w:val="00C74774"/>
    <w:rsid w:val="00C753CE"/>
    <w:rsid w:val="00C7559C"/>
    <w:rsid w:val="00C75CFF"/>
    <w:rsid w:val="00C76A14"/>
    <w:rsid w:val="00C772EB"/>
    <w:rsid w:val="00C8191E"/>
    <w:rsid w:val="00C82CEB"/>
    <w:rsid w:val="00C83515"/>
    <w:rsid w:val="00C839FB"/>
    <w:rsid w:val="00C84DB6"/>
    <w:rsid w:val="00C85385"/>
    <w:rsid w:val="00C856B6"/>
    <w:rsid w:val="00C85DA3"/>
    <w:rsid w:val="00C86B1F"/>
    <w:rsid w:val="00C86C6E"/>
    <w:rsid w:val="00C86DD9"/>
    <w:rsid w:val="00C87D39"/>
    <w:rsid w:val="00C90B9C"/>
    <w:rsid w:val="00C91538"/>
    <w:rsid w:val="00C91FFB"/>
    <w:rsid w:val="00C92593"/>
    <w:rsid w:val="00C92A73"/>
    <w:rsid w:val="00C93733"/>
    <w:rsid w:val="00C94176"/>
    <w:rsid w:val="00C944FF"/>
    <w:rsid w:val="00C949DC"/>
    <w:rsid w:val="00C95754"/>
    <w:rsid w:val="00C9757A"/>
    <w:rsid w:val="00C976E2"/>
    <w:rsid w:val="00CA065B"/>
    <w:rsid w:val="00CA0C7F"/>
    <w:rsid w:val="00CA1DC6"/>
    <w:rsid w:val="00CA2117"/>
    <w:rsid w:val="00CA4C90"/>
    <w:rsid w:val="00CA4F5F"/>
    <w:rsid w:val="00CA4F87"/>
    <w:rsid w:val="00CA5A3A"/>
    <w:rsid w:val="00CA642F"/>
    <w:rsid w:val="00CA6736"/>
    <w:rsid w:val="00CA6C02"/>
    <w:rsid w:val="00CA72DB"/>
    <w:rsid w:val="00CA77FE"/>
    <w:rsid w:val="00CB04B8"/>
    <w:rsid w:val="00CB10A4"/>
    <w:rsid w:val="00CB17BB"/>
    <w:rsid w:val="00CB356B"/>
    <w:rsid w:val="00CB3F9F"/>
    <w:rsid w:val="00CB43BA"/>
    <w:rsid w:val="00CB4455"/>
    <w:rsid w:val="00CB472A"/>
    <w:rsid w:val="00CB4750"/>
    <w:rsid w:val="00CB5A56"/>
    <w:rsid w:val="00CB794B"/>
    <w:rsid w:val="00CC1480"/>
    <w:rsid w:val="00CC1521"/>
    <w:rsid w:val="00CC1BF7"/>
    <w:rsid w:val="00CC4021"/>
    <w:rsid w:val="00CC4453"/>
    <w:rsid w:val="00CC446B"/>
    <w:rsid w:val="00CC4BBA"/>
    <w:rsid w:val="00CC4C3C"/>
    <w:rsid w:val="00CC538B"/>
    <w:rsid w:val="00CC5CD3"/>
    <w:rsid w:val="00CC637B"/>
    <w:rsid w:val="00CD167D"/>
    <w:rsid w:val="00CD2945"/>
    <w:rsid w:val="00CD3912"/>
    <w:rsid w:val="00CD3EB0"/>
    <w:rsid w:val="00CD414E"/>
    <w:rsid w:val="00CD46D7"/>
    <w:rsid w:val="00CD5C45"/>
    <w:rsid w:val="00CD6195"/>
    <w:rsid w:val="00CD6A5E"/>
    <w:rsid w:val="00CD7B0A"/>
    <w:rsid w:val="00CD7D98"/>
    <w:rsid w:val="00CE02FD"/>
    <w:rsid w:val="00CE1B30"/>
    <w:rsid w:val="00CE2143"/>
    <w:rsid w:val="00CE293E"/>
    <w:rsid w:val="00CE3900"/>
    <w:rsid w:val="00CE4C72"/>
    <w:rsid w:val="00CE5D9A"/>
    <w:rsid w:val="00CE60C5"/>
    <w:rsid w:val="00CE6580"/>
    <w:rsid w:val="00CE68B4"/>
    <w:rsid w:val="00CE7C94"/>
    <w:rsid w:val="00CE7CE7"/>
    <w:rsid w:val="00CE7E46"/>
    <w:rsid w:val="00CF05B5"/>
    <w:rsid w:val="00CF0D29"/>
    <w:rsid w:val="00CF1469"/>
    <w:rsid w:val="00CF1A51"/>
    <w:rsid w:val="00CF1E45"/>
    <w:rsid w:val="00CF22E7"/>
    <w:rsid w:val="00CF2503"/>
    <w:rsid w:val="00CF251D"/>
    <w:rsid w:val="00CF279C"/>
    <w:rsid w:val="00CF2B92"/>
    <w:rsid w:val="00CF3772"/>
    <w:rsid w:val="00CF3A06"/>
    <w:rsid w:val="00CF3C33"/>
    <w:rsid w:val="00CF4153"/>
    <w:rsid w:val="00CF5088"/>
    <w:rsid w:val="00CF553C"/>
    <w:rsid w:val="00CF5569"/>
    <w:rsid w:val="00CF5813"/>
    <w:rsid w:val="00CF5D1B"/>
    <w:rsid w:val="00CF6C67"/>
    <w:rsid w:val="00D00FC8"/>
    <w:rsid w:val="00D01F02"/>
    <w:rsid w:val="00D02827"/>
    <w:rsid w:val="00D0292E"/>
    <w:rsid w:val="00D03540"/>
    <w:rsid w:val="00D04156"/>
    <w:rsid w:val="00D044ED"/>
    <w:rsid w:val="00D04F07"/>
    <w:rsid w:val="00D06707"/>
    <w:rsid w:val="00D1090D"/>
    <w:rsid w:val="00D11194"/>
    <w:rsid w:val="00D1128C"/>
    <w:rsid w:val="00D1158D"/>
    <w:rsid w:val="00D12568"/>
    <w:rsid w:val="00D138C7"/>
    <w:rsid w:val="00D13B27"/>
    <w:rsid w:val="00D14818"/>
    <w:rsid w:val="00D155FB"/>
    <w:rsid w:val="00D164EC"/>
    <w:rsid w:val="00D17A31"/>
    <w:rsid w:val="00D17C01"/>
    <w:rsid w:val="00D21429"/>
    <w:rsid w:val="00D239CF"/>
    <w:rsid w:val="00D23D15"/>
    <w:rsid w:val="00D24210"/>
    <w:rsid w:val="00D259C7"/>
    <w:rsid w:val="00D25E45"/>
    <w:rsid w:val="00D26141"/>
    <w:rsid w:val="00D30F88"/>
    <w:rsid w:val="00D32D7B"/>
    <w:rsid w:val="00D334E3"/>
    <w:rsid w:val="00D339A5"/>
    <w:rsid w:val="00D345DC"/>
    <w:rsid w:val="00D35C1D"/>
    <w:rsid w:val="00D35E94"/>
    <w:rsid w:val="00D369A5"/>
    <w:rsid w:val="00D3767B"/>
    <w:rsid w:val="00D37868"/>
    <w:rsid w:val="00D406B2"/>
    <w:rsid w:val="00D40F1B"/>
    <w:rsid w:val="00D40F92"/>
    <w:rsid w:val="00D41248"/>
    <w:rsid w:val="00D4124C"/>
    <w:rsid w:val="00D41483"/>
    <w:rsid w:val="00D41FD8"/>
    <w:rsid w:val="00D4293A"/>
    <w:rsid w:val="00D42B64"/>
    <w:rsid w:val="00D4401B"/>
    <w:rsid w:val="00D44304"/>
    <w:rsid w:val="00D45436"/>
    <w:rsid w:val="00D45A8E"/>
    <w:rsid w:val="00D462A3"/>
    <w:rsid w:val="00D46612"/>
    <w:rsid w:val="00D46B3D"/>
    <w:rsid w:val="00D47B07"/>
    <w:rsid w:val="00D47F1B"/>
    <w:rsid w:val="00D47F57"/>
    <w:rsid w:val="00D505CB"/>
    <w:rsid w:val="00D50A99"/>
    <w:rsid w:val="00D5281E"/>
    <w:rsid w:val="00D52A5D"/>
    <w:rsid w:val="00D54288"/>
    <w:rsid w:val="00D54AC0"/>
    <w:rsid w:val="00D55EC2"/>
    <w:rsid w:val="00D567D3"/>
    <w:rsid w:val="00D56940"/>
    <w:rsid w:val="00D56C1D"/>
    <w:rsid w:val="00D60054"/>
    <w:rsid w:val="00D606DF"/>
    <w:rsid w:val="00D62DE4"/>
    <w:rsid w:val="00D633E5"/>
    <w:rsid w:val="00D63538"/>
    <w:rsid w:val="00D636F2"/>
    <w:rsid w:val="00D63CF2"/>
    <w:rsid w:val="00D6433B"/>
    <w:rsid w:val="00D6559C"/>
    <w:rsid w:val="00D667AF"/>
    <w:rsid w:val="00D710B4"/>
    <w:rsid w:val="00D73777"/>
    <w:rsid w:val="00D754F8"/>
    <w:rsid w:val="00D76345"/>
    <w:rsid w:val="00D76957"/>
    <w:rsid w:val="00D76F09"/>
    <w:rsid w:val="00D76FCD"/>
    <w:rsid w:val="00D77368"/>
    <w:rsid w:val="00D778A7"/>
    <w:rsid w:val="00D77A7F"/>
    <w:rsid w:val="00D77F6D"/>
    <w:rsid w:val="00D77F72"/>
    <w:rsid w:val="00D801B9"/>
    <w:rsid w:val="00D80297"/>
    <w:rsid w:val="00D8076A"/>
    <w:rsid w:val="00D808B7"/>
    <w:rsid w:val="00D80985"/>
    <w:rsid w:val="00D81AB6"/>
    <w:rsid w:val="00D83E19"/>
    <w:rsid w:val="00D841D8"/>
    <w:rsid w:val="00D84446"/>
    <w:rsid w:val="00D85762"/>
    <w:rsid w:val="00D85C35"/>
    <w:rsid w:val="00D85C4D"/>
    <w:rsid w:val="00D87151"/>
    <w:rsid w:val="00D87828"/>
    <w:rsid w:val="00D916B9"/>
    <w:rsid w:val="00D91BE4"/>
    <w:rsid w:val="00D92B57"/>
    <w:rsid w:val="00D93C20"/>
    <w:rsid w:val="00D94940"/>
    <w:rsid w:val="00D94F64"/>
    <w:rsid w:val="00D951A9"/>
    <w:rsid w:val="00D954E6"/>
    <w:rsid w:val="00D95E6E"/>
    <w:rsid w:val="00D95FA4"/>
    <w:rsid w:val="00D96CE6"/>
    <w:rsid w:val="00D97610"/>
    <w:rsid w:val="00D97621"/>
    <w:rsid w:val="00D97680"/>
    <w:rsid w:val="00DA034D"/>
    <w:rsid w:val="00DA07F5"/>
    <w:rsid w:val="00DA1180"/>
    <w:rsid w:val="00DA18F9"/>
    <w:rsid w:val="00DA2231"/>
    <w:rsid w:val="00DA26E3"/>
    <w:rsid w:val="00DA2801"/>
    <w:rsid w:val="00DA31E1"/>
    <w:rsid w:val="00DA32CA"/>
    <w:rsid w:val="00DA3462"/>
    <w:rsid w:val="00DA3CFD"/>
    <w:rsid w:val="00DA4217"/>
    <w:rsid w:val="00DA57F7"/>
    <w:rsid w:val="00DA5BFF"/>
    <w:rsid w:val="00DA626A"/>
    <w:rsid w:val="00DB20A6"/>
    <w:rsid w:val="00DB37AB"/>
    <w:rsid w:val="00DB4AC6"/>
    <w:rsid w:val="00DB56C4"/>
    <w:rsid w:val="00DB6248"/>
    <w:rsid w:val="00DC19D2"/>
    <w:rsid w:val="00DC1B1A"/>
    <w:rsid w:val="00DC1B81"/>
    <w:rsid w:val="00DC3929"/>
    <w:rsid w:val="00DC3CC8"/>
    <w:rsid w:val="00DC3D1F"/>
    <w:rsid w:val="00DC3DB0"/>
    <w:rsid w:val="00DC4C97"/>
    <w:rsid w:val="00DC5165"/>
    <w:rsid w:val="00DC6922"/>
    <w:rsid w:val="00DC6A7B"/>
    <w:rsid w:val="00DC6B4A"/>
    <w:rsid w:val="00DC6C90"/>
    <w:rsid w:val="00DC6CB4"/>
    <w:rsid w:val="00DD031C"/>
    <w:rsid w:val="00DD08CC"/>
    <w:rsid w:val="00DD0D0A"/>
    <w:rsid w:val="00DD25CC"/>
    <w:rsid w:val="00DD2AFF"/>
    <w:rsid w:val="00DD2F7F"/>
    <w:rsid w:val="00DD3B63"/>
    <w:rsid w:val="00DD6AA3"/>
    <w:rsid w:val="00DD7063"/>
    <w:rsid w:val="00DD72A3"/>
    <w:rsid w:val="00DD7F54"/>
    <w:rsid w:val="00DE0A19"/>
    <w:rsid w:val="00DE0D7F"/>
    <w:rsid w:val="00DE1158"/>
    <w:rsid w:val="00DE1464"/>
    <w:rsid w:val="00DE1F99"/>
    <w:rsid w:val="00DE266E"/>
    <w:rsid w:val="00DE2BB1"/>
    <w:rsid w:val="00DE2C60"/>
    <w:rsid w:val="00DE2C8B"/>
    <w:rsid w:val="00DE36B8"/>
    <w:rsid w:val="00DE377B"/>
    <w:rsid w:val="00DE380A"/>
    <w:rsid w:val="00DE581F"/>
    <w:rsid w:val="00DE5AA1"/>
    <w:rsid w:val="00DE5AFB"/>
    <w:rsid w:val="00DE60DE"/>
    <w:rsid w:val="00DE73E2"/>
    <w:rsid w:val="00DF0098"/>
    <w:rsid w:val="00DF05FF"/>
    <w:rsid w:val="00DF1D86"/>
    <w:rsid w:val="00DF2D2D"/>
    <w:rsid w:val="00DF362E"/>
    <w:rsid w:val="00DF3DFF"/>
    <w:rsid w:val="00DF3FDA"/>
    <w:rsid w:val="00DF4001"/>
    <w:rsid w:val="00DF4E4E"/>
    <w:rsid w:val="00DF56C1"/>
    <w:rsid w:val="00DF5B74"/>
    <w:rsid w:val="00DF65DE"/>
    <w:rsid w:val="00DF663E"/>
    <w:rsid w:val="00DF6BF3"/>
    <w:rsid w:val="00DF6EAC"/>
    <w:rsid w:val="00E005C7"/>
    <w:rsid w:val="00E005FD"/>
    <w:rsid w:val="00E01B90"/>
    <w:rsid w:val="00E01EDA"/>
    <w:rsid w:val="00E03766"/>
    <w:rsid w:val="00E03C0A"/>
    <w:rsid w:val="00E05041"/>
    <w:rsid w:val="00E050D4"/>
    <w:rsid w:val="00E05121"/>
    <w:rsid w:val="00E06A11"/>
    <w:rsid w:val="00E06E8E"/>
    <w:rsid w:val="00E0798F"/>
    <w:rsid w:val="00E07B88"/>
    <w:rsid w:val="00E10900"/>
    <w:rsid w:val="00E11510"/>
    <w:rsid w:val="00E115E0"/>
    <w:rsid w:val="00E12233"/>
    <w:rsid w:val="00E13FB0"/>
    <w:rsid w:val="00E1444F"/>
    <w:rsid w:val="00E15ED7"/>
    <w:rsid w:val="00E165AC"/>
    <w:rsid w:val="00E16678"/>
    <w:rsid w:val="00E17857"/>
    <w:rsid w:val="00E17962"/>
    <w:rsid w:val="00E20EC9"/>
    <w:rsid w:val="00E20F7E"/>
    <w:rsid w:val="00E2148B"/>
    <w:rsid w:val="00E229DD"/>
    <w:rsid w:val="00E23D01"/>
    <w:rsid w:val="00E242A1"/>
    <w:rsid w:val="00E249F8"/>
    <w:rsid w:val="00E255F3"/>
    <w:rsid w:val="00E25CD4"/>
    <w:rsid w:val="00E2637E"/>
    <w:rsid w:val="00E267CB"/>
    <w:rsid w:val="00E26E47"/>
    <w:rsid w:val="00E26F2B"/>
    <w:rsid w:val="00E27318"/>
    <w:rsid w:val="00E30461"/>
    <w:rsid w:val="00E307B2"/>
    <w:rsid w:val="00E32260"/>
    <w:rsid w:val="00E32C5E"/>
    <w:rsid w:val="00E33580"/>
    <w:rsid w:val="00E33F5B"/>
    <w:rsid w:val="00E34002"/>
    <w:rsid w:val="00E358BF"/>
    <w:rsid w:val="00E36879"/>
    <w:rsid w:val="00E375DF"/>
    <w:rsid w:val="00E42B4A"/>
    <w:rsid w:val="00E42FF1"/>
    <w:rsid w:val="00E43168"/>
    <w:rsid w:val="00E43218"/>
    <w:rsid w:val="00E439BD"/>
    <w:rsid w:val="00E440F3"/>
    <w:rsid w:val="00E44D68"/>
    <w:rsid w:val="00E44ED6"/>
    <w:rsid w:val="00E44F77"/>
    <w:rsid w:val="00E465F5"/>
    <w:rsid w:val="00E4735C"/>
    <w:rsid w:val="00E5080A"/>
    <w:rsid w:val="00E50978"/>
    <w:rsid w:val="00E50D18"/>
    <w:rsid w:val="00E52826"/>
    <w:rsid w:val="00E53494"/>
    <w:rsid w:val="00E53FED"/>
    <w:rsid w:val="00E55941"/>
    <w:rsid w:val="00E55F2F"/>
    <w:rsid w:val="00E5673D"/>
    <w:rsid w:val="00E574F2"/>
    <w:rsid w:val="00E576AD"/>
    <w:rsid w:val="00E57869"/>
    <w:rsid w:val="00E578D8"/>
    <w:rsid w:val="00E57D0C"/>
    <w:rsid w:val="00E60204"/>
    <w:rsid w:val="00E60560"/>
    <w:rsid w:val="00E60A40"/>
    <w:rsid w:val="00E61372"/>
    <w:rsid w:val="00E62926"/>
    <w:rsid w:val="00E63E38"/>
    <w:rsid w:val="00E63EE9"/>
    <w:rsid w:val="00E64F10"/>
    <w:rsid w:val="00E65076"/>
    <w:rsid w:val="00E6561E"/>
    <w:rsid w:val="00E6564F"/>
    <w:rsid w:val="00E65A4D"/>
    <w:rsid w:val="00E67ACB"/>
    <w:rsid w:val="00E707B5"/>
    <w:rsid w:val="00E717D9"/>
    <w:rsid w:val="00E7305B"/>
    <w:rsid w:val="00E7312E"/>
    <w:rsid w:val="00E73405"/>
    <w:rsid w:val="00E738B8"/>
    <w:rsid w:val="00E73F9F"/>
    <w:rsid w:val="00E75559"/>
    <w:rsid w:val="00E75EB6"/>
    <w:rsid w:val="00E763D8"/>
    <w:rsid w:val="00E76D7F"/>
    <w:rsid w:val="00E8180C"/>
    <w:rsid w:val="00E844C7"/>
    <w:rsid w:val="00E84C91"/>
    <w:rsid w:val="00E851AC"/>
    <w:rsid w:val="00E85B84"/>
    <w:rsid w:val="00E86AC1"/>
    <w:rsid w:val="00E86EBF"/>
    <w:rsid w:val="00E916C7"/>
    <w:rsid w:val="00E91BB4"/>
    <w:rsid w:val="00E924A2"/>
    <w:rsid w:val="00E93157"/>
    <w:rsid w:val="00E9475D"/>
    <w:rsid w:val="00E94F82"/>
    <w:rsid w:val="00E956E4"/>
    <w:rsid w:val="00E9662F"/>
    <w:rsid w:val="00E96DD9"/>
    <w:rsid w:val="00E971E5"/>
    <w:rsid w:val="00EA138C"/>
    <w:rsid w:val="00EA1A0A"/>
    <w:rsid w:val="00EA24D5"/>
    <w:rsid w:val="00EA2DCA"/>
    <w:rsid w:val="00EA2E0B"/>
    <w:rsid w:val="00EA386A"/>
    <w:rsid w:val="00EA3B3D"/>
    <w:rsid w:val="00EA4045"/>
    <w:rsid w:val="00EA4A92"/>
    <w:rsid w:val="00EA656D"/>
    <w:rsid w:val="00EB0611"/>
    <w:rsid w:val="00EB2F4E"/>
    <w:rsid w:val="00EB3034"/>
    <w:rsid w:val="00EB34F5"/>
    <w:rsid w:val="00EB35D4"/>
    <w:rsid w:val="00EB42D0"/>
    <w:rsid w:val="00EB5122"/>
    <w:rsid w:val="00EB517D"/>
    <w:rsid w:val="00EB550C"/>
    <w:rsid w:val="00EB5D1A"/>
    <w:rsid w:val="00EB671B"/>
    <w:rsid w:val="00EB70CC"/>
    <w:rsid w:val="00EB7B63"/>
    <w:rsid w:val="00EB7B7D"/>
    <w:rsid w:val="00EC09FE"/>
    <w:rsid w:val="00EC1C4C"/>
    <w:rsid w:val="00EC2134"/>
    <w:rsid w:val="00EC2238"/>
    <w:rsid w:val="00EC232F"/>
    <w:rsid w:val="00EC3391"/>
    <w:rsid w:val="00EC5249"/>
    <w:rsid w:val="00EC6193"/>
    <w:rsid w:val="00EC6906"/>
    <w:rsid w:val="00EC7E6A"/>
    <w:rsid w:val="00ED08F9"/>
    <w:rsid w:val="00ED1198"/>
    <w:rsid w:val="00ED328E"/>
    <w:rsid w:val="00ED37C7"/>
    <w:rsid w:val="00ED3A49"/>
    <w:rsid w:val="00ED3AC7"/>
    <w:rsid w:val="00ED5052"/>
    <w:rsid w:val="00ED550E"/>
    <w:rsid w:val="00ED6073"/>
    <w:rsid w:val="00ED6A8A"/>
    <w:rsid w:val="00ED6B9D"/>
    <w:rsid w:val="00ED79D9"/>
    <w:rsid w:val="00EE064F"/>
    <w:rsid w:val="00EE131F"/>
    <w:rsid w:val="00EE1D2B"/>
    <w:rsid w:val="00EE2B5A"/>
    <w:rsid w:val="00EE4F9D"/>
    <w:rsid w:val="00EE5050"/>
    <w:rsid w:val="00EE5604"/>
    <w:rsid w:val="00EE5D65"/>
    <w:rsid w:val="00EE6149"/>
    <w:rsid w:val="00EE64D1"/>
    <w:rsid w:val="00EE6737"/>
    <w:rsid w:val="00EE6CCE"/>
    <w:rsid w:val="00EE6E6A"/>
    <w:rsid w:val="00EE7005"/>
    <w:rsid w:val="00EE73AF"/>
    <w:rsid w:val="00EF08D3"/>
    <w:rsid w:val="00EF0B1C"/>
    <w:rsid w:val="00EF19CF"/>
    <w:rsid w:val="00EF4470"/>
    <w:rsid w:val="00EF530A"/>
    <w:rsid w:val="00EF7004"/>
    <w:rsid w:val="00EF71F9"/>
    <w:rsid w:val="00F00B70"/>
    <w:rsid w:val="00F00C0F"/>
    <w:rsid w:val="00F00FE6"/>
    <w:rsid w:val="00F0231D"/>
    <w:rsid w:val="00F0241D"/>
    <w:rsid w:val="00F02A98"/>
    <w:rsid w:val="00F03DAD"/>
    <w:rsid w:val="00F040DB"/>
    <w:rsid w:val="00F043E3"/>
    <w:rsid w:val="00F04648"/>
    <w:rsid w:val="00F055FE"/>
    <w:rsid w:val="00F0684F"/>
    <w:rsid w:val="00F079F8"/>
    <w:rsid w:val="00F1009B"/>
    <w:rsid w:val="00F1077B"/>
    <w:rsid w:val="00F107CA"/>
    <w:rsid w:val="00F10A82"/>
    <w:rsid w:val="00F10E4F"/>
    <w:rsid w:val="00F112F8"/>
    <w:rsid w:val="00F11321"/>
    <w:rsid w:val="00F12360"/>
    <w:rsid w:val="00F13956"/>
    <w:rsid w:val="00F14908"/>
    <w:rsid w:val="00F14B1B"/>
    <w:rsid w:val="00F15A57"/>
    <w:rsid w:val="00F16A96"/>
    <w:rsid w:val="00F17D79"/>
    <w:rsid w:val="00F217D0"/>
    <w:rsid w:val="00F22694"/>
    <w:rsid w:val="00F2270E"/>
    <w:rsid w:val="00F22AB1"/>
    <w:rsid w:val="00F2378B"/>
    <w:rsid w:val="00F2395C"/>
    <w:rsid w:val="00F24A20"/>
    <w:rsid w:val="00F25286"/>
    <w:rsid w:val="00F253A9"/>
    <w:rsid w:val="00F25BAE"/>
    <w:rsid w:val="00F2652E"/>
    <w:rsid w:val="00F26AAC"/>
    <w:rsid w:val="00F26F26"/>
    <w:rsid w:val="00F26FB6"/>
    <w:rsid w:val="00F275F7"/>
    <w:rsid w:val="00F27749"/>
    <w:rsid w:val="00F31CDD"/>
    <w:rsid w:val="00F34094"/>
    <w:rsid w:val="00F34D8B"/>
    <w:rsid w:val="00F34ED1"/>
    <w:rsid w:val="00F35A29"/>
    <w:rsid w:val="00F35C1F"/>
    <w:rsid w:val="00F35C61"/>
    <w:rsid w:val="00F37CA9"/>
    <w:rsid w:val="00F37D05"/>
    <w:rsid w:val="00F403DC"/>
    <w:rsid w:val="00F413D3"/>
    <w:rsid w:val="00F41886"/>
    <w:rsid w:val="00F41959"/>
    <w:rsid w:val="00F43842"/>
    <w:rsid w:val="00F43AFB"/>
    <w:rsid w:val="00F43C52"/>
    <w:rsid w:val="00F45A93"/>
    <w:rsid w:val="00F462A5"/>
    <w:rsid w:val="00F46942"/>
    <w:rsid w:val="00F46EE0"/>
    <w:rsid w:val="00F46FF7"/>
    <w:rsid w:val="00F50852"/>
    <w:rsid w:val="00F508E1"/>
    <w:rsid w:val="00F509A0"/>
    <w:rsid w:val="00F51134"/>
    <w:rsid w:val="00F519F4"/>
    <w:rsid w:val="00F52818"/>
    <w:rsid w:val="00F52D17"/>
    <w:rsid w:val="00F5349B"/>
    <w:rsid w:val="00F53740"/>
    <w:rsid w:val="00F539FE"/>
    <w:rsid w:val="00F53D0D"/>
    <w:rsid w:val="00F54637"/>
    <w:rsid w:val="00F54B9F"/>
    <w:rsid w:val="00F54E39"/>
    <w:rsid w:val="00F5502F"/>
    <w:rsid w:val="00F564FE"/>
    <w:rsid w:val="00F5684F"/>
    <w:rsid w:val="00F57A9D"/>
    <w:rsid w:val="00F57F6F"/>
    <w:rsid w:val="00F603B0"/>
    <w:rsid w:val="00F6049F"/>
    <w:rsid w:val="00F60E2A"/>
    <w:rsid w:val="00F62968"/>
    <w:rsid w:val="00F63E3F"/>
    <w:rsid w:val="00F643AD"/>
    <w:rsid w:val="00F651B9"/>
    <w:rsid w:val="00F656CC"/>
    <w:rsid w:val="00F6640F"/>
    <w:rsid w:val="00F66681"/>
    <w:rsid w:val="00F66D33"/>
    <w:rsid w:val="00F66EF5"/>
    <w:rsid w:val="00F6729A"/>
    <w:rsid w:val="00F67A95"/>
    <w:rsid w:val="00F70F3D"/>
    <w:rsid w:val="00F7208A"/>
    <w:rsid w:val="00F73231"/>
    <w:rsid w:val="00F738C3"/>
    <w:rsid w:val="00F739B8"/>
    <w:rsid w:val="00F739C9"/>
    <w:rsid w:val="00F749DE"/>
    <w:rsid w:val="00F74D8A"/>
    <w:rsid w:val="00F750B4"/>
    <w:rsid w:val="00F75D46"/>
    <w:rsid w:val="00F76087"/>
    <w:rsid w:val="00F775E0"/>
    <w:rsid w:val="00F77A68"/>
    <w:rsid w:val="00F77D4B"/>
    <w:rsid w:val="00F802EE"/>
    <w:rsid w:val="00F8112B"/>
    <w:rsid w:val="00F818A3"/>
    <w:rsid w:val="00F83BEE"/>
    <w:rsid w:val="00F83C58"/>
    <w:rsid w:val="00F8469B"/>
    <w:rsid w:val="00F852F9"/>
    <w:rsid w:val="00F8559C"/>
    <w:rsid w:val="00F856A5"/>
    <w:rsid w:val="00F859C8"/>
    <w:rsid w:val="00F85A7A"/>
    <w:rsid w:val="00F868D1"/>
    <w:rsid w:val="00F90373"/>
    <w:rsid w:val="00F908DB"/>
    <w:rsid w:val="00F915CD"/>
    <w:rsid w:val="00F92086"/>
    <w:rsid w:val="00F9298C"/>
    <w:rsid w:val="00F92E2D"/>
    <w:rsid w:val="00F942FD"/>
    <w:rsid w:val="00F94383"/>
    <w:rsid w:val="00F94BC7"/>
    <w:rsid w:val="00F95FA2"/>
    <w:rsid w:val="00F960F2"/>
    <w:rsid w:val="00FA0982"/>
    <w:rsid w:val="00FA0F29"/>
    <w:rsid w:val="00FA1231"/>
    <w:rsid w:val="00FA21CD"/>
    <w:rsid w:val="00FA246C"/>
    <w:rsid w:val="00FA4167"/>
    <w:rsid w:val="00FA45A7"/>
    <w:rsid w:val="00FA5968"/>
    <w:rsid w:val="00FA5AA7"/>
    <w:rsid w:val="00FA5E03"/>
    <w:rsid w:val="00FA61B5"/>
    <w:rsid w:val="00FA7B32"/>
    <w:rsid w:val="00FB1985"/>
    <w:rsid w:val="00FB1BAE"/>
    <w:rsid w:val="00FB1D5E"/>
    <w:rsid w:val="00FB20CD"/>
    <w:rsid w:val="00FB2FC0"/>
    <w:rsid w:val="00FB378E"/>
    <w:rsid w:val="00FB43B9"/>
    <w:rsid w:val="00FB4434"/>
    <w:rsid w:val="00FB51B1"/>
    <w:rsid w:val="00FB661B"/>
    <w:rsid w:val="00FB7098"/>
    <w:rsid w:val="00FC04A9"/>
    <w:rsid w:val="00FC089B"/>
    <w:rsid w:val="00FC21CB"/>
    <w:rsid w:val="00FC2FB2"/>
    <w:rsid w:val="00FC3013"/>
    <w:rsid w:val="00FC3358"/>
    <w:rsid w:val="00FC3406"/>
    <w:rsid w:val="00FC3F6C"/>
    <w:rsid w:val="00FC4939"/>
    <w:rsid w:val="00FC4D42"/>
    <w:rsid w:val="00FC51C6"/>
    <w:rsid w:val="00FC53F9"/>
    <w:rsid w:val="00FC60EF"/>
    <w:rsid w:val="00FC6516"/>
    <w:rsid w:val="00FC6723"/>
    <w:rsid w:val="00FC6976"/>
    <w:rsid w:val="00FC73F5"/>
    <w:rsid w:val="00FC7793"/>
    <w:rsid w:val="00FD05A8"/>
    <w:rsid w:val="00FD1191"/>
    <w:rsid w:val="00FD16E5"/>
    <w:rsid w:val="00FD1B1A"/>
    <w:rsid w:val="00FD1B73"/>
    <w:rsid w:val="00FD303D"/>
    <w:rsid w:val="00FD32A2"/>
    <w:rsid w:val="00FD32EE"/>
    <w:rsid w:val="00FD3A9F"/>
    <w:rsid w:val="00FD3E04"/>
    <w:rsid w:val="00FD4762"/>
    <w:rsid w:val="00FD4CCE"/>
    <w:rsid w:val="00FD5049"/>
    <w:rsid w:val="00FD52D3"/>
    <w:rsid w:val="00FD57D1"/>
    <w:rsid w:val="00FD5BA7"/>
    <w:rsid w:val="00FD67EA"/>
    <w:rsid w:val="00FE0C7A"/>
    <w:rsid w:val="00FE17FA"/>
    <w:rsid w:val="00FE1B82"/>
    <w:rsid w:val="00FE2FAC"/>
    <w:rsid w:val="00FE31DF"/>
    <w:rsid w:val="00FE3574"/>
    <w:rsid w:val="00FE4455"/>
    <w:rsid w:val="00FE4786"/>
    <w:rsid w:val="00FE4AF7"/>
    <w:rsid w:val="00FE5546"/>
    <w:rsid w:val="00FE64CA"/>
    <w:rsid w:val="00FE6A3F"/>
    <w:rsid w:val="00FE6C5C"/>
    <w:rsid w:val="00FE72E9"/>
    <w:rsid w:val="00FF14A3"/>
    <w:rsid w:val="00FF1593"/>
    <w:rsid w:val="00FF163A"/>
    <w:rsid w:val="00FF1C94"/>
    <w:rsid w:val="00FF1FD3"/>
    <w:rsid w:val="00FF2430"/>
    <w:rsid w:val="00FF2453"/>
    <w:rsid w:val="00FF2A81"/>
    <w:rsid w:val="00FF2C17"/>
    <w:rsid w:val="00FF3861"/>
    <w:rsid w:val="00FF396A"/>
    <w:rsid w:val="00FF3EA6"/>
    <w:rsid w:val="00FF4568"/>
    <w:rsid w:val="00FF565B"/>
    <w:rsid w:val="00FF615A"/>
    <w:rsid w:val="00FF6A29"/>
    <w:rsid w:val="00FF6B1C"/>
    <w:rsid w:val="00FF6ED1"/>
    <w:rsid w:val="00FF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56B"/>
  </w:style>
  <w:style w:type="paragraph" w:styleId="1">
    <w:name w:val="heading 1"/>
    <w:basedOn w:val="a"/>
    <w:next w:val="a"/>
    <w:link w:val="10"/>
    <w:uiPriority w:val="99"/>
    <w:qFormat/>
    <w:rsid w:val="00AE6F4A"/>
    <w:pPr>
      <w:autoSpaceDE w:val="0"/>
      <w:autoSpaceDN w:val="0"/>
      <w:adjustRightInd w:val="0"/>
      <w:spacing w:before="100" w:after="100" w:line="240" w:lineRule="auto"/>
      <w:outlineLvl w:val="0"/>
    </w:pPr>
    <w:rPr>
      <w:rFonts w:ascii="Times New Roman" w:hAnsi="Times New Roman" w:cs="Times New Roman"/>
      <w:b/>
      <w:bCs/>
      <w:color w:val="33333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F4A"/>
    <w:rPr>
      <w:rFonts w:ascii="Times New Roman" w:hAnsi="Times New Roman" w:cs="Times New Roman"/>
      <w:b/>
      <w:bCs/>
      <w:color w:val="333333"/>
      <w:sz w:val="24"/>
      <w:szCs w:val="24"/>
    </w:rPr>
  </w:style>
  <w:style w:type="character" w:customStyle="1" w:styleId="FontStyle20">
    <w:name w:val="Font Style20"/>
    <w:uiPriority w:val="99"/>
    <w:rsid w:val="00AE6F4A"/>
    <w:rPr>
      <w:rFonts w:ascii="Cambria" w:hAnsi="Cambria" w:cs="Cambria"/>
      <w:lang w:val="ru-RU"/>
    </w:rPr>
  </w:style>
  <w:style w:type="paragraph" w:customStyle="1" w:styleId="Style1">
    <w:name w:val="Style1"/>
    <w:basedOn w:val="a"/>
    <w:uiPriority w:val="99"/>
    <w:rsid w:val="00AE6F4A"/>
    <w:pPr>
      <w:autoSpaceDE w:val="0"/>
      <w:autoSpaceDN w:val="0"/>
      <w:adjustRightInd w:val="0"/>
      <w:spacing w:after="0" w:line="250" w:lineRule="exact"/>
      <w:jc w:val="both"/>
    </w:pPr>
    <w:rPr>
      <w:rFonts w:ascii="Cambria" w:hAnsi="Cambria" w:cs="Cambria"/>
      <w:sz w:val="24"/>
      <w:szCs w:val="24"/>
    </w:rPr>
  </w:style>
  <w:style w:type="paragraph" w:customStyle="1" w:styleId="Style4">
    <w:name w:val="Style4"/>
    <w:basedOn w:val="a"/>
    <w:uiPriority w:val="99"/>
    <w:rsid w:val="00AE6F4A"/>
    <w:pPr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hAnsi="Cambria" w:cs="Cambria"/>
      <w:sz w:val="24"/>
      <w:szCs w:val="24"/>
    </w:rPr>
  </w:style>
  <w:style w:type="paragraph" w:styleId="a3">
    <w:name w:val="footer"/>
    <w:basedOn w:val="a"/>
    <w:link w:val="a4"/>
    <w:uiPriority w:val="99"/>
    <w:rsid w:val="00AE6F4A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hames" w:hAnsi="Thames" w:cs="Thames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E6F4A"/>
    <w:rPr>
      <w:rFonts w:ascii="Thames" w:hAnsi="Thames" w:cs="Thames"/>
      <w:sz w:val="24"/>
      <w:szCs w:val="24"/>
    </w:rPr>
  </w:style>
  <w:style w:type="character" w:styleId="a5">
    <w:name w:val="page number"/>
    <w:basedOn w:val="a0"/>
    <w:uiPriority w:val="99"/>
    <w:rsid w:val="00AE6F4A"/>
    <w:rPr>
      <w:rFonts w:ascii="Arial" w:hAnsi="Arial" w:cs="Arial"/>
      <w:lang w:val="ru-RU"/>
    </w:rPr>
  </w:style>
  <w:style w:type="paragraph" w:customStyle="1" w:styleId="Style6">
    <w:name w:val="Style6"/>
    <w:basedOn w:val="a"/>
    <w:uiPriority w:val="99"/>
    <w:rsid w:val="00AE6F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customStyle="1" w:styleId="Style8">
    <w:name w:val="Style8"/>
    <w:basedOn w:val="a"/>
    <w:uiPriority w:val="99"/>
    <w:rsid w:val="00AE6F4A"/>
    <w:pPr>
      <w:autoSpaceDE w:val="0"/>
      <w:autoSpaceDN w:val="0"/>
      <w:adjustRightInd w:val="0"/>
      <w:spacing w:after="0" w:line="370" w:lineRule="exact"/>
    </w:pPr>
    <w:rPr>
      <w:rFonts w:ascii="Cambria" w:hAnsi="Cambria" w:cs="Cambria"/>
      <w:sz w:val="24"/>
      <w:szCs w:val="24"/>
    </w:rPr>
  </w:style>
  <w:style w:type="paragraph" w:customStyle="1" w:styleId="Style10">
    <w:name w:val="Style10"/>
    <w:basedOn w:val="a"/>
    <w:uiPriority w:val="99"/>
    <w:rsid w:val="00AE6F4A"/>
    <w:pPr>
      <w:autoSpaceDE w:val="0"/>
      <w:autoSpaceDN w:val="0"/>
      <w:adjustRightInd w:val="0"/>
      <w:spacing w:after="0" w:line="307" w:lineRule="exact"/>
      <w:ind w:hanging="288"/>
    </w:pPr>
    <w:rPr>
      <w:rFonts w:ascii="Cambria" w:hAnsi="Cambria" w:cs="Cambria"/>
      <w:sz w:val="24"/>
      <w:szCs w:val="24"/>
    </w:rPr>
  </w:style>
  <w:style w:type="paragraph" w:customStyle="1" w:styleId="Style14">
    <w:name w:val="Style14"/>
    <w:basedOn w:val="a"/>
    <w:uiPriority w:val="99"/>
    <w:rsid w:val="00AE6F4A"/>
    <w:pPr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hAnsi="Cambria" w:cs="Cambria"/>
      <w:sz w:val="24"/>
      <w:szCs w:val="24"/>
    </w:rPr>
  </w:style>
  <w:style w:type="paragraph" w:customStyle="1" w:styleId="Style15">
    <w:name w:val="Style15"/>
    <w:basedOn w:val="a"/>
    <w:uiPriority w:val="99"/>
    <w:rsid w:val="00AE6F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paragraph" w:customStyle="1" w:styleId="Style16">
    <w:name w:val="Style16"/>
    <w:basedOn w:val="a"/>
    <w:uiPriority w:val="99"/>
    <w:rsid w:val="00AE6F4A"/>
    <w:pPr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hAnsi="Cambria" w:cs="Cambria"/>
      <w:sz w:val="24"/>
      <w:szCs w:val="24"/>
    </w:rPr>
  </w:style>
  <w:style w:type="character" w:customStyle="1" w:styleId="FontStyle18">
    <w:name w:val="Font Style18"/>
    <w:uiPriority w:val="99"/>
    <w:rsid w:val="00AE6F4A"/>
    <w:rPr>
      <w:rFonts w:ascii="Microsoft Sans Serif" w:hAnsi="Microsoft Sans Serif" w:cs="Microsoft Sans Serif"/>
      <w:sz w:val="32"/>
      <w:szCs w:val="32"/>
      <w:lang w:val="ru-RU"/>
    </w:rPr>
  </w:style>
  <w:style w:type="character" w:customStyle="1" w:styleId="FontStyle21">
    <w:name w:val="Font Style21"/>
    <w:uiPriority w:val="99"/>
    <w:rsid w:val="00AE6F4A"/>
    <w:rPr>
      <w:rFonts w:ascii="Microsoft Sans Serif" w:hAnsi="Microsoft Sans Serif" w:cs="Microsoft Sans Serif"/>
      <w:b/>
      <w:bCs/>
      <w:sz w:val="28"/>
      <w:szCs w:val="28"/>
      <w:lang w:val="ru-RU"/>
    </w:rPr>
  </w:style>
  <w:style w:type="character" w:customStyle="1" w:styleId="FontStyle22">
    <w:name w:val="Font Style22"/>
    <w:uiPriority w:val="99"/>
    <w:rsid w:val="00AE6F4A"/>
    <w:rPr>
      <w:rFonts w:ascii="Microsoft Sans Serif" w:hAnsi="Microsoft Sans Serif" w:cs="Microsoft Sans Serif"/>
      <w:spacing w:val="10"/>
      <w:sz w:val="18"/>
      <w:szCs w:val="18"/>
      <w:lang w:val="ru-RU"/>
    </w:rPr>
  </w:style>
  <w:style w:type="character" w:customStyle="1" w:styleId="FontStyle26">
    <w:name w:val="Font Style26"/>
    <w:uiPriority w:val="99"/>
    <w:rsid w:val="00AE6F4A"/>
    <w:rPr>
      <w:rFonts w:ascii="Cambria" w:hAnsi="Cambria" w:cs="Cambria"/>
      <w:i/>
      <w:iCs/>
      <w:lang w:val="ru-RU"/>
    </w:rPr>
  </w:style>
  <w:style w:type="character" w:customStyle="1" w:styleId="FontStyle29">
    <w:name w:val="Font Style29"/>
    <w:uiPriority w:val="99"/>
    <w:rsid w:val="00AE6F4A"/>
    <w:rPr>
      <w:rFonts w:ascii="Georgia" w:hAnsi="Georgia" w:cs="Georgia"/>
      <w:b/>
      <w:bCs/>
      <w:sz w:val="40"/>
      <w:szCs w:val="40"/>
      <w:lang w:val="ru-RU"/>
    </w:rPr>
  </w:style>
  <w:style w:type="character" w:customStyle="1" w:styleId="FontStyle30">
    <w:name w:val="Font Style30"/>
    <w:uiPriority w:val="99"/>
    <w:rsid w:val="00AE6F4A"/>
    <w:rPr>
      <w:rFonts w:ascii="Microsoft Sans Serif" w:hAnsi="Microsoft Sans Serif" w:cs="Microsoft Sans Serif"/>
      <w:sz w:val="26"/>
      <w:szCs w:val="26"/>
      <w:lang w:val="ru-RU"/>
    </w:rPr>
  </w:style>
  <w:style w:type="character" w:customStyle="1" w:styleId="FontStyle31">
    <w:name w:val="Font Style31"/>
    <w:uiPriority w:val="99"/>
    <w:rsid w:val="00AE6F4A"/>
    <w:rPr>
      <w:rFonts w:ascii="Cambria" w:hAnsi="Cambria" w:cs="Cambria"/>
      <w:sz w:val="18"/>
      <w:szCs w:val="18"/>
      <w:lang w:val="ru-RU"/>
    </w:rPr>
  </w:style>
  <w:style w:type="paragraph" w:styleId="a6">
    <w:name w:val="footnote text"/>
    <w:basedOn w:val="a"/>
    <w:link w:val="a7"/>
    <w:uiPriority w:val="99"/>
    <w:rsid w:val="00AE6F4A"/>
    <w:pPr>
      <w:autoSpaceDE w:val="0"/>
      <w:autoSpaceDN w:val="0"/>
      <w:adjustRightInd w:val="0"/>
      <w:spacing w:after="0" w:line="240" w:lineRule="auto"/>
    </w:pPr>
    <w:rPr>
      <w:rFonts w:ascii="Thames" w:hAnsi="Thames" w:cs="Thames"/>
      <w:sz w:val="24"/>
      <w:szCs w:val="24"/>
    </w:rPr>
  </w:style>
  <w:style w:type="character" w:customStyle="1" w:styleId="a7">
    <w:name w:val="Текст сноски Знак"/>
    <w:basedOn w:val="a0"/>
    <w:link w:val="a6"/>
    <w:uiPriority w:val="99"/>
    <w:rsid w:val="00AE6F4A"/>
    <w:rPr>
      <w:rFonts w:ascii="Thames" w:hAnsi="Thames" w:cs="Thames"/>
      <w:sz w:val="24"/>
      <w:szCs w:val="24"/>
    </w:rPr>
  </w:style>
  <w:style w:type="character" w:styleId="a8">
    <w:name w:val="footnote reference"/>
    <w:basedOn w:val="a0"/>
    <w:uiPriority w:val="99"/>
    <w:rsid w:val="00AE6F4A"/>
    <w:rPr>
      <w:rFonts w:ascii="Arial" w:hAnsi="Arial" w:cs="Arial"/>
      <w:vertAlign w:val="superscript"/>
      <w:lang w:val="ru-RU"/>
    </w:rPr>
  </w:style>
  <w:style w:type="paragraph" w:customStyle="1" w:styleId="Style2">
    <w:name w:val="Style2"/>
    <w:basedOn w:val="a"/>
    <w:uiPriority w:val="99"/>
    <w:rsid w:val="00AE6F4A"/>
    <w:pPr>
      <w:autoSpaceDE w:val="0"/>
      <w:autoSpaceDN w:val="0"/>
      <w:adjustRightInd w:val="0"/>
      <w:spacing w:after="0" w:line="254" w:lineRule="exact"/>
    </w:pPr>
    <w:rPr>
      <w:rFonts w:ascii="Cambria" w:hAnsi="Cambria" w:cs="Cambria"/>
      <w:sz w:val="24"/>
      <w:szCs w:val="24"/>
    </w:rPr>
  </w:style>
  <w:style w:type="character" w:customStyle="1" w:styleId="FontStyle19">
    <w:name w:val="Font Style19"/>
    <w:uiPriority w:val="99"/>
    <w:rsid w:val="00AE6F4A"/>
    <w:rPr>
      <w:rFonts w:ascii="Book Antiqua" w:hAnsi="Book Antiqua" w:cs="Book Antiqua"/>
      <w:i/>
      <w:iCs/>
      <w:spacing w:val="20"/>
      <w:sz w:val="18"/>
      <w:szCs w:val="18"/>
      <w:lang w:val="ru-RU"/>
    </w:rPr>
  </w:style>
  <w:style w:type="character" w:customStyle="1" w:styleId="FontStyle24">
    <w:name w:val="Font Style24"/>
    <w:uiPriority w:val="99"/>
    <w:rsid w:val="00AE6F4A"/>
    <w:rPr>
      <w:rFonts w:ascii="Cambria" w:hAnsi="Cambria" w:cs="Cambria"/>
      <w:b/>
      <w:bCs/>
      <w:i/>
      <w:iCs/>
      <w:spacing w:val="20"/>
      <w:sz w:val="16"/>
      <w:szCs w:val="16"/>
      <w:lang w:val="ru-RU"/>
    </w:rPr>
  </w:style>
  <w:style w:type="paragraph" w:customStyle="1" w:styleId="Style9">
    <w:name w:val="Style9"/>
    <w:basedOn w:val="a"/>
    <w:uiPriority w:val="99"/>
    <w:rsid w:val="00AE6F4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sz w:val="24"/>
      <w:szCs w:val="24"/>
    </w:rPr>
  </w:style>
  <w:style w:type="character" w:customStyle="1" w:styleId="FontStyle23">
    <w:name w:val="Font Style23"/>
    <w:uiPriority w:val="99"/>
    <w:rsid w:val="00AE6F4A"/>
    <w:rPr>
      <w:rFonts w:ascii="Microsoft Sans Serif" w:hAnsi="Microsoft Sans Serif" w:cs="Microsoft Sans Serif"/>
      <w:b/>
      <w:bCs/>
      <w:lang w:val="ru-RU"/>
    </w:rPr>
  </w:style>
  <w:style w:type="paragraph" w:customStyle="1" w:styleId="Style21">
    <w:name w:val="Style21"/>
    <w:basedOn w:val="a"/>
    <w:uiPriority w:val="99"/>
    <w:rsid w:val="00AE6F4A"/>
    <w:pPr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22">
    <w:name w:val="Style22"/>
    <w:basedOn w:val="a"/>
    <w:uiPriority w:val="99"/>
    <w:rsid w:val="00AE6F4A"/>
    <w:pPr>
      <w:autoSpaceDE w:val="0"/>
      <w:autoSpaceDN w:val="0"/>
      <w:adjustRightInd w:val="0"/>
      <w:spacing w:after="0" w:line="235" w:lineRule="exact"/>
    </w:pPr>
    <w:rPr>
      <w:rFonts w:ascii="Book Antiqua" w:hAnsi="Book Antiqua" w:cs="Book Antiqua"/>
      <w:sz w:val="24"/>
      <w:szCs w:val="24"/>
    </w:rPr>
  </w:style>
  <w:style w:type="paragraph" w:customStyle="1" w:styleId="Style23">
    <w:name w:val="Style23"/>
    <w:basedOn w:val="a"/>
    <w:uiPriority w:val="99"/>
    <w:rsid w:val="00AE6F4A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sz w:val="24"/>
      <w:szCs w:val="24"/>
    </w:rPr>
  </w:style>
  <w:style w:type="paragraph" w:customStyle="1" w:styleId="Style27">
    <w:name w:val="Style27"/>
    <w:basedOn w:val="a"/>
    <w:uiPriority w:val="99"/>
    <w:rsid w:val="00AE6F4A"/>
    <w:pPr>
      <w:autoSpaceDE w:val="0"/>
      <w:autoSpaceDN w:val="0"/>
      <w:adjustRightInd w:val="0"/>
      <w:spacing w:after="0" w:line="228" w:lineRule="exact"/>
    </w:pPr>
    <w:rPr>
      <w:rFonts w:ascii="Book Antiqua" w:hAnsi="Book Antiqua" w:cs="Book Antiqua"/>
      <w:sz w:val="24"/>
      <w:szCs w:val="24"/>
    </w:rPr>
  </w:style>
  <w:style w:type="paragraph" w:customStyle="1" w:styleId="Style28">
    <w:name w:val="Style28"/>
    <w:basedOn w:val="a"/>
    <w:uiPriority w:val="99"/>
    <w:rsid w:val="00AE6F4A"/>
    <w:pPr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hAnsi="Book Antiqua" w:cs="Book Antiqua"/>
      <w:sz w:val="24"/>
      <w:szCs w:val="24"/>
    </w:rPr>
  </w:style>
  <w:style w:type="character" w:customStyle="1" w:styleId="FontStyle37">
    <w:name w:val="Font Style37"/>
    <w:uiPriority w:val="99"/>
    <w:rsid w:val="00AE6F4A"/>
    <w:rPr>
      <w:rFonts w:ascii="Arial" w:hAnsi="Arial" w:cs="Arial"/>
      <w:sz w:val="18"/>
      <w:szCs w:val="18"/>
      <w:lang w:val="ru-RU"/>
    </w:rPr>
  </w:style>
  <w:style w:type="character" w:customStyle="1" w:styleId="FontStyle38">
    <w:name w:val="Font Style38"/>
    <w:uiPriority w:val="99"/>
    <w:rsid w:val="00AE6F4A"/>
    <w:rPr>
      <w:rFonts w:ascii="Book Antiqua" w:hAnsi="Book Antiqua" w:cs="Book Antiqua"/>
      <w:b/>
      <w:bCs/>
      <w:spacing w:val="10"/>
      <w:w w:val="30"/>
      <w:sz w:val="18"/>
      <w:szCs w:val="18"/>
      <w:lang w:val="ru-RU"/>
    </w:rPr>
  </w:style>
  <w:style w:type="character" w:customStyle="1" w:styleId="FontStyle39">
    <w:name w:val="Font Style39"/>
    <w:uiPriority w:val="99"/>
    <w:rsid w:val="00AE6F4A"/>
    <w:rPr>
      <w:rFonts w:ascii="Arial" w:hAnsi="Arial" w:cs="Arial"/>
      <w:b/>
      <w:bCs/>
      <w:i/>
      <w:iCs/>
      <w:sz w:val="18"/>
      <w:szCs w:val="18"/>
      <w:lang w:val="ru-RU"/>
    </w:rPr>
  </w:style>
  <w:style w:type="character" w:customStyle="1" w:styleId="FontStyle40">
    <w:name w:val="Font Style40"/>
    <w:uiPriority w:val="99"/>
    <w:rsid w:val="00AE6F4A"/>
    <w:rPr>
      <w:rFonts w:ascii="Arial" w:hAnsi="Arial" w:cs="Arial"/>
      <w:b/>
      <w:bCs/>
      <w:sz w:val="18"/>
      <w:szCs w:val="18"/>
      <w:lang w:val="ru-RU"/>
    </w:rPr>
  </w:style>
  <w:style w:type="paragraph" w:customStyle="1" w:styleId="Style11">
    <w:name w:val="Style11"/>
    <w:basedOn w:val="a"/>
    <w:uiPriority w:val="99"/>
    <w:rsid w:val="00AE6F4A"/>
    <w:pPr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hAnsi="Book Antiqua" w:cs="Book Antiqua"/>
      <w:sz w:val="24"/>
      <w:szCs w:val="24"/>
    </w:rPr>
  </w:style>
  <w:style w:type="paragraph" w:customStyle="1" w:styleId="Style24">
    <w:name w:val="Style24"/>
    <w:basedOn w:val="a"/>
    <w:uiPriority w:val="99"/>
    <w:rsid w:val="00AE6F4A"/>
    <w:pPr>
      <w:autoSpaceDE w:val="0"/>
      <w:autoSpaceDN w:val="0"/>
      <w:adjustRightInd w:val="0"/>
      <w:spacing w:after="0" w:line="230" w:lineRule="exact"/>
      <w:ind w:hanging="350"/>
    </w:pPr>
    <w:rPr>
      <w:rFonts w:ascii="Book Antiqua" w:hAnsi="Book Antiqua" w:cs="Book Antiqua"/>
      <w:sz w:val="24"/>
      <w:szCs w:val="24"/>
    </w:rPr>
  </w:style>
  <w:style w:type="character" w:customStyle="1" w:styleId="FontStyle42">
    <w:name w:val="Font Style42"/>
    <w:uiPriority w:val="99"/>
    <w:rsid w:val="00AE6F4A"/>
    <w:rPr>
      <w:rFonts w:ascii="Book Antiqua" w:hAnsi="Book Antiqua" w:cs="Book Antiqua"/>
      <w:b/>
      <w:bCs/>
      <w:spacing w:val="20"/>
      <w:sz w:val="16"/>
      <w:szCs w:val="16"/>
      <w:lang w:val="ru-RU"/>
    </w:rPr>
  </w:style>
  <w:style w:type="paragraph" w:customStyle="1" w:styleId="Style25">
    <w:name w:val="Style25"/>
    <w:basedOn w:val="a"/>
    <w:uiPriority w:val="99"/>
    <w:rsid w:val="00AE6F4A"/>
    <w:pPr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hAnsi="Book Antiqua" w:cs="Book Antiqua"/>
      <w:sz w:val="24"/>
      <w:szCs w:val="24"/>
    </w:rPr>
  </w:style>
  <w:style w:type="character" w:customStyle="1" w:styleId="FontStyle33">
    <w:name w:val="Font Style33"/>
    <w:uiPriority w:val="99"/>
    <w:rsid w:val="00AE6F4A"/>
    <w:rPr>
      <w:rFonts w:ascii="Book Antiqua" w:hAnsi="Book Antiqua" w:cs="Book Antiqua"/>
      <w:spacing w:val="10"/>
      <w:sz w:val="18"/>
      <w:szCs w:val="18"/>
      <w:lang w:val="ru-RU"/>
    </w:rPr>
  </w:style>
  <w:style w:type="character" w:customStyle="1" w:styleId="FontStyle34">
    <w:name w:val="Font Style34"/>
    <w:uiPriority w:val="99"/>
    <w:rsid w:val="00AE6F4A"/>
    <w:rPr>
      <w:rFonts w:ascii="Book Antiqua" w:hAnsi="Book Antiqua" w:cs="Book Antiqua"/>
      <w:b/>
      <w:bCs/>
      <w:sz w:val="18"/>
      <w:szCs w:val="18"/>
      <w:lang w:val="ru-RU"/>
    </w:rPr>
  </w:style>
  <w:style w:type="character" w:customStyle="1" w:styleId="FontStyle41">
    <w:name w:val="Font Style41"/>
    <w:uiPriority w:val="99"/>
    <w:rsid w:val="00AE6F4A"/>
    <w:rPr>
      <w:rFonts w:ascii="Book Antiqua" w:hAnsi="Book Antiqua" w:cs="Book Antiqua"/>
      <w:b/>
      <w:bCs/>
      <w:i/>
      <w:iCs/>
      <w:sz w:val="18"/>
      <w:szCs w:val="18"/>
      <w:lang w:val="ru-RU"/>
    </w:rPr>
  </w:style>
  <w:style w:type="paragraph" w:styleId="a9">
    <w:name w:val="endnote text"/>
    <w:basedOn w:val="a"/>
    <w:link w:val="aa"/>
    <w:uiPriority w:val="99"/>
    <w:rsid w:val="00AE6F4A"/>
    <w:pPr>
      <w:autoSpaceDE w:val="0"/>
      <w:autoSpaceDN w:val="0"/>
      <w:adjustRightInd w:val="0"/>
      <w:spacing w:after="0" w:line="240" w:lineRule="auto"/>
    </w:pPr>
    <w:rPr>
      <w:rFonts w:ascii="Thames" w:hAnsi="Thames" w:cs="Thames"/>
      <w:sz w:val="24"/>
      <w:szCs w:val="24"/>
    </w:rPr>
  </w:style>
  <w:style w:type="character" w:customStyle="1" w:styleId="aa">
    <w:name w:val="Текст концевой сноски Знак"/>
    <w:basedOn w:val="a0"/>
    <w:link w:val="a9"/>
    <w:uiPriority w:val="99"/>
    <w:rsid w:val="00AE6F4A"/>
    <w:rPr>
      <w:rFonts w:ascii="Thames" w:hAnsi="Thames" w:cs="Thames"/>
      <w:sz w:val="24"/>
      <w:szCs w:val="24"/>
    </w:rPr>
  </w:style>
  <w:style w:type="character" w:styleId="ab">
    <w:name w:val="endnote reference"/>
    <w:basedOn w:val="a0"/>
    <w:uiPriority w:val="99"/>
    <w:rsid w:val="00AE6F4A"/>
    <w:rPr>
      <w:rFonts w:ascii="Arial" w:hAnsi="Arial" w:cs="Arial"/>
      <w:vertAlign w:val="superscript"/>
      <w:lang w:val="ru-RU"/>
    </w:rPr>
  </w:style>
  <w:style w:type="paragraph" w:styleId="ac">
    <w:name w:val="header"/>
    <w:basedOn w:val="a"/>
    <w:link w:val="ad"/>
    <w:uiPriority w:val="99"/>
    <w:rsid w:val="00AE6F4A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hames" w:hAnsi="Thames" w:cs="Thames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E6F4A"/>
    <w:rPr>
      <w:rFonts w:ascii="Thames" w:hAnsi="Thames" w:cs="Thames"/>
      <w:sz w:val="24"/>
      <w:szCs w:val="24"/>
    </w:rPr>
  </w:style>
  <w:style w:type="paragraph" w:customStyle="1" w:styleId="ae">
    <w:name w:val="Знак"/>
    <w:basedOn w:val="a"/>
    <w:uiPriority w:val="99"/>
    <w:rsid w:val="00AE6F4A"/>
    <w:pPr>
      <w:autoSpaceDE w:val="0"/>
      <w:autoSpaceDN w:val="0"/>
      <w:adjustRightInd w:val="0"/>
      <w:spacing w:after="160" w:line="240" w:lineRule="exact"/>
    </w:pPr>
    <w:rPr>
      <w:rFonts w:ascii="Verdana" w:hAnsi="Verdana" w:cs="Verdana"/>
      <w:sz w:val="24"/>
      <w:szCs w:val="24"/>
    </w:rPr>
  </w:style>
  <w:style w:type="paragraph" w:styleId="z-">
    <w:name w:val="HTML Top of Form"/>
    <w:basedOn w:val="a"/>
    <w:next w:val="a"/>
    <w:link w:val="z-0"/>
    <w:uiPriority w:val="99"/>
    <w:rsid w:val="00AE6F4A"/>
    <w:pPr>
      <w:pBdr>
        <w:bottom w:val="single" w:sz="6" w:space="1" w:color="000000"/>
      </w:pBdr>
      <w:autoSpaceDE w:val="0"/>
      <w:autoSpaceDN w:val="0"/>
      <w:adjustRightInd w:val="0"/>
      <w:spacing w:before="14" w:after="0" w:line="240" w:lineRule="auto"/>
      <w:ind w:left="14" w:right="14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AE6F4A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uiPriority w:val="99"/>
    <w:rsid w:val="00AE6F4A"/>
    <w:pPr>
      <w:pBdr>
        <w:top w:val="single" w:sz="6" w:space="1" w:color="000000"/>
      </w:pBdr>
      <w:autoSpaceDE w:val="0"/>
      <w:autoSpaceDN w:val="0"/>
      <w:adjustRightInd w:val="0"/>
      <w:spacing w:after="14" w:line="240" w:lineRule="auto"/>
      <w:ind w:left="14" w:right="14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AE6F4A"/>
    <w:rPr>
      <w:rFonts w:ascii="Arial" w:hAnsi="Arial" w:cs="Arial"/>
      <w:vanish/>
      <w:sz w:val="16"/>
      <w:szCs w:val="16"/>
    </w:rPr>
  </w:style>
  <w:style w:type="paragraph" w:styleId="af">
    <w:name w:val="List Paragraph"/>
    <w:basedOn w:val="a"/>
    <w:uiPriority w:val="99"/>
    <w:qFormat/>
    <w:rsid w:val="00AE6F4A"/>
    <w:pPr>
      <w:autoSpaceDE w:val="0"/>
      <w:autoSpaceDN w:val="0"/>
      <w:adjustRightInd w:val="0"/>
      <w:spacing w:after="0" w:line="240" w:lineRule="auto"/>
      <w:ind w:left="708"/>
    </w:pPr>
    <w:rPr>
      <w:rFonts w:ascii="Thames" w:hAnsi="Thames" w:cs="Thames"/>
      <w:sz w:val="24"/>
      <w:szCs w:val="24"/>
    </w:rPr>
  </w:style>
  <w:style w:type="character" w:styleId="af0">
    <w:name w:val="Hyperlink"/>
    <w:basedOn w:val="a0"/>
    <w:uiPriority w:val="99"/>
    <w:rsid w:val="00AE6F4A"/>
    <w:rPr>
      <w:rFonts w:ascii="Arial" w:hAnsi="Arial" w:cs="Arial"/>
      <w:color w:val="557C2B"/>
      <w:lang w:val="ru-RU"/>
    </w:rPr>
  </w:style>
  <w:style w:type="character" w:customStyle="1" w:styleId="c3">
    <w:name w:val="c3"/>
    <w:uiPriority w:val="99"/>
    <w:rsid w:val="00AE6F4A"/>
    <w:rPr>
      <w:rFonts w:ascii="Arial" w:hAnsi="Arial" w:cs="Arial"/>
      <w:lang w:val="ru-RU"/>
    </w:rPr>
  </w:style>
  <w:style w:type="character" w:styleId="af1">
    <w:name w:val="Strong"/>
    <w:basedOn w:val="a0"/>
    <w:uiPriority w:val="99"/>
    <w:qFormat/>
    <w:rsid w:val="00AE6F4A"/>
    <w:rPr>
      <w:rFonts w:ascii="Arial" w:hAnsi="Arial" w:cs="Arial"/>
      <w:b/>
      <w:bCs/>
      <w:lang w:val="ru-RU"/>
    </w:rPr>
  </w:style>
  <w:style w:type="paragraph" w:styleId="af2">
    <w:name w:val="Normal (Web)"/>
    <w:basedOn w:val="a"/>
    <w:uiPriority w:val="99"/>
    <w:rsid w:val="00AE6F4A"/>
    <w:pPr>
      <w:autoSpaceDE w:val="0"/>
      <w:autoSpaceDN w:val="0"/>
      <w:adjustRightInd w:val="0"/>
      <w:spacing w:after="27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extraname">
    <w:name w:val="extraname"/>
    <w:uiPriority w:val="99"/>
    <w:rsid w:val="00AE6F4A"/>
    <w:rPr>
      <w:rFonts w:ascii="Arial" w:hAnsi="Arial" w:cs="Arial"/>
      <w:lang w:val="ru-RU"/>
    </w:rPr>
  </w:style>
  <w:style w:type="paragraph" w:styleId="af3">
    <w:name w:val="No Spacing"/>
    <w:uiPriority w:val="99"/>
    <w:qFormat/>
    <w:rsid w:val="00AE6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1">
    <w:name w:val="Название объекта1"/>
    <w:basedOn w:val="a"/>
    <w:next w:val="a"/>
    <w:uiPriority w:val="99"/>
    <w:rsid w:val="00AE6F4A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Основной текст (2)"/>
    <w:basedOn w:val="a"/>
    <w:link w:val="2Text"/>
    <w:uiPriority w:val="99"/>
    <w:rsid w:val="00AE6F4A"/>
    <w:pPr>
      <w:shd w:val="clear" w:color="auto" w:fill="FFFFFF"/>
      <w:autoSpaceDE w:val="0"/>
      <w:autoSpaceDN w:val="0"/>
      <w:adjustRightInd w:val="0"/>
      <w:spacing w:before="60" w:after="60" w:line="240" w:lineRule="auto"/>
      <w:ind w:hanging="26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2Text">
    <w:name w:val="Основной текст (2) Text"/>
    <w:basedOn w:val="a0"/>
    <w:link w:val="2"/>
    <w:uiPriority w:val="99"/>
    <w:rsid w:val="00AE6F4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uiPriority w:val="99"/>
    <w:rsid w:val="00AE6F4A"/>
    <w:pPr>
      <w:shd w:val="clear" w:color="auto" w:fill="FFFFFF"/>
      <w:autoSpaceDE w:val="0"/>
      <w:autoSpaceDN w:val="0"/>
      <w:adjustRightInd w:val="0"/>
      <w:spacing w:after="0" w:line="360" w:lineRule="exact"/>
      <w:ind w:hanging="340"/>
      <w:jc w:val="both"/>
    </w:pPr>
    <w:rPr>
      <w:rFonts w:ascii="Times New Roman" w:hAnsi="Times New Roman" w:cs="Times New Roman"/>
      <w:color w:val="000000"/>
      <w:sz w:val="21"/>
      <w:szCs w:val="21"/>
    </w:rPr>
  </w:style>
  <w:style w:type="paragraph" w:customStyle="1" w:styleId="30">
    <w:name w:val="Основной текст (3)"/>
    <w:basedOn w:val="a"/>
    <w:link w:val="3Text"/>
    <w:uiPriority w:val="99"/>
    <w:rsid w:val="00AE6F4A"/>
    <w:pPr>
      <w:shd w:val="clear" w:color="auto" w:fill="FFFFFF"/>
      <w:autoSpaceDE w:val="0"/>
      <w:autoSpaceDN w:val="0"/>
      <w:adjustRightInd w:val="0"/>
      <w:spacing w:before="240" w:after="0" w:line="173" w:lineRule="exact"/>
      <w:ind w:firstLine="340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3Text">
    <w:name w:val="Основной текст (3) Text"/>
    <w:basedOn w:val="a0"/>
    <w:link w:val="30"/>
    <w:uiPriority w:val="99"/>
    <w:rsid w:val="00AE6F4A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20">
    <w:name w:val="Заголовок №2"/>
    <w:basedOn w:val="a"/>
    <w:link w:val="2Text0"/>
    <w:uiPriority w:val="99"/>
    <w:rsid w:val="00AE6F4A"/>
    <w:pPr>
      <w:shd w:val="clear" w:color="auto" w:fill="FFFFFF"/>
      <w:autoSpaceDE w:val="0"/>
      <w:autoSpaceDN w:val="0"/>
      <w:adjustRightInd w:val="0"/>
      <w:spacing w:before="660" w:after="180" w:line="298" w:lineRule="exact"/>
      <w:jc w:val="center"/>
      <w:outlineLvl w:val="1"/>
    </w:pPr>
    <w:rPr>
      <w:rFonts w:ascii="Times New Roman" w:hAnsi="Times New Roman" w:cs="Times New Roman"/>
      <w:spacing w:val="10"/>
      <w:sz w:val="25"/>
      <w:szCs w:val="25"/>
    </w:rPr>
  </w:style>
  <w:style w:type="character" w:customStyle="1" w:styleId="2Text0">
    <w:name w:val="Заголовок №2 Text"/>
    <w:basedOn w:val="a0"/>
    <w:link w:val="20"/>
    <w:uiPriority w:val="99"/>
    <w:rsid w:val="00AE6F4A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styleId="af4">
    <w:name w:val="Emphasis"/>
    <w:basedOn w:val="a0"/>
    <w:uiPriority w:val="99"/>
    <w:qFormat/>
    <w:rsid w:val="00AE6F4A"/>
    <w:rPr>
      <w:rFonts w:ascii="Arial" w:hAnsi="Arial" w:cs="Arial"/>
      <w:i/>
      <w:iCs/>
      <w:lang w:val="ru-RU"/>
    </w:rPr>
  </w:style>
  <w:style w:type="table" w:styleId="af5">
    <w:name w:val="Table Grid"/>
    <w:basedOn w:val="a1"/>
    <w:uiPriority w:val="59"/>
    <w:rsid w:val="008B3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4225</Words>
  <Characters>24085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Sveta</cp:lastModifiedBy>
  <cp:revision>5</cp:revision>
  <dcterms:created xsi:type="dcterms:W3CDTF">2020-09-13T18:43:00Z</dcterms:created>
  <dcterms:modified xsi:type="dcterms:W3CDTF">2020-09-28T05:30:00Z</dcterms:modified>
</cp:coreProperties>
</file>