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A" w:rsidRDefault="00D06D8A" w:rsidP="00D06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</w:t>
      </w:r>
    </w:p>
    <w:p w:rsidR="00E818B3" w:rsidRDefault="00E818B3" w:rsidP="00D06D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«Как приучать детей к труду»</w:t>
      </w:r>
    </w:p>
    <w:p w:rsidR="00E818B3" w:rsidRDefault="00E818B3" w:rsidP="00E81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Приучаем ребенка к труду</w:t>
      </w:r>
      <w:r w:rsidR="00D06D8A">
        <w:rPr>
          <w:sz w:val="28"/>
          <w:szCs w:val="28"/>
        </w:rPr>
        <w:t>.</w:t>
      </w:r>
      <w:r>
        <w:rPr>
          <w:sz w:val="28"/>
          <w:szCs w:val="28"/>
        </w:rPr>
        <w:t xml:space="preserve"> Многие мамы слышат от других мам, как дети сами складывают вещи, игрушки, помогают мыть посуду и завидуют им. А ваш ребенок не горит энтузиазмом трудиться? Что же делать? Может быть, мы сами в этом виноваты? И не можем найти подход к своему ребенку?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Главное, не упустить момент! Некоторые родители считают, что детство детей должно быть беззаботным, а малыш должен только играть и гулять.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Многие родители рассуждают так: Зачем заставлять ребенка работать, еще успеет. Такое рассуждение совсем неправильное. Если так рассуждать, то можно за ребенка все делать и до 18 лет: подавать ему пасту, щетку, а предложение сходить за хлебом или вынести мусор будет вызывать у него недоумение. Ведь малыш уже в 3-4 года может выполнять простые домашние дела. Если для этого есть мотивация.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ребенок должен понимать, зачем, например, убирать каждый день игрушки, если завтра опять играть. Просто объяснить, что куклы хотят спать в кроватке, а не на полу, а машины должны ехать на место, в гараж, там им удобнее. Большую роль в трудовом воспитании играет одобрение родителей.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Взрослые иногда забывают похвалить малыша. Ну, вытер пыль, убрал игрушки. Это естественно. А ребенок ждет от нас внимания, чтобы его действия одобрили. Ведь, собственно говоря, ради похвалы он и старался что-то сделать, в другой раз он и не захочет что-то делать.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не стоит после каждого действия покупать игрушки или сладости. Но дать понять, что вы увидели его старания, цените его помощь.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и по - другому. Можно сказать, что кроме него некому, например, покормить котенка или рыбок, мама занята на кухне, и животные могут остаться голодными. Также можно ссылаться на его взрослость. Например, раньше бабушка выносила мусор или мыла посуду, а теперь ей тяжело, а ты, Витя или Миша, уже большой, и можешь это сделать. Такие сценарии иногда можно использовать.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приучать к труду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детей чему-нибудь, например, домашним делам, надо все ребенку объяснять. Спокойно рассказать малышу, что от него требуется. Например, вытереть пыль с мебели. Покажите сами, как это сделать правильно, потом вытрите пыль вместе с ребенком. И позже малыш сам сможет справиться с этой задачей.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Приучая ребенка к выполнению каких-либо действий, начинать надо с того, что ему нравится. Например, если ребенку нравится возиться с водой, пусть вымоет посуду, постирает свои носовые платки, носки.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поливать цветы. Расскажите ребенку, что цветы-живые и им требуется определенное количество воды, как и людям, без воды они могут погибнуть, ребенок с удовольствием поможет растениям, а также может вытереть пыль с листочков цветов.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Приучать к труду можно, играя.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очень любят играть. Так, можно трудовые поручения превращать в игру. Вместо скучной уборки игрушек, поиграйте: машины целый день работали, а вечером едут в гараж. Слон помог зайчику выбраться из-под дивана и спас его от волка. А пылесос может превратиться в дракона, который гоняется за пылинками и соринками. Также мыть посуду можно, играя. Спасаем тарелки от грязи. Малыш выступает в роли спасателя и помогает тарелкам и чашкам попасть в шкаф.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примера читайте сказки, где герои получают за свой труд вознаграждение. Двенадцать месяцев - падчерица получает кучу подарков. Трудолюбивая Золушка встретила принца. А Федора вообще могла оста</w:t>
      </w:r>
      <w:bookmarkStart w:id="0" w:name="_GoBack"/>
      <w:bookmarkEnd w:id="0"/>
      <w:r>
        <w:rPr>
          <w:sz w:val="28"/>
          <w:szCs w:val="28"/>
        </w:rPr>
        <w:t>ться без посуды, потому что та от нее сбежала.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подражают взрослым. Надо всегда помнить, что дети очень подражают своим родителям.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папа сам раскидывает свои вещи, мама оставляет грязную посуду в раковине, то ребенка трудно будет приучить к порядку.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приучать ребенка к труду, начинать надо с себя!</w:t>
      </w:r>
    </w:p>
    <w:p w:rsidR="00E818B3" w:rsidRDefault="00E818B3" w:rsidP="00D06D8A">
      <w:pPr>
        <w:spacing w:line="276" w:lineRule="auto"/>
        <w:ind w:firstLine="709"/>
        <w:jc w:val="both"/>
        <w:rPr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>* Не ругайте малыша, если что-то не получается, покажите и объясните, как надо сделать.</w:t>
      </w: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>* Не забывайте хвалить ребенка.</w:t>
      </w: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>* Не заставляйте малыша что-то делать, лучше заинтересуйте его.</w:t>
      </w: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>*Не пытайтесь научить его делать все сразу и быстро.</w:t>
      </w: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 xml:space="preserve">* Если малыш сам вызвался вам помочь, не отгоняйте его, типа: </w:t>
      </w:r>
      <w:r w:rsidR="00D06D8A">
        <w:rPr>
          <w:b/>
          <w:sz w:val="28"/>
          <w:szCs w:val="28"/>
        </w:rPr>
        <w:t xml:space="preserve">   </w:t>
      </w:r>
      <w:r w:rsidRPr="00E818B3">
        <w:rPr>
          <w:b/>
          <w:sz w:val="28"/>
          <w:szCs w:val="28"/>
        </w:rPr>
        <w:t>Я сама</w:t>
      </w:r>
      <w:r w:rsidR="00D06D8A">
        <w:rPr>
          <w:b/>
          <w:sz w:val="28"/>
          <w:szCs w:val="28"/>
        </w:rPr>
        <w:t>.</w:t>
      </w: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18B3" w:rsidRPr="00E818B3" w:rsidRDefault="00E818B3" w:rsidP="00D06D8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818B3">
        <w:rPr>
          <w:b/>
          <w:sz w:val="28"/>
          <w:szCs w:val="28"/>
        </w:rPr>
        <w:t>Вот такие нехитрые способы приучать ребенка к труду</w:t>
      </w:r>
    </w:p>
    <w:p w:rsidR="00E818B3" w:rsidRPr="00E818B3" w:rsidRDefault="00E818B3" w:rsidP="00E818B3">
      <w:pPr>
        <w:spacing w:line="276" w:lineRule="auto"/>
        <w:rPr>
          <w:b/>
        </w:rPr>
      </w:pPr>
    </w:p>
    <w:p w:rsidR="00C6654B" w:rsidRDefault="00C6654B" w:rsidP="00E818B3">
      <w:pPr>
        <w:spacing w:line="276" w:lineRule="auto"/>
      </w:pPr>
    </w:p>
    <w:sectPr w:rsidR="00C6654B" w:rsidSect="00D9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B3"/>
    <w:rsid w:val="00C6654B"/>
    <w:rsid w:val="00D06D8A"/>
    <w:rsid w:val="00D952F0"/>
    <w:rsid w:val="00E8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2021-02-03T06:45:00Z</dcterms:created>
  <dcterms:modified xsi:type="dcterms:W3CDTF">2021-05-23T10:49:00Z</dcterms:modified>
</cp:coreProperties>
</file>