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Беседа «Крещение Господне».</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Цель: Познакомить детей с праздником Крещение Господне; способствовать формированию уважительного отношения к традициям и обычаем своего народа, развивать речь, память и мышление.</w:t>
      </w:r>
      <w:bookmarkStart w:id="0" w:name="_GoBack"/>
      <w:bookmarkEnd w:id="0"/>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Идущий по земле январь</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Будил крещенские морозы.</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Погасший на столбе фонарь</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Держал стеклом сосульки- слезы.</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Могучим эхом снежный хруст</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Пугает голубей на крыше.</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Устало сбросив снега груз,</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Мороз на окнах что- то пишет.</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А суетящийся народ</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Готовит дома угощенье.</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Уходит - старый Новый год,</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Приходит - Господа Крещенье.</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Христа, креститель Иоанн,</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Крестил в священном Иордане.</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С тех пор к священным тем местам</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Священник едет и мирянин.</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И с ранних лет своих детей</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Ведем мы к Таинству Крещенья:</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Чтобы Господь зажег им Свет</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И дал от скверны очищенье.</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(Ю. Шмидт)</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Воспитатель: Ребята, как вы думаете, о каком празднике идет речь в стихотворении? Когда он отмечается?</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lastRenderedPageBreak/>
        <w:t>    Крещение Господне - христианский праздник, отмечаемый в честь крещения Иисуса Христа в р</w:t>
      </w:r>
      <w:r>
        <w:rPr>
          <w:rFonts w:ascii="Times New Roman" w:eastAsia="Times New Roman" w:hAnsi="Times New Roman" w:cs="Times New Roman"/>
          <w:sz w:val="24"/>
          <w:szCs w:val="24"/>
          <w:lang w:eastAsia="ru-RU"/>
        </w:rPr>
        <w:t xml:space="preserve">еке Иордан Иоанном Крестителем </w:t>
      </w:r>
      <w:r w:rsidRPr="00607CAE">
        <w:rPr>
          <w:rFonts w:ascii="Times New Roman" w:eastAsia="Times New Roman" w:hAnsi="Times New Roman" w:cs="Times New Roman"/>
          <w:sz w:val="24"/>
          <w:szCs w:val="24"/>
          <w:lang w:eastAsia="ru-RU"/>
        </w:rPr>
        <w:t xml:space="preserve"> (19) января.</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    Согласно евангельскому рассказу, к Иоанну Крестителю, находив</w:t>
      </w:r>
      <w:r>
        <w:rPr>
          <w:rFonts w:ascii="Times New Roman" w:eastAsia="Times New Roman" w:hAnsi="Times New Roman" w:cs="Times New Roman"/>
          <w:sz w:val="24"/>
          <w:szCs w:val="24"/>
          <w:lang w:eastAsia="ru-RU"/>
        </w:rPr>
        <w:t xml:space="preserve">шемуся у реки Иордан </w:t>
      </w:r>
      <w:r w:rsidRPr="00607CAE">
        <w:rPr>
          <w:rFonts w:ascii="Times New Roman" w:eastAsia="Times New Roman" w:hAnsi="Times New Roman" w:cs="Times New Roman"/>
          <w:sz w:val="24"/>
          <w:szCs w:val="24"/>
          <w:lang w:eastAsia="ru-RU"/>
        </w:rPr>
        <w:t xml:space="preserve"> пришёл Иисус Христос (в 30-летнем возрасте) с целью принять крещение. Иоанн, много проповедовавший о скором пришествии Мессии, увидев Иисуса, был удивлён и сказал: “мне надобно креститься от Тебя, и Ты ли приходишь ко мне?”. На это Иисус ответил, что “надлежит нам исполнить всякую правду”, и принял крещение от Иоанна. Во время крещения, согласно Евангелиям, на Иисуса сошёл Святой Дух в виде голубя. Одновременно с этим Глас с Небес провозгласил: “Сей есть Сын Мой      возлюбленный, в котором Моё благоволение”.</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     В праздник Богоявления вспоминают величайшее евангельское событие, когда при Крещении Господа явилась миру Пресвятая Троица. Поэтому праздник Крещения Господня также называется праздником Богоявления, потому что во время Крещения Бог показал, что Он есть Пресвятая Троица: Бог Отец говорил с неба, воплотившийся Сын Божий крестился, а Дух Святой сошел в виде голубя. А также при крещении впервые люди могли видеть, что в лице Иисуса Христа явился не человек только, но и Бог. </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      Согласно евангельскому рассказу, после своего крещения Иисус Христос, ведомый Духом, удалился в пустыню, чтобы в уединении, молитве и посте подготовиться к исполнению миссии, с которой он пришёл на землю. Иисус сорок дней “был искушаем от Диавола и ничего не ел в эти дни, а по прошествии их напоследок взалкал” (Лк.4:2). Тогда приступил к нему дьявол и тремя обольщениями попытался соблазнить его на грех, как всякого человека.</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     Таинство Крещения сегодня относится к одному из Таинства Православной Церкви. Крещение можно назвать духовным рождением человека, его рождением для Церкви. Посредством Крещения он становится ее членом. Только после Крещения человек получает доступ ко всем церковным таинствам, прежде всего, к Святому Причастию, в котором происходит соединение человека с Богом. Во время Таинства происходит либо троекратное погружение человека в воду, либо обливание крещаемого с произношением священником молитв.</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Крещенские традиции.</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 Ребята, а знаете ли вы, что у этого праздника есть свои обычаи, которые сохраняются веками.</w:t>
      </w:r>
      <w:r w:rsidRPr="00607CAE">
        <w:rPr>
          <w:rFonts w:ascii="Times New Roman" w:eastAsia="Times New Roman" w:hAnsi="Times New Roman" w:cs="Times New Roman"/>
          <w:sz w:val="24"/>
          <w:szCs w:val="24"/>
          <w:lang w:eastAsia="ru-RU"/>
        </w:rPr>
        <w:br/>
        <w:t>Главный обычай праздника Крещение – торжественное освящение воды.</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   В древности первые христиане Иерусалима в день Богоявления выходили к реке Иордан, освящали ее воды в память о Крещении Господнем. Эта традиция дошла и до наших дней. Во многих местах выходят из храмов крестные ходы и идут к ближайшему водоему: реке, пруду, озеру, чтобы освятить его воды. А там уже во льду водоема (ведь на дворе январь, часто в эти дни стоят сильные морозы) вырублена крестообразная прорубь.</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 xml:space="preserve">Называется эта прорубь иордань, в знак того, что вспоминается при водоосвящении в этот день Крещение. Самого Спасителя в Иордане. В разных местах по-разному стараются украсить прорубь-иордань: церковными покровами, ледяными фигурами. Под пение церковного хора погружает священник на этом молебне в холодную воду сияющий золотом крест, благословляет крестообразно гладь воды.   Самые смелые христиане в этот день окунаются в освященной ледяной воде. А все люди после молебна в храме или на </w:t>
      </w:r>
      <w:r w:rsidRPr="00607CAE">
        <w:rPr>
          <w:rFonts w:ascii="Times New Roman" w:eastAsia="Times New Roman" w:hAnsi="Times New Roman" w:cs="Times New Roman"/>
          <w:sz w:val="24"/>
          <w:szCs w:val="24"/>
          <w:lang w:eastAsia="ru-RU"/>
        </w:rPr>
        <w:lastRenderedPageBreak/>
        <w:t xml:space="preserve">реке берут с собой освященную воду, наливая ее в принесенные бутылки и банки. Весь год, до следующего праздника Богоявления, хранится в домах крещенская вода. </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Воды крещенской память сохранила</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Тот миг, когда креститель Иоанн</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Того, кто дал нам Веру, дал нам Силу.</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Повел крестить в Священный Иордан.</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И той воды Божественная сила</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Нам в холод дарит летнее тепло,</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Чтоб наше сердце к чуду не остыло,</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Чтоб наши Души не сковало Зло.</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       Крещенская вода — это святыня, которая должна быть в каждом доме православного христианина. Ее бережно хранят в святом углу, возле икон.</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        Крещенская вода освящает, исцеляет благодатью Божией каждого человека, с верой пьющего ее. Как и святое Причастие, она принимается только натощак. Ее пьют больные, ослабевшие люди, и по вере выздоравливаю</w:t>
      </w:r>
      <w:r>
        <w:rPr>
          <w:rFonts w:ascii="Times New Roman" w:eastAsia="Times New Roman" w:hAnsi="Times New Roman" w:cs="Times New Roman"/>
          <w:sz w:val="24"/>
          <w:szCs w:val="24"/>
          <w:lang w:eastAsia="ru-RU"/>
        </w:rPr>
        <w:t xml:space="preserve">т и укрепляются. </w:t>
      </w:r>
    </w:p>
    <w:p w:rsidR="00607CAE" w:rsidRPr="00607CAE" w:rsidRDefault="00607CAE" w:rsidP="00607CAE">
      <w:p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С крещением связано множество народных примет, по которым определяли, каким будет год.</w:t>
      </w:r>
    </w:p>
    <w:p w:rsidR="00607CAE" w:rsidRPr="00607CAE" w:rsidRDefault="00607CAE" w:rsidP="00607C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Если в крещенскую ночь звезды очень блестят, хлеб будет хороший.</w:t>
      </w:r>
    </w:p>
    <w:p w:rsidR="00607CAE" w:rsidRPr="00607CAE" w:rsidRDefault="00607CAE" w:rsidP="00607C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Синие облака в полдень - к урожаю.</w:t>
      </w:r>
    </w:p>
    <w:p w:rsidR="00607CAE" w:rsidRPr="00607CAE" w:rsidRDefault="00607CAE" w:rsidP="00607C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Коли в Крещение собаки много лают, будет много зверя и птицы.</w:t>
      </w:r>
    </w:p>
    <w:p w:rsidR="00607CAE" w:rsidRPr="00607CAE" w:rsidRDefault="00607CAE" w:rsidP="00607C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Если кто - ни будь крещен в этот день - быть ему счастливым всю жизнь.</w:t>
      </w:r>
    </w:p>
    <w:p w:rsidR="00607CAE" w:rsidRPr="00607CAE" w:rsidRDefault="00607CAE" w:rsidP="00607C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 На крещение договориться, о свадьбе - добрый знак, к счастливой семье.</w:t>
      </w:r>
    </w:p>
    <w:p w:rsidR="00607CAE" w:rsidRPr="00607CAE" w:rsidRDefault="00607CAE" w:rsidP="00607C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Зима снежная - лето дождливое.</w:t>
      </w:r>
    </w:p>
    <w:p w:rsidR="00607CAE" w:rsidRPr="00607CAE" w:rsidRDefault="00607CAE" w:rsidP="00607C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Зима морозная - лето жаркое.</w:t>
      </w:r>
    </w:p>
    <w:p w:rsidR="00607CAE" w:rsidRPr="00607CAE" w:rsidRDefault="00607CAE" w:rsidP="00607C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Кошка на печи - к стуже, а кошка на полу - к теплу.</w:t>
      </w:r>
    </w:p>
    <w:p w:rsidR="00607CAE" w:rsidRPr="00607CAE" w:rsidRDefault="00607CAE" w:rsidP="00607C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Много длинных сосулек в январе - к урожаю.</w:t>
      </w:r>
    </w:p>
    <w:p w:rsidR="00607CAE" w:rsidRPr="00607CAE" w:rsidRDefault="00607CAE" w:rsidP="00607C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Если ворона ходит по дороге- к теплу.</w:t>
      </w:r>
    </w:p>
    <w:p w:rsidR="00607CAE" w:rsidRPr="00607CAE" w:rsidRDefault="00607CAE" w:rsidP="00607C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Много снега – много хлеба.</w:t>
      </w:r>
    </w:p>
    <w:p w:rsidR="00607CAE" w:rsidRPr="00607CAE" w:rsidRDefault="00607CAE" w:rsidP="00607C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Утром снег – хороший урожай гречихи.</w:t>
      </w:r>
    </w:p>
    <w:p w:rsidR="00607CAE" w:rsidRPr="00607CAE" w:rsidRDefault="00607CAE" w:rsidP="00607C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Метель – пчелы роиться хорошо будут.</w:t>
      </w:r>
    </w:p>
    <w:p w:rsidR="00607CAE" w:rsidRPr="00607CAE" w:rsidRDefault="00607CAE" w:rsidP="00607C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Яркие звезды – будет хороший приплод скота, много гороха, ягод.</w:t>
      </w:r>
    </w:p>
    <w:p w:rsidR="00607CAE" w:rsidRPr="00607CAE" w:rsidRDefault="00607CAE" w:rsidP="00607C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Утром пасмурно, тепло, снег или иней – год хлебородный.</w:t>
      </w:r>
    </w:p>
    <w:p w:rsidR="00607CAE" w:rsidRPr="00607CAE" w:rsidRDefault="00607CAE" w:rsidP="00607C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Ясно, холодно – неурожай. Лето засушливое.</w:t>
      </w:r>
    </w:p>
    <w:p w:rsidR="00607CAE" w:rsidRPr="00607CAE" w:rsidRDefault="00607CAE" w:rsidP="00607C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7CAE">
        <w:rPr>
          <w:rFonts w:ascii="Times New Roman" w:eastAsia="Times New Roman" w:hAnsi="Times New Roman" w:cs="Times New Roman"/>
          <w:sz w:val="24"/>
          <w:szCs w:val="24"/>
          <w:lang w:eastAsia="ru-RU"/>
        </w:rPr>
        <w:t>Много собаки лают – много зверя, дичи будет.</w:t>
      </w:r>
    </w:p>
    <w:p w:rsidR="00B55614" w:rsidRDefault="00B55614"/>
    <w:sectPr w:rsidR="00B55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6096C"/>
    <w:multiLevelType w:val="multilevel"/>
    <w:tmpl w:val="2812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524"/>
    <w:rsid w:val="001D4524"/>
    <w:rsid w:val="00607CAE"/>
    <w:rsid w:val="00B5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865</Words>
  <Characters>4933</Characters>
  <Application>Microsoft Office Word</Application>
  <DocSecurity>0</DocSecurity>
  <Lines>41</Lines>
  <Paragraphs>11</Paragraphs>
  <ScaleCrop>false</ScaleCrop>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dc:creator>
  <cp:keywords/>
  <dc:description/>
  <cp:lastModifiedBy>makeev</cp:lastModifiedBy>
  <cp:revision>3</cp:revision>
  <dcterms:created xsi:type="dcterms:W3CDTF">2020-01-26T17:26:00Z</dcterms:created>
  <dcterms:modified xsi:type="dcterms:W3CDTF">2020-01-26T17:29:00Z</dcterms:modified>
</cp:coreProperties>
</file>