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9" w:rsidRPr="00691EEB" w:rsidRDefault="00564BC9" w:rsidP="00564BC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564BC9" w:rsidRPr="00691EEB" w:rsidRDefault="00564BC9" w:rsidP="00564BC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>«Детский сад №91 компенсирующего вида»</w:t>
      </w:r>
    </w:p>
    <w:p w:rsidR="00564BC9" w:rsidRPr="00691EEB" w:rsidRDefault="00564BC9" w:rsidP="00564BC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4BC9" w:rsidRPr="00691EEB" w:rsidRDefault="00564BC9" w:rsidP="00564BC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4BC9" w:rsidRPr="00691EEB" w:rsidRDefault="00564BC9" w:rsidP="00564BC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4BC9" w:rsidRPr="00691EEB" w:rsidRDefault="00564BC9" w:rsidP="00564BC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4BC9" w:rsidRPr="00691EEB" w:rsidRDefault="00564BC9" w:rsidP="00564BC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4BC9" w:rsidRPr="00691EEB" w:rsidRDefault="00564BC9" w:rsidP="00564BC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4BC9" w:rsidRPr="00691EEB" w:rsidRDefault="00564BC9" w:rsidP="00564BC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4BC9" w:rsidRPr="00691EEB" w:rsidRDefault="00564BC9" w:rsidP="00564BC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4BC9" w:rsidRPr="00691EEB" w:rsidRDefault="00564BC9" w:rsidP="00564B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4BC9" w:rsidRPr="00691EEB" w:rsidRDefault="00564BC9" w:rsidP="00564B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МОДЕЛЬ  ЗАНЯТИЯ </w:t>
      </w:r>
    </w:p>
    <w:p w:rsidR="00564BC9" w:rsidRPr="00691EEB" w:rsidRDefault="00564BC9" w:rsidP="00564B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64BC9" w:rsidRPr="00691EEB" w:rsidRDefault="00564BC9" w:rsidP="00564B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организованной образовательной деятельности </w:t>
      </w:r>
    </w:p>
    <w:p w:rsidR="00564BC9" w:rsidRPr="00691EEB" w:rsidRDefault="00564BC9" w:rsidP="00564B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по </w:t>
      </w:r>
      <w:r>
        <w:rPr>
          <w:rFonts w:ascii="Times New Roman" w:eastAsia="Calibri" w:hAnsi="Times New Roman" w:cs="Times New Roman"/>
          <w:sz w:val="32"/>
          <w:szCs w:val="32"/>
        </w:rPr>
        <w:t>социально-коммуникативному</w:t>
      </w: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развитию</w:t>
      </w:r>
    </w:p>
    <w:p w:rsidR="00564BC9" w:rsidRPr="00691EEB" w:rsidRDefault="00564BC9" w:rsidP="00564B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для детей </w:t>
      </w:r>
      <w:r w:rsidRPr="00691EEB">
        <w:rPr>
          <w:rFonts w:ascii="Times New Roman" w:eastAsia="Calibri" w:hAnsi="Times New Roman" w:cs="Times New Roman"/>
          <w:sz w:val="32"/>
          <w:szCs w:val="32"/>
          <w:lang w:val="en-US"/>
        </w:rPr>
        <w:t>III</w:t>
      </w:r>
      <w:r w:rsidRPr="00691EEB">
        <w:rPr>
          <w:rFonts w:ascii="Times New Roman" w:eastAsia="Calibri" w:hAnsi="Times New Roman" w:cs="Times New Roman"/>
          <w:sz w:val="32"/>
          <w:szCs w:val="32"/>
        </w:rPr>
        <w:t xml:space="preserve"> года обучения в группе компенсирующей направленности.</w:t>
      </w:r>
    </w:p>
    <w:p w:rsidR="00564BC9" w:rsidRPr="00691EEB" w:rsidRDefault="00564BC9" w:rsidP="00564B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4BC9" w:rsidRPr="00691EEB" w:rsidRDefault="00564BC9" w:rsidP="00564BC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91EEB">
        <w:rPr>
          <w:rFonts w:ascii="Times New Roman" w:eastAsia="Calibri" w:hAnsi="Times New Roman" w:cs="Times New Roman"/>
          <w:sz w:val="40"/>
          <w:szCs w:val="40"/>
        </w:rPr>
        <w:t xml:space="preserve">Тема: </w:t>
      </w:r>
      <w:r w:rsidRPr="00691EEB">
        <w:rPr>
          <w:rFonts w:ascii="Times New Roman" w:eastAsia="Calibri" w:hAnsi="Times New Roman" w:cs="Times New Roman"/>
          <w:sz w:val="44"/>
          <w:szCs w:val="44"/>
        </w:rPr>
        <w:t>«</w:t>
      </w:r>
      <w:r>
        <w:rPr>
          <w:rFonts w:ascii="Times New Roman" w:eastAsia="Calibri" w:hAnsi="Times New Roman" w:cs="Times New Roman"/>
          <w:sz w:val="44"/>
          <w:szCs w:val="44"/>
        </w:rPr>
        <w:t>Грибы</w:t>
      </w:r>
      <w:r w:rsidRPr="00691EEB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564BC9" w:rsidRPr="00691EEB" w:rsidRDefault="00564BC9" w:rsidP="00564B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4BC9" w:rsidRPr="00691EEB" w:rsidRDefault="00564BC9" w:rsidP="00564B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4BC9" w:rsidRPr="00691EEB" w:rsidRDefault="00564BC9" w:rsidP="00564BC9">
      <w:pPr>
        <w:rPr>
          <w:rFonts w:ascii="Times New Roman" w:eastAsia="Calibri" w:hAnsi="Times New Roman" w:cs="Times New Roman"/>
          <w:sz w:val="28"/>
          <w:szCs w:val="28"/>
        </w:rPr>
      </w:pPr>
    </w:p>
    <w:p w:rsidR="00564BC9" w:rsidRPr="00691EEB" w:rsidRDefault="00564BC9" w:rsidP="00564BC9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  <w:t>Подготовила:</w:t>
      </w:r>
    </w:p>
    <w:p w:rsidR="00564BC9" w:rsidRPr="00691EEB" w:rsidRDefault="00564BC9" w:rsidP="00564BC9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  <w:t>воспитатель</w:t>
      </w:r>
    </w:p>
    <w:p w:rsidR="00564BC9" w:rsidRPr="00691EEB" w:rsidRDefault="00564BC9" w:rsidP="00564BC9">
      <w:pPr>
        <w:tabs>
          <w:tab w:val="left" w:pos="736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91EE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Едукова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</w:t>
      </w:r>
      <w:r w:rsidRPr="00691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BC9" w:rsidRPr="00691EEB" w:rsidRDefault="00564BC9" w:rsidP="00564BC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64BC9" w:rsidRPr="00691EEB" w:rsidRDefault="00564BC9" w:rsidP="00564BC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64BC9" w:rsidRPr="00691EEB" w:rsidRDefault="00564BC9" w:rsidP="00564BC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64BC9" w:rsidRPr="00691EEB" w:rsidRDefault="00564BC9" w:rsidP="00564BC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64BC9" w:rsidRPr="00691EEB" w:rsidRDefault="00564BC9" w:rsidP="00564BC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64BC9" w:rsidRPr="00691EEB" w:rsidRDefault="00564BC9" w:rsidP="00564BC9">
      <w:pPr>
        <w:tabs>
          <w:tab w:val="left" w:pos="736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64BC9" w:rsidRPr="00691EEB" w:rsidRDefault="00564BC9" w:rsidP="00564BC9">
      <w:pPr>
        <w:tabs>
          <w:tab w:val="left" w:pos="736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Саранск,  2019</w:t>
      </w:r>
    </w:p>
    <w:p w:rsidR="00564BC9" w:rsidRDefault="00564BC9" w:rsidP="00564BC9">
      <w:pPr>
        <w:tabs>
          <w:tab w:val="left" w:pos="267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084" w:rsidRPr="00BE4084" w:rsidRDefault="00BE4084" w:rsidP="00BE4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BE4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Программное содержание:</w:t>
      </w:r>
    </w:p>
    <w:p w:rsidR="00BE4084" w:rsidRPr="00BE4084" w:rsidRDefault="00BE4084" w:rsidP="00B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закреплять знания детей о грибах;</w:t>
      </w:r>
    </w:p>
    <w:p w:rsidR="00BE4084" w:rsidRPr="00BE4084" w:rsidRDefault="00BE4084" w:rsidP="00B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узнавать грибы по внешнему вид</w:t>
      </w:r>
      <w:proofErr w:type="gramStart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,строение);</w:t>
      </w:r>
    </w:p>
    <w:p w:rsidR="00BE4084" w:rsidRPr="00BE4084" w:rsidRDefault="00BE4084" w:rsidP="00B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отличать съедобные  и ядовитые грибы;</w:t>
      </w:r>
    </w:p>
    <w:p w:rsidR="00BE4084" w:rsidRPr="00BE4084" w:rsidRDefault="00BE4084" w:rsidP="00B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рисования графитным карандашом</w:t>
      </w:r>
      <w:proofErr w:type="gramStart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красками ,используя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примакивание</w:t>
      </w:r>
      <w:proofErr w:type="spellEnd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концом кисти ,всей кистью;</w:t>
      </w:r>
    </w:p>
    <w:p w:rsidR="00BE4084" w:rsidRPr="00BE4084" w:rsidRDefault="00BE4084" w:rsidP="00B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и корректировать внимание, зрительную память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мышление, речь</w:t>
      </w:r>
      <w:proofErr w:type="gramStart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м/м пальцев;</w:t>
      </w:r>
    </w:p>
    <w:p w:rsidR="00BE4084" w:rsidRPr="00BE4084" w:rsidRDefault="00BE4084" w:rsidP="00B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аккуратность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усидчивость, любовь к природе.</w:t>
      </w:r>
    </w:p>
    <w:p w:rsidR="00BE4084" w:rsidRPr="00BE4084" w:rsidRDefault="00BE4084" w:rsidP="00BE40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084" w:rsidRPr="00BE4084" w:rsidRDefault="00BE4084" w:rsidP="00BE4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Социально-коммуникативное, художественно-эстетическое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физическое.</w:t>
      </w:r>
    </w:p>
    <w:p w:rsidR="00BE4084" w:rsidRPr="00BE4084" w:rsidRDefault="00BE4084" w:rsidP="00B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приемы: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игровой, наглядный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словесный, практический.</w:t>
      </w:r>
    </w:p>
    <w:p w:rsidR="00BE4084" w:rsidRPr="00BE4084" w:rsidRDefault="00BE4084" w:rsidP="00B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</w:t>
      </w:r>
      <w:r w:rsidRPr="00BE4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к речевой активности.</w:t>
      </w:r>
    </w:p>
    <w:p w:rsidR="00BE4084" w:rsidRPr="00BE4084" w:rsidRDefault="00BE4084" w:rsidP="00B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 и оборудование: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(плоскостная фигурка),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графитный карандаш, «ежики»,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«грибочки», картинки с грибами.  </w:t>
      </w:r>
      <w:proofErr w:type="gramEnd"/>
    </w:p>
    <w:p w:rsidR="00BE4084" w:rsidRPr="00BE4084" w:rsidRDefault="00BE4084" w:rsidP="00BE4084">
      <w:pPr>
        <w:tabs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ОД:</w:t>
      </w:r>
    </w:p>
    <w:p w:rsidR="00BE4084" w:rsidRPr="00BE4084" w:rsidRDefault="00BE4084" w:rsidP="00BE408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84">
        <w:rPr>
          <w:rFonts w:ascii="Times New Roman" w:eastAsia="Calibri" w:hAnsi="Times New Roman" w:cs="Times New Roman"/>
          <w:sz w:val="28"/>
          <w:szCs w:val="28"/>
        </w:rPr>
        <w:t xml:space="preserve">Орг. момент: игровое упражнение: </w:t>
      </w:r>
    </w:p>
    <w:p w:rsidR="00BE4084" w:rsidRDefault="00BE4084" w:rsidP="00BE4084">
      <w:pPr>
        <w:tabs>
          <w:tab w:val="left" w:pos="573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84">
        <w:rPr>
          <w:rFonts w:ascii="Times New Roman" w:eastAsia="Calibri" w:hAnsi="Times New Roman" w:cs="Times New Roman"/>
          <w:sz w:val="28"/>
          <w:szCs w:val="28"/>
        </w:rPr>
        <w:t>«Постоим немножко»</w:t>
      </w:r>
    </w:p>
    <w:p w:rsidR="00BE4084" w:rsidRDefault="00BE4084" w:rsidP="00BE4084">
      <w:pPr>
        <w:tabs>
          <w:tab w:val="left" w:pos="573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Встанем дружно мы в кружок</w:t>
      </w:r>
      <w:r w:rsidRPr="00BE408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E4084" w:rsidRDefault="00BE4084" w:rsidP="00BE4084">
      <w:pPr>
        <w:tabs>
          <w:tab w:val="left" w:pos="573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84">
        <w:rPr>
          <w:rFonts w:ascii="Times New Roman" w:eastAsia="Calibri" w:hAnsi="Times New Roman" w:cs="Times New Roman"/>
          <w:sz w:val="28"/>
          <w:szCs w:val="28"/>
        </w:rPr>
        <w:t xml:space="preserve">за руки возьмемся, </w:t>
      </w:r>
    </w:p>
    <w:p w:rsidR="00BE4084" w:rsidRDefault="00BE4084" w:rsidP="00BE4084">
      <w:pPr>
        <w:tabs>
          <w:tab w:val="left" w:pos="573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84">
        <w:rPr>
          <w:rFonts w:ascii="Times New Roman" w:eastAsia="Calibri" w:hAnsi="Times New Roman" w:cs="Times New Roman"/>
          <w:sz w:val="28"/>
          <w:szCs w:val="28"/>
        </w:rPr>
        <w:t xml:space="preserve">вправо дружно мы пойдем, </w:t>
      </w:r>
    </w:p>
    <w:p w:rsidR="00BE4084" w:rsidRDefault="00BE4084" w:rsidP="00BE4084">
      <w:pPr>
        <w:tabs>
          <w:tab w:val="left" w:pos="573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84">
        <w:rPr>
          <w:rFonts w:ascii="Times New Roman" w:eastAsia="Calibri" w:hAnsi="Times New Roman" w:cs="Times New Roman"/>
          <w:sz w:val="28"/>
          <w:szCs w:val="28"/>
        </w:rPr>
        <w:t>а пото</w:t>
      </w:r>
      <w:r>
        <w:rPr>
          <w:rFonts w:ascii="Times New Roman" w:eastAsia="Calibri" w:hAnsi="Times New Roman" w:cs="Times New Roman"/>
          <w:sz w:val="28"/>
          <w:szCs w:val="28"/>
        </w:rPr>
        <w:t>м вернемся, похлопаем в ладошки</w:t>
      </w:r>
      <w:r w:rsidRPr="00BE408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84">
        <w:rPr>
          <w:rFonts w:ascii="Times New Roman" w:eastAsia="Calibri" w:hAnsi="Times New Roman" w:cs="Times New Roman"/>
          <w:sz w:val="28"/>
          <w:szCs w:val="28"/>
        </w:rPr>
        <w:t>постоим немножко.</w:t>
      </w:r>
    </w:p>
    <w:p w:rsidR="00BE4084" w:rsidRPr="00BE4084" w:rsidRDefault="00BE4084" w:rsidP="00BE4084">
      <w:pPr>
        <w:pStyle w:val="a3"/>
        <w:numPr>
          <w:ilvl w:val="0"/>
          <w:numId w:val="2"/>
        </w:numPr>
        <w:tabs>
          <w:tab w:val="left" w:pos="573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BE4084">
        <w:rPr>
          <w:rFonts w:ascii="Times New Roman" w:eastAsia="Calibri" w:hAnsi="Times New Roman" w:cs="Times New Roman"/>
          <w:sz w:val="28"/>
          <w:szCs w:val="28"/>
        </w:rPr>
        <w:t xml:space="preserve">Загадка: Дождик часто моросит, </w:t>
      </w:r>
      <w:r>
        <w:rPr>
          <w:rFonts w:ascii="Times New Roman" w:eastAsia="Calibri" w:hAnsi="Times New Roman" w:cs="Times New Roman"/>
          <w:sz w:val="28"/>
          <w:szCs w:val="28"/>
        </w:rPr>
        <w:t>листик желтенький летит</w:t>
      </w:r>
      <w:r w:rsidRPr="00BE40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084">
        <w:rPr>
          <w:rFonts w:ascii="Times New Roman" w:eastAsia="Calibri" w:hAnsi="Times New Roman" w:cs="Times New Roman"/>
          <w:sz w:val="28"/>
          <w:szCs w:val="28"/>
        </w:rPr>
        <w:t>птицы ста</w:t>
      </w:r>
      <w:r>
        <w:rPr>
          <w:rFonts w:ascii="Times New Roman" w:eastAsia="Calibri" w:hAnsi="Times New Roman" w:cs="Times New Roman"/>
          <w:sz w:val="28"/>
          <w:szCs w:val="28"/>
        </w:rPr>
        <w:t>йкой  в дальний путь собираются</w:t>
      </w:r>
      <w:r w:rsidRPr="00BE4084">
        <w:rPr>
          <w:rFonts w:ascii="Times New Roman" w:eastAsia="Calibri" w:hAnsi="Times New Roman" w:cs="Times New Roman"/>
          <w:sz w:val="28"/>
          <w:szCs w:val="28"/>
        </w:rPr>
        <w:t>, на юг отправляются. Дети с разноцветными зонт</w:t>
      </w:r>
      <w:r>
        <w:rPr>
          <w:rFonts w:ascii="Times New Roman" w:eastAsia="Calibri" w:hAnsi="Times New Roman" w:cs="Times New Roman"/>
          <w:sz w:val="28"/>
          <w:szCs w:val="28"/>
        </w:rPr>
        <w:t>иками гуляют, когда это бывает?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E4084">
        <w:rPr>
          <w:rFonts w:ascii="Times New Roman" w:eastAsia="Calibri" w:hAnsi="Times New Roman" w:cs="Times New Roman"/>
          <w:sz w:val="28"/>
          <w:szCs w:val="28"/>
        </w:rPr>
        <w:t xml:space="preserve">Работа с опорными картами: На картинки </w:t>
      </w:r>
      <w:proofErr w:type="gramStart"/>
      <w:r w:rsidRPr="00BE4084">
        <w:rPr>
          <w:rFonts w:ascii="Times New Roman" w:eastAsia="Calibri" w:hAnsi="Times New Roman" w:cs="Times New Roman"/>
          <w:sz w:val="28"/>
          <w:szCs w:val="28"/>
        </w:rPr>
        <w:t>посмотрите</w:t>
      </w:r>
      <w:proofErr w:type="gramEnd"/>
      <w:r w:rsidRPr="00BE4084">
        <w:rPr>
          <w:rFonts w:ascii="Times New Roman" w:eastAsia="Calibri" w:hAnsi="Times New Roman" w:cs="Times New Roman"/>
          <w:sz w:val="28"/>
          <w:szCs w:val="28"/>
        </w:rPr>
        <w:t xml:space="preserve"> и приметы назовите»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08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ветер, дожди, хмурое небо</w:t>
      </w:r>
      <w:r w:rsidRPr="00BE40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листопад</w:t>
      </w:r>
      <w:r w:rsidRPr="00BE40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084">
        <w:rPr>
          <w:rFonts w:ascii="Times New Roman" w:eastAsia="Calibri" w:hAnsi="Times New Roman" w:cs="Times New Roman"/>
          <w:sz w:val="28"/>
          <w:szCs w:val="28"/>
        </w:rPr>
        <w:t>улетающие птицы).</w:t>
      </w:r>
    </w:p>
    <w:p w:rsidR="00BE4084" w:rsidRPr="00BE4084" w:rsidRDefault="00BE4084" w:rsidP="00BE4084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084">
        <w:rPr>
          <w:rFonts w:ascii="Times New Roman" w:eastAsia="Calibri" w:hAnsi="Times New Roman" w:cs="Times New Roman"/>
          <w:sz w:val="28"/>
          <w:szCs w:val="28"/>
        </w:rPr>
        <w:t>Словарная работа: «Назови ласково»</w:t>
      </w:r>
      <w:r>
        <w:rPr>
          <w:rFonts w:ascii="Times New Roman" w:eastAsia="Calibri" w:hAnsi="Times New Roman" w:cs="Times New Roman"/>
          <w:sz w:val="28"/>
          <w:szCs w:val="28"/>
        </w:rPr>
        <w:t>. Осенью природа меняется</w:t>
      </w:r>
      <w:r w:rsidRPr="00BE40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084">
        <w:rPr>
          <w:rFonts w:ascii="Times New Roman" w:eastAsia="Calibri" w:hAnsi="Times New Roman" w:cs="Times New Roman"/>
          <w:sz w:val="28"/>
          <w:szCs w:val="28"/>
        </w:rPr>
        <w:t>но она нам очень нравится: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(меняя голос</w:t>
      </w:r>
      <w:r w:rsidRPr="00BE408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тонкий</w:t>
      </w:r>
      <w:r w:rsidRPr="00BE40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084">
        <w:rPr>
          <w:rFonts w:ascii="Times New Roman" w:eastAsia="Calibri" w:hAnsi="Times New Roman" w:cs="Times New Roman"/>
          <w:sz w:val="28"/>
          <w:szCs w:val="28"/>
        </w:rPr>
        <w:t>грубый)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084">
        <w:rPr>
          <w:rFonts w:ascii="Times New Roman" w:eastAsia="Calibri" w:hAnsi="Times New Roman" w:cs="Times New Roman"/>
          <w:sz w:val="28"/>
          <w:szCs w:val="28"/>
        </w:rPr>
        <w:t>лист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листик</w:t>
      </w:r>
      <w:r w:rsidRPr="00BE40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084">
        <w:rPr>
          <w:rFonts w:ascii="Times New Roman" w:eastAsia="Calibri" w:hAnsi="Times New Roman" w:cs="Times New Roman"/>
          <w:sz w:val="28"/>
          <w:szCs w:val="28"/>
        </w:rPr>
        <w:t>ветер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084">
        <w:rPr>
          <w:rFonts w:ascii="Times New Roman" w:eastAsia="Calibri" w:hAnsi="Times New Roman" w:cs="Times New Roman"/>
          <w:sz w:val="28"/>
          <w:szCs w:val="28"/>
        </w:rPr>
        <w:t xml:space="preserve">- ветерок, дождь </w:t>
      </w:r>
      <w:proofErr w:type="gramStart"/>
      <w:r w:rsidRPr="00BE4084"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 w:rsidRPr="00BE4084">
        <w:rPr>
          <w:rFonts w:ascii="Times New Roman" w:eastAsia="Calibri" w:hAnsi="Times New Roman" w:cs="Times New Roman"/>
          <w:sz w:val="28"/>
          <w:szCs w:val="28"/>
        </w:rPr>
        <w:t xml:space="preserve">ождик, </w:t>
      </w:r>
      <w:proofErr w:type="spellStart"/>
      <w:r w:rsidRPr="00BE4084">
        <w:rPr>
          <w:rFonts w:ascii="Times New Roman" w:eastAsia="Calibri" w:hAnsi="Times New Roman" w:cs="Times New Roman"/>
          <w:sz w:val="28"/>
          <w:szCs w:val="28"/>
        </w:rPr>
        <w:t>дождичок</w:t>
      </w:r>
      <w:proofErr w:type="spellEnd"/>
      <w:r w:rsidRPr="00BE4084">
        <w:rPr>
          <w:rFonts w:ascii="Times New Roman" w:eastAsia="Calibri" w:hAnsi="Times New Roman" w:cs="Times New Roman"/>
          <w:sz w:val="28"/>
          <w:szCs w:val="28"/>
        </w:rPr>
        <w:t xml:space="preserve">  и т. д.</w:t>
      </w:r>
    </w:p>
    <w:p w:rsidR="00BE4084" w:rsidRPr="00BE4084" w:rsidRDefault="00BE4084" w:rsidP="00BE4084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Игровая мотивация: </w:t>
      </w:r>
      <w:r w:rsidRPr="00BE4084">
        <w:rPr>
          <w:rFonts w:ascii="Times New Roman" w:eastAsia="Calibri" w:hAnsi="Times New Roman" w:cs="Times New Roman"/>
          <w:sz w:val="28"/>
          <w:szCs w:val="28"/>
        </w:rPr>
        <w:t>приходит старичок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«Я слышал, как про осень говорили</w:t>
      </w:r>
      <w:r w:rsidRPr="00BE40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084">
        <w:rPr>
          <w:rFonts w:ascii="Times New Roman" w:eastAsia="Calibri" w:hAnsi="Times New Roman" w:cs="Times New Roman"/>
          <w:sz w:val="28"/>
          <w:szCs w:val="28"/>
        </w:rPr>
        <w:t>как ее хвалили</w:t>
      </w:r>
      <w:proofErr w:type="gramStart"/>
      <w:r w:rsidRPr="00BE408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BE4084">
        <w:rPr>
          <w:rFonts w:ascii="Times New Roman" w:eastAsia="Calibri" w:hAnsi="Times New Roman" w:cs="Times New Roman"/>
          <w:sz w:val="28"/>
          <w:szCs w:val="28"/>
        </w:rPr>
        <w:t xml:space="preserve">пока я к вам шел, в лесу грибочки </w:t>
      </w:r>
    </w:p>
    <w:p w:rsidR="00BE4084" w:rsidRPr="00BE4084" w:rsidRDefault="00BE4084" w:rsidP="00BE408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нашел. Я их не один собирал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ежик помогал.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ежика колючек много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их посчитать, сколько колючек узнать.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игра: «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 ежик»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(считают колючки и вставляют в нужную ячейку)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игра: «Ежик»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бежал, грибочки потерял, вы уж грибочки его соберите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иголки ему наколите (дети пристегивают «грибочки» на пуговички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7.Дид. игра: «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грибы».</w:t>
      </w:r>
    </w:p>
    <w:p w:rsidR="00BE4084" w:rsidRPr="00BE4084" w:rsidRDefault="00564BC9" w:rsidP="00BE4084">
      <w:pPr>
        <w:tabs>
          <w:tab w:val="left" w:pos="573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семейка растет на пеньке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стоят по порядку,</w:t>
      </w:r>
    </w:p>
    <w:p w:rsidR="00BE4084" w:rsidRPr="00BE4084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Называются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опятки</w:t>
      </w:r>
      <w:proofErr w:type="spellEnd"/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084" w:rsidRPr="00BE4084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толстой ножке он стоит,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Коричневой шляпкой </w:t>
      </w:r>
      <w:proofErr w:type="gramStart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прикрыт</w:t>
      </w:r>
      <w:proofErr w:type="gramEnd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4084" w:rsidRPr="00BE4084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березою растет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найдет,</w:t>
      </w:r>
    </w:p>
    <w:p w:rsidR="00BE4084" w:rsidRPr="00BE4084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Быстренько его сорвет (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подберезовик)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084" w:rsidRPr="00BE4084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оранжевой ножке он стоит,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Оранжевой шляпкой </w:t>
      </w:r>
      <w:proofErr w:type="gramStart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прикрыт</w:t>
      </w:r>
      <w:proofErr w:type="gramEnd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лесного зверя величают,</w:t>
      </w:r>
    </w:p>
    <w:p w:rsidR="00BE4084" w:rsidRPr="00BE4084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этот гриб  называют? (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лисичка).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загадки, рассматривают картинки</w:t>
      </w:r>
      <w:proofErr w:type="gramStart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 эти грибы и 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называют. </w:t>
      </w:r>
    </w:p>
    <w:p w:rsidR="00564BC9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с детьми о грибах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можно собирать</w:t>
      </w:r>
      <w:proofErr w:type="gramStart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ядовитые; о сборе       грибов с родителями, с бабушками. </w:t>
      </w:r>
    </w:p>
    <w:p w:rsidR="00BE4084" w:rsidRPr="00BE4084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игра: «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грибы собираем, какие в лесу оставляем»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BC9" w:rsidRDefault="00BE4084" w:rsidP="00564BC9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темы: Предложить нарисовать грибочки в корзинке.</w:t>
      </w:r>
    </w:p>
    <w:p w:rsidR="00BE4084" w:rsidRPr="00BE4084" w:rsidRDefault="00BE4084" w:rsidP="00564BC9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в лесу грибы 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собирали? А что с собой брали?</w:t>
      </w:r>
    </w:p>
    <w:p w:rsidR="00BE4084" w:rsidRPr="00BE4084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упражнение: «Точки» (дети графитными карандашами точки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соединяют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корзинку получают).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Обследование образца /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шляпка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ножка; цвет, форма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размеры/.</w:t>
      </w:r>
    </w:p>
    <w:p w:rsidR="00564BC9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>.Физминутка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л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идем»</w:t>
      </w:r>
    </w:p>
    <w:p w:rsidR="00564BC9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лес пошли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4BC9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ножками шагали, </w:t>
      </w:r>
    </w:p>
    <w:p w:rsidR="00564BC9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ножки поднимали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4BC9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грибную полянку искали,</w:t>
      </w:r>
    </w:p>
    <w:p w:rsidR="00564BC9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потирали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грибочки собирали.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13.Планирование работы: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рисуем шляпки, затем ножки,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располагаем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корзинке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приемов рисования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контуры рисуем концом кисти, закрашиваем всей кистью/.</w:t>
      </w:r>
    </w:p>
    <w:p w:rsidR="00564BC9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14.Пальчиковая гимнастика «Грибы»</w:t>
      </w:r>
    </w:p>
    <w:p w:rsidR="00564BC9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опенок, </w:t>
      </w:r>
    </w:p>
    <w:p w:rsidR="00564BC9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масленок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4BC9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рыжик, </w:t>
      </w:r>
    </w:p>
    <w:p w:rsidR="00564BC9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лисичка, </w:t>
      </w:r>
    </w:p>
    <w:p w:rsidR="00564BC9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опята </w:t>
      </w:r>
      <w:proofErr w:type="gramStart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ружные ребята. </w:t>
      </w:r>
    </w:p>
    <w:p w:rsidR="00564BC9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грибочки мыть, </w:t>
      </w:r>
    </w:p>
    <w:p w:rsidR="00BE4084" w:rsidRPr="00BE4084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грибы солить.</w:t>
      </w:r>
    </w:p>
    <w:p w:rsidR="00BE4084" w:rsidRPr="00BE4084" w:rsidRDefault="00BE4084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64B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Самостоятельная работа детей.</w:t>
      </w:r>
    </w:p>
    <w:p w:rsidR="00BE4084" w:rsidRPr="00BE4084" w:rsidRDefault="00564BC9" w:rsidP="00BE4084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084" w:rsidRPr="00BE4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.Итог занятия .Оценка деятельности.</w:t>
      </w:r>
    </w:p>
    <w:p w:rsidR="003F77B4" w:rsidRDefault="003F77B4"/>
    <w:sectPr w:rsidR="003F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234"/>
    <w:multiLevelType w:val="hybridMultilevel"/>
    <w:tmpl w:val="F650F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6DD"/>
    <w:multiLevelType w:val="hybridMultilevel"/>
    <w:tmpl w:val="E938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E96"/>
    <w:multiLevelType w:val="hybridMultilevel"/>
    <w:tmpl w:val="BA2E2F6E"/>
    <w:lvl w:ilvl="0" w:tplc="F522D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4"/>
    <w:rsid w:val="003F77B4"/>
    <w:rsid w:val="00564BC9"/>
    <w:rsid w:val="00B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2023-02-13T08:25:00Z</dcterms:created>
  <dcterms:modified xsi:type="dcterms:W3CDTF">2023-02-13T08:42:00Z</dcterms:modified>
</cp:coreProperties>
</file>