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C4" w:rsidRDefault="001072C4" w:rsidP="00B94FC5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</w:p>
    <w:p w:rsidR="00B94FC5" w:rsidRDefault="00B94FC5" w:rsidP="00107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FC5" w:rsidRDefault="00B94FC5" w:rsidP="001072C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94FC5" w:rsidRDefault="00B94FC5" w:rsidP="001072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67D" w:rsidRPr="001072C4" w:rsidRDefault="0053067D" w:rsidP="00107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2C4">
        <w:rPr>
          <w:rFonts w:ascii="Times New Roman" w:hAnsi="Times New Roman" w:cs="Times New Roman"/>
          <w:b/>
          <w:sz w:val="28"/>
          <w:szCs w:val="28"/>
        </w:rPr>
        <w:t>План мероприятий по патриотическому воспитанию</w:t>
      </w:r>
    </w:p>
    <w:p w:rsidR="00AE48F8" w:rsidRPr="001072C4" w:rsidRDefault="0053067D" w:rsidP="001072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2C4">
        <w:rPr>
          <w:rFonts w:ascii="Times New Roman" w:hAnsi="Times New Roman" w:cs="Times New Roman"/>
          <w:b/>
          <w:sz w:val="28"/>
          <w:szCs w:val="28"/>
        </w:rPr>
        <w:t>на 202</w:t>
      </w:r>
      <w:r w:rsidR="00DA529E" w:rsidRPr="001072C4">
        <w:rPr>
          <w:rFonts w:ascii="Times New Roman" w:hAnsi="Times New Roman" w:cs="Times New Roman"/>
          <w:b/>
          <w:sz w:val="28"/>
          <w:szCs w:val="28"/>
        </w:rPr>
        <w:t>2</w:t>
      </w:r>
      <w:r w:rsidRPr="001072C4">
        <w:rPr>
          <w:rFonts w:ascii="Times New Roman" w:hAnsi="Times New Roman" w:cs="Times New Roman"/>
          <w:b/>
          <w:sz w:val="28"/>
          <w:szCs w:val="28"/>
        </w:rPr>
        <w:t>-202</w:t>
      </w:r>
      <w:r w:rsidR="00DA529E" w:rsidRPr="001072C4">
        <w:rPr>
          <w:rFonts w:ascii="Times New Roman" w:hAnsi="Times New Roman" w:cs="Times New Roman"/>
          <w:b/>
          <w:sz w:val="28"/>
          <w:szCs w:val="28"/>
        </w:rPr>
        <w:t>3</w:t>
      </w:r>
      <w:r w:rsidRPr="001072C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3"/>
        <w:gridCol w:w="3189"/>
      </w:tblGrid>
      <w:tr w:rsidR="004F167B" w:rsidRPr="001072C4" w:rsidTr="0053067D">
        <w:tc>
          <w:tcPr>
            <w:tcW w:w="3189" w:type="dxa"/>
          </w:tcPr>
          <w:p w:rsidR="004F167B" w:rsidRPr="001072C4" w:rsidRDefault="004F167B" w:rsidP="004F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3" w:type="dxa"/>
          </w:tcPr>
          <w:p w:rsidR="004F167B" w:rsidRPr="001072C4" w:rsidRDefault="004F167B" w:rsidP="004F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89" w:type="dxa"/>
          </w:tcPr>
          <w:p w:rsidR="004F167B" w:rsidRPr="001072C4" w:rsidRDefault="004F167B" w:rsidP="004F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F167B" w:rsidRPr="001072C4" w:rsidTr="003E155C">
        <w:tc>
          <w:tcPr>
            <w:tcW w:w="9571" w:type="dxa"/>
            <w:gridSpan w:val="3"/>
          </w:tcPr>
          <w:p w:rsidR="004F167B" w:rsidRPr="001072C4" w:rsidRDefault="004F167B" w:rsidP="004F1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4F167B" w:rsidRPr="001072C4" w:rsidTr="0053067D">
        <w:tc>
          <w:tcPr>
            <w:tcW w:w="3189" w:type="dxa"/>
          </w:tcPr>
          <w:p w:rsidR="004F167B" w:rsidRPr="001072C4" w:rsidRDefault="004F167B" w:rsidP="0010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мероприятий на 202</w:t>
            </w:r>
            <w:r w:rsidR="00107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7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по патриотическому воспитанию на все возрастные группы</w:t>
            </w:r>
          </w:p>
        </w:tc>
        <w:tc>
          <w:tcPr>
            <w:tcW w:w="3193" w:type="dxa"/>
          </w:tcPr>
          <w:p w:rsidR="004F167B" w:rsidRPr="001072C4" w:rsidRDefault="004F167B" w:rsidP="004F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89" w:type="dxa"/>
          </w:tcPr>
          <w:p w:rsidR="004F167B" w:rsidRPr="001072C4" w:rsidRDefault="001072C4" w:rsidP="004F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4F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Подбор справочной, познавательной, художественной литературы по патриотическому воспитанию</w:t>
            </w:r>
          </w:p>
        </w:tc>
        <w:tc>
          <w:tcPr>
            <w:tcW w:w="3193" w:type="dxa"/>
          </w:tcPr>
          <w:p w:rsidR="001072C4" w:rsidRPr="001072C4" w:rsidRDefault="001072C4" w:rsidP="004F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9" w:type="dxa"/>
          </w:tcPr>
          <w:p w:rsidR="001072C4" w:rsidRPr="001072C4" w:rsidRDefault="001072C4" w:rsidP="004C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4F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Оформление и наполнение уголков по патриотическому воспитанию в разных возрастных группах</w:t>
            </w:r>
          </w:p>
        </w:tc>
        <w:tc>
          <w:tcPr>
            <w:tcW w:w="3193" w:type="dxa"/>
          </w:tcPr>
          <w:p w:rsidR="001072C4" w:rsidRPr="001072C4" w:rsidRDefault="001072C4" w:rsidP="004F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9" w:type="dxa"/>
          </w:tcPr>
          <w:p w:rsidR="001072C4" w:rsidRPr="001072C4" w:rsidRDefault="001072C4" w:rsidP="004C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4F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Участие в районных конкурсах и акциях по нравственно-патриотическому воспитанию</w:t>
            </w:r>
          </w:p>
        </w:tc>
        <w:tc>
          <w:tcPr>
            <w:tcW w:w="3193" w:type="dxa"/>
          </w:tcPr>
          <w:p w:rsidR="001072C4" w:rsidRPr="001072C4" w:rsidRDefault="001072C4" w:rsidP="004F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9" w:type="dxa"/>
          </w:tcPr>
          <w:p w:rsidR="001072C4" w:rsidRPr="001072C4" w:rsidRDefault="001072C4" w:rsidP="004C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4F167B" w:rsidRPr="001072C4" w:rsidTr="003B4FD7">
        <w:tc>
          <w:tcPr>
            <w:tcW w:w="9571" w:type="dxa"/>
            <w:gridSpan w:val="3"/>
          </w:tcPr>
          <w:p w:rsidR="004F167B" w:rsidRPr="001072C4" w:rsidRDefault="004F167B" w:rsidP="004F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Торжественные, информационно-пропагандистские и культурно-массовые, спортивные мероприятия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4F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«День Знаний»</w:t>
            </w:r>
          </w:p>
        </w:tc>
        <w:tc>
          <w:tcPr>
            <w:tcW w:w="3193" w:type="dxa"/>
          </w:tcPr>
          <w:p w:rsidR="001072C4" w:rsidRPr="001072C4" w:rsidRDefault="001072C4" w:rsidP="004F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189" w:type="dxa"/>
          </w:tcPr>
          <w:p w:rsidR="001072C4" w:rsidRPr="001072C4" w:rsidRDefault="001072C4" w:rsidP="004C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ДОО, </w:t>
            </w: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физ. инструктор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4F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День Мира</w:t>
            </w:r>
          </w:p>
        </w:tc>
        <w:tc>
          <w:tcPr>
            <w:tcW w:w="3193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3189" w:type="dxa"/>
          </w:tcPr>
          <w:p w:rsidR="001072C4" w:rsidRPr="001072C4" w:rsidRDefault="001072C4" w:rsidP="004C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ДОО, </w:t>
            </w: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4F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 День народного единства и Акция гирлянда дружбы</w:t>
            </w:r>
          </w:p>
        </w:tc>
        <w:tc>
          <w:tcPr>
            <w:tcW w:w="3193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3189" w:type="dxa"/>
          </w:tcPr>
          <w:p w:rsidR="001072C4" w:rsidRPr="001072C4" w:rsidRDefault="001072C4" w:rsidP="004C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ДОО, </w:t>
            </w: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193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3189" w:type="dxa"/>
          </w:tcPr>
          <w:p w:rsidR="001072C4" w:rsidRPr="001072C4" w:rsidRDefault="001072C4" w:rsidP="004C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ДОО, </w:t>
            </w: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Акция «10000 добрых дел»</w:t>
            </w:r>
          </w:p>
        </w:tc>
        <w:tc>
          <w:tcPr>
            <w:tcW w:w="3193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189" w:type="dxa"/>
          </w:tcPr>
          <w:p w:rsidR="001072C4" w:rsidRDefault="001072C4" w:rsidP="001072C4">
            <w:pPr>
              <w:jc w:val="center"/>
            </w:pPr>
            <w:r w:rsidRPr="004524C0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3193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7 декабря</w:t>
            </w:r>
          </w:p>
        </w:tc>
        <w:tc>
          <w:tcPr>
            <w:tcW w:w="3189" w:type="dxa"/>
          </w:tcPr>
          <w:p w:rsidR="001072C4" w:rsidRDefault="001072C4" w:rsidP="001072C4">
            <w:pPr>
              <w:jc w:val="center"/>
            </w:pPr>
            <w:r w:rsidRPr="004524C0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«Подвиг Ленинграда», Акция «Блокадный хлеб»</w:t>
            </w:r>
          </w:p>
        </w:tc>
        <w:tc>
          <w:tcPr>
            <w:tcW w:w="3193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189" w:type="dxa"/>
          </w:tcPr>
          <w:p w:rsidR="001072C4" w:rsidRDefault="001072C4" w:rsidP="001072C4">
            <w:pPr>
              <w:jc w:val="center"/>
            </w:pPr>
            <w:r w:rsidRPr="00EC6EC8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(тематические беседы, игры и др.)</w:t>
            </w:r>
          </w:p>
        </w:tc>
        <w:tc>
          <w:tcPr>
            <w:tcW w:w="3193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В соответствии с КТП</w:t>
            </w:r>
          </w:p>
        </w:tc>
        <w:tc>
          <w:tcPr>
            <w:tcW w:w="3189" w:type="dxa"/>
          </w:tcPr>
          <w:p w:rsidR="001072C4" w:rsidRDefault="001072C4" w:rsidP="001072C4">
            <w:pPr>
              <w:jc w:val="center"/>
            </w:pPr>
            <w:r w:rsidRPr="00EC6EC8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физ. инструктор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«Зарничка-2021»</w:t>
            </w:r>
          </w:p>
        </w:tc>
        <w:tc>
          <w:tcPr>
            <w:tcW w:w="3193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89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C8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физ. инструктор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Праздник «Масленица»</w:t>
            </w:r>
          </w:p>
        </w:tc>
        <w:tc>
          <w:tcPr>
            <w:tcW w:w="3193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89" w:type="dxa"/>
          </w:tcPr>
          <w:p w:rsidR="001072C4" w:rsidRPr="001072C4" w:rsidRDefault="001072C4" w:rsidP="004C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ДОО, </w:t>
            </w: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физ. инструктор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 xml:space="preserve">Утренники, посвященные Международному Женскому </w:t>
            </w:r>
            <w:r w:rsidRPr="00107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8 Марта</w:t>
            </w:r>
          </w:p>
        </w:tc>
        <w:tc>
          <w:tcPr>
            <w:tcW w:w="3193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189" w:type="dxa"/>
          </w:tcPr>
          <w:p w:rsidR="001072C4" w:rsidRPr="001072C4" w:rsidRDefault="001072C4" w:rsidP="004C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ДОО, </w:t>
            </w: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Фотовыставка «Мамины помощники», посвященная Международному женскому дню</w:t>
            </w:r>
          </w:p>
        </w:tc>
        <w:tc>
          <w:tcPr>
            <w:tcW w:w="3193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189" w:type="dxa"/>
          </w:tcPr>
          <w:p w:rsidR="001072C4" w:rsidRDefault="001072C4" w:rsidP="001072C4">
            <w:pPr>
              <w:jc w:val="center"/>
            </w:pPr>
            <w:r w:rsidRPr="00304738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Всемирный день космонавтики и авиации</w:t>
            </w:r>
          </w:p>
        </w:tc>
        <w:tc>
          <w:tcPr>
            <w:tcW w:w="3193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189" w:type="dxa"/>
          </w:tcPr>
          <w:p w:rsidR="001072C4" w:rsidRDefault="001072C4" w:rsidP="001072C4">
            <w:pPr>
              <w:jc w:val="center"/>
            </w:pPr>
            <w:r w:rsidRPr="00304738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3193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3189" w:type="dxa"/>
          </w:tcPr>
          <w:p w:rsidR="001072C4" w:rsidRDefault="001072C4" w:rsidP="001072C4">
            <w:pPr>
              <w:jc w:val="center"/>
            </w:pPr>
            <w:r w:rsidRPr="00304738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Уроки доброты</w:t>
            </w:r>
          </w:p>
        </w:tc>
        <w:tc>
          <w:tcPr>
            <w:tcW w:w="3193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89" w:type="dxa"/>
          </w:tcPr>
          <w:p w:rsidR="001072C4" w:rsidRDefault="001072C4" w:rsidP="001072C4">
            <w:pPr>
              <w:jc w:val="center"/>
            </w:pPr>
            <w:r w:rsidRPr="00304738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Праздник «Светлой Пасхи»</w:t>
            </w:r>
          </w:p>
        </w:tc>
        <w:tc>
          <w:tcPr>
            <w:tcW w:w="3193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89" w:type="dxa"/>
          </w:tcPr>
          <w:p w:rsidR="001072C4" w:rsidRPr="001072C4" w:rsidRDefault="001072C4" w:rsidP="004C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ДОО, </w:t>
            </w: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Конкурс рисунков детей «Победа глазами детей»</w:t>
            </w:r>
          </w:p>
        </w:tc>
        <w:tc>
          <w:tcPr>
            <w:tcW w:w="3193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89" w:type="dxa"/>
          </w:tcPr>
          <w:p w:rsidR="001072C4" w:rsidRDefault="001072C4" w:rsidP="001072C4">
            <w:pPr>
              <w:jc w:val="center"/>
            </w:pPr>
            <w:r w:rsidRPr="00E539A8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Конкурс чтецов «О той войне»</w:t>
            </w:r>
          </w:p>
        </w:tc>
        <w:tc>
          <w:tcPr>
            <w:tcW w:w="3193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89" w:type="dxa"/>
          </w:tcPr>
          <w:p w:rsidR="001072C4" w:rsidRDefault="001072C4" w:rsidP="001072C4">
            <w:pPr>
              <w:jc w:val="center"/>
            </w:pPr>
            <w:r w:rsidRPr="00E539A8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3193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89" w:type="dxa"/>
          </w:tcPr>
          <w:p w:rsidR="001072C4" w:rsidRDefault="001072C4" w:rsidP="001072C4">
            <w:pPr>
              <w:jc w:val="center"/>
            </w:pPr>
            <w:r w:rsidRPr="00E539A8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«День Победы»</w:t>
            </w:r>
          </w:p>
        </w:tc>
        <w:tc>
          <w:tcPr>
            <w:tcW w:w="3193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89" w:type="dxa"/>
          </w:tcPr>
          <w:p w:rsidR="001072C4" w:rsidRPr="001072C4" w:rsidRDefault="001072C4" w:rsidP="004C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ДОО, </w:t>
            </w: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физ. инструктор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3193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189" w:type="dxa"/>
          </w:tcPr>
          <w:p w:rsidR="001072C4" w:rsidRDefault="001072C4" w:rsidP="001072C4">
            <w:pPr>
              <w:jc w:val="center"/>
            </w:pPr>
            <w:r w:rsidRPr="00087B72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3193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189" w:type="dxa"/>
          </w:tcPr>
          <w:p w:rsidR="001072C4" w:rsidRDefault="001072C4" w:rsidP="001072C4">
            <w:pPr>
              <w:jc w:val="center"/>
            </w:pPr>
            <w:r w:rsidRPr="00087B72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193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189" w:type="dxa"/>
          </w:tcPr>
          <w:p w:rsidR="001072C4" w:rsidRPr="001072C4" w:rsidRDefault="001072C4" w:rsidP="004C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ДОО, </w:t>
            </w: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3193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3189" w:type="dxa"/>
          </w:tcPr>
          <w:p w:rsidR="001072C4" w:rsidRPr="001072C4" w:rsidRDefault="001072C4" w:rsidP="004C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ДОО, </w:t>
            </w: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3193" w:type="dxa"/>
          </w:tcPr>
          <w:p w:rsidR="001072C4" w:rsidRPr="001072C4" w:rsidRDefault="001072C4" w:rsidP="0053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3189" w:type="dxa"/>
          </w:tcPr>
          <w:p w:rsidR="001072C4" w:rsidRDefault="001072C4" w:rsidP="001072C4">
            <w:pPr>
              <w:jc w:val="center"/>
            </w:pPr>
            <w:r w:rsidRPr="00253780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53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«Спасибо за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072C4" w:rsidRPr="001072C4" w:rsidRDefault="001072C4" w:rsidP="0053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 xml:space="preserve"> «Голубь мира»</w:t>
            </w:r>
          </w:p>
        </w:tc>
        <w:tc>
          <w:tcPr>
            <w:tcW w:w="3193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189" w:type="dxa"/>
          </w:tcPr>
          <w:p w:rsidR="001072C4" w:rsidRDefault="001072C4" w:rsidP="001072C4">
            <w:pPr>
              <w:jc w:val="center"/>
            </w:pPr>
            <w:r w:rsidRPr="00253780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</w:t>
            </w:r>
          </w:p>
        </w:tc>
        <w:tc>
          <w:tcPr>
            <w:tcW w:w="3193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3189" w:type="dxa"/>
          </w:tcPr>
          <w:p w:rsidR="001072C4" w:rsidRPr="001072C4" w:rsidRDefault="001072C4" w:rsidP="004C3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ДОО, </w:t>
            </w: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1072C4" w:rsidRPr="001072C4" w:rsidTr="009A3DA2">
        <w:tc>
          <w:tcPr>
            <w:tcW w:w="9571" w:type="dxa"/>
            <w:gridSpan w:val="3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b/>
                <w:sz w:val="24"/>
                <w:szCs w:val="24"/>
              </w:rPr>
              <w:t>Памятно-мемориальные мероприятия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10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Боевой Славы </w:t>
            </w:r>
          </w:p>
        </w:tc>
        <w:tc>
          <w:tcPr>
            <w:tcW w:w="3193" w:type="dxa"/>
          </w:tcPr>
          <w:p w:rsidR="001072C4" w:rsidRPr="001072C4" w:rsidRDefault="001072C4" w:rsidP="0010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сотрудничества </w:t>
            </w:r>
          </w:p>
        </w:tc>
        <w:tc>
          <w:tcPr>
            <w:tcW w:w="3189" w:type="dxa"/>
          </w:tcPr>
          <w:p w:rsidR="001072C4" w:rsidRDefault="001072C4" w:rsidP="001072C4">
            <w:pPr>
              <w:jc w:val="center"/>
            </w:pPr>
            <w:r w:rsidRPr="002910B1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10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краеведческого музея </w:t>
            </w:r>
          </w:p>
        </w:tc>
        <w:tc>
          <w:tcPr>
            <w:tcW w:w="3193" w:type="dxa"/>
          </w:tcPr>
          <w:p w:rsidR="001072C4" w:rsidRPr="001072C4" w:rsidRDefault="001072C4" w:rsidP="0010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сотрудничества </w:t>
            </w:r>
          </w:p>
        </w:tc>
        <w:tc>
          <w:tcPr>
            <w:tcW w:w="3189" w:type="dxa"/>
          </w:tcPr>
          <w:p w:rsidR="001072C4" w:rsidRDefault="001072C4" w:rsidP="001072C4">
            <w:pPr>
              <w:jc w:val="center"/>
            </w:pPr>
            <w:r w:rsidRPr="002910B1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Экскурсия к памятнику неизвестному солдату</w:t>
            </w:r>
          </w:p>
        </w:tc>
        <w:tc>
          <w:tcPr>
            <w:tcW w:w="3193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9" w:type="dxa"/>
          </w:tcPr>
          <w:p w:rsidR="001072C4" w:rsidRDefault="001072C4" w:rsidP="001072C4">
            <w:pPr>
              <w:jc w:val="center"/>
            </w:pPr>
            <w:r w:rsidRPr="002910B1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10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мемориальной доске </w:t>
            </w:r>
          </w:p>
        </w:tc>
        <w:tc>
          <w:tcPr>
            <w:tcW w:w="3193" w:type="dxa"/>
          </w:tcPr>
          <w:p w:rsidR="001072C4" w:rsidRPr="001072C4" w:rsidRDefault="001072C4" w:rsidP="004F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9" w:type="dxa"/>
          </w:tcPr>
          <w:p w:rsidR="001072C4" w:rsidRDefault="001072C4" w:rsidP="001072C4">
            <w:pPr>
              <w:jc w:val="center"/>
            </w:pPr>
            <w:r w:rsidRPr="002910B1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  <w:tr w:rsidR="001072C4" w:rsidRPr="001072C4" w:rsidTr="0053067D">
        <w:tc>
          <w:tcPr>
            <w:tcW w:w="3189" w:type="dxa"/>
          </w:tcPr>
          <w:p w:rsidR="001072C4" w:rsidRPr="001072C4" w:rsidRDefault="001072C4" w:rsidP="00107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обелиску </w:t>
            </w:r>
          </w:p>
        </w:tc>
        <w:tc>
          <w:tcPr>
            <w:tcW w:w="3193" w:type="dxa"/>
          </w:tcPr>
          <w:p w:rsidR="001072C4" w:rsidRPr="001072C4" w:rsidRDefault="001072C4" w:rsidP="0053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2C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89" w:type="dxa"/>
          </w:tcPr>
          <w:p w:rsidR="001072C4" w:rsidRDefault="001072C4" w:rsidP="001072C4">
            <w:pPr>
              <w:jc w:val="center"/>
            </w:pPr>
            <w:r w:rsidRPr="002910B1"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</w:tr>
    </w:tbl>
    <w:p w:rsidR="004F167B" w:rsidRPr="001072C4" w:rsidRDefault="004F167B">
      <w:pPr>
        <w:rPr>
          <w:sz w:val="24"/>
          <w:szCs w:val="24"/>
        </w:rPr>
      </w:pPr>
    </w:p>
    <w:sectPr w:rsidR="004F167B" w:rsidRPr="001072C4" w:rsidSect="00B94FC5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7B"/>
    <w:rsid w:val="001072C4"/>
    <w:rsid w:val="004F0F98"/>
    <w:rsid w:val="004F167B"/>
    <w:rsid w:val="0053067D"/>
    <w:rsid w:val="007D3FE5"/>
    <w:rsid w:val="007D40F8"/>
    <w:rsid w:val="008425AA"/>
    <w:rsid w:val="009B2993"/>
    <w:rsid w:val="00AE48F8"/>
    <w:rsid w:val="00B94FC5"/>
    <w:rsid w:val="00D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 Windows</cp:lastModifiedBy>
  <cp:revision>8</cp:revision>
  <cp:lastPrinted>2022-08-29T12:12:00Z</cp:lastPrinted>
  <dcterms:created xsi:type="dcterms:W3CDTF">2021-06-15T16:56:00Z</dcterms:created>
  <dcterms:modified xsi:type="dcterms:W3CDTF">2022-09-07T06:46:00Z</dcterms:modified>
</cp:coreProperties>
</file>