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B9" w:rsidRPr="00F147B9" w:rsidRDefault="00F147B9" w:rsidP="00F147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  <w:lang w:eastAsia="en-US"/>
        </w:rPr>
      </w:pPr>
      <w:bookmarkStart w:id="0" w:name="_GoBack"/>
      <w:bookmarkEnd w:id="0"/>
      <w:r w:rsidRPr="00F147B9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lang w:eastAsia="en-US"/>
        </w:rPr>
        <w:t>Муниципальное дошкольное образовательное учреждение «Детский сад №117».</w:t>
      </w:r>
    </w:p>
    <w:p w:rsidR="00F147B9" w:rsidRPr="00F147B9" w:rsidRDefault="00F147B9" w:rsidP="00F147B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7B9" w:rsidRPr="00F147B9" w:rsidRDefault="00F147B9" w:rsidP="00F147B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7B9" w:rsidRPr="00394A5B" w:rsidRDefault="00394A5B" w:rsidP="00394A5B">
      <w:pPr>
        <w:spacing w:after="200" w:line="276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  <w:lang w:eastAsia="en-US"/>
        </w:rPr>
      </w:pPr>
      <w:r>
        <w:rPr>
          <w:rFonts w:ascii="Times New Roman" w:eastAsia="Gulim" w:hAnsi="Times New Roman" w:cs="Times New Roman"/>
          <w:b/>
          <w:i/>
          <w:color w:val="7030A0"/>
          <w:sz w:val="28"/>
          <w:szCs w:val="28"/>
          <w:lang w:eastAsia="en-US"/>
        </w:rPr>
        <w:t>КОНСПЕК ООД</w:t>
      </w:r>
    </w:p>
    <w:p w:rsidR="00F147B9" w:rsidRPr="00F147B9" w:rsidRDefault="00F147B9" w:rsidP="00F147B9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72"/>
          <w:szCs w:val="72"/>
          <w:lang w:eastAsia="en-US"/>
        </w:rPr>
      </w:pPr>
      <w:r w:rsidRPr="00F147B9">
        <w:rPr>
          <w:rFonts w:ascii="Monotype Corsiva" w:eastAsia="Calibri" w:hAnsi="Monotype Corsiva" w:cs="Times New Roman"/>
          <w:b/>
          <w:color w:val="C00000"/>
          <w:sz w:val="72"/>
          <w:szCs w:val="72"/>
          <w:lang w:eastAsia="en-US"/>
        </w:rPr>
        <w:t>«Цветок Добра».</w:t>
      </w:r>
    </w:p>
    <w:p w:rsidR="00F147B9" w:rsidRPr="00F147B9" w:rsidRDefault="0079357C" w:rsidP="00F147B9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72"/>
          <w:szCs w:val="72"/>
          <w:lang w:eastAsia="en-US"/>
        </w:rPr>
      </w:pPr>
      <w:r>
        <w:rPr>
          <w:noProof/>
        </w:rPr>
        <w:drawing>
          <wp:inline distT="0" distB="0" distL="0" distR="0">
            <wp:extent cx="5943599" cy="3905250"/>
            <wp:effectExtent l="0" t="0" r="635" b="0"/>
            <wp:docPr id="1" name="Рисунок 1" descr="Цветик-семицветик - Афиша Йошкар-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ик-семицветик - Афиша Йошкар-О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690"/>
                    <a:stretch/>
                  </pic:blipFill>
                  <pic:spPr bwMode="auto">
                    <a:xfrm>
                      <a:off x="0" y="0"/>
                      <a:ext cx="5940425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47B9" w:rsidRPr="00F147B9" w:rsidRDefault="00F147B9" w:rsidP="00F147B9">
      <w:pPr>
        <w:spacing w:after="200" w:line="276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</w:pPr>
    </w:p>
    <w:p w:rsidR="00F147B9" w:rsidRPr="00F147B9" w:rsidRDefault="00F147B9" w:rsidP="00F147B9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</w:pPr>
      <w:r w:rsidRPr="00F147B9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  <w:t>Подготовила и провела:</w:t>
      </w:r>
    </w:p>
    <w:p w:rsidR="00F147B9" w:rsidRPr="00F147B9" w:rsidRDefault="00F147B9" w:rsidP="00F147B9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</w:pPr>
      <w:r w:rsidRPr="00F147B9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  <w:t>воспитатель высшей  кв. категории</w:t>
      </w:r>
    </w:p>
    <w:p w:rsidR="00F147B9" w:rsidRPr="00F147B9" w:rsidRDefault="00F147B9" w:rsidP="00F147B9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</w:pPr>
      <w:r w:rsidRPr="00F147B9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  <w:t>БАБИНА  Т. В.</w:t>
      </w:r>
    </w:p>
    <w:p w:rsidR="00F147B9" w:rsidRPr="00F147B9" w:rsidRDefault="00F147B9" w:rsidP="00F147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</w:pPr>
    </w:p>
    <w:p w:rsidR="00F147B9" w:rsidRPr="00F147B9" w:rsidRDefault="00F147B9" w:rsidP="00F147B9">
      <w:pPr>
        <w:spacing w:after="200" w:line="276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</w:pPr>
    </w:p>
    <w:p w:rsidR="00F147B9" w:rsidRPr="00F147B9" w:rsidRDefault="00F147B9" w:rsidP="00F147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</w:pPr>
      <w:r w:rsidRPr="00F147B9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  <w:t>Саранск</w:t>
      </w:r>
      <w:r w:rsidR="00394A5B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  <w:t>,</w:t>
      </w:r>
      <w:r w:rsidRPr="00F147B9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  <w:t xml:space="preserve"> 2020</w:t>
      </w:r>
      <w:r w:rsidR="00394A5B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en-US"/>
        </w:rPr>
        <w:t>г.</w:t>
      </w:r>
    </w:p>
    <w:p w:rsidR="00394A5B" w:rsidRDefault="00394A5B" w:rsidP="00394A5B">
      <w:pPr>
        <w:spacing w:after="200" w:line="276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  <w:lang w:eastAsia="en-US"/>
        </w:rPr>
      </w:pPr>
    </w:p>
    <w:p w:rsidR="00394A5B" w:rsidRDefault="00394A5B" w:rsidP="00394A5B">
      <w:pPr>
        <w:spacing w:after="200" w:line="276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  <w:lang w:eastAsia="en-US"/>
        </w:rPr>
      </w:pPr>
    </w:p>
    <w:p w:rsidR="00394A5B" w:rsidRPr="00394A5B" w:rsidRDefault="00394A5B" w:rsidP="00394A5B">
      <w:pPr>
        <w:spacing w:after="200" w:line="276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  <w:lang w:eastAsia="en-US"/>
        </w:rPr>
      </w:pPr>
      <w:r>
        <w:rPr>
          <w:rFonts w:ascii="Times New Roman" w:eastAsia="Gulim" w:hAnsi="Times New Roman" w:cs="Times New Roman"/>
          <w:b/>
          <w:i/>
          <w:color w:val="7030A0"/>
          <w:sz w:val="28"/>
          <w:szCs w:val="28"/>
          <w:lang w:eastAsia="en-US"/>
        </w:rPr>
        <w:lastRenderedPageBreak/>
        <w:t>КОНСПЕКТ  ООД</w:t>
      </w:r>
    </w:p>
    <w:p w:rsidR="00394A5B" w:rsidRPr="00394A5B" w:rsidRDefault="00394A5B" w:rsidP="00394A5B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36"/>
          <w:szCs w:val="36"/>
          <w:lang w:eastAsia="en-US"/>
        </w:rPr>
      </w:pPr>
      <w:r w:rsidRPr="00394A5B">
        <w:rPr>
          <w:rFonts w:ascii="Monotype Corsiva" w:eastAsia="Calibri" w:hAnsi="Monotype Corsiva" w:cs="Times New Roman"/>
          <w:b/>
          <w:color w:val="C00000"/>
          <w:sz w:val="36"/>
          <w:szCs w:val="36"/>
          <w:lang w:eastAsia="en-US"/>
        </w:rPr>
        <w:t>«Цветок Добра».</w:t>
      </w:r>
    </w:p>
    <w:p w:rsidR="007709C4" w:rsidRPr="00794236" w:rsidRDefault="007709C4" w:rsidP="00770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2D1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выявление  знаний и уменийу детей, полученных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занятиях по социальному миру</w:t>
      </w:r>
      <w:r w:rsidR="002D1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течение года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Программное содержание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1.Образовательные задачи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уточнять и закреплять знания: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России: кто живет в России, кто ею управляет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глобусе-модели Земли; о цвете, который есть на глобусе, что обозначают этим цветом (желтый-суша, зеленый-равнина, коричневый-горы, белы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снег;</w:t>
      </w:r>
    </w:p>
    <w:p w:rsidR="007709C4" w:rsidRPr="00794236" w:rsidRDefault="00F20A56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ориентироваться в чрезвычайных ситуациях, правильно себя вести;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-закрепить способность детей отгадывать загадки, развитие логического мышления, сообразительности;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2.Развивающие задачи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-развивать связную речь, умение отвечать на вопросы, активизировать словарный запас;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-развивать у детей логическое и ассоциативное мышление, внимание, память, смекалку и речевую активность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уточнять и закреплять знания: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профессиях и обязанностях представителей данных профессий 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-упражнять детей: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классификации праздники: православные, народные, государственные;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классификации транспорта: 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наземный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воздушный, водный;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-развивать умение обыгрывать различные ситуации: вызов скорой помощи-03, пожарных-01, милиции-02.</w:t>
      </w:r>
      <w:proofErr w:type="gramEnd"/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3.Воспитательные задачи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-формировать навыки сотрудничества, взаимопонимания, доброжелательности, самостоятельности, инициативности;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-воспитывать желание поделиться знаниями и умениями с другими людьми.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Интеграция образовательных областей:</w:t>
      </w:r>
    </w:p>
    <w:p w:rsidR="00794236" w:rsidRDefault="00794236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 – коммуникативное развитие, п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ознавательное развитие,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физическое развитие, художественно – эстетическое развитие, речевое развитие.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Словарная работа:</w:t>
      </w:r>
      <w:r w:rsidR="00794236" w:rsidRPr="00977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794236">
        <w:rPr>
          <w:rFonts w:ascii="Times New Roman" w:hAnsi="Times New Roman" w:cs="Times New Roman"/>
          <w:sz w:val="28"/>
          <w:szCs w:val="28"/>
          <w:shd w:val="clear" w:color="auto" w:fill="FFFFFF"/>
        </w:rPr>
        <w:t>лобус, море, океан, стихия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Методы: 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словесный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наглядный, практический, игровой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-рассматривание фотографий, картин, альбомов о транспорте, о городе, о профессиях людей, 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-чтение художественной литературы, 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-просмотр видеофильмов</w:t>
      </w:r>
      <w:r w:rsidR="00977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709C4" w:rsidRPr="00794236" w:rsidRDefault="00702ABD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709C4"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материалы</w:t>
      </w:r>
      <w:r w:rsidR="007709C4" w:rsidRPr="007942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709C4" w:rsidRPr="006A1D56" w:rsidRDefault="007709C4" w:rsidP="006A1D56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color w:val="000000"/>
          <w:sz w:val="28"/>
          <w:szCs w:val="28"/>
        </w:rPr>
      </w:pPr>
      <w:r w:rsidRPr="00794236">
        <w:rPr>
          <w:sz w:val="28"/>
          <w:szCs w:val="28"/>
          <w:shd w:val="clear" w:color="auto" w:fill="FFFFFF"/>
        </w:rPr>
        <w:t xml:space="preserve">-глобус; </w:t>
      </w:r>
      <w:proofErr w:type="spellStart"/>
      <w:r w:rsidRPr="00794236">
        <w:rPr>
          <w:sz w:val="28"/>
          <w:szCs w:val="28"/>
          <w:shd w:val="clear" w:color="auto" w:fill="FFFFFF"/>
        </w:rPr>
        <w:t>цветик-семи</w:t>
      </w:r>
      <w:r w:rsidR="006A1D56">
        <w:rPr>
          <w:sz w:val="28"/>
          <w:szCs w:val="28"/>
          <w:shd w:val="clear" w:color="auto" w:fill="FFFFFF"/>
        </w:rPr>
        <w:t>цветик</w:t>
      </w:r>
      <w:proofErr w:type="spellEnd"/>
      <w:r w:rsidR="006A1D56">
        <w:rPr>
          <w:sz w:val="28"/>
          <w:szCs w:val="28"/>
          <w:shd w:val="clear" w:color="auto" w:fill="FFFFFF"/>
        </w:rPr>
        <w:t>; флаги и герба России и  Республики Мордовия, полоски трех цвето</w:t>
      </w:r>
      <w:proofErr w:type="gramStart"/>
      <w:r w:rsidR="006A1D56">
        <w:rPr>
          <w:sz w:val="28"/>
          <w:szCs w:val="28"/>
          <w:shd w:val="clear" w:color="auto" w:fill="FFFFFF"/>
        </w:rPr>
        <w:t>в(</w:t>
      </w:r>
      <w:proofErr w:type="gramEnd"/>
      <w:r w:rsidR="006A1D56">
        <w:rPr>
          <w:sz w:val="28"/>
          <w:szCs w:val="28"/>
          <w:shd w:val="clear" w:color="auto" w:fill="FFFFFF"/>
        </w:rPr>
        <w:t>синий, красный, белый);</w:t>
      </w:r>
      <w:r w:rsidR="006A1D56">
        <w:rPr>
          <w:rStyle w:val="c2"/>
          <w:rFonts w:eastAsiaTheme="minorEastAsia"/>
          <w:bCs/>
          <w:color w:val="000000"/>
          <w:sz w:val="28"/>
          <w:szCs w:val="28"/>
        </w:rPr>
        <w:t xml:space="preserve">иллюстрации на тему «Профессии», дидактические предметы «Кому, что нужно»: повар – детская посуда, плита; парикмахер – набор для парикмахерской; врач – медицинский набор; строитель – кубики; спортсмен – атрибуты для спорта; музыкант – музыкальные инструменты; художник – кисти, краски, альбом; воспитатель – кукла, ручка, книжка; </w:t>
      </w:r>
      <w:proofErr w:type="gramStart"/>
      <w:r w:rsidR="006A1D56">
        <w:rPr>
          <w:rStyle w:val="c2"/>
          <w:rFonts w:eastAsiaTheme="minorEastAsia"/>
          <w:bCs/>
          <w:color w:val="000000"/>
          <w:sz w:val="28"/>
          <w:szCs w:val="28"/>
        </w:rPr>
        <w:t xml:space="preserve">продавец – весы, «деньги», кассовый аппарат; швея – детская швейная машинка, ткань, метровка; водитель – руль, инструмент, машинка; почтальон – письмо, газета, журнал; летчик – самолет, вертолет; полицейский – пистолет, свисток полицейская машина; </w:t>
      </w:r>
      <w:r w:rsidR="008046BF">
        <w:rPr>
          <w:sz w:val="28"/>
          <w:szCs w:val="28"/>
          <w:shd w:val="clear" w:color="auto" w:fill="FFFFFF"/>
        </w:rPr>
        <w:t>предметы; мольберты</w:t>
      </w:r>
      <w:r w:rsidRPr="00794236">
        <w:rPr>
          <w:sz w:val="28"/>
          <w:szCs w:val="28"/>
          <w:shd w:val="clear" w:color="auto" w:fill="FFFFFF"/>
        </w:rPr>
        <w:t>; загадки; игрушки - транспортные средства; картинки к номерам телефонов</w:t>
      </w:r>
      <w:r w:rsidR="008046BF">
        <w:rPr>
          <w:sz w:val="28"/>
          <w:szCs w:val="28"/>
          <w:shd w:val="clear" w:color="auto" w:fill="FFFFFF"/>
        </w:rPr>
        <w:t xml:space="preserve"> – 01, 02, 03, - 04, 112</w:t>
      </w:r>
      <w:r w:rsidRPr="00794236">
        <w:rPr>
          <w:sz w:val="28"/>
          <w:szCs w:val="28"/>
          <w:shd w:val="clear" w:color="auto" w:fill="FFFFFF"/>
        </w:rPr>
        <w:t>;</w:t>
      </w:r>
      <w:r w:rsidR="006A1D56">
        <w:rPr>
          <w:sz w:val="28"/>
          <w:szCs w:val="28"/>
          <w:shd w:val="clear" w:color="auto" w:fill="FFFFFF"/>
        </w:rPr>
        <w:t xml:space="preserve"> картинки с иллюстрациями опасных ситуаций; </w:t>
      </w:r>
      <w:r w:rsidRPr="00794236">
        <w:rPr>
          <w:sz w:val="28"/>
          <w:szCs w:val="28"/>
          <w:shd w:val="clear" w:color="auto" w:fill="FFFFFF"/>
        </w:rPr>
        <w:t xml:space="preserve"> иллюстрации опасных предметов</w:t>
      </w:r>
      <w:r w:rsidR="006A1D56">
        <w:rPr>
          <w:sz w:val="28"/>
          <w:szCs w:val="28"/>
          <w:shd w:val="clear" w:color="auto" w:fill="FFFFFF"/>
        </w:rPr>
        <w:t>;</w:t>
      </w:r>
      <w:proofErr w:type="gramEnd"/>
      <w:r w:rsidR="006A1D56">
        <w:rPr>
          <w:sz w:val="28"/>
          <w:szCs w:val="28"/>
          <w:shd w:val="clear" w:color="auto" w:fill="FFFFFF"/>
        </w:rPr>
        <w:t xml:space="preserve"> «письмо девочки Жени»; разрезные картинки на тему «Праздники»; иллюстрации основных правил дорожного движения; цвета светофора; кукла.</w:t>
      </w:r>
    </w:p>
    <w:p w:rsidR="002D14B5" w:rsidRDefault="002D14B5" w:rsidP="00770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709C4" w:rsidRPr="00794236" w:rsidRDefault="00794236" w:rsidP="007709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ООД.</w:t>
      </w:r>
    </w:p>
    <w:p w:rsidR="00977B5D" w:rsidRPr="00977B5D" w:rsidRDefault="00977B5D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I</w:t>
      </w: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Организационная часть.</w:t>
      </w:r>
      <w:proofErr w:type="gramEnd"/>
    </w:p>
    <w:p w:rsidR="007709C4" w:rsidRPr="00977B5D" w:rsidRDefault="007709C4" w:rsidP="007709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стоят полукругом.</w:t>
      </w:r>
    </w:p>
    <w:p w:rsidR="007709C4" w:rsidRPr="00794236" w:rsidRDefault="00977B5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Ребята, давайте скажем наше приветствие: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Здравствуй, солнце золотое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(соединили раскрытые ладошки)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-Здравствуй, небо голубое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(тянут руки вверх)</w:t>
      </w:r>
    </w:p>
    <w:p w:rsidR="007709C4" w:rsidRPr="00977B5D" w:rsidRDefault="007709C4" w:rsidP="007709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Здравствуй, вольный ветерок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(качают поднятыми руками)</w:t>
      </w:r>
    </w:p>
    <w:p w:rsidR="007709C4" w:rsidRPr="00977B5D" w:rsidRDefault="007709C4" w:rsidP="007709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Здравствуй, маленький дубок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(соединили руки, имитируя дерево) 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Здравствуй, утро, здравствуй, день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(разводят поочередно руки в стороны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здороваться не лень (показывают на себя и делают низкий поклон)</w:t>
      </w:r>
    </w:p>
    <w:p w:rsidR="00977B5D" w:rsidRDefault="00977B5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Дети, улыбнитесь друг другу! В нашей группе стало светлее от ваших улыбок. Пусть это радостное настроение на весь день останется с нами.</w:t>
      </w:r>
    </w:p>
    <w:p w:rsidR="002D14B5" w:rsidRDefault="002D14B5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77B5D" w:rsidRDefault="00977B5D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II</w:t>
      </w: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Основная часть.</w:t>
      </w:r>
    </w:p>
    <w:p w:rsidR="007709C4" w:rsidRPr="00794236" w:rsidRDefault="00977B5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 ждет сюрприз: Сегодня в нашу группу кто-то прислал интересную посылку. Посмотрим, что же в ней находится? Вам интересно? И мне тоже, ну очень интересно. Ребята, посмотрите письмо, давайте прочтем его.</w:t>
      </w:r>
    </w:p>
    <w:p w:rsidR="00471E4F" w:rsidRDefault="007709C4" w:rsidP="007709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«Здравствуйте ребята, пишет вам девочка Женя, из сказки о Цветике - </w:t>
      </w:r>
      <w:proofErr w:type="spellStart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семицветике</w:t>
      </w:r>
      <w:proofErr w:type="spellEnd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В нашей сказке случилась беда. Сильный северный ветер разбросал все лепестки </w:t>
      </w:r>
      <w:proofErr w:type="spellStart"/>
      <w:proofErr w:type="gramStart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цветика-семицветика</w:t>
      </w:r>
      <w:proofErr w:type="spellEnd"/>
      <w:proofErr w:type="gramEnd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теперь я не смогу помочь мальчику Вите выздороветь. Помогите, пожалуйста, их собрать и наш цветок расцветет всеми цветами. Если вы сделаете всё правильно, то соберёте все семь леп</w:t>
      </w:r>
      <w:r w:rsidR="00471E4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естков </w:t>
      </w:r>
      <w:proofErr w:type="gramStart"/>
      <w:r w:rsidR="00471E4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proofErr w:type="gramEnd"/>
      <w:r w:rsidR="00471E4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то этим мы поможем мальчику Вите </w:t>
      </w:r>
      <w:proofErr w:type="spellStart"/>
      <w:r w:rsidR="00471E4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выздоровить</w:t>
      </w:r>
      <w:proofErr w:type="spellEnd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Ребята, помогите </w:t>
      </w:r>
      <w:proofErr w:type="gramStart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мне</w:t>
      </w:r>
      <w:proofErr w:type="gramEnd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пожалуйста. </w:t>
      </w:r>
    </w:p>
    <w:p w:rsidR="007709C4" w:rsidRPr="00977B5D" w:rsidRDefault="007709C4" w:rsidP="007709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 благодарностью Женя.  </w:t>
      </w:r>
    </w:p>
    <w:p w:rsidR="007709C4" w:rsidRPr="00794236" w:rsidRDefault="00977B5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 поможем Жене? Женя уверена, что р</w:t>
      </w:r>
      <w:r w:rsidR="00471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ебята справятся с этим заданием.</w:t>
      </w:r>
    </w:p>
    <w:p w:rsidR="007709C4" w:rsidRPr="00794236" w:rsidRDefault="00977B5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Мой цветок такой чудесный, необычный, интересный.</w:t>
      </w:r>
    </w:p>
    <w:p w:rsidR="007709C4" w:rsidRPr="00794236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заданья выполняйте, лепесточки открывайте.</w:t>
      </w:r>
    </w:p>
    <w:p w:rsidR="00471E4F" w:rsidRPr="00794236" w:rsidRDefault="00977B5D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943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берем первый лепесток. Лепесток красно</w:t>
      </w:r>
      <w:r w:rsidR="00471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 цвета. А там – такое задание. </w:t>
      </w:r>
      <w:r w:rsidR="00471E4F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Ответьте на вопросы:</w:t>
      </w:r>
    </w:p>
    <w:p w:rsid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Где находится наша страна? </w:t>
      </w:r>
    </w:p>
    <w:p w:rsidR="00471E4F" w:rsidRPr="00794236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планете Земля.</w:t>
      </w:r>
    </w:p>
    <w:p w:rsid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является моделью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471E4F" w:rsidRPr="00794236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лобус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цвета есть на глобусе, что они обозначают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471E4F" w:rsidRPr="00794236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елтый-суша, зеленый-равнина,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оричневый-горы, белый-снег.</w:t>
      </w:r>
    </w:p>
    <w:p w:rsid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называется наша страна, кто ею управляет?</w:t>
      </w:r>
    </w:p>
    <w:p w:rsidR="00471E4F" w:rsidRP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471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страна – Россия. Управляет нашей страной президент Путин В.В.</w:t>
      </w:r>
    </w:p>
    <w:p w:rsid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называется республика, в которой мы живем?</w:t>
      </w:r>
    </w:p>
    <w:p w:rsidR="00471E4F" w:rsidRP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471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республика – Республика Мордовия.</w:t>
      </w:r>
    </w:p>
    <w:p w:rsid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Назовите главный город нашей страны, нашей республики.</w:t>
      </w:r>
    </w:p>
    <w:p w:rsidR="00471E4F" w:rsidRP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471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Столица Республики Мордовия – город Саранск.</w:t>
      </w:r>
    </w:p>
    <w:p w:rsidR="00471E4F" w:rsidRPr="00794236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называется наш поселок?</w:t>
      </w:r>
    </w:p>
    <w:p w:rsidR="00471E4F" w:rsidRPr="00794236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="005F2CDB" w:rsidRPr="005F2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 поселок – поселок </w:t>
      </w:r>
      <w:proofErr w:type="spellStart"/>
      <w:r w:rsidR="005F2CDB" w:rsidRPr="005F2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Ялга</w:t>
      </w:r>
      <w:proofErr w:type="spellEnd"/>
      <w:r w:rsidR="005F2CDB" w:rsidRPr="005F2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43487" w:rsidRDefault="00791A98" w:rsidP="00471E4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каждой страны, республики и даже города есть соя символика: флаг, герб, гимн. У России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Мордовии тоже есть символы </w:t>
      </w:r>
      <w:r w:rsidRPr="00791A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(показ герба, флага).</w:t>
      </w:r>
    </w:p>
    <w:p w:rsidR="00791A98" w:rsidRPr="00791A98" w:rsidRDefault="00791A98" w:rsidP="00791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91A9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Дидактическая игра «Собери флаг».</w:t>
      </w:r>
    </w:p>
    <w:p w:rsidR="00791A98" w:rsidRDefault="00791A98" w:rsidP="0079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сейчас поиграем в игру « Собери флаг». На двух столах – разноцветные полоски. Вам нужно собрать из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флагРоссии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флаг Мордовии. Будьте внимательными. А сейчас немного отдохнем.</w:t>
      </w:r>
    </w:p>
    <w:p w:rsidR="00791A98" w:rsidRDefault="00791A98" w:rsidP="0079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91A98" w:rsidRPr="00977B5D" w:rsidRDefault="00791A98" w:rsidP="0079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Физминутка</w:t>
      </w:r>
      <w:proofErr w:type="spellEnd"/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(Цветок)</w:t>
      </w:r>
    </w:p>
    <w:p w:rsidR="00791A98" w:rsidRPr="00977B5D" w:rsidRDefault="00791A98" w:rsidP="0079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Говорит цветку цветок: «Подними-ка свой листок.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поднимают и опускают руки.)</w:t>
      </w:r>
    </w:p>
    <w:p w:rsidR="00791A98" w:rsidRPr="00977B5D" w:rsidRDefault="00791A98" w:rsidP="0079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Выйди на дорожку, да притопни ножкой.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(Дети шагают на месте, высоко поднимая колени.)</w:t>
      </w:r>
    </w:p>
    <w:p w:rsidR="00791A98" w:rsidRPr="00794236" w:rsidRDefault="00791A98" w:rsidP="0079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 головкой покачай утром солнышко встречай.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(Вращение головой.)</w:t>
      </w:r>
    </w:p>
    <w:p w:rsidR="00791A98" w:rsidRPr="00977B5D" w:rsidRDefault="00791A98" w:rsidP="0079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Стебель наклони слегка — вот зарядка для цветка.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(Наклоны.)</w:t>
      </w:r>
    </w:p>
    <w:p w:rsidR="00791A98" w:rsidRPr="00977B5D" w:rsidRDefault="00791A98" w:rsidP="00791A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росой умойся, отряхнись и успокойся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.» </w:t>
      </w:r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Встряхивания кистями рук.) Делаем 2-3 раза</w:t>
      </w:r>
    </w:p>
    <w:p w:rsidR="00791A98" w:rsidRPr="00791A98" w:rsidRDefault="00791A98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71E4F" w:rsidRPr="00977B5D" w:rsidRDefault="00977B5D" w:rsidP="00471E4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471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Итак, берем второй  лепесток. Лепесток оранжевого  цвета. А там – такое задание «Профессии». </w:t>
      </w:r>
    </w:p>
    <w:p w:rsidR="00471E4F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Какие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профессии вы знаете? </w:t>
      </w:r>
    </w:p>
    <w:p w:rsidR="00471E4F" w:rsidRPr="00794236" w:rsidRDefault="00471E4F" w:rsidP="00471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Шофер, продавец, врач, учитель </w:t>
      </w:r>
      <w:r w:rsidRPr="009434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(показ картинок).</w:t>
      </w:r>
    </w:p>
    <w:p w:rsidR="00791A98" w:rsidRDefault="00471E4F" w:rsidP="00791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Дидактическая игра</w:t>
      </w:r>
      <w:r w:rsidR="00791A9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«Кому, что нужно?</w:t>
      </w:r>
      <w:r w:rsidR="00791A98"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471E4F" w:rsidRPr="005C134A" w:rsidRDefault="00471E4F" w:rsidP="004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Поиграем в игру «Кому, что нужно для работы</w:t>
      </w:r>
      <w:r w:rsidRPr="005C1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?».  </w:t>
      </w:r>
    </w:p>
    <w:p w:rsidR="00471E4F" w:rsidRPr="005C134A" w:rsidRDefault="00471E4F" w:rsidP="004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а ваших столах разложил инструменты для людей разных профессий. Мы с вами сейчас должны вспомнить к какой профессии они относятся (предметы  по темам «Профессии» и две картинки</w:t>
      </w:r>
      <w:proofErr w:type="gramStart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E4F" w:rsidRPr="005C134A" w:rsidRDefault="00471E4F" w:rsidP="00471E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5C1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Закончили! Молодцы. А теперь давайте проверим, что у нас</w:t>
      </w:r>
    </w:p>
    <w:p w:rsidR="00471E4F" w:rsidRPr="005C134A" w:rsidRDefault="00471E4F" w:rsidP="00471E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 Ваня  расскажи</w:t>
      </w:r>
      <w:proofErr w:type="gramEnd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же нужно врачу для работы?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Градусник, шприц, бумага, ручка для выписывания рецептов, фонендоскоп нужен…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 Доктору.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Книжки, картинки, мячик нужны…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Воспитателю. 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Инструменты, каска, мастерок, рулетка нужны…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Строителю.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Нужны ножницы, расчёска, фен …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Парикмахеру.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Нож, поварешка, кастрюля, сковородка </w:t>
      </w:r>
      <w:proofErr w:type="gramStart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Повару.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Руль, насос, отвертка </w:t>
      </w:r>
      <w:proofErr w:type="gramStart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71E4F" w:rsidRPr="005C134A" w:rsidRDefault="00471E4F" w:rsidP="00471E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C1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Водителю. </w:t>
      </w:r>
    </w:p>
    <w:p w:rsidR="00471E4F" w:rsidRPr="000968B8" w:rsidRDefault="00471E4F" w:rsidP="004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Молодцы! Немного отдохнем и </w:t>
      </w:r>
      <w:r w:rsidRPr="000968B8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 с пальчиками.</w:t>
      </w:r>
    </w:p>
    <w:p w:rsidR="00471E4F" w:rsidRPr="000968B8" w:rsidRDefault="00471E4F" w:rsidP="0047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6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гимнастика.</w:t>
      </w:r>
    </w:p>
    <w:p w:rsidR="00471E4F" w:rsidRPr="005C134A" w:rsidRDefault="00471E4F" w:rsidP="0047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C134A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Молодцы! Продолжим.</w:t>
      </w:r>
    </w:p>
    <w:p w:rsidR="00791A98" w:rsidRDefault="00791A98" w:rsidP="00471E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1E4F" w:rsidRPr="00977B5D" w:rsidRDefault="00791A98" w:rsidP="00471E4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берем третий  лепесток. Лепесток желтого  цвета. А там – такое задание – отгадывание загадок.</w:t>
      </w:r>
    </w:p>
    <w:p w:rsidR="007709C4" w:rsidRPr="0018632E" w:rsidRDefault="007709C4" w:rsidP="0018632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8632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ЗАГАДКИ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1)Рыжий зверь в печи сидит,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Рыжий зверь на всех сердит,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Он от злости ест дрова,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Может час, а может два,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Искусает он ладонь (огонь)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2)Это тесный-тесный дом.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Сто сестричек жмутся в нем.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И любая из сестер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Может вспыхнуть, как костер. (Спички)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3)Они обычно для шитья;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И у ежа их видел я;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Бывают на сосне, на елке,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А называются ... (Иголки)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8) Закипит – исходит паром,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>И свистит, и пышет жаром,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Крышкой брякает, стучит: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– Эй! Сними меня! – кричит. (Чайник)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9) Весь я сделан из железа,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>У меня ни ног, ни рук.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Я по шляпку в доску влезу,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А по мне все стук да стук. (Гвоздь)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>10)Два конца, два кольца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Посередине гвоздик</w:t>
      </w:r>
      <w:proofErr w:type="gramStart"/>
      <w:r w:rsidRPr="00E04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C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4C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04CFF">
        <w:rPr>
          <w:rFonts w:ascii="Times New Roman" w:hAnsi="Times New Roman" w:cs="Times New Roman"/>
          <w:sz w:val="28"/>
          <w:szCs w:val="28"/>
        </w:rPr>
        <w:t xml:space="preserve">ожницы)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>12)Не хочу я молчать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– Дайте вволю постучать!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>И стучит день-деньской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Он железной головой. (Молоток)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13) По одежде он плывет,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Как горячий пароход.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Стало все белье на диво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Очень гладким и красивым. (Утюг)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14)Гладит все, чего касается,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04CFF">
        <w:rPr>
          <w:rFonts w:ascii="Times New Roman" w:hAnsi="Times New Roman" w:cs="Times New Roman"/>
          <w:sz w:val="28"/>
          <w:szCs w:val="28"/>
        </w:rPr>
        <w:t>дотронешься</w:t>
      </w:r>
      <w:proofErr w:type="gramEnd"/>
      <w:r w:rsidRPr="00E04CFF">
        <w:rPr>
          <w:rFonts w:ascii="Times New Roman" w:hAnsi="Times New Roman" w:cs="Times New Roman"/>
          <w:sz w:val="28"/>
          <w:szCs w:val="28"/>
        </w:rPr>
        <w:t xml:space="preserve"> кусается. (утюг) 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>15)Очень хрупкая я,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Берегите меня.</w:t>
      </w:r>
    </w:p>
    <w:p w:rsidR="00E04CFF" w:rsidRPr="00E04CFF" w:rsidRDefault="00E04CFF" w:rsidP="00770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Если только разобьете –</w:t>
      </w:r>
    </w:p>
    <w:p w:rsidR="00E04CFF" w:rsidRPr="00E04CFF" w:rsidRDefault="00E04CFF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4CFF">
        <w:rPr>
          <w:rFonts w:ascii="Times New Roman" w:hAnsi="Times New Roman" w:cs="Times New Roman"/>
          <w:sz w:val="28"/>
          <w:szCs w:val="28"/>
        </w:rPr>
        <w:t xml:space="preserve"> Лишь осколки соберете. (Стеклянная банка)</w:t>
      </w:r>
    </w:p>
    <w:p w:rsidR="00E04CFF" w:rsidRPr="00E04CFF" w:rsidRDefault="00E04CFF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09C4" w:rsidRPr="00E04CFF" w:rsidRDefault="00E04CFF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4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16) </w:t>
      </w:r>
      <w:r w:rsidR="007709C4" w:rsidRPr="00E04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под мышкой посижу и что делать укажу,</w:t>
      </w:r>
    </w:p>
    <w:p w:rsidR="007709C4" w:rsidRPr="00E04CFF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4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разрешу гулять, или уложу в кровать (градусник).</w:t>
      </w:r>
    </w:p>
    <w:p w:rsidR="007709C4" w:rsidRPr="00E04CFF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09C4" w:rsidRPr="00E04CFF" w:rsidRDefault="00E04CFF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17) </w:t>
      </w:r>
      <w:r w:rsidR="007709C4" w:rsidRPr="00E04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Грибникам он очень нужен, без него не сваришь ужин,</w:t>
      </w:r>
    </w:p>
    <w:p w:rsidR="007709C4" w:rsidRPr="00E04CFF" w:rsidRDefault="007709C4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4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охоту не пойдешь, что же это </w:t>
      </w:r>
      <w:r w:rsidRPr="00D965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(нож).</w:t>
      </w:r>
    </w:p>
    <w:p w:rsidR="00D965FD" w:rsidRDefault="00D965FD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8632E" w:rsidRDefault="0018632E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все-ОПАСНЫЕ ПРЕДМЕТЫ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709C4" w:rsidRDefault="0018632E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правильно с ними обращаться?</w:t>
      </w:r>
    </w:p>
    <w:p w:rsidR="0018632E" w:rsidRDefault="0018632E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63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Осторожно, без разрешения родителей их не трогать.</w:t>
      </w:r>
    </w:p>
    <w:p w:rsidR="00D965FD" w:rsidRDefault="00B53A67" w:rsidP="007709C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, ребята, помните всегда </w:t>
      </w:r>
    </w:p>
    <w:p w:rsidR="00D965FD" w:rsidRDefault="00B53A67" w:rsidP="007709C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острые ножи ты на место положи,</w:t>
      </w:r>
    </w:p>
    <w:p w:rsidR="00D965FD" w:rsidRDefault="00B53A67" w:rsidP="007709C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раскидывай иголки, Убери их все на полку. </w:t>
      </w:r>
    </w:p>
    <w:p w:rsidR="00D965FD" w:rsidRDefault="00B53A67" w:rsidP="007709C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ножницы достал, </w:t>
      </w:r>
    </w:p>
    <w:p w:rsidR="00D965FD" w:rsidRDefault="00B53A67" w:rsidP="007709C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Убери, откуда взял. </w:t>
      </w:r>
    </w:p>
    <w:p w:rsidR="00D965FD" w:rsidRDefault="00B53A67" w:rsidP="007709C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ни девочки, ни мальчики </w:t>
      </w:r>
    </w:p>
    <w:p w:rsidR="00B53A67" w:rsidRPr="00B53A67" w:rsidRDefault="00B53A67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A67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порежут свои пальчики.</w:t>
      </w:r>
    </w:p>
    <w:p w:rsidR="009A43A4" w:rsidRDefault="009A43A4" w:rsidP="00770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берем четвертый   лепесток. Лепесток зеленого  цвета. А там – такое задание – Опасные Ситуации.</w:t>
      </w:r>
    </w:p>
    <w:p w:rsidR="0018632E" w:rsidRDefault="0018632E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86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86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жизни бывают разные опасные ситуации: пожар, ограбление, болезнь близких, запах газа.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избежать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эти ситуации, спасти, помочь в трудную минуту, есть специальные службы. Давайте вспомним их.</w:t>
      </w:r>
    </w:p>
    <w:p w:rsidR="0018632E" w:rsidRDefault="0018632E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63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186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Полиция, скорая медицинская помощь, пожарная служба, газовая служба.</w:t>
      </w:r>
    </w:p>
    <w:p w:rsidR="0018632E" w:rsidRDefault="0018632E" w:rsidP="007709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основные телефоны этих важных служб.</w:t>
      </w:r>
    </w:p>
    <w:p w:rsidR="0018632E" w:rsidRPr="0018632E" w:rsidRDefault="0018632E" w:rsidP="007709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3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 w:rsidRPr="0018632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служба – 01, полиция – 02, скорая медицинская помощь – 03, газовая служба – 04.</w:t>
      </w:r>
    </w:p>
    <w:p w:rsidR="009A43A4" w:rsidRPr="009A43A4" w:rsidRDefault="0018632E" w:rsidP="009A43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2D1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есть </w:t>
      </w:r>
      <w:r w:rsidRPr="00186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телефон для всех служб – 112. Запомните э</w:t>
      </w:r>
      <w:r w:rsidR="009A43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8632E">
        <w:rPr>
          <w:rFonts w:ascii="Times New Roman" w:eastAsia="Times New Roman" w:hAnsi="Times New Roman" w:cs="Times New Roman"/>
          <w:color w:val="000000"/>
          <w:sz w:val="28"/>
          <w:szCs w:val="28"/>
        </w:rPr>
        <w:t>и телефоны.</w:t>
      </w:r>
      <w:r w:rsidR="009A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Поиграем в игру </w:t>
      </w:r>
      <w:r w:rsidR="009A43A4" w:rsidRPr="009A4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«Разложи картинки к номерам телефонов». </w:t>
      </w:r>
    </w:p>
    <w:p w:rsidR="009A43A4" w:rsidRDefault="009A43A4" w:rsidP="009A43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Дидактическая игра </w:t>
      </w:r>
      <w:r w:rsidR="007709C4" w:rsidRPr="00977B5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«Разложи картинки к номерам телефонов».</w:t>
      </w:r>
    </w:p>
    <w:p w:rsidR="009A43A4" w:rsidRPr="009A43A4" w:rsidRDefault="009A43A4" w:rsidP="009A43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9A43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доске – картинки с изображением различных опасных ситуаций.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Вам нужно к этим картинкам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разложить  номера</w:t>
      </w:r>
      <w:r w:rsidRPr="009A4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телефонов, по которым необходимо звонить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том или ином случае</w:t>
      </w:r>
    </w:p>
    <w:p w:rsidR="007709C4" w:rsidRPr="00977B5D" w:rsidRDefault="009A43A4" w:rsidP="007709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7709C4" w:rsidRPr="00977B5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рассматривают картинки с изображением различных опасных ситуаций и раскладывают их к номерам телефонов, по которым необходимо звонить в том или ином случае, объясняют свои действия.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9A43A4" w:rsidRDefault="009A43A4" w:rsidP="009A43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 этим заданием вы справились.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Молодцы! Продолжим. </w:t>
      </w:r>
    </w:p>
    <w:p w:rsidR="009A43A4" w:rsidRPr="009A43A4" w:rsidRDefault="009A43A4" w:rsidP="009A43A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A43A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Гимнастика для глаз.</w:t>
      </w:r>
    </w:p>
    <w:p w:rsidR="007709C4" w:rsidRDefault="007709C4" w:rsidP="00791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D965FD" w:rsidRDefault="00D965F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берем пятый   лепесток. Лепесток голубого  цвета. А там – такое задание – Виды транспорта.</w:t>
      </w:r>
    </w:p>
    <w:p w:rsidR="00D965FD" w:rsidRDefault="00D965F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Какие виды транспорта вы знаете? </w:t>
      </w:r>
    </w:p>
    <w:p w:rsidR="00D965FD" w:rsidRDefault="00D965FD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6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Наземный, воздушный, водный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65FD" w:rsidRDefault="00D965FD" w:rsidP="007709C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96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D96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акой транспорт относится к наземному? Воздушному? Водному?</w:t>
      </w:r>
      <w:r w:rsidRPr="00D965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(Ответы детей).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Поиграем в игру Виды транспорта».</w:t>
      </w:r>
    </w:p>
    <w:p w:rsidR="00D965FD" w:rsidRPr="00D965FD" w:rsidRDefault="00D965FD" w:rsidP="00D965F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965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Дидактическая игра «Виды транспорта».</w:t>
      </w:r>
    </w:p>
    <w:p w:rsidR="007709C4" w:rsidRDefault="002A3F2E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сейчас вам буду называть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показывать 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разный транспорт, а вы показывать, к которому из вид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 транспорта он принадлежит.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одный</w:t>
      </w:r>
      <w:proofErr w:type="gramEnd"/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плавательные движения, наземный - приседают,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воздушный-руки поднимают вверх</w:t>
      </w:r>
      <w:r w:rsidR="007709C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A3F2E" w:rsidRPr="00794236" w:rsidRDefault="002A3F2E" w:rsidP="007709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 этим заданием вы справились.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Молодцы! Продолжим.</w:t>
      </w:r>
    </w:p>
    <w:p w:rsidR="00D965FD" w:rsidRDefault="00D965FD" w:rsidP="00D96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берем шестой   лепесток. Лепесток синего  цвета. А там – такое задание –</w:t>
      </w:r>
      <w:r w:rsidR="002A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Правила Дорожного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вижения.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proofErr w:type="gramStart"/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C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0C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сейчас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лиц-вопросы. Я буду задавать вопросы, а вы очень быстро на них отвечать.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Слушайте внимательно.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 xml:space="preserve">1. Из каких частей состоит улица? (дорога, тротуар)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>2. Где можно гулять детям? (во дворе)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 xml:space="preserve">3. Как надо вести себя в автобусе? (не кричать, тихо)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 xml:space="preserve">4. Где люди ждут транспорт? (на остановке)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 xml:space="preserve">5. Где можно переходить дорогу? (светофор, пешеходный переход)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 xml:space="preserve">6. Назови сигналы светофора? (красный, желтый, зеленый)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>7. На какой сигнал можно перейти дорогу? (</w:t>
      </w:r>
      <w:proofErr w:type="gramStart"/>
      <w:r w:rsidRPr="000C62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62B0">
        <w:rPr>
          <w:rFonts w:ascii="Times New Roman" w:hAnsi="Times New Roman" w:cs="Times New Roman"/>
          <w:sz w:val="28"/>
          <w:szCs w:val="28"/>
        </w:rPr>
        <w:t xml:space="preserve"> зеленый)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>8. С кем можно переходить дорогу? (</w:t>
      </w:r>
      <w:proofErr w:type="gramStart"/>
      <w:r w:rsidRPr="000C62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62B0">
        <w:rPr>
          <w:rFonts w:ascii="Times New Roman" w:hAnsi="Times New Roman" w:cs="Times New Roman"/>
          <w:sz w:val="28"/>
          <w:szCs w:val="28"/>
        </w:rPr>
        <w:t xml:space="preserve"> взрослыми)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 xml:space="preserve">9. Как называют человека, управляющего машиной? (водитель)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2B0">
        <w:rPr>
          <w:rFonts w:ascii="Times New Roman" w:hAnsi="Times New Roman" w:cs="Times New Roman"/>
          <w:sz w:val="28"/>
          <w:szCs w:val="28"/>
        </w:rPr>
        <w:t xml:space="preserve">0.Из чего состоит машина? (кузов, кабина, колеса) </w:t>
      </w:r>
    </w:p>
    <w:p w:rsidR="000C62B0" w:rsidRDefault="000C62B0" w:rsidP="000C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2B0">
        <w:rPr>
          <w:rFonts w:ascii="Times New Roman" w:hAnsi="Times New Roman" w:cs="Times New Roman"/>
          <w:sz w:val="28"/>
          <w:szCs w:val="28"/>
        </w:rPr>
        <w:t xml:space="preserve">11.Где ездят машины, где ходят пешеходы? (по дороге, по тротуару) 12.Какими бывают дорожные знаки? (запрещающие, предупреждающие, знаки сервиса, информационные, указательные, предписывающие знаки) 13.Как нужно обходить автобус? (подождать, когда уедет) </w:t>
      </w:r>
      <w:proofErr w:type="gramEnd"/>
    </w:p>
    <w:p w:rsidR="000C62B0" w:rsidRPr="000C62B0" w:rsidRDefault="000C62B0" w:rsidP="000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62B0">
        <w:rPr>
          <w:rFonts w:ascii="Times New Roman" w:hAnsi="Times New Roman" w:cs="Times New Roman"/>
          <w:sz w:val="28"/>
          <w:szCs w:val="28"/>
        </w:rPr>
        <w:t>14.Назовите виды транспорта? (пассажирский, воздушный, морской, наземный, грузовой, гужевой, специальный и т. д.)</w:t>
      </w:r>
      <w:proofErr w:type="gramEnd"/>
    </w:p>
    <w:p w:rsidR="000C62B0" w:rsidRPr="000C62B0" w:rsidRDefault="000C62B0" w:rsidP="00D96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15. К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 надо вести себя в общественном месте (не кричать, не бегать, уступать место в транспорте, не выбегать на проезжую часть)</w:t>
      </w:r>
    </w:p>
    <w:p w:rsidR="000C62B0" w:rsidRDefault="000C62B0" w:rsidP="00D9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0C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сейчас поиграем в игру</w:t>
      </w:r>
      <w:r w:rsidRPr="000C62B0">
        <w:rPr>
          <w:rFonts w:ascii="Times New Roman" w:hAnsi="Times New Roman" w:cs="Times New Roman"/>
          <w:sz w:val="28"/>
          <w:szCs w:val="28"/>
        </w:rPr>
        <w:t>«Кто больше назовет дорожных знаков?»</w:t>
      </w:r>
    </w:p>
    <w:p w:rsidR="000C62B0" w:rsidRPr="000C62B0" w:rsidRDefault="000C62B0" w:rsidP="000C62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2B0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«Кто больше назовет дорожных знаков?»</w:t>
      </w:r>
    </w:p>
    <w:p w:rsidR="000C62B0" w:rsidRPr="000C62B0" w:rsidRDefault="000C62B0" w:rsidP="00D965F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0C62B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буду показывать   знаки, а вы -  называть их. </w:t>
      </w:r>
      <w:r w:rsidRPr="000C62B0">
        <w:rPr>
          <w:rFonts w:ascii="Times New Roman" w:hAnsi="Times New Roman" w:cs="Times New Roman"/>
          <w:i/>
          <w:sz w:val="28"/>
          <w:szCs w:val="28"/>
        </w:rPr>
        <w:t>(Игра проводится).</w:t>
      </w:r>
    </w:p>
    <w:p w:rsidR="000C62B0" w:rsidRPr="00794236" w:rsidRDefault="000C62B0" w:rsidP="000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 этим заданием вы справились.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Молодцы! Продолжим.</w:t>
      </w:r>
    </w:p>
    <w:p w:rsidR="00F20A56" w:rsidRPr="000C62B0" w:rsidRDefault="00F20A56" w:rsidP="000C62B0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77B5D">
        <w:rPr>
          <w:b/>
          <w:sz w:val="28"/>
          <w:szCs w:val="28"/>
          <w:shd w:val="clear" w:color="auto" w:fill="FFFFFF"/>
        </w:rPr>
        <w:t>Воспитатель.</w:t>
      </w:r>
      <w:r>
        <w:rPr>
          <w:sz w:val="28"/>
          <w:szCs w:val="28"/>
          <w:shd w:val="clear" w:color="auto" w:fill="FFFFFF"/>
        </w:rPr>
        <w:t>Итак, берем седьм</w:t>
      </w:r>
      <w:r w:rsidR="006A1D56">
        <w:rPr>
          <w:sz w:val="28"/>
          <w:szCs w:val="28"/>
          <w:shd w:val="clear" w:color="auto" w:fill="FFFFFF"/>
        </w:rPr>
        <w:t>ой   лепесток. Лепесток фиолетов</w:t>
      </w:r>
      <w:r>
        <w:rPr>
          <w:sz w:val="28"/>
          <w:szCs w:val="28"/>
          <w:shd w:val="clear" w:color="auto" w:fill="FFFFFF"/>
        </w:rPr>
        <w:t>о  цвета. А там – такое задание – Наши любимые праздники.</w:t>
      </w:r>
    </w:p>
    <w:p w:rsidR="00F20A56" w:rsidRDefault="00F20A56" w:rsidP="00F2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Какие праздники вы знаете? </w:t>
      </w:r>
    </w:p>
    <w:p w:rsidR="00F20A56" w:rsidRDefault="00F20A56" w:rsidP="00F2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75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Дети. </w:t>
      </w:r>
      <w:proofErr w:type="gramStart"/>
      <w:r w:rsidRPr="00F275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Новый год, Рождество, Пасха, Масленица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Женский день – 8 Марта, День Защитника Отечества – 23 февраля, День Победы – 9 Мая, День России…</w:t>
      </w:r>
      <w:proofErr w:type="gramEnd"/>
    </w:p>
    <w:p w:rsidR="00F20A56" w:rsidRDefault="00F20A56" w:rsidP="00F2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Праздники бывают православные, государственные и народные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 поиграем в игру «Собери картинку». </w:t>
      </w:r>
    </w:p>
    <w:p w:rsidR="00F20A56" w:rsidRPr="00F20A56" w:rsidRDefault="00F20A56" w:rsidP="00F20A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20A5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Дидактическая игра «Собери картинку».</w:t>
      </w:r>
    </w:p>
    <w:p w:rsidR="00F20A56" w:rsidRDefault="00F20A56" w:rsidP="00F20A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вас на столах разрезанные картинки. Надо собрать эти картинки в одну картинку и назвать изображенный на ней праздник.</w:t>
      </w:r>
      <w:r w:rsidR="006A1D56" w:rsidRPr="006A1D5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(Выполнение задания).</w:t>
      </w:r>
    </w:p>
    <w:p w:rsidR="006A1D56" w:rsidRPr="006A1D56" w:rsidRDefault="006A1D56" w:rsidP="00F2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6A1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Молодцы!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а вот и девочка Женя. Она благодарит вас за то, что вы помогли ей расколдовать волшебный цветок. Давайте же 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похлопаем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 другу в ладоши и поздравим друг друга, за то, что мы справились с такими сложными заданиями.</w:t>
      </w:r>
    </w:p>
    <w:p w:rsidR="006A1D56" w:rsidRPr="00977B5D" w:rsidRDefault="006A1D56" w:rsidP="006A1D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III</w:t>
      </w: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Заключительная</w:t>
      </w:r>
      <w:r w:rsidRPr="00977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часть.</w:t>
      </w:r>
    </w:p>
    <w:p w:rsidR="006A1D56" w:rsidRPr="00794236" w:rsidRDefault="006A1D56" w:rsidP="006A1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и расцвёл цветик «Цветик - </w:t>
      </w:r>
      <w:proofErr w:type="spell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вновь Женя стала радостная, благодарит вас, что вы получили много знаний и умений. А чему же мы научились?</w:t>
      </w:r>
    </w:p>
    <w:p w:rsidR="006A1D56" w:rsidRDefault="006A1D56" w:rsidP="006A1D56">
      <w:pPr>
        <w:rPr>
          <w:rFonts w:ascii="Times New Roman" w:hAnsi="Times New Roman" w:cs="Times New Roman"/>
          <w:sz w:val="28"/>
          <w:szCs w:val="28"/>
        </w:rPr>
      </w:pPr>
    </w:p>
    <w:p w:rsidR="006A1D56" w:rsidRDefault="006A1D56" w:rsidP="006A1D56">
      <w:pPr>
        <w:rPr>
          <w:rFonts w:ascii="Times New Roman" w:hAnsi="Times New Roman" w:cs="Times New Roman"/>
          <w:sz w:val="28"/>
          <w:szCs w:val="28"/>
        </w:rPr>
      </w:pPr>
    </w:p>
    <w:p w:rsidR="006A1D56" w:rsidRDefault="006A1D56" w:rsidP="006A1D56">
      <w:pPr>
        <w:rPr>
          <w:rFonts w:ascii="Times New Roman" w:hAnsi="Times New Roman" w:cs="Times New Roman"/>
          <w:sz w:val="28"/>
          <w:szCs w:val="28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C62B0" w:rsidRDefault="000C62B0" w:rsidP="000C62B0">
      <w:pPr>
        <w:spacing w:before="30" w:after="30"/>
        <w:ind w:right="15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D14B5" w:rsidRDefault="002D14B5" w:rsidP="000C62B0">
      <w:pPr>
        <w:spacing w:before="30" w:after="30"/>
        <w:ind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D14B5" w:rsidRDefault="002D14B5" w:rsidP="000C62B0">
      <w:pPr>
        <w:spacing w:before="30" w:after="30"/>
        <w:ind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D14B5" w:rsidRDefault="002D14B5" w:rsidP="000C62B0">
      <w:pPr>
        <w:spacing w:before="30" w:after="30"/>
        <w:ind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D14B5" w:rsidRDefault="002D14B5" w:rsidP="000C62B0">
      <w:pPr>
        <w:spacing w:before="30" w:after="30"/>
        <w:ind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D14B5" w:rsidRDefault="002D14B5" w:rsidP="000C62B0">
      <w:pPr>
        <w:spacing w:before="30" w:after="30"/>
        <w:ind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D14B5" w:rsidRDefault="002D14B5" w:rsidP="000C62B0">
      <w:pPr>
        <w:spacing w:before="30" w:after="30"/>
        <w:ind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727DB" w:rsidRPr="00D727DB" w:rsidRDefault="00D727DB" w:rsidP="000C62B0">
      <w:pPr>
        <w:spacing w:before="30" w:after="30"/>
        <w:ind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727DB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D727DB" w:rsidRPr="00D727DB" w:rsidRDefault="00D727DB" w:rsidP="00D727DB">
      <w:pPr>
        <w:spacing w:before="30" w:after="30"/>
        <w:ind w:left="150" w:right="15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7DB">
        <w:rPr>
          <w:rFonts w:ascii="Times New Roman" w:hAnsi="Times New Roman" w:cs="Times New Roman"/>
          <w:b/>
          <w:sz w:val="28"/>
          <w:szCs w:val="28"/>
        </w:rPr>
        <w:t xml:space="preserve">итоговой комплексной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ООД в средней </w:t>
      </w:r>
      <w:r w:rsidRPr="00D727DB">
        <w:rPr>
          <w:rFonts w:ascii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Pr="00D727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27DB" w:rsidRPr="00D727DB" w:rsidRDefault="00D727DB" w:rsidP="00D727DB">
      <w:pPr>
        <w:spacing w:before="30" w:after="30"/>
        <w:ind w:left="150" w:right="15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D727DB">
        <w:rPr>
          <w:rStyle w:val="c1"/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727DB">
        <w:rPr>
          <w:rFonts w:ascii="Times New Roman" w:hAnsi="Times New Roman" w:cs="Times New Roman"/>
          <w:b/>
          <w:i/>
          <w:sz w:val="28"/>
          <w:szCs w:val="28"/>
        </w:rPr>
        <w:t>Цветок добра»</w:t>
      </w:r>
    </w:p>
    <w:p w:rsidR="00D727DB" w:rsidRPr="00D727DB" w:rsidRDefault="00D727DB" w:rsidP="00D727DB">
      <w:pPr>
        <w:pStyle w:val="c4c10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c6"/>
          <w:sz w:val="28"/>
          <w:szCs w:val="28"/>
        </w:rPr>
        <w:t>Занятие пр</w:t>
      </w:r>
      <w:r w:rsidR="002D14B5">
        <w:rPr>
          <w:rStyle w:val="c5c6"/>
          <w:sz w:val="28"/>
          <w:szCs w:val="28"/>
        </w:rPr>
        <w:t>оводила с детьми  средней</w:t>
      </w:r>
      <w:r w:rsidRPr="00D727DB">
        <w:rPr>
          <w:rStyle w:val="c5c6"/>
          <w:sz w:val="28"/>
          <w:szCs w:val="28"/>
        </w:rPr>
        <w:t xml:space="preserve">  группы</w:t>
      </w:r>
      <w:r w:rsidR="002D14B5">
        <w:rPr>
          <w:rStyle w:val="c5c6"/>
          <w:sz w:val="28"/>
          <w:szCs w:val="28"/>
        </w:rPr>
        <w:t xml:space="preserve"> № 5</w:t>
      </w:r>
      <w:r w:rsidRPr="00D727DB">
        <w:rPr>
          <w:rStyle w:val="c5c6"/>
          <w:sz w:val="28"/>
          <w:szCs w:val="28"/>
        </w:rPr>
        <w:t xml:space="preserve">, присутствовало  16 детей. Дети легко идут на контакт </w:t>
      </w:r>
      <w:proofErr w:type="gramStart"/>
      <w:r w:rsidRPr="00D727DB">
        <w:rPr>
          <w:rStyle w:val="c5c6"/>
          <w:sz w:val="28"/>
          <w:szCs w:val="28"/>
        </w:rPr>
        <w:t>со</w:t>
      </w:r>
      <w:proofErr w:type="gramEnd"/>
      <w:r w:rsidRPr="00D727DB">
        <w:rPr>
          <w:rStyle w:val="c5c6"/>
          <w:sz w:val="28"/>
          <w:szCs w:val="28"/>
        </w:rPr>
        <w:t xml:space="preserve"> взрослым. Умеют слышать и слушать воспитателя.</w:t>
      </w:r>
    </w:p>
    <w:p w:rsidR="00D727DB" w:rsidRPr="00D727DB" w:rsidRDefault="00D727DB" w:rsidP="00D727DB">
      <w:pPr>
        <w:pStyle w:val="c10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c6"/>
          <w:sz w:val="28"/>
          <w:szCs w:val="28"/>
        </w:rPr>
        <w:t>Разр</w:t>
      </w:r>
      <w:r w:rsidR="002D14B5">
        <w:rPr>
          <w:rStyle w:val="c5c6"/>
          <w:sz w:val="28"/>
          <w:szCs w:val="28"/>
        </w:rPr>
        <w:t>абатывая данный конспект ООД</w:t>
      </w:r>
      <w:r w:rsidRPr="00D727DB">
        <w:rPr>
          <w:rStyle w:val="c5c6"/>
          <w:sz w:val="28"/>
          <w:szCs w:val="28"/>
        </w:rPr>
        <w:t xml:space="preserve">, </w:t>
      </w:r>
      <w:proofErr w:type="gramStart"/>
      <w:r w:rsidRPr="00D727DB">
        <w:rPr>
          <w:rStyle w:val="c5c6"/>
          <w:sz w:val="28"/>
          <w:szCs w:val="28"/>
        </w:rPr>
        <w:t>я</w:t>
      </w:r>
      <w:proofErr w:type="gramEnd"/>
      <w:r w:rsidRPr="00D727DB">
        <w:rPr>
          <w:rStyle w:val="c5c6"/>
          <w:sz w:val="28"/>
          <w:szCs w:val="28"/>
        </w:rPr>
        <w:t xml:space="preserve"> прежде всего учитывала </w:t>
      </w:r>
      <w:r w:rsidRPr="00D727DB">
        <w:rPr>
          <w:rStyle w:val="c1c6"/>
          <w:sz w:val="28"/>
          <w:szCs w:val="28"/>
        </w:rPr>
        <w:t>возрастные  и психические индивидуальные  особенности детей</w:t>
      </w:r>
      <w:r w:rsidR="002D14B5">
        <w:rPr>
          <w:rStyle w:val="c5c6"/>
          <w:sz w:val="28"/>
          <w:szCs w:val="28"/>
        </w:rPr>
        <w:t xml:space="preserve"> средней  группы (</w:t>
      </w:r>
      <w:r w:rsidRPr="00D727DB">
        <w:rPr>
          <w:rStyle w:val="c5c6"/>
          <w:sz w:val="28"/>
          <w:szCs w:val="28"/>
        </w:rPr>
        <w:t xml:space="preserve">4 </w:t>
      </w:r>
      <w:r w:rsidR="002D14B5">
        <w:rPr>
          <w:rStyle w:val="c5c6"/>
          <w:sz w:val="28"/>
          <w:szCs w:val="28"/>
        </w:rPr>
        <w:t>– 5 лет</w:t>
      </w:r>
      <w:r w:rsidRPr="00D727DB">
        <w:rPr>
          <w:rStyle w:val="c5c6"/>
          <w:sz w:val="28"/>
          <w:szCs w:val="28"/>
        </w:rPr>
        <w:t>).</w:t>
      </w:r>
    </w:p>
    <w:p w:rsidR="00D727DB" w:rsidRPr="00D727DB" w:rsidRDefault="00D727DB" w:rsidP="00D727DB">
      <w:pPr>
        <w:pStyle w:val="c10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c6c11"/>
          <w:sz w:val="28"/>
          <w:szCs w:val="28"/>
        </w:rPr>
        <w:t>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</w:t>
      </w:r>
      <w:r w:rsidRPr="00D727DB">
        <w:rPr>
          <w:rStyle w:val="c5c6"/>
          <w:sz w:val="28"/>
          <w:szCs w:val="28"/>
        </w:rPr>
        <w:t>.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c6"/>
          <w:rFonts w:ascii="Times New Roman" w:hAnsi="Times New Roman" w:cs="Times New Roman"/>
          <w:sz w:val="28"/>
          <w:szCs w:val="28"/>
        </w:rPr>
        <w:t> Цель</w:t>
      </w:r>
      <w:r w:rsidR="00D727DB" w:rsidRPr="00D727DB">
        <w:rPr>
          <w:rStyle w:val="c1c6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 знаний и уменийу детей, полученных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занятиях по социальному миру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течение года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 xml:space="preserve">В ходе занятия предполагалось решить </w:t>
      </w:r>
      <w:r w:rsidRPr="00D727DB">
        <w:rPr>
          <w:rStyle w:val="c1"/>
          <w:sz w:val="28"/>
          <w:szCs w:val="28"/>
        </w:rPr>
        <w:t>следующие задачи: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1.Образовательные: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уточнять и закреплять знания: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России: кто живет в России, кто ею управляет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глобусе-модели Земли; о цвете, который есть на глобусе, что обозначают этим цветом (желтый-суша, зеленый-равнина, коричневый-горы, белы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снег;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ориентироваться в чрезвычайных ситуациях, правильно себя вести;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-закрепить способность детей отгадывать загадки, развитие логического мышления, сообразительности;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2.Развивающие: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-развивать связную речь, умение отвечать на вопросы, активизировать словарный запас;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-развивать у детей логическое и ассоциативное мышление, внимание, память, смекалку и речевую активность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уточнять и закреплять знания: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профессиях и обязанностях представителей данных профессий 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-упражнять детей: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классификации праздники: православные, народные, государственные;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классификации транспорта: 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наземный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воздушный, водный;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-развивать умение обыгрывать различные ситуации: вызов скорой помощи-03, пожарных-01, милиции-02.</w:t>
      </w:r>
      <w:proofErr w:type="gramEnd"/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3.Воспитательные: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-формировать навыки сотрудничества, взаимопонимания, доброжелательности, самостоятельности, инициативности;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-воспитывать желание поделиться знаниями и умениями с другими людьми.</w:t>
      </w:r>
    </w:p>
    <w:p w:rsidR="002D14B5" w:rsidRDefault="002D14B5" w:rsidP="00D727DB">
      <w:pPr>
        <w:pStyle w:val="c3c13"/>
        <w:spacing w:before="8" w:beforeAutospacing="0" w:after="8" w:afterAutospacing="0" w:line="240" w:lineRule="atLeast"/>
        <w:jc w:val="both"/>
        <w:rPr>
          <w:rStyle w:val="c7"/>
          <w:sz w:val="28"/>
          <w:szCs w:val="28"/>
        </w:rPr>
      </w:pPr>
    </w:p>
    <w:p w:rsidR="00D727DB" w:rsidRPr="00D727DB" w:rsidRDefault="00D727DB" w:rsidP="00D727DB">
      <w:pPr>
        <w:pStyle w:val="c3c13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 xml:space="preserve">В соответствии с требованиями ФГОС использовала </w:t>
      </w:r>
      <w:r w:rsidRPr="00D727DB">
        <w:rPr>
          <w:rStyle w:val="c1"/>
          <w:sz w:val="28"/>
          <w:szCs w:val="28"/>
        </w:rPr>
        <w:t xml:space="preserve">виды деятельности: </w:t>
      </w:r>
      <w:r w:rsidRPr="00D727DB">
        <w:rPr>
          <w:rStyle w:val="c7"/>
          <w:sz w:val="28"/>
          <w:szCs w:val="28"/>
        </w:rPr>
        <w:t>игровую, познавательную, продуктивную, двигательную.</w:t>
      </w:r>
    </w:p>
    <w:p w:rsidR="00D727DB" w:rsidRPr="00D727DB" w:rsidRDefault="00D727DB" w:rsidP="00D727DB">
      <w:pPr>
        <w:pStyle w:val="c0c22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1c11"/>
          <w:sz w:val="28"/>
          <w:szCs w:val="28"/>
        </w:rPr>
        <w:t>Методы и приемы</w:t>
      </w:r>
      <w:r w:rsidRPr="00D727DB">
        <w:rPr>
          <w:rStyle w:val="c5"/>
          <w:sz w:val="28"/>
          <w:szCs w:val="28"/>
        </w:rPr>
        <w:t>:</w:t>
      </w:r>
    </w:p>
    <w:p w:rsidR="00D727DB" w:rsidRPr="00D727DB" w:rsidRDefault="00D727DB" w:rsidP="00D727DB">
      <w:pPr>
        <w:pStyle w:val="c0c22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"/>
          <w:sz w:val="28"/>
          <w:szCs w:val="28"/>
        </w:rPr>
        <w:t>-методы формирования сознания (индивидуальная и фронтальная беседа);</w:t>
      </w:r>
    </w:p>
    <w:p w:rsidR="00D727DB" w:rsidRPr="00D727DB" w:rsidRDefault="00D727DB" w:rsidP="00D727DB">
      <w:pPr>
        <w:pStyle w:val="c0c22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"/>
          <w:sz w:val="28"/>
          <w:szCs w:val="28"/>
        </w:rPr>
        <w:t>-методы организации деятельности и формирования опыта поведения (игра, речевые ситуации);</w:t>
      </w:r>
    </w:p>
    <w:p w:rsidR="00D727DB" w:rsidRPr="00D727DB" w:rsidRDefault="00D727DB" w:rsidP="00D727DB">
      <w:pPr>
        <w:pStyle w:val="c0c22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"/>
          <w:sz w:val="28"/>
          <w:szCs w:val="28"/>
        </w:rPr>
        <w:t>-методы стимулирования поведения (поощрение);</w:t>
      </w:r>
    </w:p>
    <w:p w:rsidR="00D727DB" w:rsidRPr="00D727DB" w:rsidRDefault="00D727DB" w:rsidP="00D727DB">
      <w:pPr>
        <w:pStyle w:val="c0c22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"/>
          <w:sz w:val="28"/>
          <w:szCs w:val="28"/>
        </w:rPr>
        <w:t>-методы контроля, самоконтроля и самооценки (опрос, анализ результатов собственной деятельности);</w:t>
      </w:r>
    </w:p>
    <w:p w:rsidR="00D727DB" w:rsidRPr="00D727DB" w:rsidRDefault="00D727DB" w:rsidP="00D727DB">
      <w:pPr>
        <w:pStyle w:val="c0c22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"/>
          <w:sz w:val="28"/>
          <w:szCs w:val="28"/>
        </w:rPr>
        <w:t>-методы здоровье сбережения, сохранения и ук</w:t>
      </w:r>
      <w:r w:rsidR="002D14B5">
        <w:rPr>
          <w:rStyle w:val="c5"/>
          <w:sz w:val="28"/>
          <w:szCs w:val="28"/>
        </w:rPr>
        <w:t>репления здоровья (</w:t>
      </w:r>
      <w:proofErr w:type="spellStart"/>
      <w:r w:rsidR="002D14B5">
        <w:rPr>
          <w:rStyle w:val="c5"/>
          <w:sz w:val="28"/>
          <w:szCs w:val="28"/>
        </w:rPr>
        <w:t>физминутки</w:t>
      </w:r>
      <w:proofErr w:type="spellEnd"/>
      <w:r w:rsidR="002D14B5">
        <w:rPr>
          <w:rStyle w:val="c5"/>
          <w:sz w:val="28"/>
          <w:szCs w:val="28"/>
        </w:rPr>
        <w:t xml:space="preserve">: </w:t>
      </w:r>
      <w:r w:rsidRPr="00D727DB">
        <w:rPr>
          <w:rStyle w:val="c5"/>
          <w:sz w:val="28"/>
          <w:szCs w:val="28"/>
        </w:rPr>
        <w:t>гимнастика для глаз «Тренировка».)</w:t>
      </w:r>
    </w:p>
    <w:p w:rsidR="00D727DB" w:rsidRPr="00D727DB" w:rsidRDefault="00D727DB" w:rsidP="00D727DB">
      <w:pPr>
        <w:pStyle w:val="c3c13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>Для успешного решения обозначенных задач подготовила следующее.</w:t>
      </w:r>
    </w:p>
    <w:p w:rsidR="002D14B5" w:rsidRPr="00D727DB" w:rsidRDefault="00D727DB" w:rsidP="002D14B5">
      <w:pPr>
        <w:pStyle w:val="c0"/>
        <w:spacing w:before="8" w:beforeAutospacing="0" w:after="8" w:afterAutospacing="0" w:line="240" w:lineRule="atLeast"/>
        <w:jc w:val="both"/>
        <w:rPr>
          <w:color w:val="000000"/>
          <w:sz w:val="28"/>
          <w:szCs w:val="28"/>
        </w:rPr>
      </w:pPr>
      <w:r w:rsidRPr="00D727DB">
        <w:rPr>
          <w:rStyle w:val="c1"/>
          <w:sz w:val="28"/>
          <w:szCs w:val="28"/>
        </w:rPr>
        <w:t>Подготовительная работа</w:t>
      </w:r>
      <w:r w:rsidRPr="00D727DB">
        <w:rPr>
          <w:rStyle w:val="c7"/>
          <w:sz w:val="28"/>
          <w:szCs w:val="28"/>
        </w:rPr>
        <w:t xml:space="preserve">: 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-рассматривание фотографий, картин, альбомов о транспорте, о городе, о профессиях людей, </w:t>
      </w:r>
    </w:p>
    <w:p w:rsidR="002D14B5" w:rsidRPr="00794236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-чтение художественной литературы, </w:t>
      </w:r>
    </w:p>
    <w:p w:rsidR="002D14B5" w:rsidRDefault="002D14B5" w:rsidP="002D1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-просмотр видеофильмов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02ABD" w:rsidRPr="00702ABD" w:rsidRDefault="00702ABD" w:rsidP="00702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02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Оборудование и материалы:</w:t>
      </w:r>
    </w:p>
    <w:p w:rsidR="00702ABD" w:rsidRPr="006A1D56" w:rsidRDefault="00702ABD" w:rsidP="00702ABD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color w:val="000000"/>
          <w:sz w:val="28"/>
          <w:szCs w:val="28"/>
        </w:rPr>
      </w:pPr>
      <w:r w:rsidRPr="00794236">
        <w:rPr>
          <w:sz w:val="28"/>
          <w:szCs w:val="28"/>
          <w:shd w:val="clear" w:color="auto" w:fill="FFFFFF"/>
        </w:rPr>
        <w:t xml:space="preserve">-глобус; </w:t>
      </w:r>
      <w:proofErr w:type="spellStart"/>
      <w:r w:rsidRPr="00794236">
        <w:rPr>
          <w:sz w:val="28"/>
          <w:szCs w:val="28"/>
          <w:shd w:val="clear" w:color="auto" w:fill="FFFFFF"/>
        </w:rPr>
        <w:t>цветик-семи</w:t>
      </w:r>
      <w:r>
        <w:rPr>
          <w:sz w:val="28"/>
          <w:szCs w:val="28"/>
          <w:shd w:val="clear" w:color="auto" w:fill="FFFFFF"/>
        </w:rPr>
        <w:t>цветик</w:t>
      </w:r>
      <w:proofErr w:type="spellEnd"/>
      <w:r>
        <w:rPr>
          <w:sz w:val="28"/>
          <w:szCs w:val="28"/>
          <w:shd w:val="clear" w:color="auto" w:fill="FFFFFF"/>
        </w:rPr>
        <w:t>; флаги и герба России и  Республики Мордовия, полоски трех цвето</w:t>
      </w:r>
      <w:proofErr w:type="gramStart"/>
      <w:r>
        <w:rPr>
          <w:sz w:val="28"/>
          <w:szCs w:val="28"/>
          <w:shd w:val="clear" w:color="auto" w:fill="FFFFFF"/>
        </w:rPr>
        <w:t>в(</w:t>
      </w:r>
      <w:proofErr w:type="gramEnd"/>
      <w:r>
        <w:rPr>
          <w:sz w:val="28"/>
          <w:szCs w:val="28"/>
          <w:shd w:val="clear" w:color="auto" w:fill="FFFFFF"/>
        </w:rPr>
        <w:t>синий, красный, белый);</w:t>
      </w:r>
      <w:r>
        <w:rPr>
          <w:rStyle w:val="c2"/>
          <w:rFonts w:eastAsiaTheme="minorEastAsia"/>
          <w:bCs/>
          <w:color w:val="000000"/>
          <w:sz w:val="28"/>
          <w:szCs w:val="28"/>
        </w:rPr>
        <w:t xml:space="preserve">иллюстрации на тему «Профессии», дидактические предметы «Кому, что нужно»: повар – детская посуда, плита; парикмахер – набор для парикмахерской; врач – медицинский набор; строитель – кубики; спортсмен – атрибуты для спорта; музыкант – музыкальные инструменты; художник – кисти, краски, альбом; воспитатель – кукла, ручка, книжка; </w:t>
      </w:r>
      <w:proofErr w:type="gramStart"/>
      <w:r>
        <w:rPr>
          <w:rStyle w:val="c2"/>
          <w:rFonts w:eastAsiaTheme="minorEastAsia"/>
          <w:bCs/>
          <w:color w:val="000000"/>
          <w:sz w:val="28"/>
          <w:szCs w:val="28"/>
        </w:rPr>
        <w:t xml:space="preserve">продавец – весы, «деньги», кассовый аппарат; швея – детская швейная машинка, ткань, метровка; водитель – руль, инструмент, машинка; почтальон – письмо, газета, журнал; летчик – самолет, вертолет; полицейский – пистолет, свисток полицейская машина; </w:t>
      </w:r>
      <w:r>
        <w:rPr>
          <w:sz w:val="28"/>
          <w:szCs w:val="28"/>
          <w:shd w:val="clear" w:color="auto" w:fill="FFFFFF"/>
        </w:rPr>
        <w:t>предметы; мольберты</w:t>
      </w:r>
      <w:r w:rsidRPr="00794236">
        <w:rPr>
          <w:sz w:val="28"/>
          <w:szCs w:val="28"/>
          <w:shd w:val="clear" w:color="auto" w:fill="FFFFFF"/>
        </w:rPr>
        <w:t>; загадки; игрушки - транспортные средства; картинки к номерам телефонов</w:t>
      </w:r>
      <w:r>
        <w:rPr>
          <w:sz w:val="28"/>
          <w:szCs w:val="28"/>
          <w:shd w:val="clear" w:color="auto" w:fill="FFFFFF"/>
        </w:rPr>
        <w:t xml:space="preserve"> – 01, 02, 03, - 04, 112</w:t>
      </w:r>
      <w:r w:rsidRPr="00794236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картинки с иллюстрациями опасных ситуаций; </w:t>
      </w:r>
      <w:r w:rsidRPr="00794236">
        <w:rPr>
          <w:sz w:val="28"/>
          <w:szCs w:val="28"/>
          <w:shd w:val="clear" w:color="auto" w:fill="FFFFFF"/>
        </w:rPr>
        <w:t xml:space="preserve"> иллюстрации опасных предметов</w:t>
      </w:r>
      <w:r>
        <w:rPr>
          <w:sz w:val="28"/>
          <w:szCs w:val="28"/>
          <w:shd w:val="clear" w:color="auto" w:fill="FFFFFF"/>
        </w:rPr>
        <w:t>;</w:t>
      </w:r>
      <w:proofErr w:type="gramEnd"/>
      <w:r>
        <w:rPr>
          <w:sz w:val="28"/>
          <w:szCs w:val="28"/>
          <w:shd w:val="clear" w:color="auto" w:fill="FFFFFF"/>
        </w:rPr>
        <w:t xml:space="preserve"> «письмо девочки Жени»; разрезные картинки на тему «Праздники»; иллюстрации основных правил дорожного движения; цвета светофора; кукла.</w:t>
      </w:r>
    </w:p>
    <w:p w:rsidR="00D727DB" w:rsidRPr="00D727DB" w:rsidRDefault="00D727DB" w:rsidP="00D727DB">
      <w:pPr>
        <w:pStyle w:val="c0"/>
        <w:spacing w:before="8" w:beforeAutospacing="0" w:after="8" w:afterAutospacing="0" w:line="240" w:lineRule="atLeast"/>
        <w:rPr>
          <w:sz w:val="28"/>
          <w:szCs w:val="28"/>
        </w:rPr>
      </w:pPr>
      <w:r w:rsidRPr="00D727DB">
        <w:rPr>
          <w:rStyle w:val="c1c11"/>
          <w:sz w:val="28"/>
          <w:szCs w:val="28"/>
        </w:rPr>
        <w:t>Конечный результат: дети показали хорошие знания, отвечали правильно и полным ответом.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1"/>
          <w:sz w:val="28"/>
          <w:szCs w:val="28"/>
        </w:rPr>
        <w:t>Занятие состояло из трех частей.</w:t>
      </w:r>
    </w:p>
    <w:p w:rsidR="00D727DB" w:rsidRPr="00D727DB" w:rsidRDefault="002D14B5" w:rsidP="00D727DB">
      <w:pPr>
        <w:numPr>
          <w:ilvl w:val="0"/>
          <w:numId w:val="1"/>
        </w:numPr>
        <w:spacing w:before="8" w:after="8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c8"/>
          <w:rFonts w:ascii="Times New Roman" w:hAnsi="Times New Roman" w:cs="Times New Roman"/>
          <w:sz w:val="28"/>
          <w:szCs w:val="28"/>
        </w:rPr>
        <w:t xml:space="preserve">Организационная </w:t>
      </w:r>
      <w:r w:rsidR="00D727DB" w:rsidRPr="00D727DB">
        <w:rPr>
          <w:rStyle w:val="c1c8"/>
          <w:rFonts w:ascii="Times New Roman" w:hAnsi="Times New Roman" w:cs="Times New Roman"/>
          <w:sz w:val="28"/>
          <w:szCs w:val="28"/>
        </w:rPr>
        <w:t xml:space="preserve"> часть.</w:t>
      </w:r>
      <w:r w:rsidR="00D727DB" w:rsidRPr="00D727DB">
        <w:rPr>
          <w:rStyle w:val="c17"/>
          <w:rFonts w:ascii="Times New Roman" w:hAnsi="Times New Roman" w:cs="Times New Roman"/>
          <w:sz w:val="28"/>
          <w:szCs w:val="28"/>
        </w:rPr>
        <w:t> </w:t>
      </w:r>
    </w:p>
    <w:p w:rsidR="00D727DB" w:rsidRPr="00D727DB" w:rsidRDefault="00D727DB" w:rsidP="00D727DB">
      <w:pPr>
        <w:pStyle w:val="c3c19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5c8"/>
          <w:sz w:val="28"/>
          <w:szCs w:val="28"/>
        </w:rPr>
        <w:t>Способствовали созданию психологической комфортности. Настроили детей на активную работу, позитивный контакт друг с другом, дали психоэмоциональную разрядку, создали заинтересованность предстоящей деятельностью.</w:t>
      </w:r>
    </w:p>
    <w:p w:rsidR="00D727DB" w:rsidRPr="00D727DB" w:rsidRDefault="00D727DB" w:rsidP="00D727DB">
      <w:pPr>
        <w:pStyle w:val="c3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1c8"/>
          <w:sz w:val="28"/>
          <w:szCs w:val="28"/>
        </w:rPr>
        <w:t>2. Основная часть.</w:t>
      </w:r>
    </w:p>
    <w:p w:rsidR="00D727DB" w:rsidRPr="00D727DB" w:rsidRDefault="00D727DB" w:rsidP="00D727DB">
      <w:pPr>
        <w:pStyle w:val="c3c19"/>
        <w:spacing w:before="8" w:beforeAutospacing="0" w:after="8" w:afterAutospacing="0" w:line="240" w:lineRule="atLeast"/>
        <w:jc w:val="both"/>
        <w:rPr>
          <w:sz w:val="28"/>
          <w:szCs w:val="28"/>
        </w:rPr>
      </w:pPr>
      <w:proofErr w:type="gramStart"/>
      <w:r w:rsidRPr="00D727DB">
        <w:rPr>
          <w:rStyle w:val="c5"/>
          <w:sz w:val="28"/>
          <w:szCs w:val="28"/>
        </w:rPr>
        <w:t>Направлена</w:t>
      </w:r>
      <w:proofErr w:type="gramEnd"/>
      <w:r w:rsidRPr="00D727DB">
        <w:rPr>
          <w:rStyle w:val="c5"/>
          <w:sz w:val="28"/>
          <w:szCs w:val="28"/>
        </w:rPr>
        <w:t xml:space="preserve"> на создание положительного эмоционального настроя и на развертывание самой образовательной ситуации. В данной части образовательной деятельности использовалось сочетание игровой мотивации, наглядных, словесных и практических методов. </w:t>
      </w:r>
    </w:p>
    <w:p w:rsidR="006F3C24" w:rsidRPr="00794236" w:rsidRDefault="00D727DB" w:rsidP="006F3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27DB">
        <w:rPr>
          <w:rStyle w:val="c7"/>
          <w:rFonts w:ascii="Times New Roman" w:hAnsi="Times New Roman" w:cs="Times New Roman"/>
          <w:sz w:val="28"/>
          <w:szCs w:val="28"/>
        </w:rPr>
        <w:t>1. Занятие проводилось в</w:t>
      </w:r>
      <w:r w:rsidR="006F3C24">
        <w:rPr>
          <w:rStyle w:val="c7"/>
          <w:rFonts w:ascii="Times New Roman" w:hAnsi="Times New Roman" w:cs="Times New Roman"/>
          <w:sz w:val="28"/>
          <w:szCs w:val="28"/>
        </w:rPr>
        <w:t xml:space="preserve"> форме  выполнения  заданий «цветика – </w:t>
      </w:r>
      <w:proofErr w:type="spellStart"/>
      <w:r w:rsidR="006F3C24">
        <w:rPr>
          <w:rStyle w:val="c7"/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6F3C24">
        <w:rPr>
          <w:rStyle w:val="c7"/>
          <w:rFonts w:ascii="Times New Roman" w:hAnsi="Times New Roman" w:cs="Times New Roman"/>
          <w:sz w:val="28"/>
          <w:szCs w:val="28"/>
        </w:rPr>
        <w:t>». В ходе этого</w:t>
      </w:r>
      <w:r w:rsidRPr="00D727DB">
        <w:rPr>
          <w:rStyle w:val="c7"/>
          <w:rFonts w:ascii="Times New Roman" w:hAnsi="Times New Roman" w:cs="Times New Roman"/>
          <w:sz w:val="28"/>
          <w:szCs w:val="28"/>
        </w:rPr>
        <w:t xml:space="preserve"> дети: </w:t>
      </w:r>
      <w:r w:rsidR="006F3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уточняли  и закрепляли знания </w:t>
      </w:r>
      <w:r w:rsidR="006F3C24"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России: </w:t>
      </w:r>
    </w:p>
    <w:p w:rsidR="006F3C24" w:rsidRDefault="006F3C24" w:rsidP="006F3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глобусе-модели Земли; о цвете, который есть на глобусе, что обозначают этим цветом (желтый-суша, зеленый-равнина, коричневый-горы, белы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снег;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учились 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ориентироваться в чрезвычайных ситуациях, правильно себя вести;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закрепляли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способность детей отгадывать загадки, развитие логического мышления, сообразительности;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развивали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связную речь, умение отвечать на вопросы, активизировать словарный запас;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развивали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логическое и ассоциативное мышление, внимание, память, смекалку и речевую активность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уточняли  и закрепляли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знания</w:t>
      </w:r>
      <w:proofErr w:type="gramStart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:о</w:t>
      </w:r>
      <w:proofErr w:type="gramEnd"/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профессиях и обязанностях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представителей данных профессий; 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упражнять детей:в классификации праздники: православные, народные, государственные;в классификации транспорта: наземный, воздушный, водный;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развивали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умение обыгрывать различные ситуации: вызов скорой пом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ощи-03, пожарных-01, милиции-02; </w:t>
      </w:r>
      <w:r w:rsidRPr="00794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навыки сотрудничества, взаимопонимания, доброжелательности, 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мостоятельности, инициативности.</w:t>
      </w:r>
    </w:p>
    <w:p w:rsidR="00702ABD" w:rsidRDefault="00702ABD" w:rsidP="00702ABD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проведении занятия я использовала много демонстрационного и раздаточного материала.</w:t>
      </w:r>
    </w:p>
    <w:p w:rsidR="00D727DB" w:rsidRPr="00702ABD" w:rsidRDefault="00D727DB" w:rsidP="00702A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DB">
        <w:rPr>
          <w:rStyle w:val="c7"/>
          <w:rFonts w:ascii="Times New Roman" w:hAnsi="Times New Roman" w:cs="Times New Roman"/>
          <w:sz w:val="28"/>
          <w:szCs w:val="28"/>
        </w:rPr>
        <w:t xml:space="preserve">2. Во второй части занятия с детьми выполняли аппликацию, т. е «готовили подарок для Белочки». В ходе занятия  дети </w:t>
      </w:r>
      <w:r w:rsidRPr="00D727DB">
        <w:rPr>
          <w:rFonts w:ascii="Times New Roman" w:hAnsi="Times New Roman" w:cs="Times New Roman"/>
          <w:color w:val="000000"/>
          <w:sz w:val="28"/>
          <w:szCs w:val="28"/>
        </w:rPr>
        <w:t>закрепляли приемы аккуратного наклеивания, соблюдая определенную последовательность; умение располагать изображения на картоне; продолжали развивать и закрепляли умение детей распознавать форму, цвет, величину предметов.</w:t>
      </w:r>
    </w:p>
    <w:p w:rsidR="00D727DB" w:rsidRPr="00D727DB" w:rsidRDefault="00D727DB" w:rsidP="00702A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7DB">
        <w:rPr>
          <w:rFonts w:ascii="Times New Roman" w:hAnsi="Times New Roman" w:cs="Times New Roman"/>
          <w:sz w:val="28"/>
          <w:szCs w:val="28"/>
        </w:rPr>
        <w:t>Кроме этого, воспитывали уважительное отношение к товарищам, взаимопомощь;</w:t>
      </w:r>
      <w:r w:rsidRPr="00D727DB">
        <w:rPr>
          <w:rFonts w:ascii="Times New Roman" w:hAnsi="Times New Roman" w:cs="Times New Roman"/>
          <w:color w:val="000000"/>
          <w:sz w:val="28"/>
          <w:szCs w:val="28"/>
        </w:rPr>
        <w:t>воспитывать аккуратность, усидчивость, терпение в работе.</w:t>
      </w:r>
    </w:p>
    <w:p w:rsidR="00D727DB" w:rsidRPr="00D727DB" w:rsidRDefault="00D727DB" w:rsidP="00702ABD">
      <w:pPr>
        <w:pStyle w:val="c0c22"/>
        <w:spacing w:before="8" w:beforeAutospacing="0" w:after="0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>В течение занятия были проведены физкультминутки</w:t>
      </w:r>
      <w:r w:rsidRPr="00D727DB">
        <w:rPr>
          <w:rStyle w:val="c5"/>
          <w:sz w:val="28"/>
          <w:szCs w:val="28"/>
        </w:rPr>
        <w:t xml:space="preserve">, </w:t>
      </w:r>
      <w:r w:rsidR="006F3C24">
        <w:rPr>
          <w:rStyle w:val="c5"/>
          <w:sz w:val="28"/>
          <w:szCs w:val="28"/>
        </w:rPr>
        <w:t>гимнастика для глаз</w:t>
      </w:r>
      <w:r w:rsidRPr="00D727DB">
        <w:rPr>
          <w:rStyle w:val="c5"/>
          <w:sz w:val="28"/>
          <w:szCs w:val="28"/>
        </w:rPr>
        <w:t>.</w:t>
      </w:r>
    </w:p>
    <w:p w:rsidR="00D727DB" w:rsidRPr="00D727DB" w:rsidRDefault="00D727DB" w:rsidP="00D727DB">
      <w:pPr>
        <w:pStyle w:val="c0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>Самостоятельная продуктивная деятельность.</w:t>
      </w:r>
    </w:p>
    <w:p w:rsidR="00D727DB" w:rsidRPr="00D727DB" w:rsidRDefault="00D727DB" w:rsidP="00D727DB">
      <w:pPr>
        <w:pStyle w:val="c3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1c8"/>
          <w:sz w:val="28"/>
          <w:szCs w:val="28"/>
        </w:rPr>
        <w:t>3. Заключительная часть.</w:t>
      </w:r>
    </w:p>
    <w:p w:rsidR="00D727DB" w:rsidRPr="00D727DB" w:rsidRDefault="00D727DB" w:rsidP="00D727DB">
      <w:pPr>
        <w:pStyle w:val="c0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>Оценка деятельности детей и самооценка. Подведение итогов НОД.</w:t>
      </w:r>
    </w:p>
    <w:p w:rsidR="00D727DB" w:rsidRPr="00D727DB" w:rsidRDefault="00D727DB" w:rsidP="00D727DB">
      <w:pPr>
        <w:pStyle w:val="c10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1c6"/>
          <w:sz w:val="28"/>
          <w:szCs w:val="28"/>
        </w:rPr>
        <w:t>Все этапы</w:t>
      </w:r>
      <w:r w:rsidRPr="00D727DB">
        <w:rPr>
          <w:rStyle w:val="c5c6"/>
          <w:sz w:val="28"/>
          <w:szCs w:val="28"/>
        </w:rPr>
        <w:t> занятия были взаимосвязаны и взаимообусловлены, подчинены заданной теме и целям занятия. Смена вида деятельности на каждом этапе занятия позволила предотвратить утомляемость.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 xml:space="preserve">В ходе занятия для обеспечения работоспособности детского коллектива я использовала следующие </w:t>
      </w:r>
      <w:r w:rsidRPr="00D727DB">
        <w:rPr>
          <w:rStyle w:val="c1"/>
          <w:sz w:val="28"/>
          <w:szCs w:val="28"/>
        </w:rPr>
        <w:t>формы организации детской деятельности: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1"/>
          <w:sz w:val="28"/>
          <w:szCs w:val="28"/>
        </w:rPr>
        <w:t>Работа коллективная</w:t>
      </w:r>
      <w:r w:rsidRPr="00D727DB">
        <w:rPr>
          <w:rStyle w:val="c7"/>
          <w:sz w:val="28"/>
          <w:szCs w:val="28"/>
        </w:rPr>
        <w:t> с модельными картинками.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 xml:space="preserve">- </w:t>
      </w:r>
      <w:r w:rsidRPr="00D727DB">
        <w:rPr>
          <w:rStyle w:val="c1"/>
          <w:sz w:val="28"/>
          <w:szCs w:val="28"/>
        </w:rPr>
        <w:t>Индивидуальная</w:t>
      </w:r>
      <w:r w:rsidR="00767D1A">
        <w:rPr>
          <w:rStyle w:val="c7"/>
          <w:sz w:val="28"/>
          <w:szCs w:val="28"/>
        </w:rPr>
        <w:t xml:space="preserve">. Каждый ребёнок выполнял задания </w:t>
      </w:r>
      <w:r w:rsidRPr="00D727DB">
        <w:rPr>
          <w:rStyle w:val="c7"/>
          <w:sz w:val="28"/>
          <w:szCs w:val="28"/>
        </w:rPr>
        <w:t xml:space="preserve"> самостоятельно.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>На протяжении всего занятия обращала внимание на речь детей: добивалась полных ответов, ставила поисковые вопросы, создавала условия для диалога с детьми.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>В процессе занятия дети были активны – участвовали в игре, отвечали на вопросы.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>Сохранялся интерес детей на протяжении всего занятия. Дети были внимательны.</w:t>
      </w:r>
    </w:p>
    <w:p w:rsidR="00767D1A" w:rsidRDefault="00D727DB" w:rsidP="00D727DB">
      <w:pPr>
        <w:pStyle w:val="c4"/>
        <w:spacing w:before="8" w:beforeAutospacing="0" w:after="8" w:afterAutospacing="0" w:line="240" w:lineRule="atLeast"/>
        <w:jc w:val="both"/>
        <w:rPr>
          <w:rStyle w:val="c7"/>
          <w:sz w:val="28"/>
          <w:szCs w:val="28"/>
        </w:rPr>
      </w:pPr>
      <w:proofErr w:type="gramStart"/>
      <w:r w:rsidRPr="00D727DB">
        <w:rPr>
          <w:rStyle w:val="c7"/>
          <w:sz w:val="28"/>
          <w:szCs w:val="28"/>
        </w:rPr>
        <w:t>Подводя итог занятия я привлекла</w:t>
      </w:r>
      <w:proofErr w:type="gramEnd"/>
      <w:r w:rsidRPr="00D727DB">
        <w:rPr>
          <w:rStyle w:val="c7"/>
          <w:sz w:val="28"/>
          <w:szCs w:val="28"/>
        </w:rPr>
        <w:t xml:space="preserve"> к этому детей, попросила высказаться на тему, что мы знаем</w:t>
      </w:r>
      <w:r w:rsidR="00767D1A">
        <w:rPr>
          <w:rStyle w:val="c7"/>
          <w:sz w:val="28"/>
          <w:szCs w:val="28"/>
        </w:rPr>
        <w:t>.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c11"/>
          <w:sz w:val="28"/>
          <w:szCs w:val="28"/>
        </w:rPr>
        <w:t>ВЫВОДЫ:</w:t>
      </w:r>
      <w:r w:rsidRPr="00D727DB">
        <w:rPr>
          <w:rStyle w:val="c7"/>
          <w:sz w:val="28"/>
          <w:szCs w:val="28"/>
        </w:rPr>
        <w:t xml:space="preserve"> – Заявленная тема полностью соответствовала содержанию занятия. </w:t>
      </w:r>
    </w:p>
    <w:p w:rsidR="00D727DB" w:rsidRPr="00D727DB" w:rsidRDefault="00D727DB" w:rsidP="00D727DB">
      <w:pPr>
        <w:pStyle w:val="c4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D727DB">
        <w:rPr>
          <w:rStyle w:val="c7"/>
          <w:sz w:val="28"/>
          <w:szCs w:val="28"/>
        </w:rPr>
        <w:t xml:space="preserve">- Я считаю, что мне удалось полностью реализовать поставленные задачи. </w:t>
      </w:r>
    </w:p>
    <w:p w:rsidR="00D727DB" w:rsidRPr="00D727DB" w:rsidRDefault="00D727DB" w:rsidP="00D727DB">
      <w:pPr>
        <w:spacing w:before="8" w:after="8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7DB" w:rsidRPr="00D727DB" w:rsidRDefault="00D727DB" w:rsidP="00D727DB">
      <w:pPr>
        <w:rPr>
          <w:rFonts w:ascii="Times New Roman" w:hAnsi="Times New Roman" w:cs="Times New Roman"/>
          <w:sz w:val="28"/>
          <w:szCs w:val="28"/>
        </w:rPr>
      </w:pPr>
    </w:p>
    <w:p w:rsidR="00D727DB" w:rsidRPr="00D727DB" w:rsidRDefault="00D727DB">
      <w:pPr>
        <w:rPr>
          <w:rFonts w:ascii="Times New Roman" w:hAnsi="Times New Roman" w:cs="Times New Roman"/>
          <w:sz w:val="28"/>
          <w:szCs w:val="28"/>
        </w:rPr>
      </w:pPr>
    </w:p>
    <w:sectPr w:rsidR="00D727DB" w:rsidRPr="00D727DB" w:rsidSect="00F8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BB2"/>
    <w:multiLevelType w:val="multilevel"/>
    <w:tmpl w:val="8354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09C4"/>
    <w:rsid w:val="000968B8"/>
    <w:rsid w:val="000C62B0"/>
    <w:rsid w:val="0018632E"/>
    <w:rsid w:val="00223293"/>
    <w:rsid w:val="0027686F"/>
    <w:rsid w:val="002A3F2E"/>
    <w:rsid w:val="002D14B5"/>
    <w:rsid w:val="00394A5B"/>
    <w:rsid w:val="00471E4F"/>
    <w:rsid w:val="005C134A"/>
    <w:rsid w:val="005E07B7"/>
    <w:rsid w:val="005F2CDB"/>
    <w:rsid w:val="006A1D56"/>
    <w:rsid w:val="006F3C24"/>
    <w:rsid w:val="00702ABD"/>
    <w:rsid w:val="0075200E"/>
    <w:rsid w:val="00767D1A"/>
    <w:rsid w:val="007709C4"/>
    <w:rsid w:val="00791A98"/>
    <w:rsid w:val="0079357C"/>
    <w:rsid w:val="00794236"/>
    <w:rsid w:val="008046BF"/>
    <w:rsid w:val="00943487"/>
    <w:rsid w:val="00977B5D"/>
    <w:rsid w:val="009A43A4"/>
    <w:rsid w:val="00B53A67"/>
    <w:rsid w:val="00B94C54"/>
    <w:rsid w:val="00D727DB"/>
    <w:rsid w:val="00D965FD"/>
    <w:rsid w:val="00DC32D5"/>
    <w:rsid w:val="00E04CFF"/>
    <w:rsid w:val="00F147B9"/>
    <w:rsid w:val="00F20A56"/>
    <w:rsid w:val="00F2751E"/>
    <w:rsid w:val="00F8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0">
    <w:name w:val="c4 c10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4">
    <w:name w:val="c10 c4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">
    <w:name w:val="c3 c13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2">
    <w:name w:val="c0 c22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9">
    <w:name w:val="c3 c19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27DB"/>
  </w:style>
  <w:style w:type="character" w:customStyle="1" w:styleId="c7">
    <w:name w:val="c7"/>
    <w:basedOn w:val="a0"/>
    <w:rsid w:val="00D727DB"/>
  </w:style>
  <w:style w:type="character" w:customStyle="1" w:styleId="c5c6">
    <w:name w:val="c5 c6"/>
    <w:basedOn w:val="a0"/>
    <w:rsid w:val="00D727DB"/>
  </w:style>
  <w:style w:type="character" w:customStyle="1" w:styleId="c1c6">
    <w:name w:val="c1 c6"/>
    <w:basedOn w:val="a0"/>
    <w:rsid w:val="00D727DB"/>
  </w:style>
  <w:style w:type="character" w:customStyle="1" w:styleId="c5c6c11">
    <w:name w:val="c5 c6 c11"/>
    <w:basedOn w:val="a0"/>
    <w:rsid w:val="00D727DB"/>
  </w:style>
  <w:style w:type="character" w:customStyle="1" w:styleId="c5c8">
    <w:name w:val="c5 c8"/>
    <w:basedOn w:val="a0"/>
    <w:rsid w:val="00D727DB"/>
  </w:style>
  <w:style w:type="character" w:customStyle="1" w:styleId="c1c11">
    <w:name w:val="c1 c11"/>
    <w:basedOn w:val="a0"/>
    <w:rsid w:val="00D727DB"/>
  </w:style>
  <w:style w:type="character" w:customStyle="1" w:styleId="c5">
    <w:name w:val="c5"/>
    <w:basedOn w:val="a0"/>
    <w:rsid w:val="00D727DB"/>
  </w:style>
  <w:style w:type="character" w:customStyle="1" w:styleId="c1c12">
    <w:name w:val="c1 c12"/>
    <w:basedOn w:val="a0"/>
    <w:rsid w:val="00D727DB"/>
  </w:style>
  <w:style w:type="character" w:customStyle="1" w:styleId="c1c8">
    <w:name w:val="c1 c8"/>
    <w:basedOn w:val="a0"/>
    <w:rsid w:val="00D727DB"/>
  </w:style>
  <w:style w:type="character" w:customStyle="1" w:styleId="c17">
    <w:name w:val="c17"/>
    <w:basedOn w:val="a0"/>
    <w:rsid w:val="00D727DB"/>
  </w:style>
  <w:style w:type="character" w:customStyle="1" w:styleId="c7c11">
    <w:name w:val="c7 c11"/>
    <w:basedOn w:val="a0"/>
    <w:rsid w:val="00D727DB"/>
  </w:style>
  <w:style w:type="character" w:customStyle="1" w:styleId="c2">
    <w:name w:val="c2"/>
    <w:basedOn w:val="a0"/>
    <w:rsid w:val="006A1D56"/>
  </w:style>
  <w:style w:type="paragraph" w:customStyle="1" w:styleId="c6">
    <w:name w:val="c6"/>
    <w:basedOn w:val="a"/>
    <w:rsid w:val="00DC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0">
    <w:name w:val="c4 c10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4">
    <w:name w:val="c10 c4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3">
    <w:name w:val="c3 c13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2">
    <w:name w:val="c0 c22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9">
    <w:name w:val="c3 c19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27DB"/>
  </w:style>
  <w:style w:type="character" w:customStyle="1" w:styleId="c7">
    <w:name w:val="c7"/>
    <w:basedOn w:val="a0"/>
    <w:rsid w:val="00D727DB"/>
  </w:style>
  <w:style w:type="character" w:customStyle="1" w:styleId="c5c6">
    <w:name w:val="c5 c6"/>
    <w:basedOn w:val="a0"/>
    <w:rsid w:val="00D727DB"/>
  </w:style>
  <w:style w:type="character" w:customStyle="1" w:styleId="c1c6">
    <w:name w:val="c1 c6"/>
    <w:basedOn w:val="a0"/>
    <w:rsid w:val="00D727DB"/>
  </w:style>
  <w:style w:type="character" w:customStyle="1" w:styleId="c5c6c11">
    <w:name w:val="c5 c6 c11"/>
    <w:basedOn w:val="a0"/>
    <w:rsid w:val="00D727DB"/>
  </w:style>
  <w:style w:type="character" w:customStyle="1" w:styleId="c5c8">
    <w:name w:val="c5 c8"/>
    <w:basedOn w:val="a0"/>
    <w:rsid w:val="00D727DB"/>
  </w:style>
  <w:style w:type="character" w:customStyle="1" w:styleId="c1c11">
    <w:name w:val="c1 c11"/>
    <w:basedOn w:val="a0"/>
    <w:rsid w:val="00D727DB"/>
  </w:style>
  <w:style w:type="character" w:customStyle="1" w:styleId="c5">
    <w:name w:val="c5"/>
    <w:basedOn w:val="a0"/>
    <w:rsid w:val="00D727DB"/>
  </w:style>
  <w:style w:type="character" w:customStyle="1" w:styleId="c1c12">
    <w:name w:val="c1 c12"/>
    <w:basedOn w:val="a0"/>
    <w:rsid w:val="00D727DB"/>
  </w:style>
  <w:style w:type="character" w:customStyle="1" w:styleId="c1c8">
    <w:name w:val="c1 c8"/>
    <w:basedOn w:val="a0"/>
    <w:rsid w:val="00D727DB"/>
  </w:style>
  <w:style w:type="character" w:customStyle="1" w:styleId="c17">
    <w:name w:val="c17"/>
    <w:basedOn w:val="a0"/>
    <w:rsid w:val="00D727DB"/>
  </w:style>
  <w:style w:type="character" w:customStyle="1" w:styleId="c7c11">
    <w:name w:val="c7 c11"/>
    <w:basedOn w:val="a0"/>
    <w:rsid w:val="00D727DB"/>
  </w:style>
  <w:style w:type="character" w:customStyle="1" w:styleId="c2">
    <w:name w:val="c2"/>
    <w:basedOn w:val="a0"/>
    <w:rsid w:val="006A1D56"/>
  </w:style>
  <w:style w:type="paragraph" w:customStyle="1" w:styleId="c6">
    <w:name w:val="c6"/>
    <w:basedOn w:val="a"/>
    <w:rsid w:val="00DC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2022-03-16T13:48:00Z</dcterms:created>
  <dcterms:modified xsi:type="dcterms:W3CDTF">2022-03-16T13:48:00Z</dcterms:modified>
</cp:coreProperties>
</file>