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AEF0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0B47FF8A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6422F625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2C49DF4E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29088276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4681BB83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7A0377D6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7219587B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51645DBE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126D33FE" w14:textId="77777777" w:rsidR="009600FB" w:rsidRDefault="009600FB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02705551" w14:textId="77777777" w:rsidR="00127063" w:rsidRPr="00127063" w:rsidRDefault="00127063" w:rsidP="00127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0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План – конспект</w:t>
      </w:r>
    </w:p>
    <w:p w14:paraId="2A85C730" w14:textId="77777777" w:rsidR="00127063" w:rsidRPr="00127063" w:rsidRDefault="00127063" w:rsidP="00127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0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тематического дня</w:t>
      </w:r>
    </w:p>
    <w:p w14:paraId="69375035" w14:textId="77777777" w:rsidR="00127063" w:rsidRPr="00127063" w:rsidRDefault="00127063" w:rsidP="00127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0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«Всероссийский день правовой помощи детям»</w:t>
      </w:r>
    </w:p>
    <w:p w14:paraId="0A0CF4F2" w14:textId="77777777" w:rsidR="00127063" w:rsidRPr="00127063" w:rsidRDefault="00127063" w:rsidP="00127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в старшей группе </w:t>
      </w:r>
    </w:p>
    <w:p w14:paraId="2E1DACC6" w14:textId="77777777" w:rsidR="00A0146F" w:rsidRDefault="00127063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  </w:t>
      </w:r>
      <w:r w:rsidR="00A014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</w:p>
    <w:p w14:paraId="4379FEFF" w14:textId="77777777" w:rsidR="00A0146F" w:rsidRDefault="00A0146F" w:rsidP="0012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A385906" w14:textId="45FBD570" w:rsidR="00127063" w:rsidRPr="00127063" w:rsidRDefault="00A0146F" w:rsidP="00127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</w:t>
      </w:r>
      <w:r w:rsidR="0012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Подготовил</w:t>
      </w:r>
      <w:r w:rsidR="00C37E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27063" w:rsidRPr="0012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Дмитриева И.А.</w:t>
      </w:r>
    </w:p>
    <w:p w14:paraId="1EBC1399" w14:textId="77777777" w:rsidR="00127063" w:rsidRPr="00127063" w:rsidRDefault="00127063" w:rsidP="00A0146F">
      <w:pPr>
        <w:shd w:val="clear" w:color="auto" w:fill="FFFFFF"/>
        <w:spacing w:after="0" w:line="240" w:lineRule="auto"/>
        <w:ind w:left="212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</w:t>
      </w:r>
      <w:r w:rsidR="009600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</w:t>
      </w:r>
      <w:r w:rsidR="009600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9600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9600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9600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9600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A014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A014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9600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014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</w:p>
    <w:p w14:paraId="304894F2" w14:textId="77777777" w:rsidR="00127063" w:rsidRPr="00127063" w:rsidRDefault="00127063" w:rsidP="001270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6B86E2E0" w14:textId="77777777" w:rsidR="00127063" w:rsidRPr="00127063" w:rsidRDefault="00127063" w:rsidP="0012706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</w:t>
      </w:r>
    </w:p>
    <w:p w14:paraId="30BA98D9" w14:textId="77777777" w:rsidR="009948D3" w:rsidRDefault="009948D3"/>
    <w:p w14:paraId="01867ED9" w14:textId="77777777" w:rsidR="00127063" w:rsidRDefault="00127063"/>
    <w:p w14:paraId="1FBCFF49" w14:textId="77777777" w:rsidR="00127063" w:rsidRDefault="00127063"/>
    <w:p w14:paraId="309A4CB1" w14:textId="77777777" w:rsidR="00127063" w:rsidRDefault="00127063"/>
    <w:p w14:paraId="2A7CF7FC" w14:textId="77777777" w:rsidR="00127063" w:rsidRDefault="00127063"/>
    <w:p w14:paraId="174239EE" w14:textId="77777777" w:rsidR="00127063" w:rsidRDefault="00127063"/>
    <w:p w14:paraId="62B52435" w14:textId="77777777" w:rsidR="00127063" w:rsidRDefault="00127063"/>
    <w:p w14:paraId="5A3AE50C" w14:textId="77777777" w:rsidR="00127063" w:rsidRDefault="00127063"/>
    <w:p w14:paraId="2071F326" w14:textId="77777777" w:rsidR="00127063" w:rsidRDefault="00127063"/>
    <w:p w14:paraId="4E89C0F6" w14:textId="77777777" w:rsidR="009600FB" w:rsidRDefault="009600FB" w:rsidP="00127063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BC7423" w14:textId="77777777" w:rsidR="009600FB" w:rsidRDefault="009600FB" w:rsidP="00127063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C0233A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Утро</w:t>
      </w:r>
    </w:p>
    <w:p w14:paraId="5B1450F8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Беседа с детьми на тему «Семья – семья»</w:t>
      </w:r>
    </w:p>
    <w:p w14:paraId="35731F53" w14:textId="0F4AB851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углубить представления детей о семейном благополучии и о защите прав ребенка членами семьи, расширить словарный запас при помощи слов – благополучие</w:t>
      </w:r>
      <w:r w:rsidR="00C37E9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, дружная семья, родственники, любовь, забота, уважение, защита, обязанности, права.</w:t>
      </w:r>
    </w:p>
    <w:p w14:paraId="1C8575D7" w14:textId="75A6E42F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Д/игра</w:t>
      </w:r>
      <w:r w:rsidR="00C37E99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:  «Я не должен»</w:t>
      </w:r>
    </w:p>
    <w:p w14:paraId="470685E8" w14:textId="18F0DAFE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разграничивать понятия  </w:t>
      </w:r>
      <w:r w:rsidR="00C37E9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«могу», «Должен», «хочу», совершенствовать</w:t>
      </w:r>
    </w:p>
    <w:p w14:paraId="604BF616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знания детей о социальных нормах. (Дети раскладывают картинки, которые изображают ситуации, неприемлемые во взаимоотношениях между человеком и природой, предметным миром – затем объясняют свой выбор)</w:t>
      </w:r>
    </w:p>
    <w:p w14:paraId="5D2C9DE8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Я имею право</w:t>
      </w:r>
    </w:p>
    <w:p w14:paraId="13B2A70C" w14:textId="100A1F03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дать правовые</w:t>
      </w:r>
      <w:r w:rsidR="00C37E99">
        <w:rPr>
          <w:rStyle w:val="c1"/>
          <w:color w:val="000000"/>
          <w:sz w:val="28"/>
          <w:szCs w:val="28"/>
        </w:rPr>
        <w:t xml:space="preserve"> знания</w:t>
      </w:r>
      <w:r>
        <w:rPr>
          <w:rStyle w:val="c1"/>
          <w:color w:val="000000"/>
          <w:sz w:val="28"/>
          <w:szCs w:val="28"/>
        </w:rPr>
        <w:t>. (дети поочередно выбирают картинки , которые соответствуют статьям конвенции, затем объясняют свой выбор.</w:t>
      </w:r>
    </w:p>
    <w:p w14:paraId="47BF4210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«Как поступить правильно»</w:t>
      </w:r>
    </w:p>
    <w:p w14:paraId="0F563D54" w14:textId="7A622516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Цель: формировать представления о положительных и отрицательных поступках, правильно </w:t>
      </w:r>
      <w:r w:rsidR="00C37E9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оценивать  себя и других.</w:t>
      </w:r>
    </w:p>
    <w:p w14:paraId="7A7B6700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П/игры:</w:t>
      </w:r>
    </w:p>
    <w:p w14:paraId="6B2B60A3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«Игра с мячом «Кому, какой дом»</w:t>
      </w:r>
    </w:p>
    <w:p w14:paraId="7A272DF2" w14:textId="17E38900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закрепить названия жил</w:t>
      </w:r>
      <w:r w:rsidR="00C37E99">
        <w:rPr>
          <w:rStyle w:val="c1"/>
          <w:color w:val="000000"/>
          <w:sz w:val="28"/>
          <w:szCs w:val="28"/>
        </w:rPr>
        <w:t>ищ зверей и насекомых; пояснить</w:t>
      </w:r>
      <w:r>
        <w:rPr>
          <w:rStyle w:val="c1"/>
          <w:color w:val="000000"/>
          <w:sz w:val="28"/>
          <w:szCs w:val="28"/>
        </w:rPr>
        <w:t>, что животные имеют право на жилье и неприкосновенность жилища. (Все становятся в круг, воспитатель кидает мяч одному из детей, называя животное, ребенок возвращает мяч воспитателю, называя жилище этого животного: медведю-берлога, белке-дупло и т.д.)</w:t>
      </w:r>
    </w:p>
    <w:p w14:paraId="4C1A89EF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«Поводырь»</w:t>
      </w:r>
    </w:p>
    <w:p w14:paraId="312A7AC1" w14:textId="14FE11DA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развить чувство ответственности за другого человека; воспитывать доверительное отношение друг к другу. ( В группе расположены и расставлены предметы – препятствия. Дети распределяются по парам: ведущий и ведомый. Ведомый надевает повязку на глаза, ведущий ведет</w:t>
      </w:r>
      <w:r w:rsidR="00C37E99">
        <w:rPr>
          <w:rStyle w:val="c1"/>
          <w:color w:val="000000"/>
          <w:sz w:val="28"/>
          <w:szCs w:val="28"/>
        </w:rPr>
        <w:t xml:space="preserve"> его, рассказывая, как двигаться</w:t>
      </w:r>
      <w:r>
        <w:rPr>
          <w:rStyle w:val="c1"/>
          <w:color w:val="000000"/>
          <w:sz w:val="28"/>
          <w:szCs w:val="28"/>
        </w:rPr>
        <w:t xml:space="preserve"> : «переступи через кубик», здесь стул, обойди его и т.п. Затем меняются ролями</w:t>
      </w:r>
    </w:p>
    <w:p w14:paraId="45B40B4A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Сюжетно-ролевая игра: «Больница»</w:t>
      </w:r>
    </w:p>
    <w:p w14:paraId="2721F32C" w14:textId="77777777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закрепить понятие «право на лечение», формировать понимание необходимости заботиться о своем здоровье, беречь его и учиться быть здоровым.</w:t>
      </w:r>
    </w:p>
    <w:p w14:paraId="68FB2475" w14:textId="77777777" w:rsidR="00C37E99" w:rsidRDefault="00C37E99" w:rsidP="00127063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2E4153CD" w14:textId="26BDBF3C" w:rsidR="00C37E99" w:rsidRDefault="00C37E99" w:rsidP="00127063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Занятие-игра «Права сказочных героев»</w:t>
      </w:r>
    </w:p>
    <w:p w14:paraId="0D61184F" w14:textId="77777777" w:rsidR="00C37E99" w:rsidRDefault="00C37E99" w:rsidP="00C37E9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Цель: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способствовать правовому воспитанию дошкольников, донести до сознания детей в доступной форме “Конвенцию о правах ребенка”.</w:t>
      </w:r>
    </w:p>
    <w:p w14:paraId="5C7A97EE" w14:textId="5F0CB93A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Рассматривание иллюстраций к знакомым сказкам </w:t>
      </w:r>
      <w:r w:rsidR="00C37E99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Теремок», «Золушка», «Три поросенка», «Буратино» и др.</w:t>
      </w:r>
    </w:p>
    <w:p w14:paraId="66236119" w14:textId="2B39CA9A" w:rsidR="00127063" w:rsidRDefault="00127063" w:rsidP="0012706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Цель: помочь детям разобраться в правовых понятиях: при помощи сказок развивать умение «вчувствоваться</w:t>
      </w:r>
      <w:r w:rsidR="00C37E99">
        <w:rPr>
          <w:rStyle w:val="c1"/>
          <w:color w:val="000000"/>
          <w:sz w:val="28"/>
          <w:szCs w:val="28"/>
        </w:rPr>
        <w:t>» в образ сказочного героя</w:t>
      </w:r>
      <w:r>
        <w:rPr>
          <w:rStyle w:val="c1"/>
          <w:color w:val="000000"/>
          <w:sz w:val="28"/>
          <w:szCs w:val="28"/>
        </w:rPr>
        <w:t>, войти в его положение ; акцентировать внимание детей на то, какое право было нарушено в той или иной сказке.</w:t>
      </w:r>
    </w:p>
    <w:p w14:paraId="7650DB8A" w14:textId="77777777" w:rsidR="00127063" w:rsidRDefault="00127063"/>
    <w:p w14:paraId="170326B6" w14:textId="77777777" w:rsidR="00127063" w:rsidRDefault="00127063"/>
    <w:p w14:paraId="4EF53AAD" w14:textId="0A9DEF55" w:rsidR="00127063" w:rsidRPr="009600FB" w:rsidRDefault="009600FB">
      <w:pPr>
        <w:rPr>
          <w:sz w:val="32"/>
        </w:rPr>
      </w:pPr>
      <w:bookmarkStart w:id="0" w:name="_GoBack"/>
      <w:bookmarkEnd w:id="0"/>
      <w:r w:rsidRPr="009600FB">
        <w:rPr>
          <w:sz w:val="32"/>
        </w:rPr>
        <w:t>Работа с родителями.</w:t>
      </w:r>
    </w:p>
    <w:p w14:paraId="30D8CF66" w14:textId="77777777" w:rsidR="0065091A" w:rsidRPr="0065091A" w:rsidRDefault="0065091A" w:rsidP="001A43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8"/>
        </w:rPr>
      </w:pPr>
      <w:r w:rsidRPr="0065091A">
        <w:rPr>
          <w:rStyle w:val="c5"/>
          <w:bCs/>
          <w:iCs/>
          <w:color w:val="000000"/>
          <w:sz w:val="28"/>
          <w:szCs w:val="36"/>
        </w:rPr>
        <w:t>Консультация для родителей «Права ребенка: соблюдение их в семье»</w:t>
      </w:r>
    </w:p>
    <w:p w14:paraId="089939A6" w14:textId="77777777" w:rsidR="00127063" w:rsidRPr="0065091A" w:rsidRDefault="00127063">
      <w:pPr>
        <w:rPr>
          <w:rFonts w:ascii="Times New Roman" w:hAnsi="Times New Roman" w:cs="Times New Roman"/>
          <w:szCs w:val="28"/>
        </w:rPr>
      </w:pPr>
    </w:p>
    <w:sectPr w:rsidR="00127063" w:rsidRPr="0065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A"/>
    <w:rsid w:val="00127063"/>
    <w:rsid w:val="001A43E6"/>
    <w:rsid w:val="0065091A"/>
    <w:rsid w:val="009600FB"/>
    <w:rsid w:val="009948D3"/>
    <w:rsid w:val="00A0146F"/>
    <w:rsid w:val="00C37E99"/>
    <w:rsid w:val="00C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BB7F"/>
  <w15:chartTrackingRefBased/>
  <w15:docId w15:val="{CD67EFFD-880D-43B7-A5C7-9EFA2D28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7063"/>
  </w:style>
  <w:style w:type="character" w:customStyle="1" w:styleId="c9">
    <w:name w:val="c9"/>
    <w:basedOn w:val="a0"/>
    <w:rsid w:val="00127063"/>
  </w:style>
  <w:style w:type="character" w:customStyle="1" w:styleId="c6">
    <w:name w:val="c6"/>
    <w:basedOn w:val="a0"/>
    <w:rsid w:val="00127063"/>
  </w:style>
  <w:style w:type="paragraph" w:customStyle="1" w:styleId="c2">
    <w:name w:val="c2"/>
    <w:basedOn w:val="a"/>
    <w:rsid w:val="009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0FB"/>
  </w:style>
  <w:style w:type="character" w:customStyle="1" w:styleId="c10">
    <w:name w:val="c10"/>
    <w:basedOn w:val="a0"/>
    <w:rsid w:val="009600FB"/>
  </w:style>
  <w:style w:type="paragraph" w:customStyle="1" w:styleId="c4">
    <w:name w:val="c4"/>
    <w:basedOn w:val="a"/>
    <w:rsid w:val="0065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92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2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65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3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2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7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92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dmitr</cp:lastModifiedBy>
  <cp:revision>3</cp:revision>
  <dcterms:created xsi:type="dcterms:W3CDTF">2021-11-16T16:13:00Z</dcterms:created>
  <dcterms:modified xsi:type="dcterms:W3CDTF">2021-11-16T17:51:00Z</dcterms:modified>
</cp:coreProperties>
</file>