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F1" w:rsidRDefault="001734AF" w:rsidP="009452F1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C92449" w:rsidRPr="001734AF" w:rsidRDefault="001734AF" w:rsidP="009452F1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372CAA" w:rsidRPr="001734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Игры с водой и песком для детей 2-3лет</w:t>
      </w:r>
      <w:r w:rsidR="00C92449" w:rsidRPr="001734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методике Монтессори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452F1" w:rsidRDefault="00372CAA" w:rsidP="009452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kern w:val="36"/>
          <w:sz w:val="28"/>
          <w:szCs w:val="28"/>
        </w:rPr>
        <w:t>Цель:</w:t>
      </w:r>
      <w:r w:rsidR="009E4667" w:rsidRPr="001734AF">
        <w:rPr>
          <w:rFonts w:ascii="Times New Roman" w:hAnsi="Times New Roman" w:cs="Times New Roman"/>
          <w:sz w:val="28"/>
          <w:szCs w:val="28"/>
        </w:rPr>
        <w:t xml:space="preserve"> </w:t>
      </w:r>
      <w:r w:rsidR="009452F1" w:rsidRPr="00EE0C8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родителям в вопросе развития детей раннего </w:t>
      </w:r>
      <w:r w:rsidR="009452F1">
        <w:rPr>
          <w:rFonts w:ascii="Times New Roman" w:hAnsi="Times New Roman" w:cs="Times New Roman"/>
          <w:sz w:val="28"/>
          <w:szCs w:val="28"/>
        </w:rPr>
        <w:t>возраста по методике Монтессори с использованием песка и воды.</w:t>
      </w:r>
    </w:p>
    <w:p w:rsidR="009E4667" w:rsidRPr="001734AF" w:rsidRDefault="00612918" w:rsidP="001734AF">
      <w:pPr>
        <w:pStyle w:val="a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734AF">
        <w:rPr>
          <w:rFonts w:ascii="Times New Roman" w:hAnsi="Times New Roman" w:cs="Times New Roman"/>
          <w:sz w:val="28"/>
          <w:szCs w:val="28"/>
        </w:rPr>
        <w:fldChar w:fldCharType="begin"/>
      </w:r>
      <w:r w:rsidR="009E4667" w:rsidRPr="001734AF">
        <w:rPr>
          <w:rFonts w:ascii="Times New Roman" w:hAnsi="Times New Roman" w:cs="Times New Roman"/>
          <w:sz w:val="28"/>
          <w:szCs w:val="28"/>
        </w:rPr>
        <w:instrText xml:space="preserve"> HYPERLINK "https://vk.com/share.php?url=https%3A%2F%2Fzen.yandex.ru%2Fmedia%2Fsovety_logopeda%2Fchem-polezny-igry-s-peskom-5c6d9b6498f14900b070798f&amp;title=%D0%A7%D0%B5%D0%BC%20%D0%BF%D0%BE%D0%BB%D0%B5%D0%B7%D0%BD%D1%8B%20%D0%B8%D0%B3%D1%80%D1%8B%20%D1%81%20%D0%BF%D0%B5%D1%81%D0%BA%D0%BE%D0%BC&amp;image=https%3A%2F%2Favatars.mds.yandex.net%2Fget-zen_doc%2F175962%2Fpub_5c6d9b6498f14900b070798f_5c6d9ec61b9d8c00ae1b2165%2Fscale_720" \t "_blank" </w:instrText>
      </w:r>
      <w:r w:rsidRPr="001734A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0B19" w:rsidRPr="001734AF" w:rsidRDefault="00612918" w:rsidP="001734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34AF">
        <w:rPr>
          <w:rFonts w:ascii="Times New Roman" w:hAnsi="Times New Roman" w:cs="Times New Roman"/>
          <w:sz w:val="28"/>
          <w:szCs w:val="28"/>
        </w:rPr>
        <w:fldChar w:fldCharType="end"/>
      </w:r>
      <w:r w:rsidR="009E4667" w:rsidRPr="001734AF">
        <w:rPr>
          <w:rFonts w:ascii="Times New Roman" w:hAnsi="Times New Roman" w:cs="Times New Roman"/>
          <w:sz w:val="28"/>
          <w:szCs w:val="28"/>
        </w:rPr>
        <w:t xml:space="preserve">Песок – универсальный строительный материал, с помощью которого </w:t>
      </w:r>
      <w:r w:rsidR="00EC0B19" w:rsidRPr="001734AF">
        <w:rPr>
          <w:rFonts w:ascii="Times New Roman" w:hAnsi="Times New Roman" w:cs="Times New Roman"/>
          <w:sz w:val="28"/>
          <w:szCs w:val="28"/>
        </w:rPr>
        <w:t>дети осуществляю</w:t>
      </w:r>
      <w:r w:rsidR="009E4667" w:rsidRPr="001734AF">
        <w:rPr>
          <w:rFonts w:ascii="Times New Roman" w:hAnsi="Times New Roman" w:cs="Times New Roman"/>
          <w:sz w:val="28"/>
          <w:szCs w:val="28"/>
        </w:rPr>
        <w:t>т</w:t>
      </w:r>
      <w:r w:rsidR="00EC0B19" w:rsidRPr="001734AF">
        <w:rPr>
          <w:rFonts w:ascii="Times New Roman" w:hAnsi="Times New Roman" w:cs="Times New Roman"/>
          <w:sz w:val="28"/>
          <w:szCs w:val="28"/>
        </w:rPr>
        <w:t xml:space="preserve"> свои фантазии</w:t>
      </w:r>
      <w:r w:rsidR="009E4667" w:rsidRPr="001734AF">
        <w:rPr>
          <w:rFonts w:ascii="Times New Roman" w:hAnsi="Times New Roman" w:cs="Times New Roman"/>
          <w:sz w:val="28"/>
          <w:szCs w:val="28"/>
        </w:rPr>
        <w:t xml:space="preserve">, </w:t>
      </w:r>
      <w:r w:rsidR="00EC0B19" w:rsidRPr="001734AF">
        <w:rPr>
          <w:rFonts w:ascii="Times New Roman" w:hAnsi="Times New Roman" w:cs="Times New Roman"/>
          <w:sz w:val="28"/>
          <w:szCs w:val="28"/>
        </w:rPr>
        <w:t>выражаю</w:t>
      </w:r>
      <w:r w:rsidR="009E4667" w:rsidRPr="001734AF">
        <w:rPr>
          <w:rFonts w:ascii="Times New Roman" w:hAnsi="Times New Roman" w:cs="Times New Roman"/>
          <w:sz w:val="28"/>
          <w:szCs w:val="28"/>
        </w:rPr>
        <w:t>т свои чувства и переживания.</w:t>
      </w:r>
      <w:r w:rsidR="00EC0B19" w:rsidRPr="001734AF">
        <w:rPr>
          <w:rFonts w:ascii="Times New Roman" w:hAnsi="Times New Roman" w:cs="Times New Roman"/>
          <w:sz w:val="28"/>
          <w:szCs w:val="28"/>
        </w:rPr>
        <w:t xml:space="preserve"> </w:t>
      </w:r>
      <w:r w:rsidR="009E4667" w:rsidRPr="001734AF">
        <w:rPr>
          <w:rFonts w:ascii="Times New Roman" w:eastAsia="Times New Roman" w:hAnsi="Times New Roman" w:cs="Times New Roman"/>
          <w:sz w:val="28"/>
          <w:szCs w:val="28"/>
        </w:rPr>
        <w:t xml:space="preserve">Игры с песком помогают </w:t>
      </w:r>
      <w:r w:rsidR="00EC0B19" w:rsidRPr="001734AF">
        <w:rPr>
          <w:rFonts w:ascii="Times New Roman" w:hAnsi="Times New Roman" w:cs="Times New Roman"/>
          <w:sz w:val="28"/>
          <w:szCs w:val="28"/>
        </w:rPr>
        <w:t>малышам</w:t>
      </w:r>
      <w:r w:rsidR="009E4667" w:rsidRPr="001734AF">
        <w:rPr>
          <w:rFonts w:ascii="Times New Roman" w:eastAsia="Times New Roman" w:hAnsi="Times New Roman" w:cs="Times New Roman"/>
          <w:sz w:val="28"/>
          <w:szCs w:val="28"/>
        </w:rPr>
        <w:t xml:space="preserve"> развивать мелкую моторику рук, тактильные ощущения, </w:t>
      </w:r>
      <w:proofErr w:type="spellStart"/>
      <w:r w:rsidR="009E4667" w:rsidRPr="001734AF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="009E4667" w:rsidRPr="001734AF">
        <w:rPr>
          <w:rFonts w:ascii="Times New Roman" w:eastAsia="Times New Roman" w:hAnsi="Times New Roman" w:cs="Times New Roman"/>
          <w:sz w:val="28"/>
          <w:szCs w:val="28"/>
        </w:rPr>
        <w:t xml:space="preserve"> мышление, координацию, речь</w:t>
      </w:r>
      <w:r w:rsidR="00EC0B19" w:rsidRPr="001734AF">
        <w:rPr>
          <w:rFonts w:ascii="Times New Roman" w:hAnsi="Times New Roman" w:cs="Times New Roman"/>
          <w:sz w:val="28"/>
          <w:szCs w:val="28"/>
        </w:rPr>
        <w:t>, память, внимание,</w:t>
      </w:r>
      <w:r w:rsidR="00EC0B19" w:rsidRPr="001734AF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навыки, изучить основы поведения в коллективе.</w:t>
      </w:r>
    </w:p>
    <w:p w:rsidR="009E4667" w:rsidRPr="001734AF" w:rsidRDefault="00EC0B1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Песок </w:t>
      </w:r>
      <w:r w:rsidR="009E4667" w:rsidRPr="001734AF">
        <w:rPr>
          <w:rFonts w:ascii="Times New Roman" w:eastAsia="Times New Roman" w:hAnsi="Times New Roman" w:cs="Times New Roman"/>
          <w:sz w:val="28"/>
          <w:szCs w:val="28"/>
        </w:rPr>
        <w:t>помогает успокоить непосед и делает более активными</w:t>
      </w: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34AF">
        <w:rPr>
          <w:rFonts w:ascii="Times New Roman" w:eastAsia="Times New Roman" w:hAnsi="Times New Roman" w:cs="Times New Roman"/>
          <w:sz w:val="28"/>
          <w:szCs w:val="28"/>
        </w:rPr>
        <w:t>тихонь</w:t>
      </w:r>
      <w:proofErr w:type="spellEnd"/>
      <w:r w:rsidRPr="001734AF">
        <w:rPr>
          <w:rFonts w:ascii="Times New Roman" w:eastAsia="Times New Roman" w:hAnsi="Times New Roman" w:cs="Times New Roman"/>
          <w:sz w:val="28"/>
          <w:szCs w:val="28"/>
        </w:rPr>
        <w:t>. Какие же игры с песком можно организовать с детьми</w:t>
      </w:r>
      <w:r w:rsidR="001734AF" w:rsidRPr="001734AF">
        <w:rPr>
          <w:rFonts w:ascii="Times New Roman" w:eastAsia="Times New Roman" w:hAnsi="Times New Roman" w:cs="Times New Roman"/>
          <w:sz w:val="28"/>
          <w:szCs w:val="28"/>
        </w:rPr>
        <w:t xml:space="preserve"> по методу Монтессори</w:t>
      </w:r>
      <w:r w:rsidRPr="001734A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92449" w:rsidRPr="001734AF" w:rsidRDefault="00C92449" w:rsidP="001734AF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b/>
          <w:sz w:val="28"/>
          <w:szCs w:val="28"/>
        </w:rPr>
        <w:t>Игры с водой</w:t>
      </w:r>
    </w:p>
    <w:p w:rsidR="00C92449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>Постелите на полу в ванной клеенку, разденьте малыша до трусиков. Можно посадить его в саму ванну на резиновый коврик. Ванная должна быть теплой.</w:t>
      </w:r>
    </w:p>
    <w:p w:rsidR="00C92449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b/>
          <w:i/>
          <w:sz w:val="28"/>
          <w:szCs w:val="28"/>
        </w:rPr>
        <w:t>Переливания:</w:t>
      </w:r>
    </w:p>
    <w:p w:rsidR="00C92449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  <w:u w:val="single"/>
        </w:rPr>
        <w:t>Из ведра в ведро</w:t>
      </w: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. Известно, что ребятам с </w:t>
      </w:r>
      <w:proofErr w:type="spellStart"/>
      <w:r w:rsidRPr="001734AF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или просто «сверхактивным» показаны регулярные игры с водой. И чем шустрее ваш малыш, тем больше должен быть объем воды, с которым он играет. Переливать лучше теплую воду половником, кружкой, ковшиком, что у вас под рукой окажется. Чем разнообразнее будут емкости, тем больше ощущений получит малыш.</w:t>
      </w:r>
    </w:p>
    <w:p w:rsidR="001734AF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 миски в миску. </w:t>
      </w:r>
    </w:p>
    <w:p w:rsidR="00C92449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Это можно делать и сидя за столом. Переливать воду из миски в миску можно чем угодно. </w:t>
      </w:r>
      <w:proofErr w:type="gramStart"/>
      <w:r w:rsidRPr="001734AF">
        <w:rPr>
          <w:rFonts w:ascii="Times New Roman" w:eastAsia="Times New Roman" w:hAnsi="Times New Roman" w:cs="Times New Roman"/>
          <w:sz w:val="28"/>
          <w:szCs w:val="28"/>
        </w:rPr>
        <w:t>Например, ложкой, кофейной чашечкой, пипеткой (мисочки нужны поменьше), резиновой грушей, шприцом (без иглы, разумеется).</w:t>
      </w:r>
      <w:proofErr w:type="gram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Научите ребенка управляться с этими предметами, покажите сами и сделайте несколько движений его ручкой. Конечно, </w:t>
      </w:r>
      <w:proofErr w:type="spellStart"/>
      <w:r w:rsidRPr="001734AF">
        <w:rPr>
          <w:rFonts w:ascii="Times New Roman" w:eastAsia="Times New Roman" w:hAnsi="Times New Roman" w:cs="Times New Roman"/>
          <w:sz w:val="28"/>
          <w:szCs w:val="28"/>
        </w:rPr>
        <w:t>учитвайте</w:t>
      </w:r>
      <w:proofErr w:type="spell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возраст малыша: работа с пипеткой и шприцом под силу ребенку 2-х лет и старше. </w:t>
      </w:r>
      <w:r w:rsidR="001734AF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1734AF">
        <w:rPr>
          <w:rFonts w:ascii="Times New Roman" w:eastAsia="Times New Roman" w:hAnsi="Times New Roman" w:cs="Times New Roman"/>
          <w:sz w:val="28"/>
          <w:szCs w:val="28"/>
          <w:u w:val="single"/>
        </w:rPr>
        <w:t>ерелив</w:t>
      </w:r>
      <w:r w:rsidR="001734AF">
        <w:rPr>
          <w:rFonts w:ascii="Times New Roman" w:eastAsia="Times New Roman" w:hAnsi="Times New Roman" w:cs="Times New Roman"/>
          <w:sz w:val="28"/>
          <w:szCs w:val="28"/>
          <w:u w:val="single"/>
        </w:rPr>
        <w:t>ание воды</w:t>
      </w:r>
      <w:r w:rsidRPr="001734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губкой</w:t>
      </w:r>
      <w:r w:rsidRPr="001734AF">
        <w:rPr>
          <w:rFonts w:ascii="Times New Roman" w:eastAsia="Times New Roman" w:hAnsi="Times New Roman" w:cs="Times New Roman"/>
          <w:sz w:val="28"/>
          <w:szCs w:val="28"/>
        </w:rPr>
        <w:t>: намочили губку в одной миске, перенесли и отжали в другую. Дети могут делать это до бесконечности.</w:t>
      </w:r>
    </w:p>
    <w:p w:rsidR="001734AF" w:rsidRPr="001734AF" w:rsidRDefault="00C92449" w:rsidP="001734AF">
      <w:pPr>
        <w:pStyle w:val="a8"/>
        <w:jc w:val="both"/>
        <w:rPr>
          <w:rFonts w:ascii="Times New Roman" w:hAnsi="Times New Roman" w:cs="Times New Roman"/>
          <w:i/>
          <w:iCs/>
          <w:color w:val="E49B0F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  <w:u w:val="single"/>
        </w:rPr>
        <w:t>Переливание через воронку</w:t>
      </w: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. Здесь вам понадобятся 2 емкости с узким горлышком, например, бутылки. Из одной бутылки малыш наливает воду в другую через воронку. Затем воронка переставляется, и </w:t>
      </w:r>
      <w:proofErr w:type="spellStart"/>
      <w:r w:rsidRPr="001734AF">
        <w:rPr>
          <w:rFonts w:ascii="Times New Roman" w:eastAsia="Times New Roman" w:hAnsi="Times New Roman" w:cs="Times New Roman"/>
          <w:sz w:val="28"/>
          <w:szCs w:val="28"/>
        </w:rPr>
        <w:t>опреация</w:t>
      </w:r>
      <w:proofErr w:type="spell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34AF">
        <w:rPr>
          <w:rFonts w:ascii="Times New Roman" w:eastAsia="Times New Roman" w:hAnsi="Times New Roman" w:cs="Times New Roman"/>
          <w:sz w:val="28"/>
          <w:szCs w:val="28"/>
        </w:rPr>
        <w:t>повтрояется</w:t>
      </w:r>
      <w:proofErr w:type="spellEnd"/>
      <w:r w:rsidRPr="001734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667" w:rsidRPr="001734AF">
        <w:rPr>
          <w:rFonts w:ascii="Times New Roman" w:hAnsi="Times New Roman" w:cs="Times New Roman"/>
          <w:i/>
          <w:iCs/>
          <w:color w:val="E49B0F"/>
          <w:sz w:val="28"/>
          <w:szCs w:val="28"/>
        </w:rPr>
        <w:t xml:space="preserve"> </w:t>
      </w:r>
    </w:p>
    <w:p w:rsidR="001734AF" w:rsidRPr="001734AF" w:rsidRDefault="001734AF" w:rsidP="001734AF">
      <w:pPr>
        <w:pStyle w:val="a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34AF" w:rsidRPr="001734AF" w:rsidRDefault="001734AF" w:rsidP="001734AF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Игры с песком</w:t>
      </w:r>
    </w:p>
    <w:p w:rsidR="001734AF" w:rsidRDefault="001734AF" w:rsidP="001734AF">
      <w:pPr>
        <w:pStyle w:val="a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Какой песок?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4AF">
        <w:rPr>
          <w:rFonts w:ascii="Times New Roman" w:eastAsia="Times New Roman" w:hAnsi="Times New Roman" w:cs="Times New Roman"/>
          <w:sz w:val="28"/>
          <w:szCs w:val="28"/>
        </w:rPr>
        <w:t>Когда малыш научится различать свойства и хорошо говорить, пусть расскажет, какой песочек на ощупь: рассыпчатый, холодный, теплый, мокрый, сухой, шершавый, гладкий.</w:t>
      </w:r>
      <w:proofErr w:type="gram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Помогите ему подобрать слова и объясните, что они значат.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Кто пришел?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Нарисуйте на песке следы разных животных и предложите угадать, кто проходил мимо. После этого сравните, какие следы оставляет ваша нога и маленькая ножка - научите понятию формы и размера.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Найди игрушку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закопать игрушки в разных местах и выкопать их в определенном порядке. Называйте, какая это игрушка, какая у нее форма, цвет, что можно придумать про нее.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Куда пропали ножки?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Эта забава похожа на </w:t>
      </w:r>
      <w:proofErr w:type="gramStart"/>
      <w:r w:rsidRPr="001734AF">
        <w:rPr>
          <w:rFonts w:ascii="Times New Roman" w:eastAsia="Times New Roman" w:hAnsi="Times New Roman" w:cs="Times New Roman"/>
          <w:sz w:val="28"/>
          <w:szCs w:val="28"/>
        </w:rPr>
        <w:t>предыдущую</w:t>
      </w:r>
      <w:proofErr w:type="gram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, только прятать нужно не игрушки, а части тела. Куда пропали твои ножки? А где мамины ручки?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Высокий-низкий</w:t>
      </w:r>
      <w:proofErr w:type="spellEnd"/>
      <w:proofErr w:type="gramEnd"/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Постройте несколько башенок или насыпьте несколько кучек и расскажите про высоту. Предложите указать самую высокую горку, самую низкую, научите делать </w:t>
      </w:r>
      <w:proofErr w:type="gramStart"/>
      <w:r w:rsidRPr="001734AF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 же и посоревнуйтесь, кто насыплет больше.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Домик для игрушки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Пусть малыш выкопает несколько ямок и поселит в них свои игрушки. Чья ямка больше? Чья шире? Чья глубже?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Испечем куличик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Лепке “куличиков” тоже нужно научиться. Покажите порядок действий: насыпать, похлопать лопаткой, аккуратно перевернуть, снова похлопать, аккуратно поднять ведерко. Поверьте, понадобится немало времени и трудов, чтобы построить тот самый куличик, которым кроха будет доволен.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Построй забор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Пусть ребенок построит ручками или с помощью ведерка забор из “куличиков” - вдоль него можно ездить на машинке или придумать историю, кто живет за этим забором.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Золотоискатель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Поиграйте в золотоискателей: зачерпните песчаную массу со спрятанной в ней игрушкой и просейте через сито, чтобы в нем осталась только ваша находка. Расскажите, почему так происходит.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Едем в гости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Для этой игры нужны будут большие машинки с большими колесами, чтобы песчинки в них не застревали. Постройте песочные домики для игрушек и возите их друг другу в гости. Постройте дороги с мостиками, переходами, тоннелями.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Рисунки на песке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Нарисуйте что-нибудь и предложите угадать, что это. Изображайте что-нибудь простое, начните с фигур - треугольников, квадратов, кругов. Затем нарисуйте солнышко, звездочку, сердечко. Пусть ребенок проведет по линиям вслед за вами. </w:t>
      </w:r>
    </w:p>
    <w:p w:rsidR="009E4667" w:rsidRPr="001734AF" w:rsidRDefault="009E4667" w:rsidP="001734A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34A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Приглашение на обед</w:t>
      </w:r>
    </w:p>
    <w:p w:rsidR="009E4667" w:rsidRPr="001734AF" w:rsidRDefault="009E4667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sz w:val="28"/>
          <w:szCs w:val="28"/>
        </w:rPr>
        <w:t xml:space="preserve">Слепите хлеб или масло и научите резать ножичком. Объясните, что это игрушечная еда и есть ее нельзя, но такие занятия помогают тренировать навыки владения инструментами. </w:t>
      </w:r>
    </w:p>
    <w:p w:rsidR="00C92449" w:rsidRPr="001734AF" w:rsidRDefault="00C92449" w:rsidP="001734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2449" w:rsidRPr="001734AF" w:rsidSect="009452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4D"/>
    <w:multiLevelType w:val="multilevel"/>
    <w:tmpl w:val="780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0E31"/>
    <w:multiLevelType w:val="multilevel"/>
    <w:tmpl w:val="62F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13BD4"/>
    <w:multiLevelType w:val="multilevel"/>
    <w:tmpl w:val="D4DC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92449"/>
    <w:rsid w:val="001734AF"/>
    <w:rsid w:val="00260CD1"/>
    <w:rsid w:val="00372CAA"/>
    <w:rsid w:val="00612918"/>
    <w:rsid w:val="0089761C"/>
    <w:rsid w:val="009452F1"/>
    <w:rsid w:val="009E4667"/>
    <w:rsid w:val="00B833C2"/>
    <w:rsid w:val="00C92449"/>
    <w:rsid w:val="00E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D1"/>
  </w:style>
  <w:style w:type="paragraph" w:styleId="1">
    <w:name w:val="heading 1"/>
    <w:basedOn w:val="a"/>
    <w:link w:val="10"/>
    <w:uiPriority w:val="9"/>
    <w:qFormat/>
    <w:rsid w:val="00C9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449"/>
    <w:rPr>
      <w:color w:val="0000FF"/>
      <w:u w:val="single"/>
    </w:rPr>
  </w:style>
  <w:style w:type="character" w:styleId="a5">
    <w:name w:val="Strong"/>
    <w:basedOn w:val="a0"/>
    <w:uiPriority w:val="22"/>
    <w:qFormat/>
    <w:rsid w:val="00C924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67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9E4667"/>
  </w:style>
  <w:style w:type="character" w:customStyle="1" w:styleId="article-statcount">
    <w:name w:val="article-stat__count"/>
    <w:basedOn w:val="a0"/>
    <w:rsid w:val="009E4667"/>
  </w:style>
  <w:style w:type="character" w:customStyle="1" w:styleId="article-stat-tipvalue">
    <w:name w:val="article-stat-tip__value"/>
    <w:basedOn w:val="a0"/>
    <w:rsid w:val="009E4667"/>
  </w:style>
  <w:style w:type="paragraph" w:customStyle="1" w:styleId="article-renderblock">
    <w:name w:val="article-render__block"/>
    <w:basedOn w:val="a"/>
    <w:rsid w:val="009E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C0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2020-08-24T15:39:00Z</dcterms:created>
  <dcterms:modified xsi:type="dcterms:W3CDTF">2020-08-26T07:12:00Z</dcterms:modified>
</cp:coreProperties>
</file>