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Конспект занятия по аппликации на тему: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«Воздушные шарики для клоуна» в средней группе</w:t>
      </w: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№7</w:t>
      </w:r>
    </w:p>
    <w:p w:rsidR="00C04593" w:rsidRDefault="009F44C2">
      <w:pPr>
        <w:rPr>
          <w:rStyle w:val="c3"/>
          <w:i/>
          <w:iCs/>
          <w:color w:val="000000"/>
          <w:u w:val="single"/>
          <w:shd w:val="clear" w:color="auto" w:fill="FFFFFF"/>
        </w:rPr>
      </w:pPr>
      <w:r w:rsidRPr="009F44C2">
        <w:rPr>
          <w:rStyle w:val="c3"/>
          <w:b/>
          <w:i/>
          <w:iCs/>
          <w:color w:val="000000"/>
          <w:u w:val="single"/>
          <w:shd w:val="clear" w:color="auto" w:fill="FFFFFF"/>
        </w:rPr>
        <w:t>Цель:</w:t>
      </w:r>
      <w:r>
        <w:rPr>
          <w:rStyle w:val="c5"/>
          <w:color w:val="000000"/>
          <w:shd w:val="clear" w:color="auto" w:fill="FFFFFF"/>
        </w:rPr>
        <w:t xml:space="preserve"> Развивать умение вырезать овалы из прямоугольников и наклеивать их на лист и нарисовать </w:t>
      </w:r>
      <w:proofErr w:type="gramStart"/>
      <w:r>
        <w:rPr>
          <w:rStyle w:val="c5"/>
          <w:color w:val="000000"/>
          <w:shd w:val="clear" w:color="auto" w:fill="FFFFFF"/>
        </w:rPr>
        <w:t>фломастерами  веревочки</w:t>
      </w:r>
      <w:proofErr w:type="gramEnd"/>
      <w:r>
        <w:rPr>
          <w:rStyle w:val="c5"/>
          <w:color w:val="000000"/>
          <w:shd w:val="clear" w:color="auto" w:fill="FFFFFF"/>
        </w:rPr>
        <w:t xml:space="preserve"> того же цвета</w:t>
      </w:r>
      <w:r>
        <w:rPr>
          <w:rStyle w:val="c3"/>
          <w:i/>
          <w:iCs/>
          <w:color w:val="000000"/>
          <w:u w:val="single"/>
          <w:shd w:val="clear" w:color="auto" w:fill="FFFFFF"/>
        </w:rPr>
        <w:t> 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Материалы: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Для воспитателя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игрушка клоуна, рисунок клоуна с шариками.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Для детей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Клеёнки на столы, клей-карандаш, заранее подготовленные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фигуры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разного цвета (на каждого</w:t>
      </w:r>
    </w:p>
    <w:p w:rsid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листы бумаги с изображением клоуна.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занятия: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Организационный момент.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Встанем в круг. Что у нас сейчас будет и чем мы будем сейчас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заниматься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нас сейчас будет кружок «Бумажная фантазия» и мы будем клеить,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клей и цветную бумагу.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Молодцы! Вы уже наверно обратили внимание на то, что у нас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необычное занятие, к нам пришли гости, вы с ними поздоровались,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пришёл еще один гость, хотите узнать кто это?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Ну тогда слушайте загадку.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смешить рожден, похоже,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Веселить собой ребят.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Вызвать сильный хохот может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 его и даже взгляд!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Самый видный средь артистов.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Пантомим и акробат.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Пародист и юморист он.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в цирке ему рад!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Голова, как стог соломы,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 до самых до ушей,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 картошкой, очень нужный для детей! Кто это? (</w:t>
      </w: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клоун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-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Основная часть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Правильно ребята — это клоун. Но посмотрите на него, он очень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грустный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готов расплакаться, как вы думаете почему?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Ребята клоун спешил к вам, чтобы подарить вам воздушные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шарики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ведь вы у меня хорошие, послушные, правда? Но подул сильный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 шарики улетели высоко в небо. Когда вы шли в детский сад, вы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обратили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внимание, какой сегодня сильный ветер.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нам помочь клоуну?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Давайте подойдем к столу, посмотрите внимательно, что на нем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лежит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Молодцы! А всего ли хватает? Или нет!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Нет, ребята, на прошлых занятиях, мы кисточками не пользовались,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сегодня нам без кисточки ну ни как не обойтись. Кисточки шалуньи,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спрятались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вот в этом ведерке, давайте их найдём.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 что же, кисточки мы нашли, теперь можем садиться за стол.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Спинка прямая, ножки ровно стоят на полу.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вами лежит белый лист бумаги, на котором изображен клоун. Где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находится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клоун на листе? В середине? По центру или нет?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Клоун находится в нижнем правом углу.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Молодцы! А сейчас посмотрите на мой образец. Сколько шариков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держит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клоун? Давайте вместе посчитаем.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Клоун держит 3 шарика.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Какой формы шарики у клоуна?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клоуна шарики круглой и овальной формы.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Давайте нарисуем в воздухе круглый и овальный шарики. Какого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цвета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шарики у клоуна?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клоуна шарики голубого, красного и зелёного цвета.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Где приклеила я эти шарики? Внизу? По середине? А где?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Дети: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Вверху, выше середины.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Умницы! А сейчас выбираем себе любые три шарика разных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цветов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берем кисточку за юбочку тремя пальчиками. Макаем в клей и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наносим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 на белую сторону шарика. (Мажем на клеенке). И приклеиваем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выше середины, не забывайте, что ниточка шарика должна находится у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клоуна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руке. Приступаем к работе!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Практическая деятельность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практической работы, выполняем дыхательную гимнастику: А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шарик мы надуваем какой звук слышим? (ФФФФ), а сдуваем? (СССС).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гимнастику для глаз (Рисуем шарики глазками).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Рефлексия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вы думаете, ребята мы помогли нашему клоуну? (Ответы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что мы с вами сделали для этого? (Ответы детей)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Педагог: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у меня молодцы! Хорошо постарались и сделали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красивые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шарики для клоуна. А он в кармане у себя нашёл всё же несколько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шариков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дарит их вам. Хотите, чтобы клоун с вами поиграть. И он не</w:t>
      </w:r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</w:t>
      </w:r>
      <w:proofErr w:type="gramEnd"/>
      <w:r w:rsidRPr="009F44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остаться с вами.</w:t>
      </w:r>
      <w:bookmarkStart w:id="0" w:name="_GoBack"/>
      <w:bookmarkEnd w:id="0"/>
    </w:p>
    <w:p w:rsidR="009F44C2" w:rsidRPr="009F44C2" w:rsidRDefault="009F44C2" w:rsidP="009F44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44C2" w:rsidRDefault="009F44C2"/>
    <w:sectPr w:rsidR="009F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C2"/>
    <w:rsid w:val="0070775A"/>
    <w:rsid w:val="00816D7D"/>
    <w:rsid w:val="009E4A73"/>
    <w:rsid w:val="009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E3EF-DCD7-422E-A99C-1AB8A2A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F44C2"/>
  </w:style>
  <w:style w:type="character" w:customStyle="1" w:styleId="c5">
    <w:name w:val="c5"/>
    <w:basedOn w:val="a0"/>
    <w:rsid w:val="009F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2020-04-23T16:17:00Z</dcterms:created>
  <dcterms:modified xsi:type="dcterms:W3CDTF">2020-04-23T16:33:00Z</dcterms:modified>
</cp:coreProperties>
</file>