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82" w:rsidRPr="00307C4B" w:rsidRDefault="00346A82" w:rsidP="0034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</w:p>
    <w:p w:rsidR="00346A82" w:rsidRDefault="00346A82" w:rsidP="0034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346A82" w:rsidRDefault="00346A82" w:rsidP="0034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10</w:t>
      </w:r>
    </w:p>
    <w:p w:rsidR="00346A82" w:rsidRDefault="00346A82" w:rsidP="0034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6A">
        <w:rPr>
          <w:rFonts w:ascii="Times New Roman" w:hAnsi="Times New Roman" w:cs="Times New Roman"/>
          <w:b/>
          <w:sz w:val="28"/>
          <w:szCs w:val="28"/>
        </w:rPr>
        <w:t>«О мерах по недопущению незаконных сборов денежных сре</w:t>
      </w:r>
      <w:proofErr w:type="gramStart"/>
      <w:r w:rsidRPr="002E3B6A">
        <w:rPr>
          <w:rFonts w:ascii="Times New Roman" w:hAnsi="Times New Roman" w:cs="Times New Roman"/>
          <w:b/>
          <w:sz w:val="28"/>
          <w:szCs w:val="28"/>
        </w:rPr>
        <w:t>дств с р</w:t>
      </w:r>
      <w:proofErr w:type="gramEnd"/>
      <w:r w:rsidRPr="002E3B6A">
        <w:rPr>
          <w:rFonts w:ascii="Times New Roman" w:hAnsi="Times New Roman" w:cs="Times New Roman"/>
          <w:b/>
          <w:sz w:val="28"/>
          <w:szCs w:val="28"/>
        </w:rPr>
        <w:t>одителей (законных представителей) воспитанников в ДОО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E3B6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недопущения незаконных сборов денежных средств с родителей (законных представителей) воспитанников структурного подразделения «Детский сад № 7 комбинированного вида», руководствуясь Федеральным законом от 29.12.2012 г. № 273- ФЗ «Об образовании в Российской Федерации» (п.3 ст.5, п.3 ч.1 ст.8), на основании Письма Министерства образования и науки РФ от 09.09.2015 г.</w:t>
      </w:r>
      <w:r w:rsidRPr="0071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NBK</w:t>
      </w:r>
      <w:r w:rsidRPr="00713EDD">
        <w:rPr>
          <w:rFonts w:ascii="Times New Roman" w:hAnsi="Times New Roman" w:cs="Times New Roman"/>
          <w:sz w:val="28"/>
          <w:szCs w:val="28"/>
        </w:rPr>
        <w:t xml:space="preserve"> – 2227</w:t>
      </w:r>
      <w:r>
        <w:rPr>
          <w:rFonts w:ascii="Times New Roman" w:hAnsi="Times New Roman" w:cs="Times New Roman"/>
          <w:sz w:val="28"/>
          <w:szCs w:val="28"/>
        </w:rPr>
        <w:t>/08 «О недопущении незаконных сборов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средств», руководствуясь конституцией РФ (ст.43 п.2)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46A82" w:rsidRDefault="00346A82" w:rsidP="00346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ДОО:</w:t>
      </w:r>
    </w:p>
    <w:p w:rsidR="00346A82" w:rsidRDefault="00346A82" w:rsidP="00346A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факты сбора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 на любые мероприятия и нужды, связанные с материально-техническим обеспечением и оснащением образовательного процесса, мероприятия по содержанию зданий и сооружений ДОО, обустройству прилегающих к ним территорий. Не допускать принуждения со стороны родителей (законных представителей) к внесению благотворительных средств, сбора наличных денежных средств.</w:t>
      </w:r>
    </w:p>
    <w:p w:rsidR="00346A82" w:rsidRDefault="00346A82" w:rsidP="00346A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культурных развлекательных мероприятий руководствоваться принципом добровольности участия воспитанников и родителей (законных представителей)</w:t>
      </w:r>
    </w:p>
    <w:p w:rsidR="00346A82" w:rsidRDefault="00346A82" w:rsidP="00346A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 знакомить родителей (законных представителей) воспитанников с настоящим приказом с занесением обсуждения данного вопроса в протокол родительского собрания</w:t>
      </w:r>
    </w:p>
    <w:p w:rsidR="00346A82" w:rsidRDefault="00346A82" w:rsidP="00346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комплекс мер, направленных на недопущение незаконных сборов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 (Приложение 1)</w:t>
      </w:r>
    </w:p>
    <w:p w:rsidR="00346A82" w:rsidRDefault="00346A82" w:rsidP="00346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будут привлечены к ответственности в установленном законом порядке в случае, если ими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сбор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 (законных представителей) или было оказано в этом содействие и принуждение.</w:t>
      </w:r>
    </w:p>
    <w:p w:rsidR="00346A82" w:rsidRDefault="00346A82" w:rsidP="00346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родителей (законных представителей) и разместить на официальном сайте ДОО информацию о том, что добровольные пожертвования или иные добровольные взносы в ДОО, в том числе и от некоммерческих организаций (фондов) могут быть переданы ДОО только в добровольном порядке и только путем их перечисления на лицевой счет образовательной организации; пожертвования в виде имущества могут быть переданы только на основании личного заявления и незамедлительно поставлены на баланс ДОО.</w:t>
      </w:r>
    </w:p>
    <w:p w:rsidR="00346A82" w:rsidRDefault="00346A82" w:rsidP="00346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расходование привлеченных средств без согласованной с органами общественного самоуправления (родительский комитет, педагогический совет, общее собрание трудового коллектива, управляющий совет) сметы доходов и расходов.</w:t>
      </w:r>
    </w:p>
    <w:p w:rsidR="00346A82" w:rsidRDefault="00346A82" w:rsidP="00346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 реже 1 раза в полугодие проведение отчетов перед родительской общественностью о расходовании внебюджетных денежных средств, поступивших на лицевой счет образовательной организации.</w:t>
      </w:r>
    </w:p>
    <w:p w:rsidR="00346A82" w:rsidRDefault="00346A82" w:rsidP="00346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Администратору официального сайта Лобановой О.А.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ДОО.</w:t>
      </w:r>
    </w:p>
    <w:p w:rsidR="00346A82" w:rsidRDefault="00346A82" w:rsidP="00346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46A82" w:rsidRPr="00F6069E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Pr="00713EDD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10 по детскому саду № 7</w:t>
      </w: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 2020 г.</w:t>
      </w: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39F">
        <w:rPr>
          <w:rFonts w:ascii="Times New Roman" w:hAnsi="Times New Roman" w:cs="Times New Roman"/>
          <w:sz w:val="28"/>
          <w:szCs w:val="28"/>
        </w:rPr>
        <w:t xml:space="preserve">«О мерах по недопущению </w:t>
      </w: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39F">
        <w:rPr>
          <w:rFonts w:ascii="Times New Roman" w:hAnsi="Times New Roman" w:cs="Times New Roman"/>
          <w:sz w:val="28"/>
          <w:szCs w:val="28"/>
        </w:rPr>
        <w:t>незаконных сборов денежных</w:t>
      </w: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39F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8139F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18139F">
        <w:rPr>
          <w:rFonts w:ascii="Times New Roman" w:hAnsi="Times New Roman" w:cs="Times New Roman"/>
          <w:sz w:val="28"/>
          <w:szCs w:val="28"/>
        </w:rPr>
        <w:t>одителей (законных представителей)</w:t>
      </w: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39F">
        <w:rPr>
          <w:rFonts w:ascii="Times New Roman" w:hAnsi="Times New Roman" w:cs="Times New Roman"/>
          <w:sz w:val="28"/>
          <w:szCs w:val="28"/>
        </w:rPr>
        <w:t xml:space="preserve"> воспитанников в ДОО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8139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46A82" w:rsidRDefault="00346A82" w:rsidP="00346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9F">
        <w:rPr>
          <w:rFonts w:ascii="Times New Roman" w:hAnsi="Times New Roman" w:cs="Times New Roman"/>
          <w:b/>
          <w:sz w:val="28"/>
          <w:szCs w:val="28"/>
        </w:rPr>
        <w:t>«Комплекс мер, направленных на недопущение незаконных сборов денежных сре</w:t>
      </w:r>
      <w:proofErr w:type="gramStart"/>
      <w:r w:rsidRPr="0018139F">
        <w:rPr>
          <w:rFonts w:ascii="Times New Roman" w:hAnsi="Times New Roman" w:cs="Times New Roman"/>
          <w:b/>
          <w:sz w:val="28"/>
          <w:szCs w:val="28"/>
        </w:rPr>
        <w:t>дств с р</w:t>
      </w:r>
      <w:proofErr w:type="gramEnd"/>
      <w:r w:rsidRPr="0018139F">
        <w:rPr>
          <w:rFonts w:ascii="Times New Roman" w:hAnsi="Times New Roman" w:cs="Times New Roman"/>
          <w:b/>
          <w:sz w:val="28"/>
          <w:szCs w:val="28"/>
        </w:rPr>
        <w:t>одителей (законных представителей) воспитанников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8139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46A82" w:rsidRDefault="00346A82" w:rsidP="0034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A82" w:rsidRDefault="00346A82" w:rsidP="00346A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постоянно действующей «горячей линии» по вопросам незаконных сборов «денежных средств» в ДОО.</w:t>
      </w:r>
    </w:p>
    <w:p w:rsidR="00346A82" w:rsidRDefault="00346A82" w:rsidP="00346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Лобанова О.А. - постоянно</w:t>
      </w:r>
    </w:p>
    <w:p w:rsidR="00346A82" w:rsidRDefault="00346A82" w:rsidP="00346A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мониторинга мнения родителей (законных представителей) воспитанников по вопросам привлечения и расходования добровольных пожертвований.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Исполнитель: Лобанова О.А. – 2 раза в год.</w:t>
      </w:r>
    </w:p>
    <w:p w:rsidR="00346A82" w:rsidRDefault="00346A82" w:rsidP="00346A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размещения на официальном сайте ДОО следующей информации:</w:t>
      </w:r>
    </w:p>
    <w:p w:rsidR="00346A82" w:rsidRDefault="00346A82" w:rsidP="00346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«горячей линии»</w:t>
      </w:r>
    </w:p>
    <w:p w:rsidR="00346A82" w:rsidRPr="0018139F" w:rsidRDefault="00346A82" w:rsidP="00346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телефонов, которыми могут воспользоваться родители (законные представители) воспитанников в случаях, когда действия администрации, педагогов нарушают их права и законные интересы (факты незаконных сборов денежных средств, нарушение правил приема в ДОО)</w:t>
      </w:r>
    </w:p>
    <w:p w:rsidR="00346A82" w:rsidRDefault="00346A82" w:rsidP="00346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139F">
        <w:rPr>
          <w:rFonts w:ascii="Times New Roman" w:hAnsi="Times New Roman" w:cs="Times New Roman"/>
          <w:sz w:val="28"/>
          <w:szCs w:val="28"/>
        </w:rPr>
        <w:t xml:space="preserve">Исполнитель: Лобанова О.А.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39F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346A82" w:rsidRDefault="00346A82" w:rsidP="00346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Pr="0018139F" w:rsidRDefault="00346A82" w:rsidP="00346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346A82" w:rsidRDefault="00346A82" w:rsidP="0034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E9"/>
    <w:multiLevelType w:val="multilevel"/>
    <w:tmpl w:val="42BCA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CA3A3D"/>
    <w:multiLevelType w:val="hybridMultilevel"/>
    <w:tmpl w:val="B7D8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2332"/>
    <w:multiLevelType w:val="hybridMultilevel"/>
    <w:tmpl w:val="7ED4F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6A82"/>
    <w:rsid w:val="00203DCB"/>
    <w:rsid w:val="0034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2020-01-16T08:32:00Z</dcterms:created>
  <dcterms:modified xsi:type="dcterms:W3CDTF">2020-01-16T08:33:00Z</dcterms:modified>
</cp:coreProperties>
</file>