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9" w:rsidRPr="00AC34AB" w:rsidRDefault="00373399" w:rsidP="00AC34AB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C34A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Мышонок и карандаш</w:t>
      </w:r>
      <w:r w:rsidR="00EB6228" w:rsidRPr="00AC34A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EB6228" w:rsidRPr="00AC34A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Сутеев</w:t>
      </w:r>
      <w:proofErr w:type="spellEnd"/>
      <w:r w:rsidR="00EB6228" w:rsidRPr="00AC34A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В. Г.</w:t>
      </w:r>
    </w:p>
    <w:p w:rsidR="00EB6228" w:rsidRPr="00AC34AB" w:rsidRDefault="001E5677" w:rsidP="00373399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hyperlink r:id="rId4" w:history="1">
        <w:r w:rsidR="00303BC6" w:rsidRPr="00AC34AB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https://www.youtube.com/watch?v=_W5i6whq9Mk</w:t>
        </w:r>
      </w:hyperlink>
    </w:p>
    <w:p w:rsidR="00303BC6" w:rsidRPr="00AC34AB" w:rsidRDefault="00303BC6" w:rsidP="00373399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73399" w:rsidRPr="00AC34AB" w:rsidRDefault="00373399" w:rsidP="00373399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62250" cy="2983230"/>
            <wp:effectExtent l="0" t="0" r="0" b="7620"/>
            <wp:docPr id="24" name="Рисунок 24" descr="C:\Users\Пользователь\Desktop\задания картинки\Myshonok-i-karandas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Пользователь\Desktop\задания картинки\Myshonok-i-karandash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49" cy="29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Жил-был на столе у Вовы Карандаш.</w:t>
      </w:r>
      <w:r w:rsidRPr="00AC34AB">
        <w:rPr>
          <w:rFonts w:ascii="Times New Roman" w:hAnsi="Times New Roman" w:cs="Times New Roman"/>
          <w:sz w:val="28"/>
          <w:szCs w:val="28"/>
        </w:rPr>
        <w:br/>
        <w:t>Однажды, когда Вова спал, на стол забрался Мышонок. Увидел Карандаш, схватил и потащил к себе в норку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 xml:space="preserve">— Отпусти меня, пожалуйста! — взмолился Карандаш. — </w:t>
      </w:r>
      <w:proofErr w:type="gramStart"/>
      <w:r w:rsidRPr="00AC34A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C34AB">
        <w:rPr>
          <w:rFonts w:ascii="Times New Roman" w:hAnsi="Times New Roman" w:cs="Times New Roman"/>
          <w:sz w:val="28"/>
          <w:szCs w:val="28"/>
        </w:rPr>
        <w:t xml:space="preserve"> зачем я тебе нужен? Я деревянный, и меня нельзя есть.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Я тебя буду грызть! — сказал Мышонок. — У меня чешутся зубы, и я всё время должен что-нибудь грызть. Вот так! — И Мышонок больно укусил Карандаш.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Ой, — сказал Карандаш. — Тогда дай мне в последний раз что-нибудь нарисовать, а потом делай что хочешь.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Так и быть, — согласился Мышонок, — рисуй! Но потом я тебя всё равно изгрызу на мелкие кусочки.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Вздохнул тяжело Карандаш и нарисовал кружок.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Это сыр? — спросил Мышонок.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Может быть, и сыр, — сказал Карандаш и нарисовал ещё три маленьких кружочка.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Ну, конечно, сыр, а это дырочки в нём, — догадался Мышонок.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Может быть, и дырочки, — согласился Карандаш и нарисовал ещё один большой кружок.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Это яблоко! — закричал Мышонок.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Может быть, и яблоко, — сказал Карандаш и нарисовал несколько вот таких длинных кружочков.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C34AB">
        <w:rPr>
          <w:rFonts w:ascii="Times New Roman" w:hAnsi="Times New Roman" w:cs="Times New Roman"/>
          <w:sz w:val="28"/>
          <w:szCs w:val="28"/>
        </w:rPr>
        <w:t>— Я знаю, это сардельки! — закричал, облизываясь, Мышонок, — Ну, кончай скорее, у меня ужасно чешутся зубы</w:t>
      </w:r>
      <w:proofErr w:type="gramEnd"/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Подожди минуточку, — сказал Карандаш.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И когда он начал рисовать вот эти уголки, Мышонок закричал: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— Это похоже на ко</w:t>
      </w:r>
      <w:proofErr w:type="gramStart"/>
      <w:r w:rsidRPr="00AC34A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C34AB">
        <w:rPr>
          <w:rFonts w:ascii="Times New Roman" w:hAnsi="Times New Roman" w:cs="Times New Roman"/>
          <w:sz w:val="28"/>
          <w:szCs w:val="28"/>
        </w:rPr>
        <w:t>е рисуй больше!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А Карандаш уже нарисовал большие усы…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lastRenderedPageBreak/>
        <w:t>— Да это настоящая кошка! — пискнул испуганный Мышонок. — Спасите! — и бросился к себе в норку.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С той поры Мышонок оттуда носу не показывал. А Карандаш у Вовы до сих пор живёт, только он стал вот какой маленький.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34AB">
        <w:rPr>
          <w:rFonts w:ascii="Times New Roman" w:hAnsi="Times New Roman" w:cs="Times New Roman"/>
          <w:sz w:val="28"/>
          <w:szCs w:val="28"/>
        </w:rPr>
        <w:t>И ты своим карандашом попробуй нарисовать такую кошку, на страх мышатам.</w:t>
      </w: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3399" w:rsidRPr="00AC34AB" w:rsidRDefault="00373399" w:rsidP="003733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3399" w:rsidRPr="00AC34AB" w:rsidRDefault="00373399" w:rsidP="00373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40526" cy="1562100"/>
            <wp:effectExtent l="0" t="0" r="3175" b="0"/>
            <wp:docPr id="21" name="Рисунок 21" descr="C:\Users\Пользователь\Desktop\задания картинки\Myshonok-i-karandash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Пользователь\Desktop\задания картинки\Myshonok-i-karandash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47" cy="1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0" cy="1809750"/>
            <wp:effectExtent l="0" t="0" r="0" b="0"/>
            <wp:docPr id="20" name="Рисунок 20" descr="C:\Users\Пользователь\Desktop\задания картинки\Myshonok-i-karandash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Пользователь\Desktop\задания картинки\Myshonok-i-karandash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43200" cy="891540"/>
            <wp:effectExtent l="0" t="0" r="0" b="3810"/>
            <wp:docPr id="19" name="Рисунок 19" descr="C:\Users\Пользователь\Desktop\задания картинки\Myshonok-i-karandas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Пользователь\Desktop\задания картинки\Myshonok-i-karandash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91" cy="89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0" cy="1133475"/>
            <wp:effectExtent l="0" t="0" r="0" b="9525"/>
            <wp:docPr id="18" name="Рисунок 18" descr="C:\Users\Пользователь\Desktop\задания картинки\Myshonok-i-karandas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Пользователь\Desktop\задания картинки\Myshonok-i-karandash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99" w:rsidRPr="00AC34AB" w:rsidRDefault="00EB6228" w:rsidP="00373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28950" cy="1620489"/>
            <wp:effectExtent l="0" t="0" r="0" b="0"/>
            <wp:docPr id="25" name="Рисунок 25" descr="C:\Users\Пользователь\Desktop\задания картинки\Myshonok-i-karandash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Пользователь\Desktop\задания картинки\Myshonok-i-karandash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11" cy="16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95625" cy="1733550"/>
            <wp:effectExtent l="19050" t="0" r="9525" b="0"/>
            <wp:docPr id="22" name="Рисунок 22" descr="C:\Users\Пользователь\Desktop\задания картинки\Myshonok-i-karandash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Пользователь\Desktop\задания картинки\Myshonok-i-karandash-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99" w:rsidRPr="00AC34AB" w:rsidRDefault="00373399" w:rsidP="00373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25343" cy="1790065"/>
            <wp:effectExtent l="0" t="0" r="0" b="635"/>
            <wp:docPr id="23" name="Рисунок 23" descr="C:\Users\Пользователь\Desktop\задания картинки\Myshonok-i-karandash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Пользователь\Desktop\задания картинки\Myshonok-i-karandash-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10" cy="18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228" w:rsidRPr="00AC34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82073" cy="1895475"/>
            <wp:effectExtent l="0" t="0" r="4445" b="0"/>
            <wp:docPr id="17" name="Рисунок 17" descr="C:\Users\Пользователь\Desktop\задания картинки\Myshonok-i-karandash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Пользователь\Desktop\задания картинки\Myshonok-i-karandash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97" cy="18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99" w:rsidRPr="00AC34AB" w:rsidRDefault="00373399" w:rsidP="00373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4AB" w:rsidRDefault="00AC34AB" w:rsidP="00EB6228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C34AB" w:rsidRDefault="00AC34AB" w:rsidP="00EB6228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C34AB" w:rsidRDefault="00AC34AB" w:rsidP="00EB6228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B6228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34A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Анализ сказки Мышонок и Карандаш</w:t>
      </w:r>
      <w:r w:rsidRPr="00AC34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B6228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34AB">
        <w:rPr>
          <w:rFonts w:ascii="Times New Roman" w:hAnsi="Times New Roman" w:cs="Times New Roman"/>
          <w:color w:val="333333"/>
          <w:sz w:val="28"/>
          <w:szCs w:val="28"/>
        </w:rPr>
        <w:t xml:space="preserve">В этой сказке малышей привлекает простота и яркие персонажи, один из которых воплощает добро, другой – зло. Коротенькую сказку можно использовать, чтобы учить маленького ребенка пересказывать, развивать его воображение, мышление и прививать интерес к рисованию. Совсем маленьким детям интересно просто слушать забавную историю, выражать свое отношение к наглому Мышонку, переживать за Карандаш. Так формируется умение внимательно слушать, осмысливать услышанное, пересказывать. </w:t>
      </w:r>
    </w:p>
    <w:p w:rsidR="00EB6228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34A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Чему учит сказка Мышонок и Карандаш? </w:t>
      </w:r>
    </w:p>
    <w:p w:rsidR="00EB6228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34AB">
        <w:rPr>
          <w:rFonts w:ascii="Times New Roman" w:hAnsi="Times New Roman" w:cs="Times New Roman"/>
          <w:color w:val="333333"/>
          <w:sz w:val="28"/>
          <w:szCs w:val="28"/>
        </w:rPr>
        <w:t xml:space="preserve">Сказка учит сопереживать и показывает, что злу нужно противостоять. </w:t>
      </w:r>
    </w:p>
    <w:p w:rsidR="00EB6228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34AB">
        <w:rPr>
          <w:rFonts w:ascii="Times New Roman" w:hAnsi="Times New Roman" w:cs="Times New Roman"/>
          <w:color w:val="333333"/>
          <w:sz w:val="28"/>
          <w:szCs w:val="28"/>
        </w:rPr>
        <w:t xml:space="preserve">Мораль сказки </w:t>
      </w:r>
      <w:r w:rsidR="00AC34AB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AC34AB">
        <w:rPr>
          <w:rFonts w:ascii="Times New Roman" w:hAnsi="Times New Roman" w:cs="Times New Roman"/>
          <w:color w:val="333333"/>
          <w:sz w:val="28"/>
          <w:szCs w:val="28"/>
        </w:rPr>
        <w:t>Мышонок и Карандаш</w:t>
      </w:r>
      <w:r w:rsidR="00AC34AB">
        <w:rPr>
          <w:rFonts w:ascii="Times New Roman" w:hAnsi="Times New Roman" w:cs="Times New Roman"/>
          <w:color w:val="333333"/>
          <w:sz w:val="28"/>
          <w:szCs w:val="28"/>
        </w:rPr>
        <w:t>»:</w:t>
      </w:r>
      <w:r w:rsidRPr="00AC34AB">
        <w:rPr>
          <w:rFonts w:ascii="Times New Roman" w:hAnsi="Times New Roman" w:cs="Times New Roman"/>
          <w:color w:val="333333"/>
          <w:sz w:val="28"/>
          <w:szCs w:val="28"/>
        </w:rPr>
        <w:t xml:space="preserve"> Карандаш не запаниковал, а нашел способ дать отпор маленькому наглому хищнику и спас свою жизнь.</w:t>
      </w:r>
    </w:p>
    <w:p w:rsidR="00EB6228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AC34AB">
        <w:rPr>
          <w:rFonts w:ascii="Times New Roman" w:hAnsi="Times New Roman" w:cs="Times New Roman"/>
          <w:color w:val="333333"/>
          <w:sz w:val="28"/>
          <w:szCs w:val="28"/>
        </w:rPr>
        <w:t xml:space="preserve"> Всегда нужно искать выход из затруднительной ситуации, проявляя находчивость и смелость – такова главная мысль сказки Мышонок и Карандаш. </w:t>
      </w:r>
    </w:p>
    <w:p w:rsidR="00EB6228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34A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Пословицы, поговорки и выражения сказки </w:t>
      </w:r>
    </w:p>
    <w:p w:rsidR="005D5669" w:rsidRPr="00AC34AB" w:rsidRDefault="00373399" w:rsidP="00EB62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34AB">
        <w:rPr>
          <w:rFonts w:ascii="Times New Roman" w:hAnsi="Times New Roman" w:cs="Times New Roman"/>
          <w:color w:val="333333"/>
          <w:sz w:val="28"/>
          <w:szCs w:val="28"/>
        </w:rPr>
        <w:t xml:space="preserve">Премудрость одна, а хитростей много. Находчивого не озадачишь. </w:t>
      </w:r>
    </w:p>
    <w:p w:rsidR="00AC34AB" w:rsidRDefault="00AC34AB" w:rsidP="00AC34AB">
      <w:pPr>
        <w:pStyle w:val="a8"/>
        <w:shd w:val="clear" w:color="auto" w:fill="FFFFFF"/>
        <w:spacing w:before="0" w:beforeAutospacing="0" w:after="135" w:afterAutospacing="0"/>
        <w:jc w:val="center"/>
        <w:rPr>
          <w:rStyle w:val="a9"/>
          <w:color w:val="800000"/>
          <w:sz w:val="28"/>
          <w:szCs w:val="28"/>
        </w:rPr>
      </w:pPr>
    </w:p>
    <w:p w:rsidR="00AC34AB" w:rsidRDefault="00AC34AB" w:rsidP="00AC34AB">
      <w:pPr>
        <w:pStyle w:val="a8"/>
        <w:shd w:val="clear" w:color="auto" w:fill="FFFFFF"/>
        <w:spacing w:before="0" w:beforeAutospacing="0" w:after="135" w:afterAutospacing="0"/>
        <w:jc w:val="center"/>
        <w:rPr>
          <w:rStyle w:val="a9"/>
          <w:color w:val="800000"/>
          <w:sz w:val="28"/>
          <w:szCs w:val="28"/>
        </w:rPr>
      </w:pPr>
      <w:r w:rsidRPr="00AC34AB">
        <w:rPr>
          <w:rStyle w:val="a9"/>
          <w:color w:val="800000"/>
          <w:sz w:val="28"/>
          <w:szCs w:val="28"/>
        </w:rPr>
        <w:t xml:space="preserve">Викторина по сказке Мышонок и Карандаш (В. </w:t>
      </w:r>
      <w:proofErr w:type="spellStart"/>
      <w:r w:rsidRPr="00AC34AB">
        <w:rPr>
          <w:rStyle w:val="a9"/>
          <w:color w:val="800000"/>
          <w:sz w:val="28"/>
          <w:szCs w:val="28"/>
        </w:rPr>
        <w:t>Сутеев</w:t>
      </w:r>
      <w:proofErr w:type="spellEnd"/>
      <w:r w:rsidRPr="00AC34AB">
        <w:rPr>
          <w:rStyle w:val="a9"/>
          <w:color w:val="800000"/>
          <w:sz w:val="28"/>
          <w:szCs w:val="28"/>
        </w:rPr>
        <w:t>)</w:t>
      </w:r>
    </w:p>
    <w:p w:rsidR="00D4661B" w:rsidRPr="00AC34AB" w:rsidRDefault="00D4661B" w:rsidP="00AC34AB">
      <w:pPr>
        <w:pStyle w:val="a8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1. Что Мышонок стащил со стола мальчика Вовы и унес к себе в норку?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а) ластик</w:t>
      </w:r>
      <w:r w:rsidRPr="00AC34AB">
        <w:rPr>
          <w:color w:val="333333"/>
          <w:sz w:val="28"/>
          <w:szCs w:val="28"/>
        </w:rPr>
        <w:br/>
      </w:r>
      <w:r w:rsidRPr="00AC34AB">
        <w:rPr>
          <w:rStyle w:val="a9"/>
          <w:color w:val="333333"/>
          <w:sz w:val="28"/>
          <w:szCs w:val="28"/>
        </w:rPr>
        <w:t>б) карандаш</w:t>
      </w:r>
      <w:r w:rsidRPr="00AC34AB">
        <w:rPr>
          <w:color w:val="333333"/>
          <w:sz w:val="28"/>
          <w:szCs w:val="28"/>
        </w:rPr>
        <w:br/>
        <w:t>в) кусочек печенья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2. Зачем Мышонку понадобился карандаш?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rStyle w:val="a9"/>
          <w:color w:val="333333"/>
          <w:sz w:val="28"/>
          <w:szCs w:val="28"/>
        </w:rPr>
        <w:t>а) чтобы съесть</w:t>
      </w:r>
      <w:r w:rsidRPr="00AC34AB">
        <w:rPr>
          <w:color w:val="333333"/>
          <w:sz w:val="28"/>
          <w:szCs w:val="28"/>
        </w:rPr>
        <w:br/>
        <w:t>б) нарисовать картинку для мамы</w:t>
      </w:r>
      <w:r w:rsidRPr="00AC34AB">
        <w:rPr>
          <w:color w:val="333333"/>
          <w:sz w:val="28"/>
          <w:szCs w:val="28"/>
        </w:rPr>
        <w:br/>
        <w:t>в) чтобы поиграть в салочки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3. Закончи фразу правильно: « — Ой!.. — сказал Карандаш. — Тогда дай мне в последний раз что-нибудь...».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а) поесть</w:t>
      </w:r>
      <w:r w:rsidRPr="00AC34AB">
        <w:rPr>
          <w:color w:val="333333"/>
          <w:sz w:val="28"/>
          <w:szCs w:val="28"/>
        </w:rPr>
        <w:br/>
        <w:t>б) посмотреть</w:t>
      </w:r>
      <w:r w:rsidRPr="00AC34AB">
        <w:rPr>
          <w:color w:val="333333"/>
          <w:sz w:val="28"/>
          <w:szCs w:val="28"/>
        </w:rPr>
        <w:br/>
      </w:r>
      <w:r w:rsidRPr="00AC34AB">
        <w:rPr>
          <w:rStyle w:val="a9"/>
          <w:color w:val="333333"/>
          <w:sz w:val="28"/>
          <w:szCs w:val="28"/>
        </w:rPr>
        <w:t>в) нарисовать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4. Когда Карандаш начал рисовать, Мышонок подумал, что он рисует...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lastRenderedPageBreak/>
        <w:t>а) солнышко</w:t>
      </w:r>
      <w:r w:rsidRPr="00AC34AB">
        <w:rPr>
          <w:color w:val="333333"/>
          <w:sz w:val="28"/>
          <w:szCs w:val="28"/>
        </w:rPr>
        <w:br/>
      </w:r>
      <w:r w:rsidRPr="00AC34AB">
        <w:rPr>
          <w:rStyle w:val="a9"/>
          <w:color w:val="333333"/>
          <w:sz w:val="28"/>
          <w:szCs w:val="28"/>
        </w:rPr>
        <w:t>б) сыр</w:t>
      </w:r>
      <w:r w:rsidRPr="00AC34AB">
        <w:rPr>
          <w:color w:val="333333"/>
          <w:sz w:val="28"/>
          <w:szCs w:val="28"/>
        </w:rPr>
        <w:br/>
        <w:t>в</w:t>
      </w:r>
      <w:proofErr w:type="gramStart"/>
      <w:r w:rsidRPr="00AC34AB">
        <w:rPr>
          <w:color w:val="333333"/>
          <w:sz w:val="28"/>
          <w:szCs w:val="28"/>
        </w:rPr>
        <w:t>)я</w:t>
      </w:r>
      <w:proofErr w:type="gramEnd"/>
      <w:r w:rsidRPr="00AC34AB">
        <w:rPr>
          <w:color w:val="333333"/>
          <w:sz w:val="28"/>
          <w:szCs w:val="28"/>
        </w:rPr>
        <w:t>блоко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5. А что на самом деле нарисовал Карандаш, и что так испугало Мышонка?</w:t>
      </w:r>
    </w:p>
    <w:p w:rsidR="00AC34AB" w:rsidRPr="00AC34AB" w:rsidRDefault="00AC34AB" w:rsidP="00AC34AB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C34AB">
        <w:rPr>
          <w:color w:val="333333"/>
          <w:sz w:val="28"/>
          <w:szCs w:val="28"/>
        </w:rPr>
        <w:t>а) льва</w:t>
      </w:r>
      <w:r w:rsidRPr="00AC34AB">
        <w:rPr>
          <w:color w:val="333333"/>
          <w:sz w:val="28"/>
          <w:szCs w:val="28"/>
        </w:rPr>
        <w:br/>
        <w:t>б) мышеловку</w:t>
      </w:r>
      <w:r w:rsidRPr="00AC34AB">
        <w:rPr>
          <w:color w:val="333333"/>
          <w:sz w:val="28"/>
          <w:szCs w:val="28"/>
        </w:rPr>
        <w:br/>
      </w:r>
      <w:r w:rsidRPr="00AC34AB">
        <w:rPr>
          <w:rStyle w:val="a9"/>
          <w:color w:val="333333"/>
          <w:sz w:val="28"/>
          <w:szCs w:val="28"/>
        </w:rPr>
        <w:t>в) кошку</w:t>
      </w:r>
    </w:p>
    <w:p w:rsidR="00AC34AB" w:rsidRDefault="00AC34AB" w:rsidP="00EB6228">
      <w:pPr>
        <w:spacing w:line="360" w:lineRule="auto"/>
        <w:rPr>
          <w:rFonts w:ascii="Arial" w:hAnsi="Arial" w:cs="Arial"/>
          <w:color w:val="333333"/>
          <w:sz w:val="28"/>
          <w:szCs w:val="28"/>
        </w:rPr>
      </w:pPr>
    </w:p>
    <w:p w:rsidR="00AC34AB" w:rsidRPr="00EB6228" w:rsidRDefault="00AC34AB" w:rsidP="00EB6228">
      <w:pPr>
        <w:spacing w:line="360" w:lineRule="auto"/>
        <w:rPr>
          <w:sz w:val="28"/>
          <w:szCs w:val="28"/>
        </w:rPr>
      </w:pPr>
    </w:p>
    <w:sectPr w:rsidR="00AC34AB" w:rsidRPr="00EB6228" w:rsidSect="00AC34AB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CD"/>
    <w:rsid w:val="001E5677"/>
    <w:rsid w:val="002F7DCD"/>
    <w:rsid w:val="00303BC6"/>
    <w:rsid w:val="00373399"/>
    <w:rsid w:val="005D5669"/>
    <w:rsid w:val="00AC34AB"/>
    <w:rsid w:val="00B24495"/>
    <w:rsid w:val="00D4661B"/>
    <w:rsid w:val="00EB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99"/>
    <w:rPr>
      <w:color w:val="0000FF"/>
      <w:u w:val="single"/>
    </w:rPr>
  </w:style>
  <w:style w:type="paragraph" w:styleId="a4">
    <w:name w:val="No Spacing"/>
    <w:uiPriority w:val="1"/>
    <w:qFormat/>
    <w:rsid w:val="003733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C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C34AB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C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3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7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3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3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_W5i6whq9Mk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2020-04-11T17:22:00Z</dcterms:created>
  <dcterms:modified xsi:type="dcterms:W3CDTF">2020-04-22T09:51:00Z</dcterms:modified>
</cp:coreProperties>
</file>