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7" w:rsidRPr="0098617D" w:rsidRDefault="0098617D" w:rsidP="0098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7D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средней группы №6</w:t>
      </w:r>
    </w:p>
    <w:p w:rsidR="0098617D" w:rsidRPr="0098617D" w:rsidRDefault="0098617D" w:rsidP="0098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17D">
        <w:rPr>
          <w:rFonts w:ascii="Times New Roman" w:hAnsi="Times New Roman" w:cs="Times New Roman"/>
          <w:b/>
          <w:sz w:val="28"/>
          <w:szCs w:val="28"/>
        </w:rPr>
        <w:t>МАДОУ «Детский сад №104 комбинированного вида», находящихся на условиях самоизоляции.</w:t>
      </w:r>
      <w:proofErr w:type="gramEnd"/>
    </w:p>
    <w:p w:rsidR="0098617D" w:rsidRDefault="0098617D" w:rsidP="0098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каждой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мин</w:t>
      </w:r>
    </w:p>
    <w:p w:rsidR="0098617D" w:rsidRDefault="0098617D" w:rsidP="0098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деятельностью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98617D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 w:rsidRPr="0098617D"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Start"/>
      <w:r w:rsidRPr="0098617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BF2" w:rsidRDefault="0098617D" w:rsidP="009861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8617D" w:rsidRPr="0098617D" w:rsidRDefault="00362BF2" w:rsidP="00362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9861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17D" w:rsidRPr="0098617D">
        <w:rPr>
          <w:rFonts w:ascii="Times New Roman" w:hAnsi="Times New Roman" w:cs="Times New Roman"/>
          <w:sz w:val="28"/>
          <w:szCs w:val="28"/>
        </w:rPr>
        <w:t>«Литературный калейдоскоп»</w:t>
      </w:r>
    </w:p>
    <w:p w:rsidR="0098617D" w:rsidRDefault="00362BF2" w:rsidP="00986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98617D">
        <w:rPr>
          <w:rFonts w:ascii="Times New Roman" w:hAnsi="Times New Roman" w:cs="Times New Roman"/>
          <w:b/>
          <w:sz w:val="28"/>
          <w:szCs w:val="28"/>
        </w:rPr>
        <w:t>:</w:t>
      </w:r>
      <w:r w:rsidR="0098617D">
        <w:rPr>
          <w:rFonts w:ascii="Times New Roman" w:hAnsi="Times New Roman" w:cs="Times New Roman"/>
          <w:sz w:val="28"/>
          <w:szCs w:val="28"/>
        </w:rPr>
        <w:t xml:space="preserve"> </w:t>
      </w:r>
      <w:r w:rsidR="00B86F59">
        <w:rPr>
          <w:rFonts w:ascii="Times New Roman" w:hAnsi="Times New Roman" w:cs="Times New Roman"/>
          <w:sz w:val="28"/>
          <w:szCs w:val="28"/>
        </w:rPr>
        <w:t xml:space="preserve"> Спросите у ребенка его любимые сказки, рассказы; знает ли он загадки и считалки. Совместно с ребенком прочитайте и разберите его любимую сказку </w:t>
      </w:r>
    </w:p>
    <w:p w:rsidR="007044A7" w:rsidRDefault="00881287" w:rsidP="00986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9112E" w:rsidRPr="00A75BF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ownloader.disk.yandex.ru/disk/b197054bd11572e7d60fe3ac95cafd1391eff6f4fbcfc21769f52b3bed3047d3/5ebc3dc6/XmN3nWWlfNLZEwoBaLjFkpL1V_nQIA_m4bbCwJvzWcGSk-qliYGu-J_j98Bfj6cHRZ9hKUFcQo_DvdywriCCWg%3D%3D?uid=1082998873&amp;filename=00000d91-bcf5f2c2.pptx&amp;disposition=attachment&amp;hash=&amp;limit=0&amp;content_type=application%2Fvnd.openxmlformats-officedocument.presentationml.presentation&amp;owner_uid=1082998873&amp;fsize=5184694&amp;hid=8c1d9af7f72aaf02560ad27a9fbe8499&amp;media_type=document&amp;tknv=v2&amp;etag=db01e5296bf2580e929e04edf5f9e9ee</w:t>
        </w:r>
      </w:hyperlink>
    </w:p>
    <w:p w:rsidR="00A9112E" w:rsidRDefault="00A9112E" w:rsidP="00A911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362BF2" w:rsidRPr="00362BF2" w:rsidRDefault="00362BF2" w:rsidP="00362BF2">
      <w:pPr>
        <w:spacing w:after="0"/>
        <w:rPr>
          <w:rFonts w:ascii="Times New Roman" w:hAnsi="Times New Roman"/>
          <w:sz w:val="28"/>
          <w:szCs w:val="28"/>
        </w:rPr>
      </w:pPr>
      <w:r w:rsidRPr="00362BF2">
        <w:rPr>
          <w:rFonts w:ascii="Times New Roman" w:hAnsi="Times New Roman"/>
          <w:sz w:val="28"/>
          <w:szCs w:val="28"/>
        </w:rPr>
        <w:t>Беседуем на тему: «Виды спорта»</w:t>
      </w:r>
    </w:p>
    <w:p w:rsidR="00362BF2" w:rsidRPr="00362BF2" w:rsidRDefault="00362BF2" w:rsidP="00362BF2">
      <w:pPr>
        <w:spacing w:after="0"/>
        <w:rPr>
          <w:rFonts w:ascii="Times New Roman" w:hAnsi="Times New Roman"/>
          <w:sz w:val="28"/>
          <w:szCs w:val="28"/>
        </w:rPr>
      </w:pPr>
      <w:r w:rsidRPr="00362BF2">
        <w:rPr>
          <w:rFonts w:ascii="Times New Roman" w:hAnsi="Times New Roman"/>
          <w:sz w:val="28"/>
          <w:szCs w:val="28"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 w:rsidRPr="00362BF2">
        <w:rPr>
          <w:rFonts w:ascii="Times New Roman" w:hAnsi="Times New Roman"/>
          <w:sz w:val="28"/>
          <w:szCs w:val="28"/>
        </w:rPr>
        <w:t>и.т</w:t>
      </w:r>
      <w:proofErr w:type="gramStart"/>
      <w:r w:rsidRPr="00362BF2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362BF2">
        <w:rPr>
          <w:rFonts w:ascii="Times New Roman" w:hAnsi="Times New Roman"/>
          <w:sz w:val="28"/>
          <w:szCs w:val="28"/>
        </w:rPr>
        <w:t>)</w:t>
      </w:r>
    </w:p>
    <w:p w:rsidR="00362BF2" w:rsidRDefault="00362BF2" w:rsidP="00362B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2BF2" w:rsidRDefault="00362BF2" w:rsidP="00362BF2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5920" cy="2933065"/>
            <wp:effectExtent l="19050" t="0" r="0" b="0"/>
            <wp:docPr id="33" name="Рисунок 33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2105025" cy="2993390"/>
            <wp:effectExtent l="19050" t="0" r="9525" b="0"/>
            <wp:docPr id="34" name="Рисунок 34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2" w:rsidRPr="009360D6" w:rsidRDefault="00362BF2" w:rsidP="00362BF2">
      <w:pPr>
        <w:rPr>
          <w:rFonts w:ascii="Arial" w:hAnsi="Arial" w:cs="Arial"/>
          <w:color w:val="FFFFFF"/>
          <w:sz w:val="20"/>
          <w:szCs w:val="20"/>
        </w:rPr>
      </w:pPr>
    </w:p>
    <w:p w:rsidR="00362BF2" w:rsidRDefault="00362BF2" w:rsidP="00362BF2">
      <w:pPr>
        <w:tabs>
          <w:tab w:val="left" w:pos="5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Делаем пальчиковую гимнастику:</w:t>
      </w:r>
    </w:p>
    <w:p w:rsidR="00362BF2" w:rsidRDefault="00362BF2" w:rsidP="00362BF2">
      <w:pPr>
        <w:tabs>
          <w:tab w:val="left" w:pos="5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3930" cy="3183255"/>
            <wp:effectExtent l="19050" t="0" r="0" b="0"/>
            <wp:docPr id="35" name="Рисунок 35" descr="FullSizeRen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ullSizeRen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CF" w:rsidRDefault="007F3DCF" w:rsidP="00A9112E">
      <w:pPr>
        <w:rPr>
          <w:rFonts w:ascii="Times New Roman" w:hAnsi="Times New Roman" w:cs="Times New Roman"/>
          <w:b/>
          <w:sz w:val="28"/>
          <w:szCs w:val="28"/>
        </w:rPr>
      </w:pPr>
    </w:p>
    <w:p w:rsidR="00A9112E" w:rsidRDefault="00A9112E" w:rsidP="00A91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12E" w:rsidRDefault="00A9112E" w:rsidP="00A911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937B69">
        <w:rPr>
          <w:rFonts w:ascii="Times New Roman" w:hAnsi="Times New Roman" w:cs="Times New Roman"/>
          <w:b/>
          <w:sz w:val="28"/>
          <w:szCs w:val="28"/>
        </w:rPr>
        <w:t>Музыкально- ритмическое движение: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B5">
        <w:rPr>
          <w:rFonts w:ascii="Times New Roman" w:hAnsi="Times New Roman" w:cs="Times New Roman"/>
          <w:sz w:val="28"/>
          <w:szCs w:val="28"/>
        </w:rPr>
        <w:t>«Вальс» А.  Жилина</w:t>
      </w:r>
    </w:p>
    <w:p w:rsidR="00362BF2" w:rsidRDefault="00881287" w:rsidP="00362BF2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62BF2" w:rsidRPr="00AA5A1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https://audio-vk4.ru/?mp3=%D0%96%D0%B8%D0%BB%D0%B8%D0%BD%D0%B0+%E2%80%93+%D0%92%D0%B0%D0%BB%D1%8C%D1%81</w:t>
        </w:r>
      </w:hyperlink>
    </w:p>
    <w:p w:rsidR="00362BF2" w:rsidRPr="00DB35B5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DB35B5">
        <w:rPr>
          <w:rFonts w:ascii="Times New Roman" w:hAnsi="Times New Roman" w:cs="Times New Roman"/>
          <w:sz w:val="28"/>
          <w:szCs w:val="28"/>
        </w:rPr>
        <w:t>выполняем плавные движения (круговые махи рук, поочередное поднятие левой и правой рук, кружение на месте) с ленточками в руках</w:t>
      </w:r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937B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Слушание музыки: </w:t>
      </w:r>
      <w:r>
        <w:rPr>
          <w:rFonts w:ascii="Times New Roman" w:hAnsi="Times New Roman" w:cs="Times New Roman"/>
          <w:sz w:val="28"/>
          <w:szCs w:val="28"/>
        </w:rPr>
        <w:t xml:space="preserve"> «Марш солдатиков»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Юцкевич</w:t>
      </w:r>
      <w:proofErr w:type="spellEnd"/>
    </w:p>
    <w:p w:rsidR="00362BF2" w:rsidRDefault="00881287" w:rsidP="00362BF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2BF2" w:rsidRPr="00AA5A1E">
          <w:rPr>
            <w:rStyle w:val="a4"/>
            <w:rFonts w:ascii="Times New Roman" w:hAnsi="Times New Roman" w:cs="Times New Roman"/>
            <w:sz w:val="28"/>
            <w:szCs w:val="28"/>
          </w:rPr>
          <w:t>https://audio-vk4.ru/?mp3=%D0%9C%D0%B0%D1%80%D1%88+%D1%81%D0%BE%D0%BB%D0%B4%D0%B0%D1%82%D0%B8%D0%BA%D0%BE%D0%B2+%D1%8E%D1%86%D0%B5%D0%B2%D0%B8%D1%87</w:t>
        </w:r>
      </w:hyperlink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слушать музыкальное произведение до конца</w:t>
      </w:r>
    </w:p>
    <w:p w:rsidR="00A9112E" w:rsidRDefault="00A9112E" w:rsidP="00A9112E">
      <w:pPr>
        <w:ind w:left="360"/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  <w:r w:rsidRPr="00A91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2.Формирование элементарных математических представлений</w:t>
      </w:r>
      <w:r w:rsidRPr="00A9112E">
        <w:rPr>
          <w:rFonts w:ascii="yandex-sans" w:hAnsi="yandex-sans"/>
          <w:color w:val="000000"/>
          <w:sz w:val="20"/>
          <w:szCs w:val="20"/>
          <w:shd w:val="clear" w:color="auto" w:fill="FFFFFF"/>
        </w:rPr>
        <w:t>.</w:t>
      </w:r>
    </w:p>
    <w:p w:rsidR="00A9112E" w:rsidRDefault="00A9112E" w:rsidP="00A911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A911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CF">
        <w:rPr>
          <w:rFonts w:ascii="Times New Roman" w:hAnsi="Times New Roman" w:cs="Times New Roman"/>
          <w:b/>
          <w:sz w:val="28"/>
          <w:szCs w:val="28"/>
        </w:rPr>
        <w:t>«Диагностика»</w:t>
      </w:r>
    </w:p>
    <w:p w:rsidR="007F3DCF" w:rsidRDefault="007F3DCF" w:rsidP="007F3D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</w:t>
      </w:r>
      <w:r w:rsidRPr="007F3D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Закрепите с ребенком представление о том, что результат счета не зависит от признаков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размера, цвета ). Умение находить одинаковые игрушки по цвету, величине. Сравнение двух предметов по длине и ширине, высоте.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095086" cy="2760452"/>
            <wp:effectExtent l="19050" t="0" r="0" b="0"/>
            <wp:docPr id="1" name="Рисунок 1" descr="https://fsd.videouroki.net/html/2017/04/15/v_58f27fb5793a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4/15/v_58f27fb5793a8/img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00" cy="276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568875" cy="3388489"/>
            <wp:effectExtent l="19050" t="0" r="2875" b="0"/>
            <wp:docPr id="3" name="Рисунок 7" descr="http://img0.liveinternet.ru/images/foto/c/9/apps/2/266/2266582_stranica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foto/c/9/apps/2/266/2266582_stranica_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10" cy="33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CF" w:rsidRDefault="007F3DCF" w:rsidP="00A911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5252" cy="2508939"/>
            <wp:effectExtent l="19050" t="0" r="7548" b="0"/>
            <wp:docPr id="2" name="Рисунок 4" descr="https://ds02.infourok.ru/uploads/ex/009f/000557ce-dda916c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9f/000557ce-dda916c6/img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86" cy="25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94" w:rsidRDefault="00536994" w:rsidP="00A911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6994" w:rsidRDefault="00536994" w:rsidP="00A9112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6994" w:rsidRDefault="00536994" w:rsidP="00A911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994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536994" w:rsidRDefault="00536994" w:rsidP="005369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362BF2" w:rsidRDefault="00362BF2" w:rsidP="00362BF2">
      <w:pPr>
        <w:tabs>
          <w:tab w:val="left" w:pos="5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Делаем пальчиковую гимнастику:</w:t>
      </w:r>
    </w:p>
    <w:p w:rsidR="00362BF2" w:rsidRDefault="00362BF2" w:rsidP="00362BF2">
      <w:pPr>
        <w:tabs>
          <w:tab w:val="left" w:pos="5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3930" cy="3183255"/>
            <wp:effectExtent l="19050" t="0" r="0" b="0"/>
            <wp:docPr id="9" name="Рисунок 35" descr="FullSizeRen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ullSizeRen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2" w:rsidRDefault="00362BF2" w:rsidP="00362B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6994" w:rsidRDefault="00536994" w:rsidP="005369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 на свободную тему </w:t>
      </w:r>
    </w:p>
    <w:p w:rsidR="00536994" w:rsidRDefault="00536994" w:rsidP="0053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ребенку свободу фантазии, пусть придумает и даст волю своему воображению.</w:t>
      </w:r>
    </w:p>
    <w:p w:rsidR="00536994" w:rsidRDefault="00536994" w:rsidP="00536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8980" cy="3298104"/>
            <wp:effectExtent l="19050" t="0" r="720" b="0"/>
            <wp:docPr id="10" name="Рисунок 10" descr="https://vishivashka.ru/wp-content/uploads/ejik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shivashka.ru/wp-content/uploads/ejik-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50" cy="32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94" w:rsidRPr="00536994" w:rsidRDefault="00536994" w:rsidP="00536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994" w:rsidRDefault="00C26915" w:rsidP="00A911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915" w:rsidRDefault="00C26915" w:rsidP="00C2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937B69">
        <w:rPr>
          <w:rFonts w:ascii="Times New Roman" w:hAnsi="Times New Roman" w:cs="Times New Roman"/>
          <w:b/>
          <w:sz w:val="28"/>
          <w:szCs w:val="28"/>
        </w:rPr>
        <w:t>Пение: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Цыплятки</w:t>
      </w:r>
      <w:r w:rsidRPr="0000120F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Pr="0000120F">
        <w:rPr>
          <w:rFonts w:ascii="Times New Roman" w:hAnsi="Times New Roman" w:cs="Times New Roman"/>
          <w:sz w:val="28"/>
          <w:szCs w:val="28"/>
        </w:rPr>
        <w:t>Филлипенко</w:t>
      </w:r>
      <w:proofErr w:type="spellEnd"/>
    </w:p>
    <w:p w:rsidR="00362BF2" w:rsidRPr="0000120F" w:rsidRDefault="00881287" w:rsidP="00362BF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62BF2" w:rsidRPr="0000120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13322745597385119990&amp;text=%C2%AB%D0%A5%D0%BE%D1%85%D0%BB%D0%B0%D1%82%D0%BA%D0%B0%C2%BB%20%D0%90.%20%D0%A4%D0%B8%D0%BB%D0%BB%D0%B8%D0%BF%D0%B5%D0%BD%D0%BA%D0%BE&amp;path=wizard&amp;parent-reqid=1589530684887018-1830215721766595960100255-prestable-app-host-sas-web-yp-119&amp;redircnt=1589530757.1</w:t>
        </w:r>
      </w:hyperlink>
      <w:proofErr w:type="gramEnd"/>
    </w:p>
    <w:p w:rsidR="00362BF2" w:rsidRPr="00D52914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D52914">
        <w:rPr>
          <w:rFonts w:ascii="Times New Roman" w:hAnsi="Times New Roman" w:cs="Times New Roman"/>
          <w:sz w:val="28"/>
          <w:szCs w:val="28"/>
        </w:rPr>
        <w:t>прослуша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5291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D52914">
        <w:rPr>
          <w:rFonts w:ascii="Times New Roman" w:hAnsi="Times New Roman" w:cs="Times New Roman"/>
          <w:sz w:val="28"/>
          <w:szCs w:val="28"/>
        </w:rPr>
        <w:t>предложенную песенку, поговорит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914">
        <w:rPr>
          <w:rFonts w:ascii="Times New Roman" w:hAnsi="Times New Roman" w:cs="Times New Roman"/>
          <w:sz w:val="28"/>
          <w:szCs w:val="28"/>
        </w:rPr>
        <w:t xml:space="preserve"> о ее содержании, поучит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914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 w:rsidRPr="00756C25">
        <w:rPr>
          <w:rFonts w:ascii="Times New Roman" w:hAnsi="Times New Roman" w:cs="Times New Roman"/>
          <w:b/>
          <w:sz w:val="28"/>
          <w:szCs w:val="28"/>
        </w:rPr>
        <w:t xml:space="preserve">Пляшем с </w:t>
      </w:r>
      <w:r>
        <w:rPr>
          <w:rFonts w:ascii="Times New Roman" w:hAnsi="Times New Roman" w:cs="Times New Roman"/>
          <w:b/>
          <w:sz w:val="28"/>
          <w:szCs w:val="28"/>
        </w:rPr>
        <w:t>ребенком</w:t>
      </w:r>
      <w:r w:rsidRPr="00756C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1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914">
        <w:rPr>
          <w:rFonts w:ascii="Times New Roman" w:hAnsi="Times New Roman" w:cs="Times New Roman"/>
          <w:sz w:val="28"/>
          <w:szCs w:val="28"/>
        </w:rPr>
        <w:t xml:space="preserve">«Летчики на аэродром» </w:t>
      </w:r>
    </w:p>
    <w:p w:rsidR="00362BF2" w:rsidRDefault="00881287" w:rsidP="00362BF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62BF2" w:rsidRPr="00AA5A1E">
          <w:rPr>
            <w:rStyle w:val="a4"/>
            <w:rFonts w:ascii="Times New Roman" w:hAnsi="Times New Roman" w:cs="Times New Roman"/>
            <w:sz w:val="28"/>
            <w:szCs w:val="28"/>
          </w:rPr>
          <w:t>https://audio-vk4.ru/?mp3=%D0%BB%D0%B5%D1%82%D1%87%D0%B8%D0%BA%D0%B8%2C+%D0%BD%D0%B0+%D0%B0%D1%8D%D1%80%D0%BE%D0%B4%D1%80%D0%BE%D0%BC</w:t>
        </w:r>
      </w:hyperlink>
    </w:p>
    <w:p w:rsidR="00362BF2" w:rsidRDefault="00362BF2" w:rsidP="00362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передавать  в движении образы различных животных</w:t>
      </w:r>
    </w:p>
    <w:p w:rsidR="00362BF2" w:rsidRDefault="00362BF2" w:rsidP="00362B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15" w:rsidRDefault="00C26915" w:rsidP="00C2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A20763" w:rsidRPr="00565580" w:rsidRDefault="00A20763" w:rsidP="00A20763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558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6558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Красивые цветы</w:t>
      </w:r>
      <w:r w:rsidRPr="0056558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65580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0763" w:rsidRPr="00565580" w:rsidRDefault="00A20763" w:rsidP="00A20763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694055</wp:posOffset>
            </wp:positionV>
            <wp:extent cx="2222500" cy="1247775"/>
            <wp:effectExtent l="19050" t="0" r="6350" b="0"/>
            <wp:wrapThrough wrapText="bothSides">
              <wp:wrapPolygon edited="0">
                <wp:start x="-185" y="0"/>
                <wp:lineTo x="-185" y="21435"/>
                <wp:lineTo x="21662" y="21435"/>
                <wp:lineTo x="21662" y="0"/>
                <wp:lineTo x="-185" y="0"/>
              </wp:wrapPolygon>
            </wp:wrapThrough>
            <wp:docPr id="5" name="Рисунок 22" descr="https://www.maam.ru/upload/blogs/detsad-291563-146478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291563-14647837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580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 разного цвета, альбомный лист, кисти, салфетка.</w:t>
      </w:r>
      <w:r w:rsidRPr="0056558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0763" w:rsidRPr="00565580" w:rsidRDefault="00A20763" w:rsidP="00A20763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80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Побеседовать с  ребенком  о весенних цветах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Напомнить, как правильно 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кистью и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65580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расками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правильно держать кисть, хорошо промывать ее и осушать. </w:t>
      </w:r>
    </w:p>
    <w:p w:rsidR="00A20763" w:rsidRDefault="00A20763" w:rsidP="00A20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915" w:rsidRDefault="00C26915" w:rsidP="00C26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915" w:rsidRDefault="00C26915" w:rsidP="00C2691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</w:p>
    <w:p w:rsidR="00C26915" w:rsidRDefault="00C26915" w:rsidP="00C269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 Ознакомление с природой»</w:t>
      </w:r>
    </w:p>
    <w:p w:rsidR="00C26915" w:rsidRDefault="00362BF2" w:rsidP="00C2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640715</wp:posOffset>
            </wp:positionV>
            <wp:extent cx="6838950" cy="5132705"/>
            <wp:effectExtent l="19050" t="0" r="0" b="0"/>
            <wp:wrapThrough wrapText="bothSides">
              <wp:wrapPolygon edited="0">
                <wp:start x="-60" y="0"/>
                <wp:lineTo x="-60" y="21485"/>
                <wp:lineTo x="21600" y="21485"/>
                <wp:lineTo x="21600" y="0"/>
                <wp:lineTo x="-60" y="0"/>
              </wp:wrapPolygon>
            </wp:wrapThrough>
            <wp:docPr id="4" name="Рисунок 1" descr="https://ds03.infourok.ru/uploads/ex/1305/00065494-ad9db3f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05/00065494-ad9db3f8/img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269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6915" w:rsidRPr="00C26915">
        <w:rPr>
          <w:rFonts w:ascii="Times New Roman" w:hAnsi="Times New Roman" w:cs="Times New Roman"/>
          <w:sz w:val="28"/>
          <w:szCs w:val="28"/>
        </w:rPr>
        <w:t>Расскажите ребенку о многообразии мира растений</w:t>
      </w:r>
      <w:proofErr w:type="gramStart"/>
      <w:r w:rsidR="00C26915" w:rsidRPr="00C26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915" w:rsidRPr="00C26915">
        <w:rPr>
          <w:rFonts w:ascii="Times New Roman" w:hAnsi="Times New Roman" w:cs="Times New Roman"/>
          <w:sz w:val="28"/>
          <w:szCs w:val="28"/>
        </w:rPr>
        <w:t xml:space="preserve"> об овощах, фруктах и ягодах. Дайте общее представление о пользе фруктов и овощей. Расскажите способы ухода за растениями, посадите совместно с ребенком какое </w:t>
      </w:r>
      <w:proofErr w:type="gramStart"/>
      <w:r w:rsidR="00C26915" w:rsidRPr="00C2691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26915" w:rsidRPr="00C26915">
        <w:rPr>
          <w:rFonts w:ascii="Times New Roman" w:hAnsi="Times New Roman" w:cs="Times New Roman"/>
          <w:sz w:val="28"/>
          <w:szCs w:val="28"/>
        </w:rPr>
        <w:t>ибо растение .</w:t>
      </w:r>
    </w:p>
    <w:p w:rsidR="00C26915" w:rsidRPr="00C26915" w:rsidRDefault="00C26915" w:rsidP="00C269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12E" w:rsidRDefault="00A9112E" w:rsidP="00986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12E" w:rsidRPr="0098617D" w:rsidRDefault="00A9112E" w:rsidP="00986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9112E" w:rsidRPr="0098617D" w:rsidSect="009861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FB3"/>
    <w:multiLevelType w:val="hybridMultilevel"/>
    <w:tmpl w:val="B7B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04B"/>
    <w:multiLevelType w:val="hybridMultilevel"/>
    <w:tmpl w:val="247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0904"/>
    <w:multiLevelType w:val="hybridMultilevel"/>
    <w:tmpl w:val="9F9C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629"/>
    <w:multiLevelType w:val="hybridMultilevel"/>
    <w:tmpl w:val="0C3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C93"/>
    <w:multiLevelType w:val="hybridMultilevel"/>
    <w:tmpl w:val="B5C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7ED"/>
    <w:rsid w:val="000E703B"/>
    <w:rsid w:val="002764A8"/>
    <w:rsid w:val="00362BF2"/>
    <w:rsid w:val="003F1FF7"/>
    <w:rsid w:val="00536994"/>
    <w:rsid w:val="007044A7"/>
    <w:rsid w:val="007F3DCF"/>
    <w:rsid w:val="00881287"/>
    <w:rsid w:val="0098617D"/>
    <w:rsid w:val="00A20763"/>
    <w:rsid w:val="00A9112E"/>
    <w:rsid w:val="00B86F59"/>
    <w:rsid w:val="00C0471D"/>
    <w:rsid w:val="00C26915"/>
    <w:rsid w:val="00C8199F"/>
    <w:rsid w:val="00D37029"/>
    <w:rsid w:val="00D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4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44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C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20763"/>
  </w:style>
  <w:style w:type="character" w:customStyle="1" w:styleId="eop">
    <w:name w:val="eop"/>
    <w:basedOn w:val="a0"/>
    <w:rsid w:val="00A20763"/>
  </w:style>
  <w:style w:type="character" w:customStyle="1" w:styleId="spellingerror">
    <w:name w:val="spellingerror"/>
    <w:basedOn w:val="a0"/>
    <w:rsid w:val="00A2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audio-vk4.ru/?mp3=%D0%BB%D0%B5%D1%82%D1%87%D0%B8%D0%BA%D0%B8%2C+%D0%BD%D0%B0+%D0%B0%D1%8D%D1%80%D0%BE%D0%B4%D1%80%D0%BE%D0%B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downloader.disk.yandex.ru/disk/b197054bd11572e7d60fe3ac95cafd1391eff6f4fbcfc21769f52b3bed3047d3/5ebc3dc6/XmN3nWWlfNLZEwoBaLjFkpL1V_nQIA_m4bbCwJvzWcGSk-qliYGu-J_j98Bfj6cHRZ9hKUFcQo_DvdywriCCWg%3D%3D?uid=1082998873&amp;filename=00000d91-bcf5f2c2.pptx&amp;disposition=attachment&amp;hash=&amp;limit=0&amp;content_type=application%2Fvnd.openxmlformats-officedocument.presentationml.presentation&amp;owner_uid=1082998873&amp;fsize=5184694&amp;hid=8c1d9af7f72aaf02560ad27a9fbe8499&amp;media_type=document&amp;tknv=v2&amp;etag=db01e5296bf2580e929e04edf5f9e9ee" TargetMode="External"/><Relationship Id="rId15" Type="http://schemas.openxmlformats.org/officeDocument/2006/relationships/hyperlink" Target="https://yandex.ru/video/preview/?filmId=13322745597385119990&amp;text=%C2%AB%D0%A5%D0%BE%D1%85%D0%BB%D0%B0%D1%82%D0%BA%D0%B0%C2%BB%20%D0%90.%20%D0%A4%D0%B8%D0%BB%D0%BB%D0%B8%D0%BF%D0%B5%D0%BD%D0%BA%D0%BE&amp;path=wizard&amp;parent-reqid=1589530684887018-1830215721766595960100255-prestable-app-host-sas-web-yp-119&amp;redircnt=1589530757.1" TargetMode="External"/><Relationship Id="rId10" Type="http://schemas.openxmlformats.org/officeDocument/2006/relationships/hyperlink" Target="https://audio-vk4.ru/?mp3=%D0%9C%D0%B0%D1%80%D1%88+%D1%81%D0%BE%D0%BB%D0%B4%D0%B0%D1%82%D0%B8%D0%BA%D0%BE%D0%B2+%D1%8E%D1%86%D0%B5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dio-vk4.ru/?mp3=%D0%96%D0%B8%D0%BB%D0%B8%D0%BD%D0%B0+%E2%80%93+%D0%92%D0%B0%D0%BB%D1%8C%D1%8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Oxana</cp:lastModifiedBy>
  <cp:revision>6</cp:revision>
  <dcterms:created xsi:type="dcterms:W3CDTF">2020-05-13T13:44:00Z</dcterms:created>
  <dcterms:modified xsi:type="dcterms:W3CDTF">2020-05-17T14:46:00Z</dcterms:modified>
</cp:coreProperties>
</file>