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9B" w:rsidRPr="00C4019B" w:rsidRDefault="00C4019B" w:rsidP="00C40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19B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4E6BF8" w:rsidRDefault="00C4019B" w:rsidP="00C40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19B">
        <w:rPr>
          <w:rFonts w:ascii="Times New Roman" w:hAnsi="Times New Roman" w:cs="Times New Roman"/>
          <w:b/>
          <w:sz w:val="24"/>
          <w:szCs w:val="24"/>
        </w:rPr>
        <w:t>об академической задолженности 2-7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19B" w:rsidRDefault="00C4019B" w:rsidP="00C4019B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2-7  классов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Парапинская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в полном объеме выполнили учебный план и не имею</w:t>
      </w:r>
      <w:r w:rsidR="0011656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академическую задолженность </w:t>
      </w:r>
      <w:r w:rsidR="006E1C7B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 основании оценок за 2020-2021 учебный год переводятся в следующий класс.</w:t>
      </w:r>
    </w:p>
    <w:p w:rsidR="00B03832" w:rsidRDefault="00B03832" w:rsidP="00C401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успеваемости 2 – 7 классов 2020-2021 учебный год</w:t>
      </w:r>
    </w:p>
    <w:tbl>
      <w:tblPr>
        <w:tblStyle w:val="a3"/>
        <w:tblW w:w="0" w:type="auto"/>
        <w:tblInd w:w="1526" w:type="dxa"/>
        <w:tblLook w:val="04A0"/>
      </w:tblPr>
      <w:tblGrid>
        <w:gridCol w:w="883"/>
        <w:gridCol w:w="2799"/>
        <w:gridCol w:w="1914"/>
        <w:gridCol w:w="1915"/>
      </w:tblGrid>
      <w:tr w:rsidR="00C4019B" w:rsidTr="00B03832">
        <w:tc>
          <w:tcPr>
            <w:tcW w:w="883" w:type="dxa"/>
          </w:tcPr>
          <w:p w:rsidR="00C4019B" w:rsidRDefault="00C4019B" w:rsidP="00C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799" w:type="dxa"/>
          </w:tcPr>
          <w:p w:rsidR="00C4019B" w:rsidRDefault="00C4019B" w:rsidP="00C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914" w:type="dxa"/>
          </w:tcPr>
          <w:p w:rsidR="00C4019B" w:rsidRDefault="00C4019B" w:rsidP="00C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915" w:type="dxa"/>
          </w:tcPr>
          <w:p w:rsidR="00C4019B" w:rsidRDefault="00C4019B" w:rsidP="00C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</w:t>
            </w:r>
          </w:p>
        </w:tc>
      </w:tr>
      <w:tr w:rsidR="00C4019B" w:rsidTr="00B03832">
        <w:tc>
          <w:tcPr>
            <w:tcW w:w="883" w:type="dxa"/>
          </w:tcPr>
          <w:p w:rsidR="00C4019B" w:rsidRDefault="00C4019B" w:rsidP="00C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C4019B" w:rsidRDefault="00C4019B" w:rsidP="00C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C4019B" w:rsidRDefault="00B03832" w:rsidP="00C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15" w:type="dxa"/>
          </w:tcPr>
          <w:p w:rsidR="00C4019B" w:rsidRDefault="00B03832" w:rsidP="00C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4019B" w:rsidTr="00B03832">
        <w:tc>
          <w:tcPr>
            <w:tcW w:w="883" w:type="dxa"/>
          </w:tcPr>
          <w:p w:rsidR="00C4019B" w:rsidRDefault="00C4019B" w:rsidP="00C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C4019B" w:rsidRDefault="00C4019B">
            <w:r w:rsidRPr="002A4E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C4019B" w:rsidRDefault="00B03832" w:rsidP="00C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5" w:type="dxa"/>
          </w:tcPr>
          <w:p w:rsidR="00C4019B" w:rsidRDefault="00B03832" w:rsidP="00C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4019B" w:rsidTr="00B03832">
        <w:tc>
          <w:tcPr>
            <w:tcW w:w="883" w:type="dxa"/>
          </w:tcPr>
          <w:p w:rsidR="00C4019B" w:rsidRDefault="00C4019B" w:rsidP="00C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C4019B" w:rsidRDefault="00C4019B">
            <w:r w:rsidRPr="002A4E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C4019B" w:rsidRDefault="00B03832" w:rsidP="00C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15" w:type="dxa"/>
          </w:tcPr>
          <w:p w:rsidR="00C4019B" w:rsidRDefault="00B03832" w:rsidP="00C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19B" w:rsidTr="00B03832">
        <w:tc>
          <w:tcPr>
            <w:tcW w:w="883" w:type="dxa"/>
          </w:tcPr>
          <w:p w:rsidR="00C4019B" w:rsidRDefault="00C4019B" w:rsidP="00C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9" w:type="dxa"/>
          </w:tcPr>
          <w:p w:rsidR="00C4019B" w:rsidRDefault="00C4019B">
            <w:r w:rsidRPr="002A4E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C4019B" w:rsidRDefault="00B03832" w:rsidP="00C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C4019B" w:rsidRDefault="00B03832" w:rsidP="00C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019B" w:rsidTr="00B03832">
        <w:tc>
          <w:tcPr>
            <w:tcW w:w="883" w:type="dxa"/>
          </w:tcPr>
          <w:p w:rsidR="00C4019B" w:rsidRDefault="00C4019B" w:rsidP="00C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9" w:type="dxa"/>
          </w:tcPr>
          <w:p w:rsidR="00C4019B" w:rsidRDefault="00C4019B">
            <w:r w:rsidRPr="002A4E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C4019B" w:rsidRDefault="00B03832" w:rsidP="00C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15" w:type="dxa"/>
          </w:tcPr>
          <w:p w:rsidR="00C4019B" w:rsidRDefault="00B03832" w:rsidP="00C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4019B" w:rsidTr="00B03832">
        <w:tc>
          <w:tcPr>
            <w:tcW w:w="883" w:type="dxa"/>
          </w:tcPr>
          <w:p w:rsidR="00C4019B" w:rsidRDefault="00C4019B" w:rsidP="00C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9" w:type="dxa"/>
          </w:tcPr>
          <w:p w:rsidR="00C4019B" w:rsidRDefault="00C4019B">
            <w:r w:rsidRPr="002A4E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C4019B" w:rsidRDefault="00B03832" w:rsidP="00C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15" w:type="dxa"/>
          </w:tcPr>
          <w:p w:rsidR="00C4019B" w:rsidRDefault="00B03832" w:rsidP="00C4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C4019B" w:rsidRDefault="00C4019B" w:rsidP="00C401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03832" w:rsidRPr="00C4019B" w:rsidRDefault="00116568" w:rsidP="00C401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 директора по УВР           Ломакина Н.И.</w:t>
      </w:r>
    </w:p>
    <w:sectPr w:rsidR="00B03832" w:rsidRPr="00C4019B" w:rsidSect="004E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19B"/>
    <w:rsid w:val="00116568"/>
    <w:rsid w:val="004E6BF8"/>
    <w:rsid w:val="006E1C7B"/>
    <w:rsid w:val="00B03832"/>
    <w:rsid w:val="00C4019B"/>
    <w:rsid w:val="00E2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Ka</dc:creator>
  <cp:keywords/>
  <dc:description/>
  <cp:lastModifiedBy>Diana Ka</cp:lastModifiedBy>
  <cp:revision>4</cp:revision>
  <cp:lastPrinted>2021-06-15T10:12:00Z</cp:lastPrinted>
  <dcterms:created xsi:type="dcterms:W3CDTF">2021-06-15T09:53:00Z</dcterms:created>
  <dcterms:modified xsi:type="dcterms:W3CDTF">2021-06-16T06:16:00Z</dcterms:modified>
</cp:coreProperties>
</file>