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2F" w:rsidRDefault="004D7980" w:rsidP="00A45E2F">
      <w:pPr>
        <w:pStyle w:val="a3"/>
        <w:jc w:val="center"/>
        <w:rPr>
          <w:b/>
          <w:sz w:val="32"/>
          <w:szCs w:val="32"/>
        </w:rPr>
      </w:pPr>
      <w:r w:rsidRPr="009B66CB">
        <w:rPr>
          <w:b/>
          <w:sz w:val="32"/>
          <w:szCs w:val="32"/>
        </w:rPr>
        <w:t xml:space="preserve">Развитие  словесно – художественного творчества </w:t>
      </w:r>
    </w:p>
    <w:p w:rsidR="00A60624" w:rsidRDefault="004D7980" w:rsidP="00A45E2F">
      <w:pPr>
        <w:pStyle w:val="a3"/>
        <w:jc w:val="center"/>
        <w:rPr>
          <w:b/>
          <w:sz w:val="32"/>
          <w:szCs w:val="32"/>
        </w:rPr>
      </w:pPr>
      <w:r w:rsidRPr="009B66CB">
        <w:rPr>
          <w:b/>
          <w:sz w:val="32"/>
          <w:szCs w:val="32"/>
        </w:rPr>
        <w:t xml:space="preserve">у </w:t>
      </w:r>
      <w:r w:rsidR="00A45E2F">
        <w:rPr>
          <w:b/>
          <w:sz w:val="32"/>
          <w:szCs w:val="32"/>
        </w:rPr>
        <w:t xml:space="preserve"> </w:t>
      </w:r>
      <w:r w:rsidRPr="009B66CB">
        <w:rPr>
          <w:b/>
          <w:sz w:val="32"/>
          <w:szCs w:val="32"/>
        </w:rPr>
        <w:t>дошкольников</w:t>
      </w:r>
    </w:p>
    <w:p w:rsidR="006028B1" w:rsidRPr="006028B1" w:rsidRDefault="006028B1" w:rsidP="006028B1">
      <w:pPr>
        <w:pStyle w:val="a3"/>
        <w:rPr>
          <w:b/>
          <w:sz w:val="28"/>
          <w:szCs w:val="28"/>
        </w:rPr>
      </w:pPr>
      <w:r w:rsidRPr="006028B1">
        <w:rPr>
          <w:b/>
          <w:sz w:val="28"/>
          <w:szCs w:val="28"/>
        </w:rPr>
        <w:t xml:space="preserve">Подготовила </w:t>
      </w:r>
    </w:p>
    <w:p w:rsidR="006028B1" w:rsidRPr="006028B1" w:rsidRDefault="006028B1" w:rsidP="006028B1">
      <w:pPr>
        <w:pStyle w:val="a3"/>
        <w:rPr>
          <w:b/>
          <w:sz w:val="28"/>
          <w:szCs w:val="28"/>
        </w:rPr>
      </w:pPr>
      <w:r w:rsidRPr="006028B1">
        <w:rPr>
          <w:b/>
          <w:sz w:val="28"/>
          <w:szCs w:val="28"/>
        </w:rPr>
        <w:t>воспитатель высшей квалификационной категории Иванова Марина Владимировна</w:t>
      </w:r>
    </w:p>
    <w:p w:rsidR="004D7980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980" w:rsidRPr="00A45E2F">
        <w:rPr>
          <w:rFonts w:ascii="Times New Roman" w:hAnsi="Times New Roman" w:cs="Times New Roman"/>
          <w:sz w:val="28"/>
          <w:szCs w:val="28"/>
        </w:rPr>
        <w:t>Главная задача заключается в поиске и реализации новых оптимальных путей развития словесно-художественного творчества через формирование выразительности и образности связной речи дошкольников, способствующих получению эффективных результатов в развитии их речи.</w:t>
      </w:r>
    </w:p>
    <w:p w:rsidR="009B66CB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980" w:rsidRPr="00A45E2F">
        <w:rPr>
          <w:rFonts w:ascii="Times New Roman" w:hAnsi="Times New Roman" w:cs="Times New Roman"/>
          <w:sz w:val="28"/>
          <w:szCs w:val="28"/>
        </w:rPr>
        <w:t>Неординарный подход к решению поставленных задач наиболее важен в дошкольном детстве, так как в этот период своего развития ребенок все воспринимает особенно эмоционально,</w:t>
      </w:r>
      <w:r w:rsidR="009B66CB" w:rsidRPr="00A45E2F">
        <w:rPr>
          <w:rFonts w:ascii="Times New Roman" w:hAnsi="Times New Roman" w:cs="Times New Roman"/>
          <w:sz w:val="28"/>
          <w:szCs w:val="28"/>
        </w:rPr>
        <w:t xml:space="preserve"> а яркая насыщенная</w:t>
      </w:r>
    </w:p>
    <w:p w:rsidR="009B66CB" w:rsidRPr="00A45E2F" w:rsidRDefault="004D7980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9B66CB" w:rsidRPr="00A45E2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основанная на развитии словесного мышления и воображения, поможет ему развить творческие способности. Одна из проблем,  с которой мы сталкиваемся </w:t>
      </w:r>
      <w:proofErr w:type="gramStart"/>
      <w:r w:rsidR="009B66CB" w:rsidRPr="00A45E2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9B66CB" w:rsidRPr="00A45E2F">
        <w:rPr>
          <w:rFonts w:ascii="Times New Roman" w:hAnsi="Times New Roman" w:cs="Times New Roman"/>
          <w:sz w:val="28"/>
          <w:szCs w:val="28"/>
        </w:rPr>
        <w:t>евыразительная речь дошкольников.</w:t>
      </w:r>
    </w:p>
    <w:p w:rsidR="009B66CB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6CB" w:rsidRPr="00A45E2F">
        <w:rPr>
          <w:rFonts w:ascii="Times New Roman" w:hAnsi="Times New Roman" w:cs="Times New Roman"/>
          <w:sz w:val="28"/>
          <w:szCs w:val="28"/>
        </w:rPr>
        <w:t>Под выразительностью речи понимается не только эмоциональная окрашенность звучания</w:t>
      </w:r>
      <w:proofErr w:type="gramStart"/>
      <w:r w:rsidR="009B66CB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66CB" w:rsidRPr="00A45E2F">
        <w:rPr>
          <w:rFonts w:ascii="Times New Roman" w:hAnsi="Times New Roman" w:cs="Times New Roman"/>
          <w:sz w:val="28"/>
          <w:szCs w:val="28"/>
        </w:rPr>
        <w:t>достигающаяся междометиями ,силой и тембром голоса ,но и образность слова .</w:t>
      </w:r>
    </w:p>
    <w:p w:rsidR="009B66CB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17C" w:rsidRPr="00A45E2F">
        <w:rPr>
          <w:rFonts w:ascii="Times New Roman" w:hAnsi="Times New Roman" w:cs="Times New Roman"/>
          <w:sz w:val="28"/>
          <w:szCs w:val="28"/>
        </w:rPr>
        <w:t>В ходе развития лексико-грамматического строя из всех частей речи ребенок гораздо быстрее овладевает многообразием существительных, глаголов</w:t>
      </w:r>
      <w:proofErr w:type="gramStart"/>
      <w:r w:rsidR="0095617C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17C" w:rsidRPr="00A45E2F">
        <w:rPr>
          <w:rFonts w:ascii="Times New Roman" w:hAnsi="Times New Roman" w:cs="Times New Roman"/>
          <w:sz w:val="28"/>
          <w:szCs w:val="28"/>
        </w:rPr>
        <w:t>наречий, но реже использует прилагательные .А ведь именно с пониманием и активным употреблением прилагательных значительно глубже воспринимается и отражается окружающий мир. Развитие образной речи, использование самых разнообразных выразительных средств  способствуют проявлению интереса к языковому богатству</w:t>
      </w:r>
      <w:proofErr w:type="gramStart"/>
      <w:r w:rsidR="0095617C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17C" w:rsidRPr="00A45E2F">
        <w:rPr>
          <w:rFonts w:ascii="Times New Roman" w:hAnsi="Times New Roman" w:cs="Times New Roman"/>
          <w:sz w:val="28"/>
          <w:szCs w:val="28"/>
        </w:rPr>
        <w:t>служат важной составляющей воспитания ее культуры.</w:t>
      </w:r>
    </w:p>
    <w:p w:rsidR="0095617C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617C" w:rsidRPr="00A45E2F">
        <w:rPr>
          <w:rFonts w:ascii="Times New Roman" w:hAnsi="Times New Roman" w:cs="Times New Roman"/>
          <w:sz w:val="28"/>
          <w:szCs w:val="28"/>
        </w:rPr>
        <w:t>Проблема исследования в рамках экспериментальной площадки требует решения следующих задач:</w:t>
      </w:r>
    </w:p>
    <w:p w:rsidR="0095617C" w:rsidRPr="00A45E2F" w:rsidRDefault="0095617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-развивать у старших дошкольников умение правильно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2F">
        <w:rPr>
          <w:rFonts w:ascii="Times New Roman" w:hAnsi="Times New Roman" w:cs="Times New Roman"/>
          <w:sz w:val="28"/>
          <w:szCs w:val="28"/>
        </w:rPr>
        <w:t>точно,</w:t>
      </w:r>
      <w:r w:rsidR="00156734" w:rsidRPr="00A45E2F">
        <w:rPr>
          <w:rFonts w:ascii="Times New Roman" w:hAnsi="Times New Roman" w:cs="Times New Roman"/>
          <w:sz w:val="28"/>
          <w:szCs w:val="28"/>
        </w:rPr>
        <w:t xml:space="preserve"> логически последовательно выражать свои мысли, соблюдая нормы родного языка;</w:t>
      </w:r>
    </w:p>
    <w:p w:rsidR="00156734" w:rsidRPr="00A45E2F" w:rsidRDefault="00156734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- формировать образную связную речь на основе использования жанров художественной литературы, устного народного творчества;</w:t>
      </w:r>
    </w:p>
    <w:p w:rsidR="00156734" w:rsidRPr="00A45E2F" w:rsidRDefault="00156734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-осуществлять взаимосвязь всех сторон речевого развития (фонетической, лексической, грамматической);</w:t>
      </w:r>
    </w:p>
    <w:p w:rsidR="00156734" w:rsidRPr="00A45E2F" w:rsidRDefault="00156734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-обогащать и активизировать словарный запас;</w:t>
      </w:r>
    </w:p>
    <w:p w:rsidR="00156734" w:rsidRPr="00A45E2F" w:rsidRDefault="00156734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-развивать детскую фантазию и воображение, словесно-логическое мышление.</w:t>
      </w:r>
    </w:p>
    <w:p w:rsidR="00156734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6734" w:rsidRPr="00A45E2F">
        <w:rPr>
          <w:rFonts w:ascii="Times New Roman" w:hAnsi="Times New Roman" w:cs="Times New Roman"/>
          <w:sz w:val="28"/>
          <w:szCs w:val="28"/>
        </w:rPr>
        <w:t>Особое внимание нужно уделять развитию моделирующей деятельности как основы для формирования наглядно-образного, а затем логического мышления</w:t>
      </w:r>
      <w:proofErr w:type="gramStart"/>
      <w:r w:rsidR="0066730F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730F" w:rsidRPr="00A45E2F">
        <w:rPr>
          <w:rFonts w:ascii="Times New Roman" w:hAnsi="Times New Roman" w:cs="Times New Roman"/>
          <w:sz w:val="28"/>
          <w:szCs w:val="28"/>
        </w:rPr>
        <w:t xml:space="preserve">воображения, </w:t>
      </w:r>
      <w:proofErr w:type="spellStart"/>
      <w:r w:rsidR="0066730F" w:rsidRPr="00A45E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6730F" w:rsidRPr="00A45E2F">
        <w:rPr>
          <w:rFonts w:ascii="Times New Roman" w:hAnsi="Times New Roman" w:cs="Times New Roman"/>
          <w:sz w:val="28"/>
          <w:szCs w:val="28"/>
        </w:rPr>
        <w:t xml:space="preserve">  которых определяет творческие характеристики любой деятельности, в частности мыслительной и речевой.</w:t>
      </w:r>
    </w:p>
    <w:p w:rsidR="0066730F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30F" w:rsidRPr="00A45E2F">
        <w:rPr>
          <w:rFonts w:ascii="Times New Roman" w:hAnsi="Times New Roman" w:cs="Times New Roman"/>
          <w:sz w:val="28"/>
          <w:szCs w:val="28"/>
        </w:rPr>
        <w:t xml:space="preserve">Содержание работы по развитию </w:t>
      </w:r>
      <w:proofErr w:type="gramStart"/>
      <w:r w:rsidR="0066730F" w:rsidRPr="00A45E2F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66730F" w:rsidRPr="00A45E2F">
        <w:rPr>
          <w:rFonts w:ascii="Times New Roman" w:hAnsi="Times New Roman" w:cs="Times New Roman"/>
          <w:sz w:val="28"/>
          <w:szCs w:val="28"/>
        </w:rPr>
        <w:t>удожественного творчества воспитанников реализуется в двух организационных формах: использование дидактической игры как метода обучения в процессе непосредственно образовательной деятельности, а также проведение ежедневного «часа игры».</w:t>
      </w:r>
    </w:p>
    <w:p w:rsidR="0066730F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6730F" w:rsidRPr="00A45E2F">
        <w:rPr>
          <w:rFonts w:ascii="Times New Roman" w:hAnsi="Times New Roman" w:cs="Times New Roman"/>
          <w:sz w:val="28"/>
          <w:szCs w:val="28"/>
        </w:rPr>
        <w:t>В сюжетно – ролевых играх самостоятельно придумывают элементы сюжета игры, его продолжение,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0F" w:rsidRPr="00A45E2F">
        <w:rPr>
          <w:rFonts w:ascii="Times New Roman" w:hAnsi="Times New Roman" w:cs="Times New Roman"/>
          <w:sz w:val="28"/>
          <w:szCs w:val="28"/>
        </w:rPr>
        <w:t>новые роли.</w:t>
      </w:r>
    </w:p>
    <w:p w:rsidR="0066730F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730F" w:rsidRPr="00A45E2F">
        <w:rPr>
          <w:rFonts w:ascii="Times New Roman" w:hAnsi="Times New Roman" w:cs="Times New Roman"/>
          <w:sz w:val="28"/>
          <w:szCs w:val="28"/>
        </w:rPr>
        <w:t xml:space="preserve">В театрализованных играх они учатся передавать </w:t>
      </w:r>
      <w:r w:rsidR="0035431F" w:rsidRPr="00A45E2F">
        <w:rPr>
          <w:rFonts w:ascii="Times New Roman" w:hAnsi="Times New Roman" w:cs="Times New Roman"/>
          <w:sz w:val="28"/>
          <w:szCs w:val="28"/>
        </w:rPr>
        <w:t>особенности образа речевыми средствами</w:t>
      </w:r>
      <w:proofErr w:type="gramStart"/>
      <w:r w:rsidR="0035431F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431F" w:rsidRPr="00A45E2F">
        <w:rPr>
          <w:rFonts w:ascii="Times New Roman" w:hAnsi="Times New Roman" w:cs="Times New Roman"/>
          <w:sz w:val="28"/>
          <w:szCs w:val="28"/>
        </w:rPr>
        <w:t>движениями ,мимикой, пластикой.</w:t>
      </w:r>
    </w:p>
    <w:p w:rsidR="0035431F" w:rsidRPr="00A45E2F" w:rsidRDefault="0035431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Но сильнее всего речевое творчество дошкольников проявляется в игре – фантазии. Чтобы развивать творчество дошкольников необходимо проводить такие игры с детьми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5E2F">
        <w:rPr>
          <w:rFonts w:ascii="Times New Roman" w:hAnsi="Times New Roman" w:cs="Times New Roman"/>
          <w:sz w:val="28"/>
          <w:szCs w:val="28"/>
        </w:rPr>
        <w:t xml:space="preserve">  </w:t>
      </w:r>
      <w:r w:rsidRPr="00A45E2F">
        <w:rPr>
          <w:rFonts w:ascii="Times New Roman" w:hAnsi="Times New Roman" w:cs="Times New Roman"/>
          <w:sz w:val="28"/>
          <w:szCs w:val="28"/>
        </w:rPr>
        <w:t>Цель всех игр одна: развивать воображение и словесно-художественное творчество.</w:t>
      </w: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31F" w:rsidRPr="00A45E2F" w:rsidRDefault="0035431F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«Школа сказок</w:t>
      </w:r>
      <w:r w:rsidR="00BB3717" w:rsidRPr="00A45E2F">
        <w:rPr>
          <w:rFonts w:ascii="Times New Roman" w:hAnsi="Times New Roman" w:cs="Times New Roman"/>
          <w:b/>
          <w:sz w:val="28"/>
          <w:szCs w:val="28"/>
        </w:rPr>
        <w:t>»</w:t>
      </w: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717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3717" w:rsidRPr="00A45E2F">
        <w:rPr>
          <w:rFonts w:ascii="Times New Roman" w:hAnsi="Times New Roman" w:cs="Times New Roman"/>
          <w:sz w:val="28"/>
          <w:szCs w:val="28"/>
        </w:rPr>
        <w:t>Размер игрового поля может быть произвольным ,1,5м -80см</w:t>
      </w:r>
      <w:proofErr w:type="gramStart"/>
      <w:r w:rsidR="00BB3717" w:rsidRPr="00A45E2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B3717" w:rsidRPr="00A45E2F">
        <w:rPr>
          <w:rFonts w:ascii="Times New Roman" w:hAnsi="Times New Roman" w:cs="Times New Roman"/>
          <w:sz w:val="28"/>
          <w:szCs w:val="28"/>
        </w:rPr>
        <w:t>оделенное на 10 равных прямоугольников .В верхних пяти прямоугольниках находятся схематичные изображения :герой сказки (человек или животное),место действия (горы, река, небо ,лес),объект встретившийся герою на пути (красное сердечко- положительный герой; черное – отрицательный)  «волшебные вещи для использования в сказке, вопросительный знак (спрашивается</w:t>
      </w:r>
      <w:proofErr w:type="gramStart"/>
      <w:r w:rsidR="00BB3717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3717" w:rsidRPr="00A45E2F">
        <w:rPr>
          <w:rFonts w:ascii="Times New Roman" w:hAnsi="Times New Roman" w:cs="Times New Roman"/>
          <w:sz w:val="28"/>
          <w:szCs w:val="28"/>
        </w:rPr>
        <w:t xml:space="preserve">чем закончится сказка).Цвет пяти нижних прямоугольников выбирается произвольно, но обязательно соответствует цвету рубашки карточек, содержание которых отражает тему верхних прямоугольников. Для составления сказки дети выбирают по одной </w:t>
      </w:r>
      <w:r w:rsidR="003B71FC" w:rsidRPr="00A45E2F">
        <w:rPr>
          <w:rFonts w:ascii="Times New Roman" w:hAnsi="Times New Roman" w:cs="Times New Roman"/>
          <w:sz w:val="28"/>
          <w:szCs w:val="28"/>
        </w:rPr>
        <w:t>карточке каждого цвета</w:t>
      </w:r>
      <w:proofErr w:type="gramStart"/>
      <w:r w:rsidR="003B71FC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71FC" w:rsidRPr="00A45E2F">
        <w:rPr>
          <w:rFonts w:ascii="Times New Roman" w:hAnsi="Times New Roman" w:cs="Times New Roman"/>
          <w:sz w:val="28"/>
          <w:szCs w:val="28"/>
        </w:rPr>
        <w:t>не видя его содержания .Перевернув ,они раскладывают их на игровое поле в соответствии с заданным цветом и начинают игру.</w:t>
      </w:r>
    </w:p>
    <w:p w:rsidR="003B71FC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71FC" w:rsidRPr="00A45E2F">
        <w:rPr>
          <w:rFonts w:ascii="Times New Roman" w:hAnsi="Times New Roman" w:cs="Times New Roman"/>
          <w:sz w:val="28"/>
          <w:szCs w:val="28"/>
        </w:rPr>
        <w:t>В игре могут принимать участие от трех до пяти детей, сочиняющих сказку, последовательно дополняя друг друга.</w:t>
      </w: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«Клубок сказок»</w:t>
      </w: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30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1FC" w:rsidRPr="00A45E2F">
        <w:rPr>
          <w:rFonts w:ascii="Times New Roman" w:hAnsi="Times New Roman" w:cs="Times New Roman"/>
          <w:sz w:val="28"/>
          <w:szCs w:val="28"/>
        </w:rPr>
        <w:t xml:space="preserve">Игра предполагает хорошие навыки детей в работе с моделями. 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71FC" w:rsidRPr="00A45E2F">
        <w:rPr>
          <w:rFonts w:ascii="Times New Roman" w:hAnsi="Times New Roman" w:cs="Times New Roman"/>
          <w:sz w:val="28"/>
          <w:szCs w:val="28"/>
        </w:rPr>
        <w:t>ей используется не только традиционные</w:t>
      </w:r>
      <w:proofErr w:type="gramStart"/>
      <w:r w:rsidR="003B71FC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71FC" w:rsidRPr="00A45E2F">
        <w:rPr>
          <w:rFonts w:ascii="Times New Roman" w:hAnsi="Times New Roman" w:cs="Times New Roman"/>
          <w:sz w:val="28"/>
          <w:szCs w:val="28"/>
        </w:rPr>
        <w:t>привычные модели, но и нестандартные по форме и размеру, например ,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B71FC" w:rsidRPr="00A45E2F">
        <w:rPr>
          <w:rFonts w:ascii="Times New Roman" w:hAnsi="Times New Roman" w:cs="Times New Roman"/>
          <w:sz w:val="28"/>
          <w:szCs w:val="28"/>
        </w:rPr>
        <w:t>елтый круг с вырезанным уголком стимулирует детскую фантазию. Это может быть цыпленок,</w:t>
      </w:r>
      <w:r w:rsidR="00D87230" w:rsidRPr="00A45E2F">
        <w:rPr>
          <w:rFonts w:ascii="Times New Roman" w:hAnsi="Times New Roman" w:cs="Times New Roman"/>
          <w:sz w:val="28"/>
          <w:szCs w:val="28"/>
        </w:rPr>
        <w:t xml:space="preserve"> раненый зверек, надкусанный блин. Белый круг с острыми краями даст детям дополнительную пищу для воображения и может представлять белого ежика, колючий снежный комочек, ромашку, прорубь и т.д. К этой игре прилагается </w:t>
      </w:r>
      <w:proofErr w:type="spellStart"/>
      <w:r w:rsidR="00D87230" w:rsidRPr="00A45E2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D87230" w:rsidRPr="00A45E2F">
        <w:rPr>
          <w:rFonts w:ascii="Times New Roman" w:hAnsi="Times New Roman" w:cs="Times New Roman"/>
          <w:sz w:val="28"/>
          <w:szCs w:val="28"/>
        </w:rPr>
        <w:t>. Играть можно вдвоем</w:t>
      </w:r>
      <w:proofErr w:type="gramStart"/>
      <w:r w:rsidR="00D87230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7230" w:rsidRPr="00A45E2F">
        <w:rPr>
          <w:rFonts w:ascii="Times New Roman" w:hAnsi="Times New Roman" w:cs="Times New Roman"/>
          <w:sz w:val="28"/>
          <w:szCs w:val="28"/>
        </w:rPr>
        <w:t>втроем ,индивидуально.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230" w:rsidRPr="00A45E2F">
        <w:rPr>
          <w:rFonts w:ascii="Times New Roman" w:hAnsi="Times New Roman" w:cs="Times New Roman"/>
          <w:sz w:val="28"/>
          <w:szCs w:val="28"/>
        </w:rPr>
        <w:t>Ребенок может сочинять сказку и записать ее символами.</w:t>
      </w:r>
    </w:p>
    <w:p w:rsidR="00D87230" w:rsidRPr="00A45E2F" w:rsidRDefault="00D87230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30" w:rsidRPr="00A45E2F" w:rsidRDefault="00D87230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 В гостях у сказки»</w:t>
      </w: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30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230" w:rsidRPr="00A45E2F">
        <w:rPr>
          <w:rFonts w:ascii="Times New Roman" w:hAnsi="Times New Roman" w:cs="Times New Roman"/>
          <w:sz w:val="28"/>
          <w:szCs w:val="28"/>
        </w:rPr>
        <w:t>Игра состоит из четырех кубиков произвольно взятых разных цветов. На каждой грани наклеены картинки, обозначающие:</w:t>
      </w:r>
    </w:p>
    <w:p w:rsidR="00D87230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7230" w:rsidRPr="00A45E2F">
        <w:rPr>
          <w:rFonts w:ascii="Times New Roman" w:hAnsi="Times New Roman" w:cs="Times New Roman"/>
          <w:sz w:val="28"/>
          <w:szCs w:val="28"/>
        </w:rPr>
        <w:t>На первом кубики – положительного героя сказки, на втором – место действия, на третьем – отрицательного героя</w:t>
      </w:r>
      <w:proofErr w:type="gramStart"/>
      <w:r w:rsidR="00D87230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7230" w:rsidRPr="00A45E2F">
        <w:rPr>
          <w:rFonts w:ascii="Times New Roman" w:hAnsi="Times New Roman" w:cs="Times New Roman"/>
          <w:sz w:val="28"/>
          <w:szCs w:val="28"/>
        </w:rPr>
        <w:t xml:space="preserve">на четвертом – волшебный предмет. Дети выбрасывают </w:t>
      </w:r>
      <w:r w:rsidR="005A76E3" w:rsidRPr="00A45E2F">
        <w:rPr>
          <w:rFonts w:ascii="Times New Roman" w:hAnsi="Times New Roman" w:cs="Times New Roman"/>
          <w:sz w:val="28"/>
          <w:szCs w:val="28"/>
        </w:rPr>
        <w:t>кубики и по изображениям на верхних гранях составляют сказку. Играть могут от 1до 3 человек.</w:t>
      </w: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E2F" w:rsidRDefault="00A45E2F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2F" w:rsidRDefault="00A45E2F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«Чудо – ларец»</w:t>
      </w: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6E3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6E3" w:rsidRPr="00A45E2F">
        <w:rPr>
          <w:rFonts w:ascii="Times New Roman" w:hAnsi="Times New Roman" w:cs="Times New Roman"/>
          <w:sz w:val="28"/>
          <w:szCs w:val="28"/>
        </w:rPr>
        <w:t>Набор пиктограмм, предназначенный для составления сказок. Если сказка составляется по методу «каталога», выбираются главный герой сказки, герой повстречавшийся ему на пути</w:t>
      </w:r>
      <w:proofErr w:type="gramStart"/>
      <w:r w:rsidR="005A76E3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76E3" w:rsidRPr="00A45E2F">
        <w:rPr>
          <w:rFonts w:ascii="Times New Roman" w:hAnsi="Times New Roman" w:cs="Times New Roman"/>
          <w:sz w:val="28"/>
          <w:szCs w:val="28"/>
        </w:rPr>
        <w:t>место действия, волшебный  предмет, чем сказка закончится. Если дети уже научились сочинять, можно развить дополнительный  сюжет, предложив им новые пиктограммы.</w:t>
      </w: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«Цветок фантазии»</w:t>
      </w:r>
    </w:p>
    <w:p w:rsidR="00E4469E" w:rsidRPr="00A45E2F" w:rsidRDefault="00E4469E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6E3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6E3" w:rsidRPr="00A45E2F">
        <w:rPr>
          <w:rFonts w:ascii="Times New Roman" w:hAnsi="Times New Roman" w:cs="Times New Roman"/>
          <w:sz w:val="28"/>
          <w:szCs w:val="28"/>
        </w:rPr>
        <w:t>Игра представляет собой цветок .Диаметром 70см</w:t>
      </w:r>
      <w:proofErr w:type="gramStart"/>
      <w:r w:rsidR="005A76E3" w:rsidRPr="00A45E2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A76E3" w:rsidRPr="00A45E2F">
        <w:rPr>
          <w:rFonts w:ascii="Times New Roman" w:hAnsi="Times New Roman" w:cs="Times New Roman"/>
          <w:sz w:val="28"/>
          <w:szCs w:val="28"/>
        </w:rPr>
        <w:t xml:space="preserve">а каждом лепестке расположены съемные картинки с изображением отрицательных и положительных героев </w:t>
      </w:r>
      <w:r w:rsidR="00E4469E" w:rsidRPr="00A45E2F">
        <w:rPr>
          <w:rFonts w:ascii="Times New Roman" w:hAnsi="Times New Roman" w:cs="Times New Roman"/>
          <w:sz w:val="28"/>
          <w:szCs w:val="28"/>
        </w:rPr>
        <w:t>, «волшебных» вещей, места ,где происходят события .В середине цветка находится съемная картинка с изображением главного героя .Ребенок бросает кубик, отсчитывает лепестки и сочиняет эпизод сказки в соответствии с выпавшей картинкой и главным героем.</w:t>
      </w:r>
    </w:p>
    <w:p w:rsidR="00E4469E" w:rsidRPr="00A45E2F" w:rsidRDefault="00E4469E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69E" w:rsidRPr="00A45E2F" w:rsidRDefault="00E4469E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69E" w:rsidRPr="00A45E2F" w:rsidRDefault="00E4469E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«Жили – были»</w:t>
      </w:r>
    </w:p>
    <w:p w:rsidR="00E4469E" w:rsidRPr="00A45E2F" w:rsidRDefault="00E4469E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060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69E" w:rsidRPr="00A45E2F">
        <w:rPr>
          <w:rFonts w:ascii="Times New Roman" w:hAnsi="Times New Roman" w:cs="Times New Roman"/>
          <w:sz w:val="28"/>
          <w:szCs w:val="28"/>
        </w:rPr>
        <w:t>Эта игра предназначена для составления сказок по мотивам хорошо изученной картины, когда у детей уже наработан большой словарный запас и сформированы навыки рассказывания от лица персонажа картины, диалогов между ними. Игровое поле размером 1,5-80см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9E" w:rsidRPr="00A45E2F">
        <w:rPr>
          <w:rFonts w:ascii="Times New Roman" w:hAnsi="Times New Roman" w:cs="Times New Roman"/>
          <w:sz w:val="28"/>
          <w:szCs w:val="28"/>
        </w:rPr>
        <w:t xml:space="preserve">разделено на 8 прямоугольников. Крайние левые прямоугольники зеленого цвета </w:t>
      </w:r>
      <w:r w:rsidR="00BF7060" w:rsidRPr="00A45E2F">
        <w:rPr>
          <w:rFonts w:ascii="Times New Roman" w:hAnsi="Times New Roman" w:cs="Times New Roman"/>
          <w:sz w:val="28"/>
          <w:szCs w:val="28"/>
        </w:rPr>
        <w:t xml:space="preserve">означают начало рассказа, </w:t>
      </w:r>
      <w:r w:rsidR="00E4469E" w:rsidRPr="00A45E2F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BF7060" w:rsidRPr="00A45E2F">
        <w:rPr>
          <w:rFonts w:ascii="Times New Roman" w:hAnsi="Times New Roman" w:cs="Times New Roman"/>
          <w:sz w:val="28"/>
          <w:szCs w:val="28"/>
        </w:rPr>
        <w:t>нем  не лежат стрелки. Если стрелки  лежат, следует рассказать о том</w:t>
      </w:r>
      <w:proofErr w:type="gramStart"/>
      <w:r w:rsidR="00BF7060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7060" w:rsidRPr="00A45E2F">
        <w:rPr>
          <w:rFonts w:ascii="Times New Roman" w:hAnsi="Times New Roman" w:cs="Times New Roman"/>
          <w:sz w:val="28"/>
          <w:szCs w:val="28"/>
        </w:rPr>
        <w:t>что происходило ранее событий, изображенных на картине. Крайние правые синие прямоугольники обозначают концовку сказки, если на них не лежит стрелка. Если стрелка лежит,</w:t>
      </w:r>
    </w:p>
    <w:p w:rsidR="00705606" w:rsidRPr="00A45E2F" w:rsidRDefault="00BF7060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Нужно что- то придумать о событиях, происходивших  после изображенных на картине. Средние шесть красных прямоугольников означают середину сказки. На верхних красных прямоугольниках схематично изображены место действия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5E2F">
        <w:rPr>
          <w:rFonts w:ascii="Times New Roman" w:hAnsi="Times New Roman" w:cs="Times New Roman"/>
          <w:sz w:val="28"/>
          <w:szCs w:val="28"/>
        </w:rPr>
        <w:t xml:space="preserve">само действие ,чем все закончилось. Воспитатель продумывает примерное </w:t>
      </w:r>
      <w:r w:rsidR="00705606" w:rsidRPr="00A45E2F">
        <w:rPr>
          <w:rFonts w:ascii="Times New Roman" w:hAnsi="Times New Roman" w:cs="Times New Roman"/>
          <w:sz w:val="28"/>
          <w:szCs w:val="28"/>
        </w:rPr>
        <w:t>содержание сказки и в соответствии с этим выкладывает пиктограммы</w:t>
      </w:r>
      <w:proofErr w:type="gramStart"/>
      <w:r w:rsidR="00705606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5606" w:rsidRPr="00A45E2F">
        <w:rPr>
          <w:rFonts w:ascii="Times New Roman" w:hAnsi="Times New Roman" w:cs="Times New Roman"/>
          <w:sz w:val="28"/>
          <w:szCs w:val="28"/>
        </w:rPr>
        <w:t>по которым дети будут сочинять свою .</w:t>
      </w:r>
    </w:p>
    <w:p w:rsidR="00705606" w:rsidRPr="00A45E2F" w:rsidRDefault="00705606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69E" w:rsidRPr="00A45E2F" w:rsidRDefault="00A45E2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5606" w:rsidRPr="00A45E2F">
        <w:rPr>
          <w:rFonts w:ascii="Times New Roman" w:hAnsi="Times New Roman" w:cs="Times New Roman"/>
          <w:sz w:val="28"/>
          <w:szCs w:val="28"/>
        </w:rPr>
        <w:t>С помощью этих игр дети осваивают действия замещения персонажей сказок и историй. Они учатся фантазировать</w:t>
      </w:r>
      <w:proofErr w:type="gramStart"/>
      <w:r w:rsidR="00705606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5606" w:rsidRPr="00A45E2F">
        <w:rPr>
          <w:rFonts w:ascii="Times New Roman" w:hAnsi="Times New Roman" w:cs="Times New Roman"/>
          <w:sz w:val="28"/>
          <w:szCs w:val="28"/>
        </w:rPr>
        <w:t>сочинять новые сказки ,их рассказы и сказки станут  непохожими, оригинальными. Изменится речь детей она стан</w:t>
      </w:r>
      <w:r w:rsidR="00F079DB" w:rsidRPr="00A45E2F">
        <w:rPr>
          <w:rFonts w:ascii="Times New Roman" w:hAnsi="Times New Roman" w:cs="Times New Roman"/>
          <w:sz w:val="28"/>
          <w:szCs w:val="28"/>
        </w:rPr>
        <w:t>ет более живой</w:t>
      </w:r>
      <w:proofErr w:type="gramStart"/>
      <w:r w:rsidR="00F079DB" w:rsidRPr="00A45E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79DB" w:rsidRPr="00A45E2F">
        <w:rPr>
          <w:rFonts w:ascii="Times New Roman" w:hAnsi="Times New Roman" w:cs="Times New Roman"/>
          <w:sz w:val="28"/>
          <w:szCs w:val="28"/>
        </w:rPr>
        <w:t xml:space="preserve">у них повышается </w:t>
      </w:r>
      <w:r w:rsidR="00705606" w:rsidRPr="00A45E2F">
        <w:rPr>
          <w:rFonts w:ascii="Times New Roman" w:hAnsi="Times New Roman" w:cs="Times New Roman"/>
          <w:sz w:val="28"/>
          <w:szCs w:val="28"/>
        </w:rPr>
        <w:t>внимание к слову, его точности, уместности употребления в определенном контексте.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DB" w:rsidRPr="00A45E2F">
        <w:rPr>
          <w:rFonts w:ascii="Times New Roman" w:hAnsi="Times New Roman" w:cs="Times New Roman"/>
          <w:sz w:val="28"/>
          <w:szCs w:val="28"/>
        </w:rPr>
        <w:t>Дети учатся сопоставлять и анализировать, комбинировать, находить связи, зависимости, закономерности.</w:t>
      </w: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2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079DB" w:rsidRPr="00A45E2F" w:rsidRDefault="00F079DB" w:rsidP="00A45E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060" w:rsidRPr="00A45E2F" w:rsidRDefault="00BF7060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6E3" w:rsidRPr="00A45E2F" w:rsidRDefault="00600230" w:rsidP="00A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Красильникова Л.В. Развитие речевой активности детей  6- 7 лет: Учеб.-метод.пособие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5E2F">
        <w:rPr>
          <w:rFonts w:ascii="Times New Roman" w:hAnsi="Times New Roman" w:cs="Times New Roman"/>
          <w:sz w:val="28"/>
          <w:szCs w:val="28"/>
        </w:rPr>
        <w:t>.2010.</w:t>
      </w:r>
    </w:p>
    <w:p w:rsidR="00600230" w:rsidRPr="00A45E2F" w:rsidRDefault="00600230" w:rsidP="00A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Сохин Ф.А. –</w:t>
      </w:r>
      <w:proofErr w:type="spellStart"/>
      <w:r w:rsidRPr="00A45E2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45E2F">
        <w:rPr>
          <w:rFonts w:ascii="Times New Roman" w:hAnsi="Times New Roman" w:cs="Times New Roman"/>
          <w:sz w:val="28"/>
          <w:szCs w:val="28"/>
        </w:rPr>
        <w:t>–педагогические основы развития речи дошкольников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5E2F">
        <w:rPr>
          <w:rFonts w:ascii="Times New Roman" w:hAnsi="Times New Roman" w:cs="Times New Roman"/>
          <w:sz w:val="28"/>
          <w:szCs w:val="28"/>
        </w:rPr>
        <w:t>М. Воронеж ,2002.</w:t>
      </w:r>
    </w:p>
    <w:p w:rsidR="00600230" w:rsidRPr="00A45E2F" w:rsidRDefault="00600230" w:rsidP="00A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>Ушакова О.С .Методика развития речи дошкольного возраста:Учеб.-метод.пособие</w:t>
      </w:r>
      <w:proofErr w:type="gramStart"/>
      <w:r w:rsidRPr="00A45E2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45E2F">
        <w:rPr>
          <w:rFonts w:ascii="Times New Roman" w:hAnsi="Times New Roman" w:cs="Times New Roman"/>
          <w:sz w:val="28"/>
          <w:szCs w:val="28"/>
        </w:rPr>
        <w:t>.2003.</w:t>
      </w:r>
    </w:p>
    <w:p w:rsidR="00600230" w:rsidRDefault="00600230" w:rsidP="00A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E2F">
        <w:rPr>
          <w:rFonts w:ascii="Times New Roman" w:hAnsi="Times New Roman" w:cs="Times New Roman"/>
          <w:sz w:val="28"/>
          <w:szCs w:val="28"/>
        </w:rPr>
        <w:t xml:space="preserve">Ушакова О.С. Развитие речи и творчества </w:t>
      </w:r>
      <w:r w:rsidR="00E06ED2" w:rsidRPr="00A45E2F">
        <w:rPr>
          <w:rFonts w:ascii="Times New Roman" w:hAnsi="Times New Roman" w:cs="Times New Roman"/>
          <w:sz w:val="28"/>
          <w:szCs w:val="28"/>
        </w:rPr>
        <w:t>дошкольников: традиции и перспективы</w:t>
      </w:r>
      <w:proofErr w:type="gramStart"/>
      <w:r w:rsidR="00E06ED2" w:rsidRPr="00A45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6ED2" w:rsidRPr="00A45E2F">
        <w:rPr>
          <w:rFonts w:ascii="Times New Roman" w:hAnsi="Times New Roman" w:cs="Times New Roman"/>
          <w:sz w:val="28"/>
          <w:szCs w:val="28"/>
        </w:rPr>
        <w:t>Управление ДОУ .2008.№8.</w:t>
      </w:r>
    </w:p>
    <w:p w:rsidR="00A45E2F" w:rsidRDefault="00A45E2F" w:rsidP="00A45E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Емельянова И.Д. Развитие словесно – художественного творчества у дошкольников.</w:t>
      </w:r>
      <w:r w:rsidRPr="00A4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A45E2F">
        <w:rPr>
          <w:rFonts w:ascii="Times New Roman" w:hAnsi="Times New Roman" w:cs="Times New Roman"/>
          <w:sz w:val="28"/>
          <w:szCs w:val="28"/>
        </w:rPr>
        <w:t xml:space="preserve"> ДОУ .200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45E2F">
        <w:rPr>
          <w:rFonts w:ascii="Times New Roman" w:hAnsi="Times New Roman" w:cs="Times New Roman"/>
          <w:sz w:val="28"/>
          <w:szCs w:val="28"/>
        </w:rPr>
        <w:t>.№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E2F">
        <w:rPr>
          <w:rFonts w:ascii="Times New Roman" w:hAnsi="Times New Roman" w:cs="Times New Roman"/>
          <w:sz w:val="28"/>
          <w:szCs w:val="28"/>
        </w:rPr>
        <w:t>.</w:t>
      </w:r>
    </w:p>
    <w:p w:rsidR="00A45E2F" w:rsidRPr="00A45E2F" w:rsidRDefault="00A45E2F" w:rsidP="00A45E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6E3" w:rsidRPr="00A45E2F" w:rsidRDefault="005A76E3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230" w:rsidRPr="00A45E2F" w:rsidRDefault="00D87230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1FC" w:rsidRPr="00A45E2F" w:rsidRDefault="003B71FC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31F" w:rsidRPr="00A45E2F" w:rsidRDefault="0035431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31F" w:rsidRPr="00A45E2F" w:rsidRDefault="0035431F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3D1" w:rsidRPr="00A45E2F" w:rsidRDefault="006B43D1" w:rsidP="00A45E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3D1" w:rsidRDefault="006B43D1" w:rsidP="009B66CB">
      <w:pPr>
        <w:pStyle w:val="a3"/>
        <w:rPr>
          <w:sz w:val="32"/>
          <w:szCs w:val="32"/>
        </w:rPr>
      </w:pPr>
    </w:p>
    <w:p w:rsidR="006B43D1" w:rsidRDefault="006B43D1" w:rsidP="009B66CB">
      <w:pPr>
        <w:pStyle w:val="a3"/>
        <w:rPr>
          <w:sz w:val="32"/>
          <w:szCs w:val="32"/>
        </w:rPr>
      </w:pPr>
    </w:p>
    <w:p w:rsidR="006B43D1" w:rsidRDefault="006B43D1" w:rsidP="009B66CB">
      <w:pPr>
        <w:pStyle w:val="a3"/>
        <w:rPr>
          <w:sz w:val="32"/>
          <w:szCs w:val="32"/>
        </w:rPr>
      </w:pPr>
    </w:p>
    <w:p w:rsidR="006B43D1" w:rsidRDefault="006B43D1" w:rsidP="009B66CB">
      <w:pPr>
        <w:pStyle w:val="a3"/>
        <w:rPr>
          <w:sz w:val="32"/>
          <w:szCs w:val="32"/>
        </w:rPr>
      </w:pPr>
    </w:p>
    <w:p w:rsidR="009B66CB" w:rsidRDefault="009B66CB" w:rsidP="009B66CB">
      <w:pPr>
        <w:pStyle w:val="a3"/>
        <w:rPr>
          <w:sz w:val="32"/>
          <w:szCs w:val="32"/>
        </w:rPr>
      </w:pPr>
    </w:p>
    <w:p w:rsidR="009B66CB" w:rsidRDefault="009B66CB" w:rsidP="009B66CB">
      <w:pPr>
        <w:pStyle w:val="a3"/>
        <w:rPr>
          <w:sz w:val="32"/>
          <w:szCs w:val="32"/>
        </w:rPr>
      </w:pPr>
    </w:p>
    <w:p w:rsidR="009B66CB" w:rsidRPr="009B66CB" w:rsidRDefault="009B66CB" w:rsidP="009B66CB">
      <w:pPr>
        <w:pStyle w:val="a3"/>
        <w:rPr>
          <w:sz w:val="32"/>
          <w:szCs w:val="32"/>
        </w:rPr>
      </w:pPr>
    </w:p>
    <w:p w:rsidR="004D7980" w:rsidRPr="004D7980" w:rsidRDefault="004D7980">
      <w:pPr>
        <w:rPr>
          <w:sz w:val="36"/>
          <w:szCs w:val="36"/>
        </w:rPr>
      </w:pPr>
      <w:bookmarkStart w:id="0" w:name="_GoBack"/>
      <w:bookmarkEnd w:id="0"/>
    </w:p>
    <w:sectPr w:rsidR="004D7980" w:rsidRPr="004D7980" w:rsidSect="00A45E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1FF"/>
    <w:multiLevelType w:val="hybridMultilevel"/>
    <w:tmpl w:val="DC7A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4730"/>
    <w:rsid w:val="00074730"/>
    <w:rsid w:val="000E2F76"/>
    <w:rsid w:val="00156734"/>
    <w:rsid w:val="0035431F"/>
    <w:rsid w:val="003B71FC"/>
    <w:rsid w:val="004D7980"/>
    <w:rsid w:val="005A76E3"/>
    <w:rsid w:val="00600230"/>
    <w:rsid w:val="006028B1"/>
    <w:rsid w:val="0066730F"/>
    <w:rsid w:val="006B43D1"/>
    <w:rsid w:val="00705606"/>
    <w:rsid w:val="007474C9"/>
    <w:rsid w:val="0095617C"/>
    <w:rsid w:val="009B66CB"/>
    <w:rsid w:val="009E3094"/>
    <w:rsid w:val="00A45E2F"/>
    <w:rsid w:val="00A60624"/>
    <w:rsid w:val="00BB3717"/>
    <w:rsid w:val="00BF7060"/>
    <w:rsid w:val="00D87230"/>
    <w:rsid w:val="00E06ED2"/>
    <w:rsid w:val="00E4469E"/>
    <w:rsid w:val="00F0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gr2</cp:lastModifiedBy>
  <cp:revision>10</cp:revision>
  <cp:lastPrinted>2014-10-17T09:08:00Z</cp:lastPrinted>
  <dcterms:created xsi:type="dcterms:W3CDTF">2014-10-16T16:05:00Z</dcterms:created>
  <dcterms:modified xsi:type="dcterms:W3CDTF">2014-10-17T09:16:00Z</dcterms:modified>
</cp:coreProperties>
</file>