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8E" w:rsidRDefault="0047442E" w:rsidP="007618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925" cy="3171825"/>
            <wp:effectExtent l="19050" t="0" r="9525" b="0"/>
            <wp:docPr id="1" name="Рисунок 1" descr="ÐÐ°ÑÑÐ¸Ð½ÐºÐ¸ Ð¿Ð¾ Ð·Ð°Ð¿ÑÐ¾ÑÑ ÐÐ°ÑÑÐ¸Ð½ÐºÐ°  ÐÐµÐ¶Ð´ÑÐ½Ð°ÑÐ¾Ð´Ð½Ð¾Ð³Ð¾ Ð¼Ð¾Ð»Ð¾Ð´ÐµÐ¶Ð½Ð¾Ð³Ð¾ ÐºÐ¾Ð½ÐºÑÑÑÐ° ÑÐ¾ÑÐ¸Ð°Ð»ÑÐ½Ð¾Ð¹ ÑÐµÐºÐ»Ð°Ð¼Ñ Ð°Ð½ÑÐ¸ÐºÐ¾ÑÑÑÐ¿ÑÐ¸Ð¾Ð½Ð½Ð¾Ð¹ Ð½Ð°Ð¿ÑÐ°Ð²Ð»ÐµÐ½Ð½Ð¾ÑÑÐ¸ Ð½Ð° ÑÐµÐ¼Ñ Â«ÐÐ¼ÐµÑÑÐµ Ð¿ÑÐ¾ÑÐ¸Ð² ÐºÐ¾ÑÑÑÐ¿ÑÐ¸Ð¸!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Ð°ÑÑÐ¸Ð½ÐºÐ°  ÐÐµÐ¶Ð´ÑÐ½Ð°ÑÐ¾Ð´Ð½Ð¾Ð³Ð¾ Ð¼Ð¾Ð»Ð¾Ð´ÐµÐ¶Ð½Ð¾Ð³Ð¾ ÐºÐ¾Ð½ÐºÑÑÑÐ° ÑÐ¾ÑÐ¸Ð°Ð»ÑÐ½Ð¾Ð¹ ÑÐµÐºÐ»Ð°Ð¼Ñ Ð°Ð½ÑÐ¸ÐºÐ¾ÑÑÑÐ¿ÑÐ¸Ð¾Ð½Ð½Ð¾Ð¹ Ð½Ð°Ð¿ÑÐ°Ð²Ð»ÐµÐ½Ð½Ð¾ÑÑÐ¸ Ð½Ð° ÑÐµÐ¼Ñ Â«ÐÐ¼ÐµÑÑÐµ Ð¿ÑÐ¾ÑÐ¸Ð² ÐºÐ¾ÑÑÑÐ¿ÑÐ¸Ð¸!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8E" w:rsidRDefault="0076188E" w:rsidP="0076188E">
      <w:pPr>
        <w:ind w:firstLine="709"/>
        <w:jc w:val="center"/>
      </w:pPr>
    </w:p>
    <w:p w:rsidR="0076188E" w:rsidRDefault="0076188E" w:rsidP="00B72D9E">
      <w:pPr>
        <w:ind w:firstLine="709"/>
        <w:jc w:val="both"/>
      </w:pPr>
    </w:p>
    <w:p w:rsidR="00B72D9E" w:rsidRDefault="00C333F6" w:rsidP="00B72D9E">
      <w:pPr>
        <w:ind w:firstLine="709"/>
        <w:jc w:val="both"/>
      </w:pPr>
      <w:r>
        <w:t xml:space="preserve">Прокуратура Октябрьского района г. Саранска предлагает молодежи в возрасте от 14 до 35 лет принять участие в организованном </w:t>
      </w:r>
      <w:r w:rsidR="00B72D9E">
        <w:t>Генеральн</w:t>
      </w:r>
      <w:r>
        <w:t>ой</w:t>
      </w:r>
      <w:r w:rsidR="00B72D9E">
        <w:t xml:space="preserve"> прокуратур</w:t>
      </w:r>
      <w:r>
        <w:t xml:space="preserve">ой Российской Федерации </w:t>
      </w:r>
      <w:r w:rsidR="00B72D9E">
        <w:t>Международно</w:t>
      </w:r>
      <w:r>
        <w:t>м</w:t>
      </w:r>
      <w:r w:rsidR="00B72D9E">
        <w:t xml:space="preserve"> молодежно</w:t>
      </w:r>
      <w:r>
        <w:t>м</w:t>
      </w:r>
      <w:r w:rsidR="00B72D9E">
        <w:t xml:space="preserve"> конкурс</w:t>
      </w:r>
      <w:r>
        <w:t>е</w:t>
      </w:r>
      <w:r w:rsidR="00B72D9E">
        <w:t xml:space="preserve"> социальной рекламы антикоррупционной направленности на тему «Вместе против коррупции!».</w:t>
      </w:r>
    </w:p>
    <w:p w:rsidR="00C333F6" w:rsidRPr="00B72D9E" w:rsidRDefault="00C333F6" w:rsidP="00C333F6">
      <w:pPr>
        <w:ind w:firstLine="709"/>
        <w:jc w:val="both"/>
      </w:pPr>
      <w:r>
        <w:t>Условия конкурса доступны</w:t>
      </w:r>
      <w:r w:rsidRPr="00C333F6">
        <w:t xml:space="preserve"> </w:t>
      </w:r>
      <w:r>
        <w:t xml:space="preserve">на официальном сайте Генеральной прокуратуры Российской Федерации в сети «Интернет» </w:t>
      </w:r>
      <w:r>
        <w:rPr>
          <w:lang w:val="en-US"/>
        </w:rPr>
        <w:t>www</w:t>
      </w:r>
      <w:r w:rsidRPr="00B72D9E">
        <w:t>.</w:t>
      </w:r>
      <w:r>
        <w:rPr>
          <w:lang w:val="en-US"/>
        </w:rPr>
        <w:t>genprok</w:t>
      </w:r>
      <w:r w:rsidRPr="00B72D9E">
        <w:t>.</w:t>
      </w:r>
      <w:r>
        <w:rPr>
          <w:lang w:val="en-US"/>
        </w:rPr>
        <w:t>gov</w:t>
      </w:r>
      <w:r w:rsidRPr="00B72D9E">
        <w:t>.</w:t>
      </w:r>
      <w:r>
        <w:rPr>
          <w:lang w:val="en-US"/>
        </w:rPr>
        <w:t>ru</w:t>
      </w:r>
      <w:r w:rsidRPr="00B72D9E">
        <w:t>/</w:t>
      </w:r>
      <w:r>
        <w:rPr>
          <w:lang w:val="en-US"/>
        </w:rPr>
        <w:t>anticor</w:t>
      </w:r>
      <w:r w:rsidRPr="00B72D9E">
        <w:t>/</w:t>
      </w:r>
      <w:r>
        <w:rPr>
          <w:lang w:val="en-US"/>
        </w:rPr>
        <w:t>konkurs</w:t>
      </w:r>
      <w:r w:rsidRPr="00B72D9E">
        <w:t>-</w:t>
      </w:r>
      <w:r>
        <w:rPr>
          <w:lang w:val="en-US"/>
        </w:rPr>
        <w:t>vmeste</w:t>
      </w:r>
      <w:r w:rsidRPr="00B72D9E">
        <w:t>-</w:t>
      </w:r>
      <w:r>
        <w:rPr>
          <w:lang w:val="en-US"/>
        </w:rPr>
        <w:t>protiv</w:t>
      </w:r>
      <w:r w:rsidRPr="00B72D9E">
        <w:t>-</w:t>
      </w:r>
      <w:r>
        <w:rPr>
          <w:lang w:val="en-US"/>
        </w:rPr>
        <w:t>korrupcii</w:t>
      </w:r>
      <w:r>
        <w:t>.</w:t>
      </w:r>
    </w:p>
    <w:p w:rsidR="00C333F6" w:rsidRDefault="00C333F6" w:rsidP="00B72D9E">
      <w:pPr>
        <w:ind w:firstLine="709"/>
        <w:jc w:val="both"/>
      </w:pPr>
      <w:r>
        <w:t xml:space="preserve"> Заявки от молодых людей в возрасте от 14 до 35 лет будут приниматься</w:t>
      </w:r>
      <w:r w:rsidRPr="00C333F6">
        <w:t xml:space="preserve"> </w:t>
      </w:r>
      <w:r>
        <w:t xml:space="preserve">на официальном сайте конкурса </w:t>
      </w:r>
      <w:hyperlink r:id="rId5" w:history="1">
        <w:r w:rsidRPr="009E6FE5">
          <w:rPr>
            <w:rStyle w:val="a3"/>
            <w:lang w:val="en-US"/>
          </w:rPr>
          <w:t>http</w:t>
        </w:r>
        <w:r w:rsidRPr="009E6FE5">
          <w:rPr>
            <w:rStyle w:val="a3"/>
          </w:rPr>
          <w:t>://</w:t>
        </w:r>
        <w:r w:rsidRPr="009E6FE5">
          <w:rPr>
            <w:rStyle w:val="a3"/>
            <w:lang w:val="en-US"/>
          </w:rPr>
          <w:t>anticorruption</w:t>
        </w:r>
        <w:r w:rsidRPr="009E6FE5">
          <w:rPr>
            <w:rStyle w:val="a3"/>
          </w:rPr>
          <w:t>.</w:t>
        </w:r>
        <w:r w:rsidRPr="009E6FE5">
          <w:rPr>
            <w:rStyle w:val="a3"/>
            <w:lang w:val="en-US"/>
          </w:rPr>
          <w:t>life</w:t>
        </w:r>
      </w:hyperlink>
      <w:r>
        <w:t xml:space="preserve">  со 2 июля по 19 октября 2018 года.</w:t>
      </w:r>
    </w:p>
    <w:p w:rsidR="00C333F6" w:rsidRDefault="00C333F6" w:rsidP="00B72D9E">
      <w:pPr>
        <w:ind w:firstLine="709"/>
        <w:jc w:val="both"/>
      </w:pPr>
      <w:r>
        <w:t>В рамках конкурса молодежи предоставляется возможность выразить свое отношение к значимой проблеме современного общества через подготовку социальной рекламы в формах: плаката и видеоролика.</w:t>
      </w:r>
    </w:p>
    <w:p w:rsidR="00B72D9E" w:rsidRDefault="00B72D9E" w:rsidP="00B72D9E">
      <w:pPr>
        <w:ind w:firstLine="709"/>
        <w:jc w:val="both"/>
      </w:pPr>
      <w: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B72D9E" w:rsidRDefault="00B72D9E" w:rsidP="00B72D9E">
      <w:pPr>
        <w:ind w:firstLine="709"/>
        <w:jc w:val="both"/>
      </w:pPr>
    </w:p>
    <w:p w:rsidR="000F0FBD" w:rsidRDefault="000F0FBD" w:rsidP="000F0F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0FBD" w:rsidRDefault="000F0FBD" w:rsidP="000F0FBD">
      <w:pPr>
        <w:jc w:val="both"/>
      </w:pPr>
    </w:p>
    <w:sectPr w:rsidR="000F0FBD" w:rsidSect="00B72D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D9E"/>
    <w:rsid w:val="000F0FBD"/>
    <w:rsid w:val="00165390"/>
    <w:rsid w:val="001B0F3E"/>
    <w:rsid w:val="001F6191"/>
    <w:rsid w:val="002038A3"/>
    <w:rsid w:val="002065A1"/>
    <w:rsid w:val="002361BE"/>
    <w:rsid w:val="00236A88"/>
    <w:rsid w:val="0025326D"/>
    <w:rsid w:val="002E01DF"/>
    <w:rsid w:val="003C0EE1"/>
    <w:rsid w:val="003C3BDB"/>
    <w:rsid w:val="003F7844"/>
    <w:rsid w:val="00421105"/>
    <w:rsid w:val="004718B5"/>
    <w:rsid w:val="0047442E"/>
    <w:rsid w:val="00487E85"/>
    <w:rsid w:val="005046DF"/>
    <w:rsid w:val="005A6505"/>
    <w:rsid w:val="005B19B7"/>
    <w:rsid w:val="00720CA0"/>
    <w:rsid w:val="0076188E"/>
    <w:rsid w:val="007669BD"/>
    <w:rsid w:val="007C0040"/>
    <w:rsid w:val="007E46AB"/>
    <w:rsid w:val="007F2631"/>
    <w:rsid w:val="008A5C74"/>
    <w:rsid w:val="008A5C9C"/>
    <w:rsid w:val="008B7F17"/>
    <w:rsid w:val="008C2080"/>
    <w:rsid w:val="0093143B"/>
    <w:rsid w:val="009475E9"/>
    <w:rsid w:val="00950C62"/>
    <w:rsid w:val="009A34FE"/>
    <w:rsid w:val="00A04590"/>
    <w:rsid w:val="00A14D6B"/>
    <w:rsid w:val="00A41C6F"/>
    <w:rsid w:val="00A54BB2"/>
    <w:rsid w:val="00A61EDE"/>
    <w:rsid w:val="00A740CA"/>
    <w:rsid w:val="00AB0C8D"/>
    <w:rsid w:val="00AE5F7C"/>
    <w:rsid w:val="00B343AF"/>
    <w:rsid w:val="00B606D1"/>
    <w:rsid w:val="00B72D9E"/>
    <w:rsid w:val="00C333F6"/>
    <w:rsid w:val="00C63864"/>
    <w:rsid w:val="00C9542E"/>
    <w:rsid w:val="00CB76C0"/>
    <w:rsid w:val="00D35B21"/>
    <w:rsid w:val="00D435AB"/>
    <w:rsid w:val="00DC0446"/>
    <w:rsid w:val="00EA536C"/>
    <w:rsid w:val="00EB5BC8"/>
    <w:rsid w:val="00F42701"/>
    <w:rsid w:val="00F735D6"/>
    <w:rsid w:val="00FD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1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9E"/>
    <w:rPr>
      <w:color w:val="0000FF"/>
      <w:u w:val="single"/>
    </w:rPr>
  </w:style>
  <w:style w:type="paragraph" w:styleId="a4">
    <w:name w:val="No Spacing"/>
    <w:uiPriority w:val="1"/>
    <w:qFormat/>
    <w:rsid w:val="000F0F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Links>
    <vt:vector size="6" baseType="variant"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2018-05-25T07:34:00Z</cp:lastPrinted>
  <dcterms:created xsi:type="dcterms:W3CDTF">2018-05-25T10:48:00Z</dcterms:created>
  <dcterms:modified xsi:type="dcterms:W3CDTF">2018-05-25T10:48:00Z</dcterms:modified>
</cp:coreProperties>
</file>