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BF7D8" w14:textId="77777777" w:rsidR="00394C1A" w:rsidRDefault="53DA7D8D" w:rsidP="00394C1A">
      <w:pPr>
        <w:pStyle w:val="a6"/>
        <w:spacing w:line="360" w:lineRule="auto"/>
        <w:ind w:firstLine="708"/>
        <w:jc w:val="center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 w:rsidRPr="53DA7D8D"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Публичное представление собственного передового педагогического опыта </w:t>
      </w:r>
      <w:r w:rsidRPr="53DA7D8D">
        <w:rPr>
          <w:rStyle w:val="a5"/>
          <w:rFonts w:ascii="Times New Roman" w:hAnsi="Times New Roman" w:cs="Times New Roman"/>
          <w:b/>
          <w:bCs/>
          <w:sz w:val="28"/>
          <w:szCs w:val="28"/>
        </w:rPr>
        <w:t>тренера-преподавателя по спортивно</w:t>
      </w:r>
      <w:r w:rsidR="00F554A5">
        <w:rPr>
          <w:rStyle w:val="a5"/>
          <w:rFonts w:ascii="Times New Roman" w:hAnsi="Times New Roman" w:cs="Times New Roman"/>
          <w:b/>
          <w:bCs/>
          <w:sz w:val="28"/>
          <w:szCs w:val="28"/>
        </w:rPr>
        <w:t>й гимнастике</w:t>
      </w:r>
      <w:r w:rsidR="00394C1A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72A6659" w14:textId="72D41BD0" w:rsidR="00FE5C3F" w:rsidRPr="00394C1A" w:rsidRDefault="00394C1A" w:rsidP="00394C1A">
      <w:pPr>
        <w:pStyle w:val="a6"/>
        <w:spacing w:line="360" w:lineRule="auto"/>
        <w:ind w:firstLine="708"/>
        <w:jc w:val="center"/>
        <w:rPr>
          <w:rStyle w:val="a5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53DA7D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Тихоновой</w:t>
      </w:r>
      <w:r w:rsidRPr="53DA7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3DA7D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Оксаны</w:t>
      </w:r>
      <w:r w:rsidRPr="53DA7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3DA7D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Владимировны.</w:t>
      </w:r>
    </w:p>
    <w:p w14:paraId="3BAEE21D" w14:textId="77777777" w:rsidR="00394C1A" w:rsidRDefault="00F554A5" w:rsidP="00394C1A">
      <w:pPr>
        <w:pStyle w:val="a6"/>
        <w:spacing w:line="360" w:lineRule="auto"/>
        <w:jc w:val="center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t>Тема: Вли</w:t>
      </w:r>
      <w:r w:rsidR="00394C1A">
        <w:rPr>
          <w:rStyle w:val="a5"/>
          <w:rFonts w:ascii="Times New Roman" w:hAnsi="Times New Roman" w:cs="Times New Roman"/>
          <w:b/>
          <w:bCs/>
          <w:sz w:val="28"/>
          <w:szCs w:val="28"/>
        </w:rPr>
        <w:t>яние подвижных игр на</w:t>
      </w:r>
      <w:r w:rsidR="00394C1A" w:rsidRPr="00394C1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94C1A" w:rsidRPr="00FE5C3F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 физических качеств</w:t>
      </w:r>
      <w:r w:rsidR="00394C1A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5D81F7" w14:textId="3DAD47F9" w:rsidR="00F554A5" w:rsidRPr="00394C1A" w:rsidRDefault="00394C1A" w:rsidP="00394C1A">
      <w:pPr>
        <w:pStyle w:val="a6"/>
        <w:spacing w:line="360" w:lineRule="auto"/>
        <w:jc w:val="center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юных спортсменов</w:t>
      </w:r>
      <w:r w:rsidR="00F554A5">
        <w:rPr>
          <w:rStyle w:val="a5"/>
          <w:rFonts w:ascii="Times New Roman" w:hAnsi="Times New Roman" w:cs="Times New Roman"/>
          <w:b/>
          <w:bCs/>
          <w:sz w:val="28"/>
          <w:szCs w:val="28"/>
        </w:rPr>
        <w:t>.</w:t>
      </w:r>
    </w:p>
    <w:p w14:paraId="6AE0948B" w14:textId="0D84C749" w:rsidR="003846CC" w:rsidRPr="007C2078" w:rsidRDefault="139C5501" w:rsidP="00394C1A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39C550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94C1A">
        <w:rPr>
          <w:rFonts w:ascii="Times New Roman" w:eastAsia="Times New Roman" w:hAnsi="Times New Roman" w:cs="Times New Roman"/>
          <w:sz w:val="28"/>
          <w:szCs w:val="28"/>
        </w:rPr>
        <w:t xml:space="preserve">лавной задачей педагогического образования </w:t>
      </w:r>
      <w:bookmarkStart w:id="0" w:name="_GoBack"/>
      <w:bookmarkEnd w:id="0"/>
      <w:r w:rsidRPr="139C5501">
        <w:rPr>
          <w:rFonts w:ascii="Times New Roman" w:eastAsia="Times New Roman" w:hAnsi="Times New Roman" w:cs="Times New Roman"/>
          <w:sz w:val="28"/>
          <w:szCs w:val="28"/>
        </w:rPr>
        <w:t>заключается в эффективности использования подвижных игр, эстафет, и их влияние на развитие физических качеств у юных спортсменов.</w:t>
      </w:r>
      <w:r w:rsidRPr="139C5501">
        <w:rPr>
          <w:rFonts w:ascii="Times New Roman" w:hAnsi="Times New Roman" w:cs="Times New Roman"/>
          <w:sz w:val="28"/>
          <w:szCs w:val="28"/>
        </w:rPr>
        <w:t xml:space="preserve"> </w:t>
      </w:r>
      <w:r w:rsidRPr="139C5501">
        <w:rPr>
          <w:rFonts w:ascii="Times New Roman" w:eastAsia="Times New Roman" w:hAnsi="Times New Roman" w:cs="Times New Roman"/>
          <w:sz w:val="28"/>
          <w:szCs w:val="28"/>
        </w:rPr>
        <w:t xml:space="preserve">Развитие физических качеств является обязательным условием каждого занятия и должно способствовать повышению двигательной активности обучающихся. Чем лучше обучены дети, тем успешнее развиваются у них физические качества. Физическими качествами называют – силу, быстроту, выносливость, ловкость, гибкость, они проявляются только при выполнении конкретных двигательных действий. Достижение высокого уровня общей физической подготовки обучающихся, решается путем применения подвижных игр, эстафет на занятиях спортивной гимнастикой. </w:t>
      </w:r>
    </w:p>
    <w:p w14:paraId="290CA0EA" w14:textId="77777777" w:rsidR="00706AA2" w:rsidRPr="007D5A28" w:rsidRDefault="00F17784" w:rsidP="00706AA2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D5A2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1.</w:t>
      </w:r>
      <w:r w:rsidR="00CD6D27" w:rsidRPr="00CD6D27">
        <w:rPr>
          <w:rFonts w:ascii="Times New Roman" w:hAnsi="Times New Roman"/>
          <w:b/>
          <w:bCs/>
          <w:i/>
          <w:color w:val="1F282C"/>
          <w:sz w:val="28"/>
          <w:szCs w:val="28"/>
        </w:rPr>
        <w:t xml:space="preserve"> </w:t>
      </w:r>
      <w:r w:rsidR="00CD6D27" w:rsidRPr="00360116">
        <w:rPr>
          <w:rFonts w:ascii="Times New Roman" w:hAnsi="Times New Roman"/>
          <w:b/>
          <w:bCs/>
          <w:i/>
          <w:color w:val="1F282C"/>
          <w:sz w:val="28"/>
          <w:szCs w:val="28"/>
        </w:rPr>
        <w:t>Актуальность и перспективность</w:t>
      </w:r>
    </w:p>
    <w:p w14:paraId="0A054EFD" w14:textId="77777777" w:rsidR="00FE5C3F" w:rsidRPr="00FE5C3F" w:rsidRDefault="00FE5C3F" w:rsidP="007C2078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C3F">
        <w:rPr>
          <w:rFonts w:ascii="Times New Roman" w:eastAsia="Times New Roman" w:hAnsi="Times New Roman" w:cs="Times New Roman"/>
          <w:sz w:val="28"/>
          <w:szCs w:val="28"/>
        </w:rPr>
        <w:t xml:space="preserve">Здоровье ребенка является основой его полноценного развития. Общее положение дел свидетельствует об ухудшении здоровья населения нашей страны. Озабоченность вызывает то обстоятельство, что болезни стали широко распространяться среди школьников. Исследования ученых в области здоровья детей свидетельствуют о том, что современные дети в большинстве своем испытывают «двигательный дефицит», то есть количество движений, производимых ими в течение дня, ниже возрастной нормы. Не секрет, что и в школе, и дома большую часть времени проводят в неподвижном положении (за столом, у телевизора, за компьютером и т.д.). Это увеличивает статичную нагрузку на определенные группы мышц и вызывает их утомление. Снижаются сила и работоспособность скелетной мускулатуры, что влечет за собой нарушение осанки, искривление позвоночника, плоскостопие, задержку возрастного развития быстроты, ловкости, координации движения, </w:t>
      </w:r>
      <w:r w:rsidRPr="00FE5C3F">
        <w:rPr>
          <w:rFonts w:ascii="Times New Roman" w:eastAsia="Times New Roman" w:hAnsi="Times New Roman" w:cs="Times New Roman"/>
          <w:sz w:val="28"/>
          <w:szCs w:val="28"/>
        </w:rPr>
        <w:lastRenderedPageBreak/>
        <w:t>выносливости, гибкости и силы. От уровня физической подготовленности человека также зависит развитие утомления.</w:t>
      </w:r>
      <w:r w:rsidR="007C2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C3F">
        <w:rPr>
          <w:rFonts w:ascii="Times New Roman" w:eastAsia="Times New Roman" w:hAnsi="Times New Roman" w:cs="Times New Roman"/>
          <w:sz w:val="28"/>
          <w:szCs w:val="28"/>
        </w:rPr>
        <w:t>Таким образом, можно говорить о том, что интенсивность физического развития детей, состояние их здоровья во многом зависит от их двигательной активности.</w:t>
      </w:r>
      <w:r w:rsidR="007C2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078" w:rsidRPr="00FE5C3F">
        <w:rPr>
          <w:rFonts w:ascii="Times New Roman" w:eastAsia="Times New Roman" w:hAnsi="Times New Roman" w:cs="Times New Roman"/>
          <w:sz w:val="28"/>
          <w:szCs w:val="28"/>
        </w:rPr>
        <w:t xml:space="preserve">Игра является эффективным средством и методом развития </w:t>
      </w:r>
      <w:r w:rsidR="007C2078">
        <w:rPr>
          <w:rFonts w:ascii="Times New Roman" w:eastAsia="Times New Roman" w:hAnsi="Times New Roman" w:cs="Times New Roman"/>
          <w:sz w:val="28"/>
          <w:szCs w:val="28"/>
        </w:rPr>
        <w:t>таких физических качеств</w:t>
      </w:r>
      <w:r w:rsidRPr="00FE5C3F">
        <w:rPr>
          <w:rFonts w:ascii="Times New Roman" w:eastAsia="Times New Roman" w:hAnsi="Times New Roman" w:cs="Times New Roman"/>
          <w:sz w:val="28"/>
          <w:szCs w:val="28"/>
        </w:rPr>
        <w:t xml:space="preserve">, как быстрота, ловкость, выносливость, сила, гибкость. </w:t>
      </w:r>
    </w:p>
    <w:p w14:paraId="36955227" w14:textId="77777777" w:rsidR="00706AA2" w:rsidRDefault="00FE5C3F" w:rsidP="003846CC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C3F">
        <w:rPr>
          <w:rFonts w:ascii="Times New Roman" w:eastAsia="Times New Roman" w:hAnsi="Times New Roman" w:cs="Times New Roman"/>
          <w:sz w:val="28"/>
          <w:szCs w:val="28"/>
        </w:rPr>
        <w:t xml:space="preserve">Подвижные игры – одно из основных средств физического воспитания детей младшего школьного возраста. Огромную потребность в движении дети обычно стремятся удовлетворить в играх. Играть для них – это, прежде всего, двигаться, действовать. Во время подвижных игр у детей совершенствуются движения, развиваются такие качества, как инициатива и самостоятельность, уверенность и настойчивость. Они </w:t>
      </w:r>
      <w:r w:rsidR="00B51C58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FE5C3F">
        <w:rPr>
          <w:rFonts w:ascii="Times New Roman" w:eastAsia="Times New Roman" w:hAnsi="Times New Roman" w:cs="Times New Roman"/>
          <w:sz w:val="28"/>
          <w:szCs w:val="28"/>
        </w:rPr>
        <w:t>тся согласовывать свои действия и соблюдать определенные правила.</w:t>
      </w:r>
    </w:p>
    <w:p w14:paraId="3576B9EC" w14:textId="77777777" w:rsidR="00706AA2" w:rsidRDefault="00706AA2" w:rsidP="00706AA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AA2">
        <w:rPr>
          <w:rStyle w:val="a5"/>
          <w:rFonts w:ascii="Times New Roman" w:hAnsi="Times New Roman" w:cs="Times New Roman"/>
          <w:b/>
          <w:iCs w:val="0"/>
          <w:sz w:val="28"/>
          <w:szCs w:val="28"/>
        </w:rPr>
        <w:t xml:space="preserve">2.Теоретическая база </w:t>
      </w:r>
      <w:r w:rsidRPr="00706AA2">
        <w:rPr>
          <w:rFonts w:ascii="Times New Roman" w:hAnsi="Times New Roman" w:cs="Times New Roman"/>
          <w:b/>
          <w:sz w:val="28"/>
          <w:szCs w:val="28"/>
        </w:rPr>
        <w:t>опыта</w:t>
      </w:r>
    </w:p>
    <w:p w14:paraId="0A37501D" w14:textId="77777777" w:rsidR="00706AA2" w:rsidRPr="00706AA2" w:rsidRDefault="00706AA2" w:rsidP="00706AA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35F451ED" w14:textId="77777777" w:rsidR="00D566A0" w:rsidRDefault="00706AA2" w:rsidP="00706AA2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A2">
        <w:rPr>
          <w:rFonts w:ascii="Times New Roman" w:eastAsia="Times New Roman" w:hAnsi="Times New Roman" w:cs="Times New Roman"/>
          <w:sz w:val="28"/>
          <w:szCs w:val="28"/>
        </w:rPr>
        <w:t>Игра – исторически сложившееся общественное явление, самостоятельный вид деятельности свойственный человеку. Среди большого разнообразия игр широко распространены подвижные игры. Характерной особенностью игр является выраженная роль движений в содерж</w:t>
      </w:r>
      <w:r>
        <w:rPr>
          <w:rFonts w:ascii="Times New Roman" w:eastAsia="Times New Roman" w:hAnsi="Times New Roman" w:cs="Times New Roman"/>
          <w:sz w:val="28"/>
          <w:szCs w:val="28"/>
        </w:rPr>
        <w:t>ании игры (</w:t>
      </w:r>
      <w:r w:rsidRPr="00706AA2">
        <w:rPr>
          <w:rFonts w:ascii="Times New Roman" w:eastAsia="Times New Roman" w:hAnsi="Times New Roman" w:cs="Times New Roman"/>
          <w:sz w:val="28"/>
          <w:szCs w:val="28"/>
        </w:rPr>
        <w:t>бега, прыжков, метания и др.).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AA2">
        <w:rPr>
          <w:rFonts w:ascii="Times New Roman" w:eastAsia="Times New Roman" w:hAnsi="Times New Roman" w:cs="Times New Roman"/>
          <w:sz w:val="28"/>
          <w:szCs w:val="28"/>
        </w:rPr>
        <w:t xml:space="preserve">Подвижные игры представляют собой сознательную инициативную деятельность, направленную на достижение условной цели, добровольно установленной самими играющими. </w:t>
      </w:r>
    </w:p>
    <w:p w14:paraId="6B6809BE" w14:textId="77777777" w:rsidR="00706AA2" w:rsidRPr="00706AA2" w:rsidRDefault="00706AA2" w:rsidP="00706AA2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A2">
        <w:rPr>
          <w:rFonts w:ascii="Times New Roman" w:eastAsia="Times New Roman" w:hAnsi="Times New Roman" w:cs="Times New Roman"/>
          <w:sz w:val="28"/>
          <w:szCs w:val="28"/>
        </w:rPr>
        <w:t>Одна и та же игра, периодически повторяемая, не похожа на предыдущие ее варианты, действия ее участников не идентичны. П.Ф.Лесгафт, основоположник научно - общественной системы физического воспитания, подчеркивал, что игра в отличие от строго регламентированных движений всегда связана с инициативным моментом решения двигательных задач. Это имеет притягательную силу для участника, а для руководителя связано с решением общеобразовательных задач.</w:t>
      </w:r>
    </w:p>
    <w:p w14:paraId="126B85C2" w14:textId="77777777" w:rsidR="00706AA2" w:rsidRPr="00706AA2" w:rsidRDefault="00706AA2" w:rsidP="001A25E6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Игры помогают создать </w:t>
      </w:r>
      <w:r w:rsidR="001A25E6">
        <w:rPr>
          <w:rFonts w:ascii="Times New Roman" w:eastAsia="Times New Roman" w:hAnsi="Times New Roman" w:cs="Times New Roman"/>
          <w:sz w:val="28"/>
          <w:szCs w:val="28"/>
        </w:rPr>
        <w:t>на занятии</w:t>
      </w:r>
      <w:r w:rsidRPr="00706AA2">
        <w:rPr>
          <w:rFonts w:ascii="Times New Roman" w:eastAsia="Times New Roman" w:hAnsi="Times New Roman" w:cs="Times New Roman"/>
          <w:sz w:val="28"/>
          <w:szCs w:val="28"/>
        </w:rPr>
        <w:t xml:space="preserve"> эмоциональный фон.</w:t>
      </w:r>
      <w:r w:rsidR="001A2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078">
        <w:rPr>
          <w:rFonts w:ascii="Times New Roman" w:eastAsia="Times New Roman" w:hAnsi="Times New Roman" w:cs="Times New Roman"/>
          <w:sz w:val="28"/>
          <w:szCs w:val="28"/>
        </w:rPr>
        <w:t>Применение игр позволяю</w:t>
      </w:r>
      <w:r w:rsidRPr="00706AA2">
        <w:rPr>
          <w:rFonts w:ascii="Times New Roman" w:eastAsia="Times New Roman" w:hAnsi="Times New Roman" w:cs="Times New Roman"/>
          <w:sz w:val="28"/>
          <w:szCs w:val="28"/>
        </w:rPr>
        <w:t>т повысить уровень всесторонней физич</w:t>
      </w:r>
      <w:r w:rsidR="001A25E6">
        <w:rPr>
          <w:rFonts w:ascii="Times New Roman" w:eastAsia="Times New Roman" w:hAnsi="Times New Roman" w:cs="Times New Roman"/>
          <w:sz w:val="28"/>
          <w:szCs w:val="28"/>
        </w:rPr>
        <w:t>еской подготовленности и развивать</w:t>
      </w:r>
      <w:r w:rsidRPr="00706AA2">
        <w:rPr>
          <w:rFonts w:ascii="Times New Roman" w:eastAsia="Times New Roman" w:hAnsi="Times New Roman" w:cs="Times New Roman"/>
          <w:sz w:val="28"/>
          <w:szCs w:val="28"/>
        </w:rPr>
        <w:t xml:space="preserve"> физические качества, необходимые для овладения сложной техникой.</w:t>
      </w:r>
    </w:p>
    <w:p w14:paraId="6633E1B1" w14:textId="77777777" w:rsidR="00706AA2" w:rsidRPr="00706AA2" w:rsidRDefault="00706AA2" w:rsidP="00306745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A2">
        <w:rPr>
          <w:rFonts w:ascii="Times New Roman" w:eastAsia="Times New Roman" w:hAnsi="Times New Roman" w:cs="Times New Roman"/>
          <w:sz w:val="28"/>
          <w:szCs w:val="28"/>
        </w:rPr>
        <w:t xml:space="preserve">Применяя игры, </w:t>
      </w:r>
      <w:r w:rsidR="009E096D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706AA2">
        <w:rPr>
          <w:rFonts w:ascii="Times New Roman" w:eastAsia="Times New Roman" w:hAnsi="Times New Roman" w:cs="Times New Roman"/>
          <w:sz w:val="28"/>
          <w:szCs w:val="28"/>
        </w:rPr>
        <w:t xml:space="preserve"> получают возможность выполнять большой объем упражнений на быстроту и ловкость.</w:t>
      </w:r>
      <w:r w:rsidR="001A2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AA2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подвижных игр, эстафет позволяет проводить </w:t>
      </w:r>
      <w:r w:rsidR="001A25E6">
        <w:rPr>
          <w:rFonts w:ascii="Times New Roman" w:eastAsia="Times New Roman" w:hAnsi="Times New Roman" w:cs="Times New Roman"/>
          <w:sz w:val="28"/>
          <w:szCs w:val="28"/>
        </w:rPr>
        <w:t>занятие</w:t>
      </w:r>
      <w:r w:rsidRPr="00706AA2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эмоционально, дает возможность значит</w:t>
      </w:r>
      <w:r w:rsidR="001A25E6">
        <w:rPr>
          <w:rFonts w:ascii="Times New Roman" w:eastAsia="Times New Roman" w:hAnsi="Times New Roman" w:cs="Times New Roman"/>
          <w:sz w:val="28"/>
          <w:szCs w:val="28"/>
        </w:rPr>
        <w:t>ельно повысить плотность занятия</w:t>
      </w:r>
      <w:r w:rsidRPr="00706AA2">
        <w:rPr>
          <w:rFonts w:ascii="Times New Roman" w:eastAsia="Times New Roman" w:hAnsi="Times New Roman" w:cs="Times New Roman"/>
          <w:sz w:val="28"/>
          <w:szCs w:val="28"/>
        </w:rPr>
        <w:t>. Поэтому применение игры и эстафет учащиеся быстрее достигают высокого уровня всестороннего физического развития.</w:t>
      </w:r>
    </w:p>
    <w:p w14:paraId="33493521" w14:textId="77777777" w:rsidR="00C752CC" w:rsidRDefault="00706AA2" w:rsidP="00C752CC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A2">
        <w:rPr>
          <w:rFonts w:ascii="Times New Roman" w:eastAsia="Times New Roman" w:hAnsi="Times New Roman" w:cs="Times New Roman"/>
          <w:sz w:val="28"/>
          <w:szCs w:val="28"/>
        </w:rPr>
        <w:t>Таким образом, подвижные игры и эстафеты, включаемые в процессе физического воспитания, являются одним из ценных способов формирования положительных черт характера детей и подростков. При этом особенно важно, что воспитание происходит через коллектив при руководящей роли педагога.</w:t>
      </w:r>
    </w:p>
    <w:p w14:paraId="5B607B8E" w14:textId="77777777" w:rsidR="00D744A2" w:rsidRDefault="00D744A2" w:rsidP="00C752C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96109">
        <w:rPr>
          <w:b/>
          <w:i/>
          <w:sz w:val="28"/>
          <w:szCs w:val="28"/>
        </w:rPr>
        <w:t>3. Ведущая педагогическая идея</w:t>
      </w:r>
    </w:p>
    <w:p w14:paraId="0DC9FF4F" w14:textId="77777777" w:rsidR="00D744A2" w:rsidRPr="00645D72" w:rsidRDefault="00645D72" w:rsidP="00645D72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34E">
        <w:rPr>
          <w:rFonts w:ascii="Times New Roman" w:hAnsi="Times New Roman" w:cs="Times New Roman"/>
          <w:color w:val="000000"/>
          <w:sz w:val="28"/>
          <w:szCs w:val="28"/>
        </w:rPr>
        <w:t>Ведущая педагогическая идея</w:t>
      </w:r>
      <w:r w:rsidRPr="00A6234E">
        <w:rPr>
          <w:color w:val="000000"/>
          <w:sz w:val="28"/>
          <w:szCs w:val="28"/>
        </w:rPr>
        <w:t xml:space="preserve"> </w:t>
      </w:r>
      <w:r w:rsidRPr="00A6234E">
        <w:rPr>
          <w:rFonts w:ascii="Times New Roman" w:eastAsia="Times New Roman" w:hAnsi="Times New Roman" w:cs="Times New Roman"/>
          <w:sz w:val="28"/>
          <w:szCs w:val="28"/>
        </w:rPr>
        <w:t xml:space="preserve">заключается в выделении педагогического потенциала подвижных игр и эстафет, обоснование особенностей их использование в образовательном процессе в условиях спортивной </w:t>
      </w:r>
      <w:r w:rsidR="00A6234E" w:rsidRPr="00A6234E">
        <w:rPr>
          <w:rFonts w:ascii="Times New Roman" w:eastAsia="Times New Roman" w:hAnsi="Times New Roman" w:cs="Times New Roman"/>
          <w:sz w:val="28"/>
          <w:szCs w:val="28"/>
        </w:rPr>
        <w:t xml:space="preserve">школы. </w:t>
      </w:r>
      <w:r w:rsidRPr="00A6234E">
        <w:rPr>
          <w:rFonts w:ascii="Times New Roman" w:eastAsia="Times New Roman" w:hAnsi="Times New Roman" w:cs="Times New Roman"/>
          <w:sz w:val="28"/>
          <w:szCs w:val="28"/>
        </w:rPr>
        <w:t>Применение подвижных игр и эстафет изменило содержание самостоятельной деятельности детей, и наполнило ее двигательным и оздоравливающим компонентом.</w:t>
      </w:r>
    </w:p>
    <w:p w14:paraId="41652F05" w14:textId="77777777" w:rsidR="00D744A2" w:rsidRDefault="00D744A2" w:rsidP="007D5A2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легко и естественно мобилизует скрытые физические и интеллектуальные ресурсы человека. В игре по желанию самих учащихся происходит многократное повторение учебного материала в различных его сочетаниях. В то же время включение в тренировку специально разработанных специализированных подвижных игр и игровых комплексов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эффективно повышают степень не только общей физической, но и специальной физической и технической подготовленности занимающихся. Рациональный подбор игровых заданий, имеющих общую структурную основу со специальными упражнениями, будет способствовать более успешному формированию сложных двигательных навыков.</w:t>
      </w:r>
    </w:p>
    <w:p w14:paraId="6F56C2DB" w14:textId="77777777" w:rsidR="003A314B" w:rsidRDefault="00D744A2" w:rsidP="003A31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Чтобы обучающиеся смогли раскрыть свои потенциальные возможности, двигательные качества их необходимо развивать целенаправленно специальными средствами и методами.</w:t>
      </w:r>
      <w:r w:rsidR="009E096D">
        <w:rPr>
          <w:color w:val="000000"/>
          <w:sz w:val="28"/>
          <w:szCs w:val="28"/>
        </w:rPr>
        <w:t xml:space="preserve"> </w:t>
      </w:r>
    </w:p>
    <w:p w14:paraId="6F969E40" w14:textId="77777777" w:rsidR="00D744A2" w:rsidRPr="001F4442" w:rsidRDefault="009E096D" w:rsidP="001F44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227FA">
        <w:rPr>
          <w:sz w:val="28"/>
          <w:szCs w:val="28"/>
        </w:rPr>
        <w:t xml:space="preserve">Систематически использование подвижных игр, эстафет позволяет </w:t>
      </w:r>
      <w:r w:rsidR="003A314B">
        <w:rPr>
          <w:sz w:val="28"/>
          <w:szCs w:val="28"/>
        </w:rPr>
        <w:t xml:space="preserve">сделать </w:t>
      </w:r>
      <w:r w:rsidR="00FA3A15">
        <w:rPr>
          <w:sz w:val="28"/>
          <w:szCs w:val="28"/>
        </w:rPr>
        <w:t>занятие</w:t>
      </w:r>
      <w:r w:rsidR="003A314B">
        <w:rPr>
          <w:sz w:val="28"/>
          <w:szCs w:val="28"/>
        </w:rPr>
        <w:t xml:space="preserve"> более эмоциональным и эффективным</w:t>
      </w:r>
      <w:r w:rsidRPr="004227FA">
        <w:rPr>
          <w:sz w:val="28"/>
          <w:szCs w:val="28"/>
        </w:rPr>
        <w:t xml:space="preserve">, добиться полного и всестороннего развития физических качеств у </w:t>
      </w:r>
      <w:r>
        <w:rPr>
          <w:sz w:val="28"/>
          <w:szCs w:val="28"/>
        </w:rPr>
        <w:t>юных спортсменов</w:t>
      </w:r>
      <w:r w:rsidRPr="004227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27FA">
        <w:rPr>
          <w:sz w:val="28"/>
          <w:szCs w:val="28"/>
        </w:rPr>
        <w:t xml:space="preserve">Практика показала, что </w:t>
      </w:r>
      <w:r w:rsidR="003A314B">
        <w:rPr>
          <w:sz w:val="28"/>
          <w:szCs w:val="28"/>
        </w:rPr>
        <w:t>обучающиеся</w:t>
      </w:r>
      <w:r w:rsidRPr="004227FA">
        <w:rPr>
          <w:sz w:val="28"/>
          <w:szCs w:val="28"/>
        </w:rPr>
        <w:t xml:space="preserve"> охотно выполняют игровые упражнения, так как </w:t>
      </w:r>
      <w:r w:rsidRPr="001F4442">
        <w:rPr>
          <w:sz w:val="28"/>
          <w:szCs w:val="28"/>
        </w:rPr>
        <w:t>наглядно видят свои результаты и возможности.</w:t>
      </w:r>
      <w:r w:rsidR="001F4442">
        <w:rPr>
          <w:sz w:val="28"/>
          <w:szCs w:val="28"/>
        </w:rPr>
        <w:t xml:space="preserve"> </w:t>
      </w:r>
      <w:r w:rsidR="00D744A2" w:rsidRPr="001F4442">
        <w:rPr>
          <w:sz w:val="28"/>
          <w:szCs w:val="28"/>
        </w:rPr>
        <w:t xml:space="preserve">Конечно же, </w:t>
      </w:r>
      <w:r w:rsidR="003A314B" w:rsidRPr="001F4442">
        <w:rPr>
          <w:sz w:val="28"/>
          <w:szCs w:val="28"/>
        </w:rPr>
        <w:t xml:space="preserve">учебно - </w:t>
      </w:r>
      <w:r w:rsidR="00D744A2" w:rsidRPr="001F4442">
        <w:rPr>
          <w:sz w:val="28"/>
          <w:szCs w:val="28"/>
        </w:rPr>
        <w:t xml:space="preserve">тренировочный процесс не может быть полноценным, если в нем будет применяться один единственный игровой метод. Только применение в совокупности различных методов может сделать </w:t>
      </w:r>
      <w:r w:rsidR="003A314B" w:rsidRPr="001F4442">
        <w:rPr>
          <w:sz w:val="28"/>
          <w:szCs w:val="28"/>
        </w:rPr>
        <w:t>учебно-</w:t>
      </w:r>
      <w:r w:rsidR="00D744A2" w:rsidRPr="001F4442">
        <w:rPr>
          <w:sz w:val="28"/>
          <w:szCs w:val="28"/>
        </w:rPr>
        <w:t>тренировочный процесс по-настоящему эффективным, результативным и интересным, но в моей системе педагогического опыта работы с детьми</w:t>
      </w:r>
      <w:r w:rsidR="00D744A2" w:rsidRPr="001F4442">
        <w:rPr>
          <w:rStyle w:val="apple-converted-space"/>
          <w:color w:val="000000"/>
          <w:sz w:val="28"/>
          <w:szCs w:val="28"/>
        </w:rPr>
        <w:t> </w:t>
      </w:r>
      <w:r w:rsidR="00D744A2" w:rsidRPr="001F4442">
        <w:rPr>
          <w:sz w:val="28"/>
          <w:szCs w:val="28"/>
        </w:rPr>
        <w:t>он занимает особое место в освоении технических и тактических действий и в развитии физических качеств.</w:t>
      </w:r>
    </w:p>
    <w:p w14:paraId="6E1C3BB8" w14:textId="77777777" w:rsidR="001F4442" w:rsidRPr="001F4442" w:rsidRDefault="001F4442" w:rsidP="001F4442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442">
        <w:rPr>
          <w:rFonts w:ascii="Times New Roman" w:eastAsia="Times New Roman" w:hAnsi="Times New Roman" w:cs="Times New Roman"/>
          <w:sz w:val="28"/>
          <w:szCs w:val="28"/>
        </w:rPr>
        <w:t>Большое значение для развития физических качеств имеют повороты в движении и на месте и увертывания от партнера. Большие требования предъявляют игры к способности сохранять равновесия в процессе передвижения, борьбы за мяч и в других случаях.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442">
        <w:rPr>
          <w:rFonts w:ascii="Times New Roman" w:eastAsia="Times New Roman" w:hAnsi="Times New Roman" w:cs="Times New Roman"/>
          <w:sz w:val="28"/>
          <w:szCs w:val="28"/>
        </w:rPr>
        <w:t>Из вышеизложенного видно, что основным в игре является движение. Оно может иметь различный характер. В одних случаях – это преодоление расстояния с максимальной быстротой, в других – преодоление сопротивления в борьбе. В первом случае в основном развивается быстрота движения, во втором – сила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1B9D0E" w14:textId="77777777" w:rsidR="001F4442" w:rsidRDefault="00C752CC" w:rsidP="00C752CC">
      <w:pPr>
        <w:pStyle w:val="a6"/>
        <w:spacing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BB358E">
        <w:rPr>
          <w:rFonts w:ascii="Times New Roman" w:eastAsia="Times New Roman" w:hAnsi="Times New Roman" w:cs="Times New Roman"/>
          <w:sz w:val="28"/>
          <w:szCs w:val="28"/>
        </w:rPr>
        <w:t>Проведенные педагогические наблюдения были направлены на выявление отношений обучающихся к тем или иным комплексам упражнений, играм, на определение происшедших сдвигов в развитие физических качеств. Упражнения, проводимые в форме эстафет, вызывали эмоциональный подъем и большую з</w:t>
      </w:r>
      <w:r w:rsidR="007F1521">
        <w:rPr>
          <w:rFonts w:ascii="Times New Roman" w:eastAsia="Times New Roman" w:hAnsi="Times New Roman" w:cs="Times New Roman"/>
          <w:sz w:val="28"/>
          <w:szCs w:val="28"/>
        </w:rPr>
        <w:t xml:space="preserve">аинтересованность. Используемые </w:t>
      </w:r>
      <w:r w:rsidRPr="00BB358E">
        <w:rPr>
          <w:rFonts w:ascii="Times New Roman" w:eastAsia="Times New Roman" w:hAnsi="Times New Roman" w:cs="Times New Roman"/>
          <w:sz w:val="28"/>
          <w:szCs w:val="28"/>
        </w:rPr>
        <w:t xml:space="preserve">разнообразные виды деятельности способствовали накоплению двигательного опыта, сохранению здоровья, развитию физических качеств у юных спортсменов. </w:t>
      </w:r>
      <w:r w:rsidRPr="00BB358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57134837" w14:textId="77777777" w:rsidR="00C752CC" w:rsidRPr="00BB358E" w:rsidRDefault="00C752CC" w:rsidP="00C752CC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5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Последовательность прохождения игр должна быть спланирована. При планировании необходимо учитывать задачи физического воспитания детей определенного возраста, их физическую подготовленность, а также постепенность накопления навыков и знаний. Важно, чтобы в новых играх совершенствовались приобретенные навыки и образовывались новые. Игры должны соответствовать подготовленности обучающихся. </w:t>
      </w:r>
    </w:p>
    <w:p w14:paraId="705B0C1B" w14:textId="77777777" w:rsidR="00C752CC" w:rsidRPr="00A6234E" w:rsidRDefault="00C752CC" w:rsidP="007344BB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58E">
        <w:rPr>
          <w:rFonts w:ascii="Times New Roman" w:eastAsia="Times New Roman" w:hAnsi="Times New Roman" w:cs="Times New Roman"/>
          <w:sz w:val="28"/>
          <w:szCs w:val="28"/>
        </w:rPr>
        <w:t xml:space="preserve">Каждая игра состоит из ряда различных элементов. В нее входят ходьба, бег, прыжки, ловля и передача мяча и многие другие движения. Она требует умения ориентироваться в складывающейся обстановке, проявления внимания, и морально – волевых качеств. Должна быть такой трудности, чтобы ее участники могли преодолеть препятствия на пути к достижению цели. Игра, в которой играющие не преодолевают трудностей, не прилагают усилий, не будет иметь педагогической ценности, так как не развивает волевых качеств и способностей учащихся. Подвижные игры следует проводить регулярно. В этом случае дети прочно усваивают отдельные игры и учатся организованно. Необходимо также использовать игры для развития согласованных действий воспитание внимания, решительности, взаимовыручки и игры для преимущественного развития, какого – либо физического качества. В играх развиваются комплексно все физические качества. </w:t>
      </w:r>
    </w:p>
    <w:p w14:paraId="7FC5CEDD" w14:textId="77777777" w:rsidR="00A6234E" w:rsidRDefault="00A6234E" w:rsidP="00A6234E">
      <w:pPr>
        <w:pStyle w:val="a6"/>
        <w:spacing w:line="360" w:lineRule="auto"/>
        <w:jc w:val="center"/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</w:pPr>
      <w:r w:rsidRPr="00A6234E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5. Анализ результативности</w:t>
      </w:r>
    </w:p>
    <w:p w14:paraId="4F3DC7E9" w14:textId="77777777" w:rsidR="0050766A" w:rsidRDefault="0078408D" w:rsidP="00C97028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08D">
        <w:rPr>
          <w:rFonts w:ascii="Times New Roman" w:eastAsia="Times New Roman" w:hAnsi="Times New Roman" w:cs="Times New Roman"/>
          <w:sz w:val="28"/>
          <w:szCs w:val="28"/>
        </w:rPr>
        <w:t xml:space="preserve">Проведенные педагогические наблюдения были направлены на выявление отношений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78408D">
        <w:rPr>
          <w:rFonts w:ascii="Times New Roman" w:eastAsia="Times New Roman" w:hAnsi="Times New Roman" w:cs="Times New Roman"/>
          <w:sz w:val="28"/>
          <w:szCs w:val="28"/>
        </w:rPr>
        <w:t>к тем или иным комплексам упражнений, играм, на определение происшедших сдвигов в развитие физических качеств.</w:t>
      </w:r>
      <w:r w:rsidR="00C97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E8D">
        <w:rPr>
          <w:rFonts w:ascii="Times New Roman" w:eastAsia="Times New Roman" w:hAnsi="Times New Roman" w:cs="Times New Roman"/>
          <w:sz w:val="28"/>
          <w:szCs w:val="28"/>
        </w:rPr>
        <w:t xml:space="preserve">Подвижные </w:t>
      </w:r>
      <w:r w:rsidR="00107E8D" w:rsidRPr="0078408D">
        <w:rPr>
          <w:rFonts w:ascii="Times New Roman" w:eastAsia="Times New Roman" w:hAnsi="Times New Roman" w:cs="Times New Roman"/>
          <w:sz w:val="28"/>
          <w:szCs w:val="28"/>
        </w:rPr>
        <w:t>игр</w:t>
      </w:r>
      <w:r w:rsidR="00107E8D">
        <w:rPr>
          <w:rFonts w:ascii="Times New Roman" w:eastAsia="Times New Roman" w:hAnsi="Times New Roman" w:cs="Times New Roman"/>
          <w:sz w:val="28"/>
          <w:szCs w:val="28"/>
        </w:rPr>
        <w:t>ы,</w:t>
      </w:r>
      <w:r w:rsidR="00107E8D" w:rsidRPr="00784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08D">
        <w:rPr>
          <w:rFonts w:ascii="Times New Roman" w:eastAsia="Times New Roman" w:hAnsi="Times New Roman" w:cs="Times New Roman"/>
          <w:sz w:val="28"/>
          <w:szCs w:val="28"/>
        </w:rPr>
        <w:t>проводимые в форме эстафет, вызывали эмоциональный подъем и большую заинтересованность</w:t>
      </w:r>
      <w:r w:rsidR="00107E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7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DCEFF6" w14:textId="77777777" w:rsidR="0078408D" w:rsidRDefault="0050766A" w:rsidP="00C97028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66A">
        <w:rPr>
          <w:rFonts w:ascii="Times New Roman" w:hAnsi="Times New Roman" w:cs="Times New Roman"/>
          <w:sz w:val="28"/>
          <w:szCs w:val="28"/>
        </w:rPr>
        <w:t>Достижением моего педагогического опыта по внедрению специальных игр воспитанников в тренировку, является</w:t>
      </w:r>
      <w:r w:rsidRPr="0050766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0766A">
        <w:rPr>
          <w:rFonts w:ascii="Times New Roman" w:hAnsi="Times New Roman" w:cs="Times New Roman"/>
          <w:sz w:val="28"/>
          <w:szCs w:val="28"/>
        </w:rPr>
        <w:t>положительный эмоциональный фон занятий. Дети с большим интересом и энтузиазмом выполняют игровые задания и установки тренера-преподавателя.</w:t>
      </w:r>
      <w:r w:rsidRPr="0050766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0766A">
        <w:rPr>
          <w:rFonts w:ascii="Times New Roman" w:hAnsi="Times New Roman" w:cs="Times New Roman"/>
          <w:sz w:val="28"/>
          <w:szCs w:val="28"/>
        </w:rPr>
        <w:t xml:space="preserve"> Все это влияет на развитие нравственных и волевых качеств детей – взаимопомощи, уважения, </w:t>
      </w:r>
      <w:r w:rsidRPr="0050766A">
        <w:rPr>
          <w:rFonts w:ascii="Times New Roman" w:hAnsi="Times New Roman" w:cs="Times New Roman"/>
          <w:sz w:val="28"/>
          <w:szCs w:val="28"/>
        </w:rPr>
        <w:lastRenderedPageBreak/>
        <w:t>целеустремленности, настойчивости и упорства, решительности и смелости, выдержки и самообладания.</w:t>
      </w:r>
    </w:p>
    <w:p w14:paraId="63BDA7C2" w14:textId="77777777" w:rsidR="0050766A" w:rsidRDefault="00A6234E" w:rsidP="0050766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34E">
        <w:rPr>
          <w:rFonts w:ascii="Times New Roman" w:hAnsi="Times New Roman" w:cs="Times New Roman"/>
          <w:sz w:val="28"/>
          <w:szCs w:val="28"/>
          <w:shd w:val="clear" w:color="auto" w:fill="FFFFFF"/>
        </w:rPr>
        <w:t>Обзор результатов выступления моих воспитанников в официальных соревнованиях муниципального уровня позволяет сделать вывод о том, что данный практический метод</w:t>
      </w:r>
      <w:r w:rsidR="00BB35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234E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тренировки оказывает большое влияние на становление</w:t>
      </w:r>
      <w:r w:rsidR="00BB35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234E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мастерства моих воспитанников</w:t>
      </w:r>
      <w:r w:rsidR="005076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B6FD911" w14:textId="77777777" w:rsidR="00CD6D27" w:rsidRPr="0050766A" w:rsidRDefault="00A6234E" w:rsidP="0050766A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34E">
        <w:rPr>
          <w:shd w:val="clear" w:color="auto" w:fill="FFFFFF"/>
        </w:rPr>
        <w:t xml:space="preserve"> </w:t>
      </w:r>
      <w:r w:rsidR="0050766A">
        <w:rPr>
          <w:shd w:val="clear" w:color="auto" w:fill="FFFFFF"/>
        </w:rPr>
        <w:tab/>
      </w:r>
      <w:r w:rsidR="0050766A" w:rsidRPr="0050766A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результаты исследований подтверждают целесообразность применения подвижных игр, эстафет в развитии двигательных качеств у </w:t>
      </w:r>
      <w:r w:rsidR="00FA3A15">
        <w:rPr>
          <w:rFonts w:ascii="Times New Roman" w:eastAsia="Times New Roman" w:hAnsi="Times New Roman" w:cs="Times New Roman"/>
          <w:sz w:val="28"/>
          <w:szCs w:val="28"/>
        </w:rPr>
        <w:t>юных спортсменов</w:t>
      </w:r>
      <w:r w:rsidR="0050766A" w:rsidRPr="005076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766A">
        <w:rPr>
          <w:rFonts w:ascii="Times New Roman" w:hAnsi="Times New Roman" w:cs="Times New Roman"/>
          <w:sz w:val="28"/>
          <w:szCs w:val="28"/>
        </w:rPr>
        <w:tab/>
      </w:r>
    </w:p>
    <w:p w14:paraId="23B6C1F8" w14:textId="77777777" w:rsidR="004227FA" w:rsidRPr="004227FA" w:rsidRDefault="004227FA" w:rsidP="004227FA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227FA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6. Трудности и проблемы при использовании данного опыта</w:t>
      </w:r>
    </w:p>
    <w:p w14:paraId="583BEC0E" w14:textId="77777777" w:rsidR="004227FA" w:rsidRPr="004227FA" w:rsidRDefault="004227FA" w:rsidP="004227FA">
      <w:pPr>
        <w:pStyle w:val="a6"/>
        <w:spacing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4227FA">
        <w:rPr>
          <w:rFonts w:ascii="Times New Roman" w:hAnsi="Times New Roman" w:cs="Times New Roman"/>
          <w:sz w:val="28"/>
          <w:szCs w:val="28"/>
        </w:rPr>
        <w:t xml:space="preserve">При использовании данного опыта, </w:t>
      </w:r>
      <w:r>
        <w:rPr>
          <w:rFonts w:ascii="Times New Roman" w:hAnsi="Times New Roman" w:cs="Times New Roman"/>
          <w:sz w:val="28"/>
          <w:szCs w:val="28"/>
        </w:rPr>
        <w:t>я столкнулся</w:t>
      </w:r>
      <w:r w:rsidRPr="004227FA">
        <w:rPr>
          <w:rFonts w:ascii="Times New Roman" w:hAnsi="Times New Roman" w:cs="Times New Roman"/>
          <w:sz w:val="28"/>
          <w:szCs w:val="28"/>
        </w:rPr>
        <w:t xml:space="preserve"> с большим объемом информации, которую необходимо было систематизировать, </w:t>
      </w:r>
      <w:r w:rsidRPr="004227FA">
        <w:rPr>
          <w:rFonts w:ascii="Times New Roman" w:hAnsi="Times New Roman" w:cs="Times New Roman"/>
          <w:sz w:val="28"/>
          <w:szCs w:val="28"/>
          <w:shd w:val="clear" w:color="auto" w:fill="FFFFFF"/>
        </w:rPr>
        <w:t>осмыслить, структурировать, обобщить и представить как совокупность знаний об игровом методе тренировки – это и стало единственной трудностью в моей работе.</w:t>
      </w:r>
    </w:p>
    <w:p w14:paraId="3124E672" w14:textId="77777777" w:rsidR="004227FA" w:rsidRPr="004227FA" w:rsidRDefault="004227FA" w:rsidP="004227FA">
      <w:pPr>
        <w:pStyle w:val="a6"/>
        <w:spacing w:line="360" w:lineRule="auto"/>
        <w:jc w:val="center"/>
        <w:rPr>
          <w:rStyle w:val="a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227FA">
        <w:rPr>
          <w:rStyle w:val="a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7. Адресные рекомендации по использованию опыта</w:t>
      </w:r>
    </w:p>
    <w:p w14:paraId="0ED26029" w14:textId="77777777" w:rsidR="004227FA" w:rsidRPr="004227FA" w:rsidRDefault="004227FA" w:rsidP="004227F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27FA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опыт рекомендовано использовать как начинающим тренерам-преподавателям, так и тренерам-преподавателям  с большим стажем работы.</w:t>
      </w:r>
    </w:p>
    <w:sectPr w:rsidR="004227FA" w:rsidRPr="004227FA" w:rsidSect="00FE5C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0CE04" w14:textId="77777777" w:rsidR="00A83006" w:rsidRDefault="00A83006" w:rsidP="00706AA2">
      <w:pPr>
        <w:spacing w:after="0" w:line="240" w:lineRule="auto"/>
      </w:pPr>
      <w:r>
        <w:separator/>
      </w:r>
    </w:p>
  </w:endnote>
  <w:endnote w:type="continuationSeparator" w:id="0">
    <w:p w14:paraId="21DEDE95" w14:textId="77777777" w:rsidR="00A83006" w:rsidRDefault="00A83006" w:rsidP="0070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14402" w14:textId="77777777" w:rsidR="00A83006" w:rsidRDefault="00A83006" w:rsidP="00706AA2">
      <w:pPr>
        <w:spacing w:after="0" w:line="240" w:lineRule="auto"/>
      </w:pPr>
      <w:r>
        <w:separator/>
      </w:r>
    </w:p>
  </w:footnote>
  <w:footnote w:type="continuationSeparator" w:id="0">
    <w:p w14:paraId="5450CDCF" w14:textId="77777777" w:rsidR="00A83006" w:rsidRDefault="00A83006" w:rsidP="0070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C64A3"/>
    <w:multiLevelType w:val="multilevel"/>
    <w:tmpl w:val="1846A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BB3DEB"/>
    <w:multiLevelType w:val="multilevel"/>
    <w:tmpl w:val="31D6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1057C8"/>
    <w:multiLevelType w:val="multilevel"/>
    <w:tmpl w:val="D3CA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3F7DCF"/>
    <w:multiLevelType w:val="multilevel"/>
    <w:tmpl w:val="D7F8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010C20"/>
    <w:multiLevelType w:val="multilevel"/>
    <w:tmpl w:val="9712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0A82"/>
    <w:rsid w:val="00026819"/>
    <w:rsid w:val="00107E8D"/>
    <w:rsid w:val="001A25E6"/>
    <w:rsid w:val="001F4442"/>
    <w:rsid w:val="002F7AAC"/>
    <w:rsid w:val="00306745"/>
    <w:rsid w:val="003846CC"/>
    <w:rsid w:val="00394C1A"/>
    <w:rsid w:val="003A314B"/>
    <w:rsid w:val="00405BD3"/>
    <w:rsid w:val="004227FA"/>
    <w:rsid w:val="004516F0"/>
    <w:rsid w:val="00455693"/>
    <w:rsid w:val="0050766A"/>
    <w:rsid w:val="00556AC1"/>
    <w:rsid w:val="00557961"/>
    <w:rsid w:val="00592FB4"/>
    <w:rsid w:val="00645D72"/>
    <w:rsid w:val="00663AFD"/>
    <w:rsid w:val="006E0A82"/>
    <w:rsid w:val="00706AA2"/>
    <w:rsid w:val="007344BB"/>
    <w:rsid w:val="0078408D"/>
    <w:rsid w:val="007C2078"/>
    <w:rsid w:val="007D5A28"/>
    <w:rsid w:val="007F1521"/>
    <w:rsid w:val="008309EC"/>
    <w:rsid w:val="008F0567"/>
    <w:rsid w:val="009E096D"/>
    <w:rsid w:val="00A6234E"/>
    <w:rsid w:val="00A83006"/>
    <w:rsid w:val="00B51C58"/>
    <w:rsid w:val="00BB358E"/>
    <w:rsid w:val="00C21619"/>
    <w:rsid w:val="00C752CC"/>
    <w:rsid w:val="00C76719"/>
    <w:rsid w:val="00C97028"/>
    <w:rsid w:val="00CD6D27"/>
    <w:rsid w:val="00CF7826"/>
    <w:rsid w:val="00D566A0"/>
    <w:rsid w:val="00D744A2"/>
    <w:rsid w:val="00D90ADC"/>
    <w:rsid w:val="00D976B2"/>
    <w:rsid w:val="00F17784"/>
    <w:rsid w:val="00F554A5"/>
    <w:rsid w:val="00FA25C6"/>
    <w:rsid w:val="00FA3A15"/>
    <w:rsid w:val="00FE5C3F"/>
    <w:rsid w:val="139C5501"/>
    <w:rsid w:val="53DA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03DB"/>
  <w15:docId w15:val="{137FA786-C8EA-404D-8890-B4DB8944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C1"/>
  </w:style>
  <w:style w:type="paragraph" w:styleId="2">
    <w:name w:val="heading 2"/>
    <w:basedOn w:val="a"/>
    <w:link w:val="20"/>
    <w:uiPriority w:val="9"/>
    <w:qFormat/>
    <w:rsid w:val="006E0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A8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estern">
    <w:name w:val="western"/>
    <w:basedOn w:val="a"/>
    <w:rsid w:val="006E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E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5693"/>
    <w:rPr>
      <w:b/>
      <w:bCs/>
    </w:rPr>
  </w:style>
  <w:style w:type="character" w:styleId="a5">
    <w:name w:val="Emphasis"/>
    <w:basedOn w:val="a0"/>
    <w:qFormat/>
    <w:rsid w:val="00FE5C3F"/>
    <w:rPr>
      <w:i/>
      <w:iCs/>
    </w:rPr>
  </w:style>
  <w:style w:type="paragraph" w:styleId="a6">
    <w:name w:val="No Spacing"/>
    <w:uiPriority w:val="1"/>
    <w:qFormat/>
    <w:rsid w:val="00FE5C3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706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6AA2"/>
  </w:style>
  <w:style w:type="paragraph" w:styleId="a9">
    <w:name w:val="footer"/>
    <w:basedOn w:val="a"/>
    <w:link w:val="aa"/>
    <w:uiPriority w:val="99"/>
    <w:semiHidden/>
    <w:unhideWhenUsed/>
    <w:rsid w:val="00706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6AA2"/>
  </w:style>
  <w:style w:type="character" w:customStyle="1" w:styleId="apple-converted-space">
    <w:name w:val="apple-converted-space"/>
    <w:basedOn w:val="a0"/>
    <w:rsid w:val="00D744A2"/>
  </w:style>
  <w:style w:type="character" w:styleId="ab">
    <w:name w:val="Hyperlink"/>
    <w:basedOn w:val="a0"/>
    <w:uiPriority w:val="99"/>
    <w:semiHidden/>
    <w:unhideWhenUsed/>
    <w:rsid w:val="00C75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1557</Words>
  <Characters>8877</Characters>
  <Application>Microsoft Office Word</Application>
  <DocSecurity>0</DocSecurity>
  <Lines>73</Lines>
  <Paragraphs>20</Paragraphs>
  <ScaleCrop>false</ScaleCrop>
  <Company>MICROSOFT</Company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15</cp:revision>
  <dcterms:created xsi:type="dcterms:W3CDTF">2018-09-06T16:25:00Z</dcterms:created>
  <dcterms:modified xsi:type="dcterms:W3CDTF">2020-10-15T11:51:00Z</dcterms:modified>
</cp:coreProperties>
</file>