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15" w:rsidRPr="00865F15" w:rsidRDefault="00865F15" w:rsidP="00865F15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865F15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</w:p>
    <w:p w:rsidR="00865F15" w:rsidRDefault="00865F15" w:rsidP="00865F15">
      <w:pPr>
        <w:ind w:firstLine="142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865F1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в занятиях футболом</w:t>
      </w:r>
    </w:p>
    <w:p w:rsidR="002102BF" w:rsidRPr="00865F15" w:rsidRDefault="002102BF" w:rsidP="00865F15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65F1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Волейбол футболистов</w:t>
      </w:r>
      <w:r w:rsidRPr="00865F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Площадка делится 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пополам волейбольной сеткой. Вместо нее 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>можно использовать сетку для бадминтона или натянутую на высоте 170—200 см веревку с флажками. Две команды по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- 6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>человек рас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полагаются с разных сторон от сетки, как в </w:t>
      </w:r>
      <w:r w:rsidRPr="00865F15">
        <w:rPr>
          <w:rFonts w:ascii="Times New Roman" w:eastAsia="Times New Roman" w:hAnsi="Times New Roman" w:cs="Times New Roman"/>
          <w:spacing w:val="-4"/>
          <w:sz w:val="24"/>
          <w:szCs w:val="24"/>
        </w:rPr>
        <w:t>волейболе.</w:t>
      </w:r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Игрок одной из команд, стоящий справа у 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 xml:space="preserve">задней линии, подает волейбольный мяч на </w:t>
      </w:r>
      <w:r w:rsidRPr="00865F15">
        <w:rPr>
          <w:rFonts w:ascii="Times New Roman" w:eastAsia="Times New Roman" w:hAnsi="Times New Roman" w:cs="Times New Roman"/>
          <w:spacing w:val="1"/>
          <w:sz w:val="24"/>
          <w:szCs w:val="24"/>
        </w:rPr>
        <w:t>сторону соперника руками или ногами. Пере</w:t>
      </w:r>
      <w:r w:rsidRPr="00865F15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  <w:t xml:space="preserve">летевший через сетку мяч должен быть ногой 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>или головой переброшен игрокам противопо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ложной команды обратно. Это можно сделать </w:t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сразу или после отскока мяча от пола. Как и 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волейболе, одной команде разрешается </w:t>
      </w:r>
      <w:r w:rsidRPr="00865F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касаться мяча не более трех раз. Рукой играть </w:t>
      </w:r>
      <w:r w:rsidRPr="00865F1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нельзя, за что мяч передается сопернику. </w:t>
      </w:r>
      <w:r w:rsidRPr="00865F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Это делается также в том случае, если мяч </w:t>
      </w:r>
      <w:r w:rsidRPr="00865F15">
        <w:rPr>
          <w:rFonts w:ascii="Times New Roman" w:eastAsia="Times New Roman" w:hAnsi="Times New Roman" w:cs="Times New Roman"/>
          <w:spacing w:val="-1"/>
          <w:sz w:val="24"/>
          <w:szCs w:val="24"/>
        </w:rPr>
        <w:t>прошел под сеткой или вышел за пределы пло</w:t>
      </w:r>
      <w:r w:rsidRPr="00865F1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z w:val="24"/>
          <w:szCs w:val="24"/>
        </w:rPr>
        <w:t>щадки. Команда, нарушившая правила, проиг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рывает очко или (если вводила мяч в игру) </w:t>
      </w:r>
      <w:r w:rsidRPr="00865F15">
        <w:rPr>
          <w:rFonts w:ascii="Times New Roman" w:eastAsia="Times New Roman" w:hAnsi="Times New Roman" w:cs="Times New Roman"/>
          <w:spacing w:val="-1"/>
          <w:sz w:val="24"/>
          <w:szCs w:val="24"/>
        </w:rPr>
        <w:t>лишается подачи.</w:t>
      </w:r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65F15">
        <w:rPr>
          <w:rFonts w:ascii="Times New Roman" w:eastAsia="Times New Roman" w:hAnsi="Times New Roman" w:cs="Times New Roman"/>
          <w:spacing w:val="-1"/>
          <w:sz w:val="24"/>
          <w:szCs w:val="24"/>
        </w:rPr>
        <w:t>Смена игроков, подающих мяч, производит</w:t>
      </w:r>
      <w:r w:rsidRPr="00865F1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ся, как и в волейболе, по часовой стрелке. </w:t>
      </w:r>
      <w:r w:rsidRPr="00865F15">
        <w:rPr>
          <w:rFonts w:ascii="Times New Roman" w:eastAsia="Times New Roman" w:hAnsi="Times New Roman" w:cs="Times New Roman"/>
          <w:spacing w:val="1"/>
          <w:sz w:val="24"/>
          <w:szCs w:val="24"/>
        </w:rPr>
        <w:t>Команда, первой набравшая 10 очков, выиг</w:t>
      </w:r>
      <w:r w:rsidRPr="00865F15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рывает партию, после чего команды меняются 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 xml:space="preserve">сторонами площадки. Встреча состоит из трех </w:t>
      </w:r>
      <w:r w:rsidRPr="00865F15">
        <w:rPr>
          <w:rFonts w:ascii="Times New Roman" w:eastAsia="Times New Roman" w:hAnsi="Times New Roman" w:cs="Times New Roman"/>
          <w:spacing w:val="-6"/>
          <w:sz w:val="24"/>
          <w:szCs w:val="24"/>
        </w:rPr>
        <w:t>партий,</w:t>
      </w:r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65F15">
        <w:rPr>
          <w:rFonts w:ascii="Times New Roman" w:eastAsia="Times New Roman" w:hAnsi="Times New Roman" w:cs="Times New Roman"/>
          <w:sz w:val="24"/>
          <w:szCs w:val="24"/>
        </w:rPr>
        <w:t xml:space="preserve">Можно провести игру «Волейбол головой». 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>Тогда все удары, кроме первого, производят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>ся головой. Мяч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игру вводится, как и в во</w:t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лейболе, или ударом ноги с места из </w:t>
      </w:r>
      <w:r w:rsidR="00C20E77">
        <w:rPr>
          <w:rFonts w:ascii="Times New Roman" w:eastAsia="Times New Roman" w:hAnsi="Times New Roman" w:cs="Times New Roman"/>
          <w:spacing w:val="1"/>
          <w:sz w:val="24"/>
          <w:szCs w:val="24"/>
        </w:rPr>
        <w:t>правого угла</w:t>
      </w:r>
      <w:r w:rsidRPr="00865F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площадки.</w:t>
      </w:r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C20E77">
        <w:rPr>
          <w:rFonts w:ascii="Times New Roman" w:eastAsia="Times New Roman" w:hAnsi="Times New Roman" w:cs="Times New Roman"/>
          <w:b/>
          <w:sz w:val="24"/>
          <w:szCs w:val="24"/>
        </w:rPr>
        <w:t xml:space="preserve"> Футбольные салки</w:t>
      </w:r>
      <w:proofErr w:type="gramStart"/>
      <w:r w:rsidR="00C20E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65F15">
        <w:rPr>
          <w:rFonts w:ascii="Times New Roman" w:eastAsia="Times New Roman" w:hAnsi="Times New Roman" w:cs="Times New Roman"/>
          <w:sz w:val="24"/>
          <w:szCs w:val="24"/>
        </w:rPr>
        <w:t>а одной стороне фут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>больного поля в 11 м от ворот (против каж</w:t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z w:val="24"/>
          <w:szCs w:val="24"/>
        </w:rPr>
        <w:t>дой штанги) чертят круг диаметром 2 м. Вкаж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дый из двух кругов кладут по мячу. Вратарь 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 xml:space="preserve">занимает место в воротах, а четыре защитника 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выходят на поле. Навстречу им от средней </w:t>
      </w:r>
      <w:r w:rsidRPr="00865F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линии выбегают восемь нападающих, задача 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C20E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 xml:space="preserve">не дать себя </w:t>
      </w:r>
      <w:r w:rsidR="00C20E7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>салить защитникам (водящим), которые пытаются догнать их и коснуться ру</w:t>
      </w:r>
      <w:r w:rsidR="00C20E7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C20E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 xml:space="preserve"> Нападающие же стремятся </w:t>
      </w:r>
      <w:r w:rsidRPr="00865F15">
        <w:rPr>
          <w:rFonts w:ascii="Times New Roman" w:eastAsia="Times New Roman" w:hAnsi="Times New Roman" w:cs="Times New Roman"/>
          <w:spacing w:val="1"/>
          <w:sz w:val="24"/>
          <w:szCs w:val="24"/>
        </w:rPr>
        <w:t>прорваться в круг (где пятнать нельзя) и уда</w:t>
      </w:r>
      <w:r w:rsidRPr="00865F15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-1"/>
          <w:sz w:val="24"/>
          <w:szCs w:val="24"/>
        </w:rPr>
        <w:t>рить по воротам. Если гол забит (добивать от</w:t>
      </w:r>
      <w:r w:rsidRPr="00865F1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z w:val="24"/>
          <w:szCs w:val="24"/>
        </w:rPr>
        <w:t>скочивший от вратаря или штанги мяч нельзя), то вратарь отдает мяч снова в круг нападаю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щему, который ставит мяч на место, убегает </w:t>
      </w:r>
      <w:r w:rsidRPr="00865F15">
        <w:rPr>
          <w:rFonts w:ascii="Times New Roman" w:eastAsia="Times New Roman" w:hAnsi="Times New Roman" w:cs="Times New Roman"/>
          <w:spacing w:val="-1"/>
          <w:sz w:val="24"/>
          <w:szCs w:val="24"/>
        </w:rPr>
        <w:t>за среднюю линию и оттуда снова делает по</w:t>
      </w:r>
      <w:r w:rsidRPr="00865F1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>пытку прорваться в круг.</w:t>
      </w:r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>Если мяч прошел мимо ворот, то за ним бе</w:t>
      </w:r>
      <w:r w:rsidRPr="00865F1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жит бивший по мячу. Он возвращает мяч в 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>круг и также убегает за среднюю линию. Оса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ленный в ходе игры защитником нападающий </w:t>
      </w: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штрафуется, Он должен забежать за линию </w:t>
      </w:r>
      <w:r w:rsidRPr="00865F1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ворот, а затем вернуться к средней линии, </w:t>
      </w:r>
      <w:r w:rsidRPr="00865F15">
        <w:rPr>
          <w:rFonts w:ascii="Times New Roman" w:eastAsia="Times New Roman" w:hAnsi="Times New Roman" w:cs="Times New Roman"/>
          <w:spacing w:val="8"/>
          <w:sz w:val="24"/>
          <w:szCs w:val="24"/>
        </w:rPr>
        <w:t>откуда начинает новую атаку.</w:t>
      </w:r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Игра продолжается 10 мин. Подсчитывается, </w:t>
      </w:r>
      <w:r w:rsidRPr="00865F1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сколько нападающие и защитники набрали 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очков. За забитый гол дается 10 очков. Если </w:t>
      </w:r>
      <w:r w:rsidRPr="00865F1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нападающий прорвался в круг, но удар его 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>был неточен, ему начисляется лишь одно по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>ощрительное очко. Защитник за каждого оса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8"/>
          <w:sz w:val="24"/>
          <w:szCs w:val="24"/>
        </w:rPr>
        <w:t>ленного нападающего получает 3 очка.</w:t>
      </w:r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>В ходе игры, спасаясь от преследования, во</w:t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дящий может вернуться в свой «дом», т. е. </w:t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за среднюю линию. Однако выбегать из него </w:t>
      </w:r>
      <w:r w:rsidRPr="00865F15">
        <w:rPr>
          <w:rFonts w:ascii="Times New Roman" w:eastAsia="Times New Roman" w:hAnsi="Times New Roman" w:cs="Times New Roman"/>
          <w:spacing w:val="11"/>
          <w:sz w:val="24"/>
          <w:szCs w:val="24"/>
        </w:rPr>
        <w:t>снова в поле он может лишь через 10 сек.</w:t>
      </w:r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>При повторении игры ребята меняются ро</w:t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>лями.</w:t>
      </w:r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C20E7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Квадрат.</w:t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Четыре   игрока   располагаются   по 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>углам квадрата, начерченного на земле. Вели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>чина его сторон 12—16 м. Двое водящих на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t>ходятся в середине квадрата. Игроки переда</w:t>
      </w: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  <w:t xml:space="preserve">ют друг другу мяч в любом направлении, а </w:t>
      </w:r>
      <w:r w:rsidRPr="00865F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водящие стараются перехватить его. Если это </w:t>
      </w:r>
      <w:r w:rsidRPr="00865F1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удалось, водящий идет на место того, кто </w:t>
      </w: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неточно передал мяч партнеру по квадрату. 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>Когда игра освоена, ее проводят с передви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жением игроков по квадрату вправо или влево. Правила смены водящего остаются прежними. 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Уславливаются, что каждый игрок не должен 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делать более двух (или одного) касаний мяча. </w:t>
      </w:r>
      <w:r w:rsidRPr="00865F1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Победителем признается тот, кто меньшее </w:t>
      </w:r>
      <w:proofErr w:type="gramStart"/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t>число</w:t>
      </w:r>
      <w:proofErr w:type="gramEnd"/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раз выполнял роль водящего.</w:t>
      </w:r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C20E77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Через квадрат.</w:t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Чертят три квадрата (5X5 м </w:t>
      </w:r>
      <w:r w:rsidRPr="00865F15">
        <w:rPr>
          <w:rFonts w:ascii="Times New Roman" w:eastAsia="Times New Roman" w:hAnsi="Times New Roman" w:cs="Times New Roman"/>
          <w:spacing w:val="8"/>
          <w:sz w:val="24"/>
          <w:szCs w:val="24"/>
        </w:rPr>
        <w:t>каждый), примыкающих друг к другу. В сред</w:t>
      </w:r>
      <w:r w:rsidRPr="00865F15">
        <w:rPr>
          <w:rFonts w:ascii="Times New Roman" w:eastAsia="Times New Roman" w:hAnsi="Times New Roman" w:cs="Times New Roman"/>
          <w:spacing w:val="8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ний квадрат выходят двое водящих, а крайние </w:t>
      </w:r>
      <w:r w:rsidRPr="00865F1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квадраты занимают по три игрока. Одной из </w:t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троек дается мяч, который они передают в </w:t>
      </w:r>
      <w:r w:rsidRPr="00865F15">
        <w:rPr>
          <w:rFonts w:ascii="Times New Roman" w:eastAsia="Times New Roman" w:hAnsi="Times New Roman" w:cs="Times New Roman"/>
          <w:spacing w:val="8"/>
          <w:sz w:val="24"/>
          <w:szCs w:val="24"/>
        </w:rPr>
        <w:t>квадрате друг другу и посылают через сред</w:t>
      </w:r>
      <w:r w:rsidRPr="00865F15">
        <w:rPr>
          <w:rFonts w:ascii="Times New Roman" w:eastAsia="Times New Roman" w:hAnsi="Times New Roman" w:cs="Times New Roman"/>
          <w:spacing w:val="8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ний квадрат тройке других игроков. Водящие, 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действуя в одиночку или вдвоем, стараются </w:t>
      </w:r>
      <w:r w:rsidRPr="00865F1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перехватить мяч (забегая для этой цели и 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 крайние квадраты), чтобы получить право </w:t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поменяться ролью с игроком, допустившим </w:t>
      </w: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t>ошибку. Правила запрещают владеющим мя</w:t>
      </w: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чом выходить за пределы своих квадратов. 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Ролью с водящим меняется и тот игрок, кто </w:t>
      </w:r>
      <w:r w:rsidRPr="00865F15">
        <w:rPr>
          <w:rFonts w:ascii="Times New Roman" w:eastAsia="Times New Roman" w:hAnsi="Times New Roman" w:cs="Times New Roman"/>
          <w:spacing w:val="12"/>
          <w:sz w:val="24"/>
          <w:szCs w:val="24"/>
        </w:rPr>
        <w:t>допустил техническую ошибку</w:t>
      </w:r>
      <w:r w:rsidR="00C20E77">
        <w:rPr>
          <w:rFonts w:ascii="Times New Roman" w:eastAsia="Times New Roman" w:hAnsi="Times New Roman" w:cs="Times New Roman"/>
          <w:spacing w:val="12"/>
          <w:sz w:val="24"/>
          <w:szCs w:val="24"/>
        </w:rPr>
        <w:t>:</w:t>
      </w:r>
      <w:r w:rsidRPr="00865F1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упустил мяч 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>за пределы квадрат</w:t>
      </w:r>
      <w:r w:rsidR="00C20E77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или 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 xml:space="preserve">коснулся его рукой. </w:t>
      </w:r>
      <w:r w:rsidRPr="00865F1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Игра длится 15—20 мин. Победителем, как и  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предшествующей игре, признается тот, кто 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>точнее владеет мячом</w:t>
      </w:r>
      <w:r w:rsidR="00C20E7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меньше </w:t>
      </w:r>
      <w:proofErr w:type="gramStart"/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выполнял 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>роль</w:t>
      </w:r>
      <w:proofErr w:type="gramEnd"/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водящего.</w:t>
      </w:r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C20E7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Два квадрата.</w:t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Чертят два квадрата с общей 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>средней стороной (длина 8</w:t>
      </w:r>
      <w:r w:rsidR="00C20E7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– 9м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). В одном из </w:t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квадратов располагаются игроки двух команд 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по три или четыре человека. По сигналу игроки </w:t>
      </w:r>
      <w:r w:rsidRPr="00865F1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команды, владеющей мячом, передают его друг другу, стараясь не отдать сопернику. </w:t>
      </w:r>
      <w:r w:rsidRPr="00865F15">
        <w:rPr>
          <w:rFonts w:ascii="Times New Roman" w:eastAsia="Times New Roman" w:hAnsi="Times New Roman" w:cs="Times New Roman"/>
          <w:spacing w:val="8"/>
          <w:sz w:val="24"/>
          <w:szCs w:val="24"/>
        </w:rPr>
        <w:t>Игрок, владеющий мячом, имеет право в лю</w:t>
      </w:r>
      <w:r w:rsidRPr="00865F15">
        <w:rPr>
          <w:rFonts w:ascii="Times New Roman" w:eastAsia="Times New Roman" w:hAnsi="Times New Roman" w:cs="Times New Roman"/>
          <w:spacing w:val="8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11"/>
          <w:sz w:val="24"/>
          <w:szCs w:val="24"/>
        </w:rPr>
        <w:t>бой момент направить мяч во второй квад</w:t>
      </w:r>
      <w:r w:rsidRPr="00865F15">
        <w:rPr>
          <w:rFonts w:ascii="Times New Roman" w:eastAsia="Times New Roman" w:hAnsi="Times New Roman" w:cs="Times New Roman"/>
          <w:spacing w:val="11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рат, чтобы в нем продолжить игру. Однако </w:t>
      </w: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сделать это лучше тогда, когда расстановка 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>своих игроков обеспечивает возможность од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ному из них легче стартовать в другой квадрат. По условиям игры, чей игрок первым завладеет мячом, попавшим в новый квадрат, той команде </w:t>
      </w:r>
      <w:r w:rsidRPr="00865F15">
        <w:rPr>
          <w:rFonts w:ascii="Times New Roman" w:eastAsia="Times New Roman" w:hAnsi="Times New Roman" w:cs="Times New Roman"/>
          <w:spacing w:val="9"/>
          <w:sz w:val="24"/>
          <w:szCs w:val="24"/>
        </w:rPr>
        <w:t>дается одно очко. Поэтому стремление ока</w:t>
      </w:r>
      <w:r w:rsidR="00C20E77">
        <w:rPr>
          <w:rFonts w:ascii="Times New Roman" w:eastAsia="Times New Roman" w:hAnsi="Times New Roman" w:cs="Times New Roman"/>
          <w:spacing w:val="9"/>
          <w:sz w:val="24"/>
          <w:szCs w:val="24"/>
        </w:rPr>
        <w:t>з</w:t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>аться первым в свободном квадрате проявля</w:t>
      </w:r>
      <w:r w:rsidRPr="00865F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ют   и    игроки,   не   владеющие   мячом.   Игроки 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>обеих   команд  все время  ищут удобную   пози</w:t>
      </w:r>
      <w:r w:rsidRPr="00865F15">
        <w:rPr>
          <w:rFonts w:ascii="Times New Roman" w:eastAsia="Times New Roman" w:hAnsi="Times New Roman" w:cs="Times New Roman"/>
          <w:spacing w:val="-1"/>
          <w:sz w:val="24"/>
          <w:szCs w:val="24"/>
        </w:rPr>
        <w:t>цию,   чтобы   завладеть   мячом   или   закрыть со</w:t>
      </w:r>
      <w:r w:rsidRPr="00865F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перника    внутри    квадрата,    где    ведется    игра, 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>также для того, чтобы найти наиболее выгод</w:t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ную позицию для старта в свободный квадрат. 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  квадрате,   куда,  перебегают  игроки обеих </w:t>
      </w:r>
      <w:r w:rsidRPr="00865F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команд,   игра   продолжается   до  тех   пор,   пока 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>мяч вновь не будет направлен в противополож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ный   квадрат.  Побеждает  команда,  набравшая </w:t>
      </w:r>
      <w:r w:rsidRPr="00865F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|за   установленное   время   больше  очков   (игра </w:t>
      </w:r>
      <w:r w:rsidRPr="00865F15">
        <w:rPr>
          <w:rFonts w:ascii="Times New Roman" w:eastAsia="Times New Roman" w:hAnsi="Times New Roman" w:cs="Times New Roman"/>
          <w:spacing w:val="-3"/>
          <w:sz w:val="24"/>
          <w:szCs w:val="24"/>
        </w:rPr>
        <w:t>длится   20  мин.).</w:t>
      </w:r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C20E77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Пробей «стенку».</w:t>
      </w:r>
      <w:r w:rsidR="00C20E7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Игра</w:t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проводится в зале, 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где размечается средняя линия, и две линии </w:t>
      </w:r>
      <w:r w:rsidRPr="00865F1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чертятся на коротких (лицевых) стенах зала </w:t>
      </w:r>
      <w:r w:rsidRPr="00865F1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(они проводятся мелом в 1,5 м от пола по </w:t>
      </w:r>
      <w:r w:rsidR="00C20E77">
        <w:rPr>
          <w:rFonts w:ascii="Times New Roman" w:eastAsia="Times New Roman" w:hAnsi="Times New Roman" w:cs="Times New Roman"/>
          <w:spacing w:val="13"/>
          <w:sz w:val="24"/>
          <w:szCs w:val="24"/>
        </w:rPr>
        <w:t>всей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протяженности стены). Это импровизиро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>ванные ворота.</w:t>
      </w:r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65F15">
        <w:rPr>
          <w:rFonts w:ascii="Times New Roman" w:eastAsia="Times New Roman" w:hAnsi="Times New Roman" w:cs="Times New Roman"/>
          <w:spacing w:val="9"/>
          <w:sz w:val="24"/>
          <w:szCs w:val="24"/>
        </w:rPr>
        <w:t>Играют две команды по 5—8 человек, каж</w:t>
      </w:r>
      <w:r w:rsidRPr="00865F15">
        <w:rPr>
          <w:rFonts w:ascii="Times New Roman" w:eastAsia="Times New Roman" w:hAnsi="Times New Roman" w:cs="Times New Roman"/>
          <w:spacing w:val="9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>дая из которых занимает свою половину поля</w:t>
      </w:r>
      <w:proofErr w:type="gramStart"/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="00C20E77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proofErr w:type="gramEnd"/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 указанию капитана одни встают ближе к </w:t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>средней линии, а другие ближе к стене. Рук</w:t>
      </w:r>
      <w:r w:rsidR="00C20E77">
        <w:rPr>
          <w:rFonts w:ascii="Times New Roman" w:eastAsia="Times New Roman" w:hAnsi="Times New Roman" w:cs="Times New Roman"/>
          <w:spacing w:val="2"/>
          <w:sz w:val="24"/>
          <w:szCs w:val="24"/>
        </w:rPr>
        <w:t>ово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дитель, начиная игру, вбрасывает мяч между </w:t>
      </w:r>
      <w:r w:rsidR="00C20E77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вумя </w:t>
      </w:r>
      <w:proofErr w:type="gramStart"/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>капитанами</w:t>
      </w:r>
      <w:proofErr w:type="gramEnd"/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а середине площадки, после «его мяч попадает к одной из команд. Ее игро</w:t>
      </w:r>
      <w:r w:rsidR="002102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ки </w:t>
      </w: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t>могут передавать мяч друг другу, но глав</w:t>
      </w: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ная их задача — пробить по мячу (не заходя </w:t>
      </w:r>
      <w:r w:rsidR="002102BF">
        <w:rPr>
          <w:rFonts w:ascii="Times New Roman" w:eastAsia="Times New Roman" w:hAnsi="Times New Roman" w:cs="Times New Roman"/>
          <w:spacing w:val="9"/>
          <w:sz w:val="24"/>
          <w:szCs w:val="24"/>
        </w:rPr>
        <w:t>з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а среднюю линию), так, чтобы он ударился в </w:t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стену за спинами противника. При этом мяч </w:t>
      </w:r>
      <w:r w:rsidRPr="00865F15">
        <w:rPr>
          <w:rFonts w:ascii="Times New Roman" w:eastAsia="Times New Roman" w:hAnsi="Times New Roman" w:cs="Times New Roman"/>
          <w:spacing w:val="1"/>
          <w:sz w:val="24"/>
          <w:szCs w:val="24"/>
        </w:rPr>
        <w:t>должен опуститься ниже условной линии. В про</w:t>
      </w:r>
      <w:r w:rsidR="002102B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t>ивном случае он достается сопернику, кото</w:t>
      </w:r>
      <w:r w:rsidR="002102BF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ый начинает свою атаку. Удачно завершенная </w:t>
      </w:r>
      <w:r w:rsidR="002102B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>та</w:t>
      </w:r>
      <w:r w:rsidR="002102BF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>а приносит команде 1 очко.</w:t>
      </w:r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>Игроки, не владеющие мячом, в момент под</w:t>
      </w:r>
      <w:r w:rsidR="002102BF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>отовки  атаки  соперником  и  удара  по  «воро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z w:val="24"/>
          <w:szCs w:val="24"/>
        </w:rPr>
        <w:t>там»   создают   помехи,   выставляют   своеобраз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ную   стенку,   стараясь   ногами   или   туловищем </w:t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>остановить  мяч,  а затем,   в  свою очередь, пы</w:t>
      </w:r>
      <w:r w:rsidR="002102BF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 xml:space="preserve">аются   пробить   «стенку»   соперников.   В   ходе </w:t>
      </w:r>
      <w:r w:rsidR="002102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 xml:space="preserve">гры,   после   удачного   завершения   атаки,   мяч </w:t>
      </w:r>
      <w:r w:rsidR="002102BF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865F15">
        <w:rPr>
          <w:rFonts w:ascii="Times New Roman" w:eastAsia="Times New Roman" w:hAnsi="Times New Roman" w:cs="Times New Roman"/>
          <w:spacing w:val="1"/>
          <w:sz w:val="24"/>
          <w:szCs w:val="24"/>
        </w:rPr>
        <w:t>тается   у   проигравшей   очко   команды,   кото</w:t>
      </w:r>
      <w:r w:rsidR="002102B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65F15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z w:val="24"/>
          <w:szCs w:val="24"/>
        </w:rPr>
        <w:t xml:space="preserve">ая    начинает    развивать    свою    атаку.    После </w:t>
      </w:r>
      <w:r w:rsidR="002102BF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мин.  происходит смена сторон  площадки и </w:t>
      </w:r>
      <w:r w:rsidR="002102BF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>гра    повторяется.   Выигрывает   команда,    на</w:t>
      </w:r>
      <w:r w:rsidR="002102B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t>равшая в итоге больше очков. Если игрок за</w:t>
      </w:r>
      <w:r w:rsidR="002102BF">
        <w:rPr>
          <w:rFonts w:ascii="Times New Roman" w:eastAsia="Times New Roman" w:hAnsi="Times New Roman" w:cs="Times New Roman"/>
          <w:spacing w:val="7"/>
          <w:sz w:val="24"/>
          <w:szCs w:val="24"/>
        </w:rPr>
        <w:t>ст</w:t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>упил  за среднюю линию  или сильно послан</w:t>
      </w:r>
      <w:r w:rsidR="002102BF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865F1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ый мяч  отскочил (никого не задев) от стены </w:t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сторону   </w:t>
      </w:r>
      <w:proofErr w:type="gramStart"/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>бьющих</w:t>
      </w:r>
      <w:proofErr w:type="gramEnd"/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>,   он   отдается   противопо</w:t>
      </w:r>
      <w:r w:rsidR="002102BF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>ожной   команде.</w:t>
      </w:r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102B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Рунами и головой.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Игра проводится в два тай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="002102BF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а по 15 мин. на площадке для баскетбола или 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 xml:space="preserve">ручного   мяча.   Для   игры   можно   использовать «рисованные   на   стене   или   переносные    (для </w:t>
      </w:r>
      <w:r w:rsidR="002102B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65F1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учного мяча) ворота (180X270 см). В 5 м от </w:t>
      </w:r>
      <w:r w:rsidR="002102B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них 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 xml:space="preserve"> проводится   линия,   из-за   которой   разре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>шается в ходе игры завершать комбинации уда</w:t>
      </w:r>
      <w:r w:rsidR="002102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ром </w:t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>по    воротам.    В    каждой    команде    5— человек.</w:t>
      </w:r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t>Игра напоминает ручной мяч или баскетбол,</w:t>
      </w:r>
      <w:r w:rsidR="002102B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та</w:t>
      </w:r>
      <w:r w:rsidRPr="00865F15">
        <w:rPr>
          <w:rFonts w:ascii="Times New Roman" w:eastAsia="Times New Roman" w:hAnsi="Times New Roman" w:cs="Times New Roman"/>
          <w:sz w:val="24"/>
          <w:szCs w:val="24"/>
        </w:rPr>
        <w:t>к   как   команда,   получившая   право  (по  жре</w:t>
      </w:r>
      <w:r w:rsidR="002102BF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>ю)  начинать   игру,  передает мяч  друг другуруками,  стараясь  приблизиться  к  воротам со</w:t>
      </w:r>
      <w:r w:rsidR="002102BF">
        <w:rPr>
          <w:rFonts w:ascii="Times New Roman" w:eastAsia="Times New Roman" w:hAnsi="Times New Roman" w:cs="Times New Roman"/>
          <w:spacing w:val="4"/>
          <w:sz w:val="24"/>
          <w:szCs w:val="24"/>
        </w:rPr>
        <w:t>пе</w:t>
      </w:r>
      <w:r w:rsidRPr="00865F15">
        <w:rPr>
          <w:rFonts w:ascii="Times New Roman" w:eastAsia="Times New Roman" w:hAnsi="Times New Roman" w:cs="Times New Roman"/>
          <w:spacing w:val="10"/>
          <w:sz w:val="24"/>
          <w:szCs w:val="24"/>
        </w:rPr>
        <w:t>рника. Однако пробить по ним игрок может</w:t>
      </w:r>
      <w:r w:rsidR="002102B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ли</w:t>
      </w: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t>шь головой. Поэтому важно одному из парт</w:t>
      </w:r>
      <w:r w:rsidR="002102BF">
        <w:rPr>
          <w:rFonts w:ascii="Times New Roman" w:eastAsia="Times New Roman" w:hAnsi="Times New Roman" w:cs="Times New Roman"/>
          <w:spacing w:val="7"/>
          <w:sz w:val="24"/>
          <w:szCs w:val="24"/>
        </w:rPr>
        <w:t>не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>ров выбрать правильную позицию, а другому</w:t>
      </w:r>
      <w:r w:rsidR="002102B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то</w:t>
      </w: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t>чно  накинуть ему мяч  на голову для успеш</w:t>
      </w:r>
      <w:r w:rsidR="002102BF">
        <w:rPr>
          <w:rFonts w:ascii="Times New Roman" w:eastAsia="Times New Roman" w:hAnsi="Times New Roman" w:cs="Times New Roman"/>
          <w:spacing w:val="7"/>
          <w:sz w:val="24"/>
          <w:szCs w:val="24"/>
        </w:rPr>
        <w:t>но</w:t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  завершения  атаки.  В  этом  случае  команда получает очко. Попал ли мяч в ворота или 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пролетел мимо,— игру начинает команда, за </w:t>
      </w: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лицевую линию которой был послан мяч. Мяч 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>не засчитывается, если удар по цели был со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10"/>
          <w:sz w:val="24"/>
          <w:szCs w:val="24"/>
        </w:rPr>
        <w:t>вершен игроком, обе ноги которого находи</w:t>
      </w:r>
      <w:r w:rsidRPr="00865F15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>лись за пятиметровой линией.</w:t>
      </w:r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>Для старших ребят игру можно проводить, используя в качестве цели баскетбольный щит.</w:t>
      </w:r>
    </w:p>
    <w:p w:rsidR="00865F15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102BF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В одни воротя с </w:t>
      </w:r>
      <w:proofErr w:type="gramStart"/>
      <w:r w:rsidRPr="002102BF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нейтральным</w:t>
      </w:r>
      <w:proofErr w:type="gramEnd"/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>. Д</w:t>
      </w:r>
      <w:r w:rsidR="002102BF">
        <w:rPr>
          <w:rFonts w:ascii="Times New Roman" w:eastAsia="Times New Roman" w:hAnsi="Times New Roman" w:cs="Times New Roman"/>
          <w:spacing w:val="6"/>
          <w:sz w:val="24"/>
          <w:szCs w:val="24"/>
        </w:rPr>
        <w:t>ве</w:t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команды </w:t>
      </w: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t>по четыре-шесть человек играют в одни воро</w:t>
      </w: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 в футбол на одной половине поля. В игре 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>принимает участие еще один, игрок — «нейт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ральный». Он не вступает в борьбу для отбора 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мяча, но становится партнером команды, 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lastRenderedPageBreak/>
        <w:t xml:space="preserve">как 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только она овладела мячом. Соотношение сил, 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>когда в атаке на одного игрока больше, встре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чается довольно часто. В игре соблюдаются 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>все правила футбола. Она проводится до опре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деленного числа забитых голов или заранее 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условленного времени, Желательно, чтобы 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команды были в футболках разного цвета и </w:t>
      </w:r>
      <w:r w:rsidRPr="00865F1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«нейтральный» игрок также отличался от 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>остальных по форме.</w:t>
      </w:r>
    </w:p>
    <w:p w:rsidR="00137DD7" w:rsidRPr="00865F15" w:rsidRDefault="00865F15" w:rsidP="00865F1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102B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Защита против нападения</w:t>
      </w:r>
      <w:proofErr w:type="gramStart"/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="002102BF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proofErr w:type="gramEnd"/>
      <w:r w:rsidR="002102BF">
        <w:rPr>
          <w:rFonts w:ascii="Times New Roman" w:eastAsia="Times New Roman" w:hAnsi="Times New Roman" w:cs="Times New Roman"/>
          <w:spacing w:val="5"/>
          <w:sz w:val="24"/>
          <w:szCs w:val="24"/>
        </w:rPr>
        <w:t>гра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проводится 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>на футбольном поле. Вратарь и четыре защит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ника обороняют ворота. Четыре нападающих, </w:t>
      </w:r>
      <w:r w:rsidRPr="00865F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продвигаясь от средней линии поля, пытаются </w:t>
      </w:r>
      <w:r w:rsidRPr="00865F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забить гол. При атаке их поддерживают сзади два полузащитника. Защитники, отобрав мяч, 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t>стараются направить его в ближний к ним по</w:t>
      </w:r>
      <w:r w:rsidRPr="00865F15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t>лукруг центрального круга. Если им это уда</w:t>
      </w:r>
      <w:r w:rsidRPr="00865F15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ется, они получают очко. Нападающие же за </w:t>
      </w:r>
      <w:r w:rsidRPr="00865F1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забитый в ворота гол получают два очка. </w:t>
      </w:r>
      <w:r w:rsidRPr="00865F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Игра длится 15—20 мин., после чего игроки </w:t>
      </w:r>
      <w:r w:rsidRPr="00865F15">
        <w:rPr>
          <w:rFonts w:ascii="Times New Roman" w:eastAsia="Times New Roman" w:hAnsi="Times New Roman" w:cs="Times New Roman"/>
          <w:spacing w:val="6"/>
          <w:sz w:val="24"/>
          <w:szCs w:val="24"/>
        </w:rPr>
        <w:t>меняются ролями</w:t>
      </w:r>
    </w:p>
    <w:sectPr w:rsidR="00137DD7" w:rsidRPr="00865F15" w:rsidSect="00865F1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5F15"/>
    <w:rsid w:val="00137DD7"/>
    <w:rsid w:val="002102BF"/>
    <w:rsid w:val="00212704"/>
    <w:rsid w:val="00865F15"/>
    <w:rsid w:val="00C20E77"/>
    <w:rsid w:val="00E5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5F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5F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5F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5F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65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F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5F1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5F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5F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5F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5F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65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F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5F1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Реанематор</dc:creator>
  <cp:lastModifiedBy>XTreme</cp:lastModifiedBy>
  <cp:revision>2</cp:revision>
  <dcterms:created xsi:type="dcterms:W3CDTF">2018-08-23T04:57:00Z</dcterms:created>
  <dcterms:modified xsi:type="dcterms:W3CDTF">2018-08-23T04:57:00Z</dcterms:modified>
</cp:coreProperties>
</file>